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6370C9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6370C9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2E491A" w:rsidRPr="006370C9" w:rsidRDefault="002E491A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6370C9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6370C9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="003E0134" w:rsidRPr="006370C9">
        <w:rPr>
          <w:rFonts w:ascii="GHEA Grapalat" w:hAnsi="GHEA Grapalat"/>
          <w:sz w:val="24"/>
          <w:szCs w:val="24"/>
          <w:lang w:val="hy-AM"/>
        </w:rPr>
        <w:t>202</w:t>
      </w:r>
      <w:r w:rsidR="008C66DB">
        <w:rPr>
          <w:rFonts w:ascii="GHEA Grapalat" w:hAnsi="GHEA Grapalat"/>
          <w:sz w:val="24"/>
          <w:szCs w:val="24"/>
          <w:lang w:val="hy-AM"/>
        </w:rPr>
        <w:t>2</w:t>
      </w:r>
      <w:r w:rsidRPr="006370C9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2C1B06" w:rsidRPr="006370C9">
        <w:rPr>
          <w:rFonts w:ascii="GHEA Grapalat" w:hAnsi="GHEA Grapalat"/>
          <w:sz w:val="24"/>
          <w:szCs w:val="24"/>
          <w:lang w:val="hy-AM"/>
        </w:rPr>
        <w:t xml:space="preserve">     N ____</w:t>
      </w:r>
      <w:r w:rsidR="008C66DB">
        <w:rPr>
          <w:rFonts w:ascii="GHEA Grapalat" w:hAnsi="GHEA Grapalat"/>
          <w:sz w:val="24"/>
          <w:szCs w:val="24"/>
          <w:lang w:val="hy-AM"/>
        </w:rPr>
        <w:t>_</w:t>
      </w:r>
      <w:r w:rsidRPr="006370C9">
        <w:rPr>
          <w:rFonts w:ascii="GHEA Grapalat" w:hAnsi="GHEA Grapalat"/>
          <w:sz w:val="24"/>
          <w:szCs w:val="24"/>
          <w:lang w:val="hy-AM"/>
        </w:rPr>
        <w:t>- Ա</w:t>
      </w:r>
    </w:p>
    <w:p w:rsidR="006A7133" w:rsidRPr="006370C9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F0CBB" w:rsidRDefault="008B06DC" w:rsidP="00DC1B8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  <w:r w:rsidR="00A57829">
        <w:rPr>
          <w:rFonts w:ascii="GHEA Grapalat" w:hAnsi="GHEA Grapalat"/>
          <w:b/>
          <w:sz w:val="24"/>
          <w:szCs w:val="24"/>
          <w:lang w:val="hy-AM"/>
        </w:rPr>
        <w:t>ԳՈՒՅՔ ՀԵՏ ՎԵՐՑՆԵԼՈՒ</w:t>
      </w:r>
      <w:r w:rsidR="00DC1B88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6D7FA9">
        <w:rPr>
          <w:rFonts w:ascii="GHEA Grapalat" w:hAnsi="GHEA Grapalat"/>
          <w:b/>
          <w:sz w:val="24"/>
          <w:szCs w:val="24"/>
          <w:lang w:val="hy-AM"/>
        </w:rPr>
        <w:t xml:space="preserve">ՆՎԻՐԵԼՈՒ </w:t>
      </w:r>
      <w:r w:rsidR="00A57829">
        <w:rPr>
          <w:rFonts w:ascii="GHEA Grapalat" w:hAnsi="GHEA Grapalat"/>
          <w:b/>
          <w:sz w:val="24"/>
          <w:szCs w:val="24"/>
          <w:lang w:val="hy-AM"/>
        </w:rPr>
        <w:t xml:space="preserve">ՄԱՍԻՆ </w:t>
      </w:r>
    </w:p>
    <w:p w:rsidR="00775260" w:rsidRPr="006370C9" w:rsidRDefault="00775260" w:rsidP="007752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B06DC" w:rsidRDefault="00681D6A" w:rsidP="008B06DC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370C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A57829">
        <w:rPr>
          <w:rFonts w:ascii="GHEA Grapalat" w:hAnsi="GHEA Grapalat"/>
          <w:sz w:val="24"/>
          <w:szCs w:val="24"/>
          <w:lang w:val="hy-AM"/>
        </w:rPr>
        <w:t>«</w:t>
      </w:r>
      <w:r w:rsidR="00012DE5">
        <w:rPr>
          <w:rFonts w:ascii="GHEA Grapalat" w:hAnsi="GHEA Grapalat"/>
          <w:sz w:val="24"/>
          <w:szCs w:val="24"/>
          <w:lang w:val="hy-AM"/>
        </w:rPr>
        <w:t xml:space="preserve">Կառավարչական իրավահարաբերությունների </w:t>
      </w:r>
      <w:r w:rsidR="006D7FA9">
        <w:rPr>
          <w:rFonts w:ascii="GHEA Grapalat" w:hAnsi="GHEA Grapalat"/>
          <w:sz w:val="24"/>
          <w:szCs w:val="24"/>
          <w:lang w:val="hy-AM"/>
        </w:rPr>
        <w:t xml:space="preserve">կարգավորման </w:t>
      </w:r>
      <w:r w:rsidR="00012DE5">
        <w:rPr>
          <w:rFonts w:ascii="GHEA Grapalat" w:hAnsi="GHEA Grapalat"/>
          <w:sz w:val="24"/>
          <w:szCs w:val="24"/>
          <w:lang w:val="hy-AM"/>
        </w:rPr>
        <w:t>մասին</w:t>
      </w:r>
      <w:r w:rsidR="00A57829">
        <w:rPr>
          <w:rFonts w:ascii="GHEA Grapalat" w:hAnsi="GHEA Grapalat"/>
          <w:sz w:val="24"/>
          <w:szCs w:val="24"/>
          <w:lang w:val="hy-AM"/>
        </w:rPr>
        <w:t xml:space="preserve">» օրենքի </w:t>
      </w:r>
      <w:r w:rsidR="001976A4">
        <w:rPr>
          <w:rFonts w:ascii="GHEA Grapalat" w:hAnsi="GHEA Grapalat"/>
          <w:sz w:val="24"/>
          <w:szCs w:val="24"/>
          <w:lang w:val="hy-AM"/>
        </w:rPr>
        <w:t>5-րդ</w:t>
      </w:r>
      <w:r w:rsidR="00A57829">
        <w:rPr>
          <w:rFonts w:ascii="GHEA Grapalat" w:hAnsi="GHEA Grapalat"/>
          <w:sz w:val="24"/>
          <w:szCs w:val="24"/>
          <w:lang w:val="hy-AM"/>
        </w:rPr>
        <w:t xml:space="preserve"> </w:t>
      </w:r>
      <w:r w:rsidR="001976A4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="008B06DC">
        <w:rPr>
          <w:rFonts w:ascii="GHEA Grapalat" w:hAnsi="GHEA Grapalat"/>
          <w:sz w:val="24"/>
          <w:szCs w:val="24"/>
          <w:lang w:val="hy-AM"/>
        </w:rPr>
        <w:t>7-րդ</w:t>
      </w:r>
      <w:r w:rsidR="001976A4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6DC">
        <w:rPr>
          <w:rFonts w:ascii="GHEA Grapalat" w:hAnsi="GHEA Grapalat"/>
          <w:sz w:val="24"/>
          <w:szCs w:val="24"/>
          <w:lang w:val="hy-AM"/>
        </w:rPr>
        <w:t>մաս</w:t>
      </w:r>
      <w:r w:rsidR="001976A4">
        <w:rPr>
          <w:rFonts w:ascii="GHEA Grapalat" w:hAnsi="GHEA Grapalat"/>
          <w:sz w:val="24"/>
          <w:szCs w:val="24"/>
          <w:lang w:val="hy-AM"/>
        </w:rPr>
        <w:t>ը</w:t>
      </w:r>
      <w:r w:rsidR="00EC70A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3157" w:rsidRPr="00DB3157">
        <w:rPr>
          <w:rFonts w:ascii="GHEA Grapalat" w:hAnsi="GHEA Grapalat"/>
          <w:sz w:val="24"/>
          <w:szCs w:val="24"/>
          <w:lang w:val="hy-AM"/>
        </w:rPr>
        <w:t xml:space="preserve">«Պետական գույքի կառավարման մասին» օրենքի 25-րդ հոդվածը </w:t>
      </w:r>
      <w:r w:rsidRPr="006370C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:rsidR="008B06DC" w:rsidRDefault="008B06DC" w:rsidP="008B06DC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6D7FA9" w:rsidRPr="006D7FA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սեփականության իրավունքով պատկանող, Հայաստանի Հանրապետության կառավարության 2019 թվականի փետրվարի 28-ի թիվ 167-Ա </w:t>
      </w:r>
      <w:r w:rsidR="00254B2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D7FA9" w:rsidRPr="006D7FA9">
        <w:rPr>
          <w:rFonts w:ascii="GHEA Grapalat" w:hAnsi="GHEA Grapalat"/>
          <w:sz w:val="24"/>
          <w:szCs w:val="24"/>
          <w:lang w:val="hy-AM"/>
        </w:rPr>
        <w:t>5-րդ կետով Հայաստանի Հանրապետության առողջապահության նախարարությանն ամրացված՝ 2010 թվականի արտադրության «Ֆորդ Տրանզիտ» մակնիշի շտապ օգնության ռեանիմոբիլներից թվով մեկ ռեանիմոբիլը (</w:t>
      </w:r>
      <w:r w:rsidR="009B187F">
        <w:rPr>
          <w:rFonts w:ascii="GHEA Grapalat" w:hAnsi="GHEA Grapalat"/>
          <w:sz w:val="24"/>
          <w:szCs w:val="24"/>
          <w:lang w:val="hy-AM"/>
        </w:rPr>
        <w:t>նույնաց</w:t>
      </w:r>
      <w:bookmarkStart w:id="0" w:name="_GoBack"/>
      <w:bookmarkEnd w:id="0"/>
      <w:r w:rsidR="004D76D5">
        <w:rPr>
          <w:rFonts w:ascii="GHEA Grapalat" w:hAnsi="GHEA Grapalat"/>
          <w:sz w:val="24"/>
          <w:szCs w:val="24"/>
          <w:lang w:val="hy-AM"/>
        </w:rPr>
        <w:t>ման</w:t>
      </w:r>
      <w:r w:rsidR="006D7FA9" w:rsidRPr="006D7FA9">
        <w:rPr>
          <w:rFonts w:ascii="GHEA Grapalat" w:hAnsi="GHEA Grapalat"/>
          <w:sz w:val="24"/>
          <w:szCs w:val="24"/>
          <w:lang w:val="hy-AM"/>
        </w:rPr>
        <w:t xml:space="preserve"> համարը` </w:t>
      </w:r>
      <w:r w:rsidR="00DC5FD3" w:rsidRPr="00DC5FD3">
        <w:rPr>
          <w:rFonts w:ascii="GHEA Grapalat" w:hAnsi="GHEA Grapalat"/>
          <w:sz w:val="24"/>
          <w:szCs w:val="24"/>
          <w:lang w:val="hy-AM"/>
        </w:rPr>
        <w:t>LJXBM2JD3BT011507</w:t>
      </w:r>
      <w:r w:rsidR="006D7FA9" w:rsidRPr="006D7FA9">
        <w:rPr>
          <w:rFonts w:ascii="GHEA Grapalat" w:hAnsi="GHEA Grapalat"/>
          <w:sz w:val="24"/>
          <w:szCs w:val="24"/>
          <w:lang w:val="hy-AM"/>
        </w:rPr>
        <w:t>) (այսուհետ՝ Գույք) հետ վերցնել և նվիրել «</w:t>
      </w:r>
      <w:r w:rsidR="00DC5FD3">
        <w:rPr>
          <w:rFonts w:ascii="GHEA Grapalat" w:hAnsi="GHEA Grapalat"/>
          <w:sz w:val="24"/>
          <w:szCs w:val="24"/>
          <w:lang w:val="hy-AM"/>
        </w:rPr>
        <w:t>Մարտունու</w:t>
      </w:r>
      <w:r w:rsidR="006D7FA9" w:rsidRPr="006D7FA9">
        <w:rPr>
          <w:rFonts w:ascii="GHEA Grapalat" w:hAnsi="GHEA Grapalat"/>
          <w:sz w:val="24"/>
          <w:szCs w:val="24"/>
          <w:lang w:val="hy-AM"/>
        </w:rPr>
        <w:t xml:space="preserve"> բժշկական կենտրոն» փակ բաժնետիրական ընկերությանը</w:t>
      </w:r>
      <w:r w:rsidR="006D7FA9">
        <w:rPr>
          <w:rFonts w:ascii="GHEA Grapalat" w:hAnsi="GHEA Grapalat"/>
          <w:sz w:val="24"/>
          <w:szCs w:val="24"/>
          <w:lang w:val="hy-AM"/>
        </w:rPr>
        <w:t>:</w:t>
      </w:r>
    </w:p>
    <w:p w:rsidR="00AF5F61" w:rsidRDefault="008B06DC" w:rsidP="008B06DC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Pr="008B06DC">
        <w:rPr>
          <w:rFonts w:ascii="GHEA Grapalat" w:hAnsi="GHEA Grapalat"/>
          <w:sz w:val="24"/>
          <w:szCs w:val="24"/>
          <w:lang w:val="hy-AM"/>
        </w:rPr>
        <w:t xml:space="preserve"> </w:t>
      </w:r>
      <w:r w:rsidR="00F074B7">
        <w:rPr>
          <w:rFonts w:ascii="GHEA Grapalat" w:hAnsi="GHEA Grapalat"/>
          <w:sz w:val="24"/>
          <w:szCs w:val="24"/>
          <w:lang w:val="hy-AM"/>
        </w:rPr>
        <w:t>Առողջապահության նախարարին</w:t>
      </w:r>
      <w:r w:rsidR="00AF5F61">
        <w:rPr>
          <w:rFonts w:ascii="GHEA Grapalat" w:hAnsi="GHEA Grapalat"/>
          <w:sz w:val="24"/>
          <w:szCs w:val="24"/>
          <w:lang w:val="hy-AM"/>
        </w:rPr>
        <w:t>`</w:t>
      </w:r>
      <w:r w:rsidR="00097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F5F61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</w:t>
      </w:r>
      <w:r w:rsidR="004E0ED4">
        <w:rPr>
          <w:rFonts w:ascii="GHEA Grapalat" w:hAnsi="GHEA Grapalat"/>
          <w:sz w:val="24"/>
          <w:szCs w:val="24"/>
          <w:lang w:val="hy-AM"/>
        </w:rPr>
        <w:t xml:space="preserve"> </w:t>
      </w:r>
      <w:r w:rsidR="00EC70AC">
        <w:rPr>
          <w:rFonts w:ascii="GHEA Grapalat" w:hAnsi="GHEA Grapalat"/>
          <w:sz w:val="24"/>
          <w:szCs w:val="24"/>
          <w:lang w:val="hy-AM"/>
        </w:rPr>
        <w:t>երկ</w:t>
      </w:r>
      <w:r>
        <w:rPr>
          <w:rFonts w:ascii="GHEA Grapalat" w:hAnsi="GHEA Grapalat"/>
          <w:sz w:val="24"/>
          <w:szCs w:val="24"/>
          <w:lang w:val="hy-AM"/>
        </w:rPr>
        <w:t>ամսյա</w:t>
      </w:r>
      <w:r w:rsidR="00AF5F61">
        <w:rPr>
          <w:rFonts w:ascii="GHEA Grapalat" w:hAnsi="GHEA Grapalat"/>
          <w:sz w:val="24"/>
          <w:szCs w:val="24"/>
          <w:lang w:val="hy-AM"/>
        </w:rPr>
        <w:t xml:space="preserve"> ժամկետում </w:t>
      </w:r>
      <w:r w:rsidR="00946827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097446">
        <w:rPr>
          <w:rFonts w:ascii="GHEA Grapalat" w:hAnsi="GHEA Grapalat"/>
          <w:sz w:val="24"/>
          <w:szCs w:val="24"/>
          <w:lang w:val="hy-AM"/>
        </w:rPr>
        <w:t>ս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 xml:space="preserve">ույն որոշման 1-ին կետից բխող </w:t>
      </w:r>
      <w:r w:rsidR="00254B24">
        <w:rPr>
          <w:rFonts w:ascii="GHEA Grapalat" w:hAnsi="GHEA Grapalat"/>
          <w:sz w:val="24"/>
          <w:szCs w:val="24"/>
          <w:lang w:val="hy-AM"/>
        </w:rPr>
        <w:t xml:space="preserve">գույքի </w:t>
      </w:r>
      <w:r>
        <w:rPr>
          <w:rFonts w:ascii="GHEA Grapalat" w:hAnsi="GHEA Grapalat"/>
          <w:sz w:val="24"/>
          <w:szCs w:val="24"/>
          <w:lang w:val="hy-AM"/>
        </w:rPr>
        <w:t xml:space="preserve">նվիրատվության 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 xml:space="preserve">պայմանագրի կնքումը և </w:t>
      </w:r>
      <w:r w:rsidR="00254B24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>հանձնման-ընդունման աշխատանքների կատարումը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F4D53" w:rsidRDefault="004E0ED4" w:rsidP="00265C70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F5F61">
        <w:rPr>
          <w:rFonts w:ascii="GHEA Grapalat" w:hAnsi="GHEA Grapalat"/>
          <w:sz w:val="24"/>
          <w:szCs w:val="24"/>
          <w:lang w:val="hy-AM"/>
        </w:rPr>
        <w:t>. Սահմանել, որ</w:t>
      </w:r>
      <w:r w:rsidR="00097446">
        <w:rPr>
          <w:rFonts w:ascii="GHEA Grapalat" w:hAnsi="GHEA Grapalat"/>
          <w:sz w:val="24"/>
          <w:szCs w:val="24"/>
          <w:lang w:val="hy-AM"/>
        </w:rPr>
        <w:t xml:space="preserve"> ս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 xml:space="preserve">ույն որոշման 1-ին կետում նշված </w:t>
      </w:r>
      <w:r w:rsidR="00254B24">
        <w:rPr>
          <w:rFonts w:ascii="GHEA Grapalat" w:hAnsi="GHEA Grapalat"/>
          <w:sz w:val="24"/>
          <w:szCs w:val="24"/>
          <w:lang w:val="hy-AM"/>
        </w:rPr>
        <w:t>գույքի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 xml:space="preserve"> հաշվառումից հան</w:t>
      </w:r>
      <w:r>
        <w:rPr>
          <w:rFonts w:ascii="GHEA Grapalat" w:hAnsi="GHEA Grapalat"/>
          <w:sz w:val="24"/>
          <w:szCs w:val="24"/>
          <w:lang w:val="hy-AM"/>
        </w:rPr>
        <w:t>ելու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 xml:space="preserve"> և պետական </w:t>
      </w:r>
      <w:r w:rsidR="00254B24">
        <w:rPr>
          <w:rFonts w:ascii="GHEA Grapalat" w:hAnsi="GHEA Grapalat"/>
          <w:sz w:val="24"/>
          <w:szCs w:val="24"/>
          <w:lang w:val="hy-AM"/>
        </w:rPr>
        <w:t>հաշվառման</w:t>
      </w:r>
      <w:r w:rsidR="00097446" w:rsidRPr="00097446">
        <w:rPr>
          <w:rFonts w:ascii="GHEA Grapalat" w:hAnsi="GHEA Grapalat"/>
          <w:sz w:val="24"/>
          <w:szCs w:val="24"/>
          <w:lang w:val="hy-AM"/>
        </w:rPr>
        <w:t xml:space="preserve"> հետ կապված ծախսերն </w:t>
      </w:r>
      <w:r w:rsidR="00097446">
        <w:rPr>
          <w:rFonts w:ascii="GHEA Grapalat" w:hAnsi="GHEA Grapalat"/>
          <w:sz w:val="24"/>
          <w:szCs w:val="24"/>
          <w:lang w:val="hy-AM"/>
        </w:rPr>
        <w:t>իրականաց</w:t>
      </w:r>
      <w:r w:rsidR="007E02BE">
        <w:rPr>
          <w:rFonts w:ascii="GHEA Grapalat" w:hAnsi="GHEA Grapalat"/>
          <w:sz w:val="24"/>
          <w:szCs w:val="24"/>
          <w:lang w:val="hy-AM"/>
        </w:rPr>
        <w:t>վ</w:t>
      </w:r>
      <w:r w:rsidR="00097446"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="00A86CBF">
        <w:rPr>
          <w:rFonts w:ascii="GHEA Grapalat" w:hAnsi="GHEA Grapalat"/>
          <w:sz w:val="24"/>
          <w:szCs w:val="24"/>
          <w:lang w:val="hy-AM"/>
        </w:rPr>
        <w:t>են</w:t>
      </w:r>
      <w:r w:rsidR="00AF5F61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6DC">
        <w:rPr>
          <w:rFonts w:ascii="GHEA Grapalat" w:hAnsi="GHEA Grapalat"/>
          <w:sz w:val="24"/>
          <w:szCs w:val="24"/>
          <w:lang w:val="hy-AM"/>
        </w:rPr>
        <w:t>«</w:t>
      </w:r>
      <w:r w:rsidR="00DC5FD3">
        <w:rPr>
          <w:rFonts w:ascii="GHEA Grapalat" w:hAnsi="GHEA Grapalat"/>
          <w:sz w:val="24"/>
          <w:szCs w:val="24"/>
          <w:lang w:val="hy-AM"/>
        </w:rPr>
        <w:t>Մարտունու</w:t>
      </w:r>
      <w:r w:rsidR="008B06DC">
        <w:rPr>
          <w:rFonts w:ascii="GHEA Grapalat" w:hAnsi="GHEA Grapalat"/>
          <w:sz w:val="24"/>
          <w:szCs w:val="24"/>
          <w:lang w:val="hy-AM"/>
        </w:rPr>
        <w:t xml:space="preserve"> բժշկական կենտրոն» փակ բա</w:t>
      </w:r>
      <w:r w:rsidR="00E85DD7">
        <w:rPr>
          <w:rFonts w:ascii="GHEA Grapalat" w:hAnsi="GHEA Grapalat"/>
          <w:sz w:val="24"/>
          <w:szCs w:val="24"/>
          <w:lang w:val="hy-AM"/>
        </w:rPr>
        <w:t>ժ</w:t>
      </w:r>
      <w:r w:rsidR="008B06DC">
        <w:rPr>
          <w:rFonts w:ascii="GHEA Grapalat" w:hAnsi="GHEA Grapalat"/>
          <w:sz w:val="24"/>
          <w:szCs w:val="24"/>
          <w:lang w:val="hy-AM"/>
        </w:rPr>
        <w:t xml:space="preserve">նետիրական ընկերության </w:t>
      </w:r>
      <w:r w:rsidR="007E02BE">
        <w:rPr>
          <w:rFonts w:ascii="GHEA Grapalat" w:hAnsi="GHEA Grapalat"/>
          <w:sz w:val="24"/>
          <w:szCs w:val="24"/>
          <w:lang w:val="hy-AM"/>
        </w:rPr>
        <w:t>միջոցների հաշվին:</w:t>
      </w:r>
    </w:p>
    <w:p w:rsidR="002E491A" w:rsidRDefault="002E491A" w:rsidP="00265C70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2E491A" w:rsidRDefault="002E491A" w:rsidP="002E491A">
      <w:pPr>
        <w:spacing w:after="0" w:line="360" w:lineRule="auto"/>
        <w:ind w:right="-96"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2E491A" w:rsidRDefault="002E491A" w:rsidP="002E491A">
      <w:pPr>
        <w:spacing w:after="0" w:line="360" w:lineRule="auto"/>
        <w:ind w:right="-96"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ՎԱՐՉԱՊԵՏ`                                                              Ն. ՓԱՇԻՆՅԱՆ</w:t>
      </w:r>
    </w:p>
    <w:p w:rsidR="00482EEC" w:rsidRPr="006370C9" w:rsidRDefault="00482EEC" w:rsidP="00DC1B88">
      <w:pPr>
        <w:tabs>
          <w:tab w:val="left" w:pos="1473"/>
        </w:tabs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12721" w:rsidRPr="006370C9" w:rsidRDefault="00412721" w:rsidP="00AC1C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lang w:val="hy-AM"/>
        </w:rPr>
      </w:pPr>
    </w:p>
    <w:sectPr w:rsidR="00412721" w:rsidRPr="006370C9" w:rsidSect="002E491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C80" w:rsidRDefault="004C2C80" w:rsidP="006C0694">
      <w:pPr>
        <w:spacing w:after="0" w:line="240" w:lineRule="auto"/>
      </w:pPr>
      <w:r>
        <w:separator/>
      </w:r>
    </w:p>
  </w:endnote>
  <w:endnote w:type="continuationSeparator" w:id="0">
    <w:p w:rsidR="004C2C80" w:rsidRDefault="004C2C80" w:rsidP="006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C80" w:rsidRDefault="004C2C80" w:rsidP="006C0694">
      <w:pPr>
        <w:spacing w:after="0" w:line="240" w:lineRule="auto"/>
      </w:pPr>
      <w:r>
        <w:separator/>
      </w:r>
    </w:p>
  </w:footnote>
  <w:footnote w:type="continuationSeparator" w:id="0">
    <w:p w:rsidR="004C2C80" w:rsidRDefault="004C2C80" w:rsidP="006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2777A"/>
    <w:multiLevelType w:val="hybridMultilevel"/>
    <w:tmpl w:val="AB5C75F8"/>
    <w:lvl w:ilvl="0" w:tplc="C4BC11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A14E7"/>
    <w:multiLevelType w:val="hybridMultilevel"/>
    <w:tmpl w:val="AE4C2706"/>
    <w:lvl w:ilvl="0" w:tplc="2D6CEB0C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0C0C"/>
    <w:rsid w:val="00011D14"/>
    <w:rsid w:val="00012DE5"/>
    <w:rsid w:val="00030918"/>
    <w:rsid w:val="0003593A"/>
    <w:rsid w:val="00036F88"/>
    <w:rsid w:val="00043168"/>
    <w:rsid w:val="000565BE"/>
    <w:rsid w:val="000572E4"/>
    <w:rsid w:val="00061FA3"/>
    <w:rsid w:val="000637C5"/>
    <w:rsid w:val="0006789F"/>
    <w:rsid w:val="00071303"/>
    <w:rsid w:val="00072D18"/>
    <w:rsid w:val="00075936"/>
    <w:rsid w:val="000871E6"/>
    <w:rsid w:val="0009466D"/>
    <w:rsid w:val="0009481E"/>
    <w:rsid w:val="00097446"/>
    <w:rsid w:val="000A0056"/>
    <w:rsid w:val="000A2C42"/>
    <w:rsid w:val="000A4967"/>
    <w:rsid w:val="000A5EF8"/>
    <w:rsid w:val="000B6916"/>
    <w:rsid w:val="000C6DFB"/>
    <w:rsid w:val="000C7A57"/>
    <w:rsid w:val="000D050C"/>
    <w:rsid w:val="000D4E68"/>
    <w:rsid w:val="000D657D"/>
    <w:rsid w:val="000D6741"/>
    <w:rsid w:val="000F4601"/>
    <w:rsid w:val="000F5B01"/>
    <w:rsid w:val="000F701D"/>
    <w:rsid w:val="00110915"/>
    <w:rsid w:val="00116220"/>
    <w:rsid w:val="0011735E"/>
    <w:rsid w:val="00122A89"/>
    <w:rsid w:val="001244C1"/>
    <w:rsid w:val="0013068A"/>
    <w:rsid w:val="00133827"/>
    <w:rsid w:val="00143A90"/>
    <w:rsid w:val="0014541D"/>
    <w:rsid w:val="00152F97"/>
    <w:rsid w:val="00166B51"/>
    <w:rsid w:val="00173338"/>
    <w:rsid w:val="001739C8"/>
    <w:rsid w:val="001751E0"/>
    <w:rsid w:val="0018090B"/>
    <w:rsid w:val="001836E6"/>
    <w:rsid w:val="001845ED"/>
    <w:rsid w:val="001920ED"/>
    <w:rsid w:val="001967AE"/>
    <w:rsid w:val="001976A4"/>
    <w:rsid w:val="001A06B9"/>
    <w:rsid w:val="001A33CF"/>
    <w:rsid w:val="001A426E"/>
    <w:rsid w:val="001B4422"/>
    <w:rsid w:val="001B5051"/>
    <w:rsid w:val="001B6A78"/>
    <w:rsid w:val="001C7D07"/>
    <w:rsid w:val="001E0244"/>
    <w:rsid w:val="001F02BF"/>
    <w:rsid w:val="001F52DF"/>
    <w:rsid w:val="002050D9"/>
    <w:rsid w:val="00205D89"/>
    <w:rsid w:val="002174FE"/>
    <w:rsid w:val="00217AF3"/>
    <w:rsid w:val="00220214"/>
    <w:rsid w:val="002207BA"/>
    <w:rsid w:val="00220B01"/>
    <w:rsid w:val="00221CBD"/>
    <w:rsid w:val="0023687A"/>
    <w:rsid w:val="00242D99"/>
    <w:rsid w:val="002432B5"/>
    <w:rsid w:val="00244372"/>
    <w:rsid w:val="002535BE"/>
    <w:rsid w:val="00254B24"/>
    <w:rsid w:val="00256B0B"/>
    <w:rsid w:val="00262E4C"/>
    <w:rsid w:val="002646E9"/>
    <w:rsid w:val="0026578B"/>
    <w:rsid w:val="00265C70"/>
    <w:rsid w:val="002811CE"/>
    <w:rsid w:val="00284572"/>
    <w:rsid w:val="002923AD"/>
    <w:rsid w:val="002945BF"/>
    <w:rsid w:val="00295C29"/>
    <w:rsid w:val="0029610A"/>
    <w:rsid w:val="002B472C"/>
    <w:rsid w:val="002B4871"/>
    <w:rsid w:val="002B6DF9"/>
    <w:rsid w:val="002C1B06"/>
    <w:rsid w:val="002C57B0"/>
    <w:rsid w:val="002C7DDA"/>
    <w:rsid w:val="002E491A"/>
    <w:rsid w:val="002F6A07"/>
    <w:rsid w:val="002F7051"/>
    <w:rsid w:val="002F7D20"/>
    <w:rsid w:val="00303DF7"/>
    <w:rsid w:val="00311324"/>
    <w:rsid w:val="0031547A"/>
    <w:rsid w:val="003209D2"/>
    <w:rsid w:val="00321BA6"/>
    <w:rsid w:val="00323C40"/>
    <w:rsid w:val="0034493E"/>
    <w:rsid w:val="00363A9A"/>
    <w:rsid w:val="00387E27"/>
    <w:rsid w:val="00387FAE"/>
    <w:rsid w:val="00393F33"/>
    <w:rsid w:val="003A4900"/>
    <w:rsid w:val="003A6C12"/>
    <w:rsid w:val="003C3F82"/>
    <w:rsid w:val="003D2B1F"/>
    <w:rsid w:val="003E0134"/>
    <w:rsid w:val="003E2FF5"/>
    <w:rsid w:val="003E76C1"/>
    <w:rsid w:val="003F2326"/>
    <w:rsid w:val="003F6453"/>
    <w:rsid w:val="00404607"/>
    <w:rsid w:val="0040745A"/>
    <w:rsid w:val="004126DC"/>
    <w:rsid w:val="00412721"/>
    <w:rsid w:val="00423AF5"/>
    <w:rsid w:val="00432776"/>
    <w:rsid w:val="004458FA"/>
    <w:rsid w:val="00445C7A"/>
    <w:rsid w:val="0045031E"/>
    <w:rsid w:val="0045326D"/>
    <w:rsid w:val="0045506F"/>
    <w:rsid w:val="004601FA"/>
    <w:rsid w:val="00462B97"/>
    <w:rsid w:val="00465461"/>
    <w:rsid w:val="004661C3"/>
    <w:rsid w:val="004679BF"/>
    <w:rsid w:val="004734F4"/>
    <w:rsid w:val="004761EB"/>
    <w:rsid w:val="00482EEC"/>
    <w:rsid w:val="00483A58"/>
    <w:rsid w:val="00484C9E"/>
    <w:rsid w:val="004A0FD8"/>
    <w:rsid w:val="004A2373"/>
    <w:rsid w:val="004A2DCD"/>
    <w:rsid w:val="004B1BA2"/>
    <w:rsid w:val="004C2C80"/>
    <w:rsid w:val="004D1B27"/>
    <w:rsid w:val="004D76D5"/>
    <w:rsid w:val="004E0ED4"/>
    <w:rsid w:val="004E5EEA"/>
    <w:rsid w:val="004E7889"/>
    <w:rsid w:val="004F1E35"/>
    <w:rsid w:val="005044BF"/>
    <w:rsid w:val="005049D3"/>
    <w:rsid w:val="00507874"/>
    <w:rsid w:val="00520E8B"/>
    <w:rsid w:val="00526190"/>
    <w:rsid w:val="005346F5"/>
    <w:rsid w:val="0053592B"/>
    <w:rsid w:val="00535D54"/>
    <w:rsid w:val="00552D59"/>
    <w:rsid w:val="00555534"/>
    <w:rsid w:val="0055623C"/>
    <w:rsid w:val="005727A0"/>
    <w:rsid w:val="00572C47"/>
    <w:rsid w:val="005806CC"/>
    <w:rsid w:val="00597AD9"/>
    <w:rsid w:val="005B2D1A"/>
    <w:rsid w:val="005B3FE0"/>
    <w:rsid w:val="005B4B66"/>
    <w:rsid w:val="005B52BB"/>
    <w:rsid w:val="005C652B"/>
    <w:rsid w:val="005D1844"/>
    <w:rsid w:val="005D200C"/>
    <w:rsid w:val="005E3CDD"/>
    <w:rsid w:val="005F2E20"/>
    <w:rsid w:val="005F50C6"/>
    <w:rsid w:val="00601025"/>
    <w:rsid w:val="00601F3B"/>
    <w:rsid w:val="0061007C"/>
    <w:rsid w:val="00611309"/>
    <w:rsid w:val="00611538"/>
    <w:rsid w:val="00612B9D"/>
    <w:rsid w:val="0061414A"/>
    <w:rsid w:val="0061702D"/>
    <w:rsid w:val="006221AD"/>
    <w:rsid w:val="00624E76"/>
    <w:rsid w:val="00635A24"/>
    <w:rsid w:val="00635BD5"/>
    <w:rsid w:val="006370C9"/>
    <w:rsid w:val="006436D7"/>
    <w:rsid w:val="00645D60"/>
    <w:rsid w:val="0064608B"/>
    <w:rsid w:val="00650813"/>
    <w:rsid w:val="00652B4A"/>
    <w:rsid w:val="00672AAE"/>
    <w:rsid w:val="00675827"/>
    <w:rsid w:val="00675B8C"/>
    <w:rsid w:val="00681D6A"/>
    <w:rsid w:val="00681EB0"/>
    <w:rsid w:val="006A7133"/>
    <w:rsid w:val="006B300D"/>
    <w:rsid w:val="006C0694"/>
    <w:rsid w:val="006C2757"/>
    <w:rsid w:val="006C6A36"/>
    <w:rsid w:val="006C71F7"/>
    <w:rsid w:val="006D0820"/>
    <w:rsid w:val="006D2890"/>
    <w:rsid w:val="006D2E24"/>
    <w:rsid w:val="006D39F9"/>
    <w:rsid w:val="006D4694"/>
    <w:rsid w:val="006D53C0"/>
    <w:rsid w:val="006D7FA9"/>
    <w:rsid w:val="006E1E76"/>
    <w:rsid w:val="00700D4F"/>
    <w:rsid w:val="007016C8"/>
    <w:rsid w:val="007018EE"/>
    <w:rsid w:val="007078CE"/>
    <w:rsid w:val="00716031"/>
    <w:rsid w:val="007231CD"/>
    <w:rsid w:val="0073072B"/>
    <w:rsid w:val="00730914"/>
    <w:rsid w:val="00730C16"/>
    <w:rsid w:val="00730E64"/>
    <w:rsid w:val="0073144F"/>
    <w:rsid w:val="007342FD"/>
    <w:rsid w:val="00740584"/>
    <w:rsid w:val="00742F88"/>
    <w:rsid w:val="0075351A"/>
    <w:rsid w:val="007540A6"/>
    <w:rsid w:val="00755287"/>
    <w:rsid w:val="00755785"/>
    <w:rsid w:val="00757D28"/>
    <w:rsid w:val="00761152"/>
    <w:rsid w:val="00767F1B"/>
    <w:rsid w:val="00770DDB"/>
    <w:rsid w:val="00775260"/>
    <w:rsid w:val="00777A25"/>
    <w:rsid w:val="00793565"/>
    <w:rsid w:val="007B7E9C"/>
    <w:rsid w:val="007C278E"/>
    <w:rsid w:val="007C656F"/>
    <w:rsid w:val="007D48FF"/>
    <w:rsid w:val="007E02BE"/>
    <w:rsid w:val="0080128C"/>
    <w:rsid w:val="00801763"/>
    <w:rsid w:val="00804818"/>
    <w:rsid w:val="00805943"/>
    <w:rsid w:val="00810644"/>
    <w:rsid w:val="008122CD"/>
    <w:rsid w:val="00813BB3"/>
    <w:rsid w:val="0082501E"/>
    <w:rsid w:val="0083717D"/>
    <w:rsid w:val="00840903"/>
    <w:rsid w:val="00843C0E"/>
    <w:rsid w:val="0084701F"/>
    <w:rsid w:val="00855C5C"/>
    <w:rsid w:val="00855CBF"/>
    <w:rsid w:val="00862F68"/>
    <w:rsid w:val="0086664B"/>
    <w:rsid w:val="00870BDC"/>
    <w:rsid w:val="00875C64"/>
    <w:rsid w:val="008856EB"/>
    <w:rsid w:val="008859A4"/>
    <w:rsid w:val="00885BB2"/>
    <w:rsid w:val="00892D82"/>
    <w:rsid w:val="00894C5F"/>
    <w:rsid w:val="008B06DC"/>
    <w:rsid w:val="008B190F"/>
    <w:rsid w:val="008C05B5"/>
    <w:rsid w:val="008C3E79"/>
    <w:rsid w:val="008C65EB"/>
    <w:rsid w:val="008C66DB"/>
    <w:rsid w:val="008D4483"/>
    <w:rsid w:val="008E0C29"/>
    <w:rsid w:val="008E3B46"/>
    <w:rsid w:val="008E7777"/>
    <w:rsid w:val="008F19F1"/>
    <w:rsid w:val="008F505E"/>
    <w:rsid w:val="00907F79"/>
    <w:rsid w:val="00914A6E"/>
    <w:rsid w:val="00917B48"/>
    <w:rsid w:val="00923398"/>
    <w:rsid w:val="00925FE8"/>
    <w:rsid w:val="0092621B"/>
    <w:rsid w:val="0093278F"/>
    <w:rsid w:val="009336D4"/>
    <w:rsid w:val="00934B5A"/>
    <w:rsid w:val="00935330"/>
    <w:rsid w:val="009374D5"/>
    <w:rsid w:val="0094553C"/>
    <w:rsid w:val="00946827"/>
    <w:rsid w:val="00950E47"/>
    <w:rsid w:val="00956ADC"/>
    <w:rsid w:val="00967988"/>
    <w:rsid w:val="009706A8"/>
    <w:rsid w:val="00975D76"/>
    <w:rsid w:val="00980B47"/>
    <w:rsid w:val="009860A9"/>
    <w:rsid w:val="00993B46"/>
    <w:rsid w:val="009A05A5"/>
    <w:rsid w:val="009A2DE9"/>
    <w:rsid w:val="009A34FB"/>
    <w:rsid w:val="009B187F"/>
    <w:rsid w:val="009B6207"/>
    <w:rsid w:val="009B6E94"/>
    <w:rsid w:val="009B6F9C"/>
    <w:rsid w:val="009B7ABF"/>
    <w:rsid w:val="009B7B16"/>
    <w:rsid w:val="009C1B89"/>
    <w:rsid w:val="009C1F5C"/>
    <w:rsid w:val="009C2E95"/>
    <w:rsid w:val="009D0FB7"/>
    <w:rsid w:val="009D113C"/>
    <w:rsid w:val="009D462F"/>
    <w:rsid w:val="009D52C3"/>
    <w:rsid w:val="009E3FDB"/>
    <w:rsid w:val="009E4938"/>
    <w:rsid w:val="009E6399"/>
    <w:rsid w:val="009F6A34"/>
    <w:rsid w:val="009F794D"/>
    <w:rsid w:val="00A01BC0"/>
    <w:rsid w:val="00A03316"/>
    <w:rsid w:val="00A04812"/>
    <w:rsid w:val="00A152C4"/>
    <w:rsid w:val="00A24439"/>
    <w:rsid w:val="00A3606E"/>
    <w:rsid w:val="00A40F8F"/>
    <w:rsid w:val="00A44944"/>
    <w:rsid w:val="00A53377"/>
    <w:rsid w:val="00A57829"/>
    <w:rsid w:val="00A6623D"/>
    <w:rsid w:val="00A72B81"/>
    <w:rsid w:val="00A803DE"/>
    <w:rsid w:val="00A81DE8"/>
    <w:rsid w:val="00A82876"/>
    <w:rsid w:val="00A8623A"/>
    <w:rsid w:val="00A86CBF"/>
    <w:rsid w:val="00A90C2F"/>
    <w:rsid w:val="00A91ED7"/>
    <w:rsid w:val="00A953F8"/>
    <w:rsid w:val="00A96BEE"/>
    <w:rsid w:val="00AA3CDA"/>
    <w:rsid w:val="00AA5517"/>
    <w:rsid w:val="00AA645E"/>
    <w:rsid w:val="00AB17BD"/>
    <w:rsid w:val="00AB40A3"/>
    <w:rsid w:val="00AB6F7C"/>
    <w:rsid w:val="00AC1B8B"/>
    <w:rsid w:val="00AC1C44"/>
    <w:rsid w:val="00AC56F8"/>
    <w:rsid w:val="00AC60AA"/>
    <w:rsid w:val="00AD4F9A"/>
    <w:rsid w:val="00AE0902"/>
    <w:rsid w:val="00AE4030"/>
    <w:rsid w:val="00AF05EA"/>
    <w:rsid w:val="00AF0891"/>
    <w:rsid w:val="00AF1185"/>
    <w:rsid w:val="00AF43D9"/>
    <w:rsid w:val="00AF55A6"/>
    <w:rsid w:val="00AF5F61"/>
    <w:rsid w:val="00AF6ED7"/>
    <w:rsid w:val="00B2503A"/>
    <w:rsid w:val="00B270E9"/>
    <w:rsid w:val="00B33D29"/>
    <w:rsid w:val="00B34CEE"/>
    <w:rsid w:val="00B36458"/>
    <w:rsid w:val="00B36DC4"/>
    <w:rsid w:val="00B4004B"/>
    <w:rsid w:val="00B40CB0"/>
    <w:rsid w:val="00B5203A"/>
    <w:rsid w:val="00B60171"/>
    <w:rsid w:val="00B60D05"/>
    <w:rsid w:val="00B67135"/>
    <w:rsid w:val="00B81808"/>
    <w:rsid w:val="00B934F8"/>
    <w:rsid w:val="00B96BD7"/>
    <w:rsid w:val="00BB3FD7"/>
    <w:rsid w:val="00BB56AE"/>
    <w:rsid w:val="00BB6BF9"/>
    <w:rsid w:val="00BC1B96"/>
    <w:rsid w:val="00BC2AA1"/>
    <w:rsid w:val="00BC3324"/>
    <w:rsid w:val="00BC6F32"/>
    <w:rsid w:val="00BD0E7C"/>
    <w:rsid w:val="00BE322D"/>
    <w:rsid w:val="00BE7165"/>
    <w:rsid w:val="00BF4D53"/>
    <w:rsid w:val="00BF6061"/>
    <w:rsid w:val="00BF7BBE"/>
    <w:rsid w:val="00C01F58"/>
    <w:rsid w:val="00C02CA2"/>
    <w:rsid w:val="00C10E8D"/>
    <w:rsid w:val="00C26CE2"/>
    <w:rsid w:val="00C3028F"/>
    <w:rsid w:val="00C42EBC"/>
    <w:rsid w:val="00C42EF6"/>
    <w:rsid w:val="00C44A21"/>
    <w:rsid w:val="00C476D4"/>
    <w:rsid w:val="00C47A0B"/>
    <w:rsid w:val="00C523E4"/>
    <w:rsid w:val="00C540C4"/>
    <w:rsid w:val="00C54DC6"/>
    <w:rsid w:val="00C65257"/>
    <w:rsid w:val="00C731AE"/>
    <w:rsid w:val="00C81D63"/>
    <w:rsid w:val="00C902B0"/>
    <w:rsid w:val="00C903E0"/>
    <w:rsid w:val="00C90FCD"/>
    <w:rsid w:val="00C92966"/>
    <w:rsid w:val="00C97313"/>
    <w:rsid w:val="00CB0F47"/>
    <w:rsid w:val="00CB349B"/>
    <w:rsid w:val="00CC358D"/>
    <w:rsid w:val="00CC76D4"/>
    <w:rsid w:val="00CD1943"/>
    <w:rsid w:val="00CD5411"/>
    <w:rsid w:val="00CE0B64"/>
    <w:rsid w:val="00CE6E16"/>
    <w:rsid w:val="00CF4B20"/>
    <w:rsid w:val="00CF544E"/>
    <w:rsid w:val="00D01447"/>
    <w:rsid w:val="00D02A5C"/>
    <w:rsid w:val="00D0788C"/>
    <w:rsid w:val="00D107A1"/>
    <w:rsid w:val="00D2018F"/>
    <w:rsid w:val="00D23764"/>
    <w:rsid w:val="00D27A06"/>
    <w:rsid w:val="00D351D2"/>
    <w:rsid w:val="00D41DD6"/>
    <w:rsid w:val="00D53153"/>
    <w:rsid w:val="00D576A6"/>
    <w:rsid w:val="00D616AD"/>
    <w:rsid w:val="00D66433"/>
    <w:rsid w:val="00D66BD6"/>
    <w:rsid w:val="00D67987"/>
    <w:rsid w:val="00D746AE"/>
    <w:rsid w:val="00D7739C"/>
    <w:rsid w:val="00D82431"/>
    <w:rsid w:val="00D9114F"/>
    <w:rsid w:val="00D94BFF"/>
    <w:rsid w:val="00D974BF"/>
    <w:rsid w:val="00DA4390"/>
    <w:rsid w:val="00DA4CA2"/>
    <w:rsid w:val="00DA6B9C"/>
    <w:rsid w:val="00DB3157"/>
    <w:rsid w:val="00DB3B01"/>
    <w:rsid w:val="00DC0E41"/>
    <w:rsid w:val="00DC1B88"/>
    <w:rsid w:val="00DC5FD3"/>
    <w:rsid w:val="00DC7E2B"/>
    <w:rsid w:val="00DD5BD4"/>
    <w:rsid w:val="00DD76B5"/>
    <w:rsid w:val="00DE0406"/>
    <w:rsid w:val="00DE19EE"/>
    <w:rsid w:val="00DF0CBB"/>
    <w:rsid w:val="00E16703"/>
    <w:rsid w:val="00E177D2"/>
    <w:rsid w:val="00E36017"/>
    <w:rsid w:val="00E41118"/>
    <w:rsid w:val="00E45B7C"/>
    <w:rsid w:val="00E51115"/>
    <w:rsid w:val="00E538DC"/>
    <w:rsid w:val="00E57231"/>
    <w:rsid w:val="00E61C27"/>
    <w:rsid w:val="00E661B5"/>
    <w:rsid w:val="00E6766F"/>
    <w:rsid w:val="00E82886"/>
    <w:rsid w:val="00E82CCC"/>
    <w:rsid w:val="00E85DD7"/>
    <w:rsid w:val="00EB6CBF"/>
    <w:rsid w:val="00EB7C44"/>
    <w:rsid w:val="00EC70AC"/>
    <w:rsid w:val="00EC7C80"/>
    <w:rsid w:val="00ED36BC"/>
    <w:rsid w:val="00EE271B"/>
    <w:rsid w:val="00EF7ACB"/>
    <w:rsid w:val="00F01AE0"/>
    <w:rsid w:val="00F02BE8"/>
    <w:rsid w:val="00F074B7"/>
    <w:rsid w:val="00F17085"/>
    <w:rsid w:val="00F246D7"/>
    <w:rsid w:val="00F253B0"/>
    <w:rsid w:val="00F2795F"/>
    <w:rsid w:val="00F3031D"/>
    <w:rsid w:val="00F33BD0"/>
    <w:rsid w:val="00F37C62"/>
    <w:rsid w:val="00F40391"/>
    <w:rsid w:val="00F44A7B"/>
    <w:rsid w:val="00F44F2F"/>
    <w:rsid w:val="00F46855"/>
    <w:rsid w:val="00F66165"/>
    <w:rsid w:val="00F66AC2"/>
    <w:rsid w:val="00F736A4"/>
    <w:rsid w:val="00F84531"/>
    <w:rsid w:val="00F964BA"/>
    <w:rsid w:val="00FB3564"/>
    <w:rsid w:val="00FC0F21"/>
    <w:rsid w:val="00FD5949"/>
    <w:rsid w:val="00FE2F50"/>
    <w:rsid w:val="00FF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16281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94"/>
  </w:style>
  <w:style w:type="paragraph" w:styleId="Footer">
    <w:name w:val="footer"/>
    <w:basedOn w:val="Normal"/>
    <w:link w:val="Foot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B92CF-C782-4F79-BC6B-C12F56F9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Moso</dc:creator>
  <cp:keywords>https://mul2.gov.am/tasks/601975/oneclick/d6246cdecfc455c14d041e1bb49cbf8236a40852c37f5b0cebe1b12120cc9bcd.docx?token=d793cf9dffeaf6d6373337e639f149ff</cp:keywords>
  <cp:lastModifiedBy>Gohar Mirzoyan</cp:lastModifiedBy>
  <cp:revision>25</cp:revision>
  <cp:lastPrinted>2020-02-14T13:18:00Z</cp:lastPrinted>
  <dcterms:created xsi:type="dcterms:W3CDTF">2021-11-22T09:07:00Z</dcterms:created>
  <dcterms:modified xsi:type="dcterms:W3CDTF">2022-04-25T11:21:00Z</dcterms:modified>
</cp:coreProperties>
</file>