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198AC" w14:textId="77777777" w:rsidR="006C3E47" w:rsidRPr="006C3E47" w:rsidRDefault="006C3E47" w:rsidP="006C3E47">
      <w:pPr>
        <w:ind w:left="-426" w:right="-455"/>
        <w:jc w:val="center"/>
        <w:rPr>
          <w:rFonts w:ascii="GHEA Grapalat" w:hAnsi="GHEA Grapalat" w:cs="Sylfaen"/>
          <w:b/>
          <w:bCs/>
          <w:lang w:val="es-ES_tradnl"/>
        </w:rPr>
      </w:pPr>
      <w:r w:rsidRPr="006C3E47">
        <w:rPr>
          <w:rFonts w:ascii="GHEA Grapalat" w:hAnsi="GHEA Grapalat" w:cs="Sylfaen"/>
          <w:b/>
          <w:bCs/>
          <w:lang w:val="es-ES_tradnl"/>
        </w:rPr>
        <w:t>ԱՄՓՈՓԱԹԵՐԹ</w:t>
      </w:r>
    </w:p>
    <w:p w14:paraId="38938D00" w14:textId="14531D2C" w:rsidR="004D0346" w:rsidRPr="00BB0D07" w:rsidRDefault="004D0346" w:rsidP="004D0346">
      <w:pPr>
        <w:ind w:left="-426" w:right="-455"/>
        <w:jc w:val="center"/>
        <w:rPr>
          <w:rFonts w:ascii="GHEA Grapalat" w:hAnsi="GHEA Grapalat" w:cs="Sylfaen"/>
          <w:b/>
          <w:bCs/>
          <w:lang w:val="es-ES_tradnl"/>
        </w:rPr>
      </w:pPr>
      <w:r w:rsidRPr="00BB0D07">
        <w:rPr>
          <w:rFonts w:ascii="GHEA Grapalat" w:hAnsi="GHEA Grapalat" w:cs="Sylfaen"/>
          <w:b/>
          <w:bCs/>
          <w:lang w:val="es-ES_tradnl"/>
        </w:rPr>
        <w:t>«ՀԱՅԱՍՏԱՆԻ ՀԱՆՐԱՊԵՏՈՒԹՅԱՆ ԿԱՌԱՎԱՐՈՒԹՅԱՆ 2020 ԹՎԱԿԱՆԻ ՍԵՊՏԵՄԲԵՐԻ 11-Ի ԹԻՎ 1514-Ն ՈՐՈՇՄԱՆ ՄԵՋ ՓՈՓՈԽՈՒԹՅՈՒՆ</w:t>
      </w:r>
      <w:r w:rsidR="00537946">
        <w:rPr>
          <w:rFonts w:ascii="GHEA Grapalat" w:hAnsi="GHEA Grapalat" w:cs="Sylfaen"/>
          <w:b/>
          <w:bCs/>
          <w:lang w:val="hy-AM"/>
        </w:rPr>
        <w:t>ՆԵՐ</w:t>
      </w:r>
      <w:r w:rsidRPr="00BB0D07">
        <w:rPr>
          <w:rFonts w:ascii="GHEA Grapalat" w:hAnsi="GHEA Grapalat" w:cs="Sylfaen"/>
          <w:b/>
          <w:bCs/>
          <w:lang w:val="es-ES_tradnl"/>
        </w:rPr>
        <w:t xml:space="preserve"> ԿԱՏԱՐԵԼՈՒ ՄԱՍԻՆ» ՀԱՅԱՍՏԱՆԻ ՀԱՆՐԱՊԵՏՈՒԹՅԱՆ ԿԱՌԱՎԱՐՈՒԹՅԱՆ ՈՐՈՇՄԱՆ</w:t>
      </w:r>
    </w:p>
    <w:p w14:paraId="5C8743CF" w14:textId="77777777" w:rsidR="00406A14" w:rsidRPr="004D0346" w:rsidRDefault="00406A14" w:rsidP="00BB0D07">
      <w:pPr>
        <w:ind w:left="-426" w:right="-455"/>
        <w:jc w:val="center"/>
        <w:rPr>
          <w:rFonts w:ascii="GHEA Grapalat" w:hAnsi="GHEA Grapalat"/>
          <w:b/>
          <w:lang w:val="es-ES_tradnl"/>
        </w:rPr>
      </w:pPr>
    </w:p>
    <w:tbl>
      <w:tblPr>
        <w:tblW w:w="109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4680"/>
      </w:tblGrid>
      <w:tr w:rsidR="00CD2A30" w:rsidRPr="007C3257" w14:paraId="19FEFC87" w14:textId="77777777" w:rsidTr="00B12E5E">
        <w:trPr>
          <w:trHeight w:val="292"/>
        </w:trPr>
        <w:tc>
          <w:tcPr>
            <w:tcW w:w="6300" w:type="dxa"/>
            <w:vMerge w:val="restart"/>
            <w:shd w:val="clear" w:color="auto" w:fill="BFBFBF" w:themeFill="background1" w:themeFillShade="BF"/>
          </w:tcPr>
          <w:p w14:paraId="7FC8FFBE" w14:textId="3044A2BE" w:rsidR="00CD2A30" w:rsidRPr="009528A9" w:rsidRDefault="00703BCE" w:rsidP="00A22618">
            <w:pPr>
              <w:rPr>
                <w:rStyle w:val="Strong"/>
                <w:rFonts w:ascii="GHEA Grapalat" w:hAnsi="GHEA Grapalat"/>
                <w:color w:val="000000"/>
                <w:shd w:val="clear" w:color="auto" w:fill="FFFFFF"/>
                <w:lang w:val="hy-AM"/>
              </w:rPr>
            </w:pPr>
            <w:r>
              <w:rPr>
                <w:rFonts w:ascii="GHEA Grapalat" w:hAnsi="GHEA Grapalat"/>
                <w:b/>
                <w:lang w:val="hy-AM"/>
              </w:rPr>
              <w:t>1</w:t>
            </w:r>
            <w:r w:rsidR="00CD2A30" w:rsidRPr="00DE602C">
              <w:rPr>
                <w:rFonts w:ascii="GHEA Grapalat" w:hAnsi="GHEA Grapalat"/>
                <w:b/>
                <w:lang w:val="hy-AM"/>
              </w:rPr>
              <w:t xml:space="preserve">. </w:t>
            </w:r>
            <w:r w:rsidR="00A22618">
              <w:rPr>
                <w:rFonts w:ascii="GHEA Grapalat" w:hAnsi="GHEA Grapalat"/>
                <w:b/>
                <w:lang w:val="hy-AM"/>
              </w:rPr>
              <w:t xml:space="preserve">ՀՀ </w:t>
            </w:r>
            <w:r w:rsidR="00AE2377">
              <w:rPr>
                <w:rFonts w:ascii="GHEA Grapalat" w:hAnsi="GHEA Grapalat"/>
                <w:b/>
                <w:lang w:val="hy-AM"/>
              </w:rPr>
              <w:t>ֆինանսների</w:t>
            </w:r>
            <w:r w:rsidR="00634402">
              <w:rPr>
                <w:rFonts w:ascii="GHEA Grapalat" w:hAnsi="GHEA Grapalat"/>
                <w:b/>
                <w:lang w:val="hy-AM"/>
              </w:rPr>
              <w:t xml:space="preserve"> նախարարություն</w:t>
            </w:r>
          </w:p>
        </w:tc>
        <w:tc>
          <w:tcPr>
            <w:tcW w:w="4680" w:type="dxa"/>
            <w:shd w:val="clear" w:color="auto" w:fill="BFBFBF" w:themeFill="background1" w:themeFillShade="BF"/>
          </w:tcPr>
          <w:p w14:paraId="5D081448" w14:textId="63176A3A" w:rsidR="00CD2A30" w:rsidRPr="009F45C7" w:rsidRDefault="00E06A9A" w:rsidP="00475194">
            <w:pPr>
              <w:jc w:val="center"/>
              <w:rPr>
                <w:rFonts w:ascii="GHEA Grapalat" w:hAnsi="GHEA Grapalat"/>
                <w:highlight w:val="yellow"/>
                <w:lang w:val="en-US"/>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CD2A30" w:rsidRPr="007C3257" w14:paraId="2A3DA5AC" w14:textId="77777777" w:rsidTr="00B12E5E">
        <w:trPr>
          <w:trHeight w:val="292"/>
        </w:trPr>
        <w:tc>
          <w:tcPr>
            <w:tcW w:w="6300" w:type="dxa"/>
            <w:vMerge/>
            <w:shd w:val="clear" w:color="auto" w:fill="BFBFBF" w:themeFill="background1" w:themeFillShade="BF"/>
          </w:tcPr>
          <w:p w14:paraId="36DD1F96" w14:textId="77777777" w:rsidR="00CD2A30" w:rsidRPr="009528A9" w:rsidRDefault="00CD2A30" w:rsidP="00CD2A30">
            <w:pPr>
              <w:pStyle w:val="NormalWeb"/>
              <w:shd w:val="clear" w:color="auto" w:fill="FFFFFF"/>
              <w:spacing w:before="0" w:beforeAutospacing="0" w:after="0" w:afterAutospacing="0"/>
              <w:jc w:val="both"/>
              <w:rPr>
                <w:rStyle w:val="Strong"/>
                <w:rFonts w:ascii="GHEA Grapalat" w:hAnsi="GHEA Grapalat"/>
                <w:color w:val="000000"/>
                <w:shd w:val="clear" w:color="auto" w:fill="FFFFFF"/>
                <w:lang w:val="hy-AM"/>
              </w:rPr>
            </w:pPr>
          </w:p>
        </w:tc>
        <w:tc>
          <w:tcPr>
            <w:tcW w:w="4680" w:type="dxa"/>
            <w:shd w:val="clear" w:color="auto" w:fill="BFBFBF" w:themeFill="background1" w:themeFillShade="BF"/>
          </w:tcPr>
          <w:p w14:paraId="5C119994" w14:textId="5D0DAB5F" w:rsidR="00CD2A30" w:rsidRPr="00AE2377" w:rsidRDefault="00E55523" w:rsidP="00475194">
            <w:pPr>
              <w:jc w:val="center"/>
              <w:rPr>
                <w:rFonts w:ascii="GHEA Grapalat" w:hAnsi="GHEA Grapalat"/>
                <w:b/>
                <w:highlight w:val="yellow"/>
                <w:lang w:val="en-US"/>
              </w:rPr>
            </w:pPr>
            <w:r w:rsidRPr="00E55523">
              <w:rPr>
                <w:rFonts w:ascii="GHEA Grapalat" w:hAnsi="GHEA Grapalat"/>
                <w:b/>
                <w:lang w:val="en-US"/>
              </w:rPr>
              <w:t>01/11-1/7124-2022</w:t>
            </w:r>
          </w:p>
        </w:tc>
      </w:tr>
      <w:tr w:rsidR="0006654C" w:rsidRPr="006C3E47" w14:paraId="272BDA09" w14:textId="77777777" w:rsidTr="00B12E5E">
        <w:trPr>
          <w:trHeight w:val="773"/>
        </w:trPr>
        <w:tc>
          <w:tcPr>
            <w:tcW w:w="6300" w:type="dxa"/>
            <w:shd w:val="clear" w:color="auto" w:fill="auto"/>
          </w:tcPr>
          <w:p w14:paraId="1A572C9A" w14:textId="2E95AD20" w:rsidR="0006654C" w:rsidRPr="00137386" w:rsidRDefault="00E55523" w:rsidP="00F544DA">
            <w:pPr>
              <w:jc w:val="both"/>
              <w:rPr>
                <w:rFonts w:ascii="GHEA Grapalat" w:hAnsi="GHEA Grapalat"/>
                <w:bCs/>
                <w:lang w:val="hy-AM"/>
              </w:rPr>
            </w:pPr>
            <w:r>
              <w:rPr>
                <w:rFonts w:ascii="GHEA Grapalat" w:hAnsi="GHEA Grapalat" w:cs="Sylfaen"/>
                <w:lang w:val="hy-AM"/>
              </w:rPr>
              <w:t>Ն</w:t>
            </w:r>
            <w:r w:rsidRPr="002D34E3">
              <w:rPr>
                <w:rFonts w:ascii="GHEA Grapalat" w:hAnsi="GHEA Grapalat" w:cs="Sylfaen"/>
                <w:lang w:val="hy-AM"/>
              </w:rPr>
              <w:t>ախագծի վերաբերյալ առաջարկություններ և դիտողություններ չունի։</w:t>
            </w:r>
          </w:p>
        </w:tc>
        <w:tc>
          <w:tcPr>
            <w:tcW w:w="4680" w:type="dxa"/>
            <w:shd w:val="clear" w:color="auto" w:fill="auto"/>
          </w:tcPr>
          <w:p w14:paraId="1D56D4BB" w14:textId="0EF47927" w:rsidR="00465A4C" w:rsidRPr="00280C0C" w:rsidRDefault="00E55523" w:rsidP="00475194">
            <w:pPr>
              <w:jc w:val="both"/>
              <w:rPr>
                <w:rFonts w:ascii="GHEA Grapalat" w:hAnsi="GHEA Grapalat"/>
                <w:bCs/>
                <w:highlight w:val="yellow"/>
                <w:lang w:val="hy-AM"/>
              </w:rPr>
            </w:pPr>
            <w:r>
              <w:rPr>
                <w:rFonts w:ascii="GHEA Grapalat" w:hAnsi="GHEA Grapalat"/>
                <w:bCs/>
                <w:lang w:val="hy-AM"/>
              </w:rPr>
              <w:t>Ընդունվել է:</w:t>
            </w:r>
          </w:p>
        </w:tc>
      </w:tr>
      <w:tr w:rsidR="00BB0D07" w:rsidRPr="009F45C7" w14:paraId="62875961" w14:textId="77777777" w:rsidTr="00B12E5E">
        <w:trPr>
          <w:trHeight w:val="292"/>
        </w:trPr>
        <w:tc>
          <w:tcPr>
            <w:tcW w:w="6300" w:type="dxa"/>
            <w:vMerge w:val="restart"/>
            <w:shd w:val="clear" w:color="auto" w:fill="A6A6A6" w:themeFill="background1" w:themeFillShade="A6"/>
          </w:tcPr>
          <w:p w14:paraId="3EF803EA" w14:textId="4702B3EA" w:rsidR="00BB0D07" w:rsidRPr="00DC2282" w:rsidRDefault="00703BCE" w:rsidP="00622E31">
            <w:pPr>
              <w:jc w:val="both"/>
              <w:rPr>
                <w:rFonts w:ascii="GHEA Grapalat" w:hAnsi="GHEA Grapalat"/>
                <w:bCs/>
                <w:shd w:val="clear" w:color="auto" w:fill="FFFFFF"/>
                <w:lang w:val="hy-AM"/>
              </w:rPr>
            </w:pPr>
            <w:r>
              <w:rPr>
                <w:rFonts w:ascii="GHEA Grapalat" w:hAnsi="GHEA Grapalat"/>
                <w:b/>
                <w:lang w:val="hy-AM"/>
              </w:rPr>
              <w:t>2</w:t>
            </w:r>
            <w:r w:rsidR="00DC2282">
              <w:rPr>
                <w:rFonts w:ascii="GHEA Grapalat" w:hAnsi="GHEA Grapalat"/>
                <w:b/>
                <w:lang w:val="hy-AM"/>
              </w:rPr>
              <w:t>.</w:t>
            </w:r>
            <w:r>
              <w:rPr>
                <w:rFonts w:ascii="GHEA Grapalat" w:hAnsi="GHEA Grapalat"/>
                <w:b/>
                <w:lang w:val="hy-AM"/>
              </w:rPr>
              <w:t xml:space="preserve"> </w:t>
            </w:r>
            <w:r w:rsidR="00AE2377" w:rsidRPr="00AE2377">
              <w:rPr>
                <w:rFonts w:ascii="GHEA Grapalat" w:hAnsi="GHEA Grapalat"/>
                <w:b/>
                <w:lang w:val="hy-AM"/>
              </w:rPr>
              <w:t>Վարչապետի աշխատակազմի տեսչական մարմինների աշխատանքների համակարգման գրասենյակ</w:t>
            </w:r>
          </w:p>
        </w:tc>
        <w:tc>
          <w:tcPr>
            <w:tcW w:w="4680" w:type="dxa"/>
            <w:shd w:val="clear" w:color="auto" w:fill="A6A6A6" w:themeFill="background1" w:themeFillShade="A6"/>
          </w:tcPr>
          <w:p w14:paraId="4BBB10FB" w14:textId="4A77275A" w:rsidR="00BB0D07" w:rsidRPr="00095FAB" w:rsidRDefault="00E06A9A" w:rsidP="000800A1">
            <w:pPr>
              <w:jc w:val="center"/>
              <w:rPr>
                <w:rFonts w:ascii="GHEA Grapalat" w:hAnsi="GHEA Grapalat"/>
                <w:b/>
                <w:lang w:val="en-US"/>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BB0D07" w:rsidRPr="00DC2282" w14:paraId="24931469" w14:textId="77777777" w:rsidTr="00095FAB">
        <w:trPr>
          <w:trHeight w:val="638"/>
        </w:trPr>
        <w:tc>
          <w:tcPr>
            <w:tcW w:w="6300" w:type="dxa"/>
            <w:vMerge/>
            <w:shd w:val="clear" w:color="auto" w:fill="auto"/>
          </w:tcPr>
          <w:p w14:paraId="1E95862A" w14:textId="543236C6" w:rsidR="00BB0D07" w:rsidRPr="00DF24B0" w:rsidRDefault="00BB0D07" w:rsidP="00DF24B0">
            <w:pPr>
              <w:jc w:val="both"/>
              <w:rPr>
                <w:rFonts w:ascii="GHEA Grapalat" w:hAnsi="GHEA Grapalat"/>
                <w:bCs/>
                <w:shd w:val="clear" w:color="auto" w:fill="FFFFFF"/>
                <w:lang w:val="hy-AM"/>
              </w:rPr>
            </w:pPr>
          </w:p>
        </w:tc>
        <w:tc>
          <w:tcPr>
            <w:tcW w:w="4680" w:type="dxa"/>
            <w:shd w:val="clear" w:color="auto" w:fill="A6A6A6" w:themeFill="background1" w:themeFillShade="A6"/>
          </w:tcPr>
          <w:p w14:paraId="47B82E4C" w14:textId="1326C0DE" w:rsidR="00095FAB" w:rsidRPr="00095FAB" w:rsidRDefault="00095FAB" w:rsidP="00095FAB">
            <w:pPr>
              <w:spacing w:after="160" w:line="259" w:lineRule="auto"/>
              <w:jc w:val="center"/>
              <w:rPr>
                <w:rFonts w:ascii="GHEA Grapalat" w:eastAsia="Times New Roman" w:hAnsi="GHEA Grapalat"/>
                <w:b/>
                <w:lang w:val="hy-AM"/>
              </w:rPr>
            </w:pPr>
            <w:r w:rsidRPr="00326A17">
              <w:rPr>
                <w:rFonts w:ascii="GHEA Grapalat" w:eastAsia="Times New Roman" w:hAnsi="GHEA Grapalat"/>
                <w:b/>
                <w:lang w:val="hy-AM"/>
              </w:rPr>
              <w:t>48/51.1/</w:t>
            </w:r>
            <w:r w:rsidR="00326A17" w:rsidRPr="00326A17">
              <w:rPr>
                <w:rFonts w:ascii="GHEA Grapalat" w:eastAsia="Times New Roman" w:hAnsi="GHEA Grapalat"/>
                <w:b/>
                <w:lang w:val="hy-AM"/>
              </w:rPr>
              <w:t>13001</w:t>
            </w:r>
            <w:r w:rsidRPr="00326A17">
              <w:rPr>
                <w:rFonts w:ascii="GHEA Grapalat" w:eastAsia="Times New Roman" w:hAnsi="GHEA Grapalat"/>
                <w:b/>
                <w:lang w:val="hy-AM"/>
              </w:rPr>
              <w:t>-2022</w:t>
            </w:r>
          </w:p>
          <w:p w14:paraId="6948AFF4" w14:textId="777E6A12" w:rsidR="00BB0D07" w:rsidRPr="00095FAB" w:rsidRDefault="00BB0D07" w:rsidP="00095FAB">
            <w:pPr>
              <w:jc w:val="both"/>
              <w:rPr>
                <w:rFonts w:ascii="GHEA Grapalat" w:hAnsi="GHEA Grapalat"/>
                <w:b/>
                <w:lang w:val="en-US"/>
              </w:rPr>
            </w:pPr>
          </w:p>
        </w:tc>
      </w:tr>
      <w:tr w:rsidR="00BB0D07" w:rsidRPr="00BC3F6F" w14:paraId="46825CD6" w14:textId="77777777" w:rsidTr="00B12E5E">
        <w:trPr>
          <w:trHeight w:val="773"/>
        </w:trPr>
        <w:tc>
          <w:tcPr>
            <w:tcW w:w="6300" w:type="dxa"/>
            <w:shd w:val="clear" w:color="auto" w:fill="auto"/>
          </w:tcPr>
          <w:p w14:paraId="664AA2A2" w14:textId="34608A85" w:rsidR="00A83EFE" w:rsidRPr="008A731F" w:rsidRDefault="00A638BD" w:rsidP="00EB0EC9">
            <w:pPr>
              <w:spacing w:line="259" w:lineRule="auto"/>
              <w:jc w:val="both"/>
              <w:rPr>
                <w:rFonts w:ascii="GHEA Grapalat" w:hAnsi="GHEA Grapalat"/>
                <w:bCs/>
                <w:lang w:val="hy-AM"/>
              </w:rPr>
            </w:pPr>
            <w:r>
              <w:rPr>
                <w:rFonts w:ascii="GHEA Grapalat" w:hAnsi="GHEA Grapalat" w:cs="Sylfaen"/>
                <w:lang w:val="hy-AM"/>
              </w:rPr>
              <w:t>Ն</w:t>
            </w:r>
            <w:r w:rsidRPr="002D34E3">
              <w:rPr>
                <w:rFonts w:ascii="GHEA Grapalat" w:hAnsi="GHEA Grapalat" w:cs="Sylfaen"/>
                <w:lang w:val="hy-AM"/>
              </w:rPr>
              <w:t>ախագծի վերաբերյալ առաջարկություններ և դիտողություններ չունի։</w:t>
            </w:r>
          </w:p>
        </w:tc>
        <w:tc>
          <w:tcPr>
            <w:tcW w:w="4680" w:type="dxa"/>
            <w:shd w:val="clear" w:color="auto" w:fill="auto"/>
          </w:tcPr>
          <w:p w14:paraId="584E14D7" w14:textId="51D5C167" w:rsidR="00EB1C84" w:rsidRPr="00EB1C84" w:rsidRDefault="00326A17" w:rsidP="00877103">
            <w:pPr>
              <w:spacing w:line="276" w:lineRule="auto"/>
              <w:jc w:val="both"/>
              <w:rPr>
                <w:rFonts w:ascii="GHEA Grapalat" w:hAnsi="GHEA Grapalat"/>
                <w:lang w:val="hy-AM"/>
              </w:rPr>
            </w:pPr>
            <w:r>
              <w:rPr>
                <w:rFonts w:ascii="GHEA Grapalat" w:hAnsi="GHEA Grapalat"/>
                <w:bCs/>
                <w:lang w:val="hy-AM"/>
              </w:rPr>
              <w:t>Ընդունվել է:</w:t>
            </w:r>
          </w:p>
        </w:tc>
      </w:tr>
      <w:tr w:rsidR="008D77A5" w:rsidRPr="007130CD" w14:paraId="43FD3CF2" w14:textId="77777777" w:rsidTr="00B12E5E">
        <w:trPr>
          <w:trHeight w:val="315"/>
        </w:trPr>
        <w:tc>
          <w:tcPr>
            <w:tcW w:w="6300" w:type="dxa"/>
            <w:vMerge w:val="restart"/>
            <w:tcBorders>
              <w:left w:val="single" w:sz="4" w:space="0" w:color="auto"/>
              <w:right w:val="single" w:sz="4" w:space="0" w:color="auto"/>
            </w:tcBorders>
            <w:shd w:val="clear" w:color="auto" w:fill="A6A6A6" w:themeFill="background1" w:themeFillShade="A6"/>
          </w:tcPr>
          <w:p w14:paraId="2F88785C" w14:textId="77777777" w:rsidR="00AE2377" w:rsidRPr="00AE2377" w:rsidRDefault="001C0E18" w:rsidP="00AE2377">
            <w:pPr>
              <w:pStyle w:val="ListParagraph"/>
              <w:ind w:left="0"/>
              <w:jc w:val="both"/>
              <w:rPr>
                <w:rFonts w:ascii="GHEA Grapalat" w:hAnsi="GHEA Grapalat"/>
                <w:b/>
                <w:bCs/>
                <w:lang w:val="hy-AM"/>
              </w:rPr>
            </w:pPr>
            <w:r>
              <w:rPr>
                <w:rFonts w:ascii="GHEA Grapalat" w:hAnsi="GHEA Grapalat"/>
                <w:b/>
                <w:bCs/>
                <w:lang w:val="hy-AM"/>
              </w:rPr>
              <w:t>3</w:t>
            </w:r>
            <w:r w:rsidR="008D77A5">
              <w:rPr>
                <w:rFonts w:ascii="GHEA Grapalat" w:hAnsi="GHEA Grapalat"/>
                <w:b/>
                <w:bCs/>
                <w:lang w:val="hy-AM"/>
              </w:rPr>
              <w:t>.</w:t>
            </w:r>
            <w:r w:rsidR="00703BCE">
              <w:rPr>
                <w:rFonts w:ascii="GHEA Grapalat" w:hAnsi="GHEA Grapalat"/>
                <w:b/>
                <w:bCs/>
                <w:lang w:val="hy-AM"/>
              </w:rPr>
              <w:t xml:space="preserve"> </w:t>
            </w:r>
            <w:r w:rsidR="00AE2377" w:rsidRPr="00AE2377">
              <w:rPr>
                <w:rFonts w:ascii="GHEA Grapalat" w:hAnsi="GHEA Grapalat"/>
                <w:b/>
                <w:bCs/>
                <w:lang w:val="hy-AM"/>
              </w:rPr>
              <w:t xml:space="preserve">ՀՀ առողջապահական և աշխատանքի </w:t>
            </w:r>
          </w:p>
          <w:p w14:paraId="4A50FD44" w14:textId="217E3B7D" w:rsidR="008D77A5" w:rsidRPr="002904A4" w:rsidRDefault="00AE2377" w:rsidP="00AE2377">
            <w:pPr>
              <w:pStyle w:val="ListParagraph"/>
              <w:ind w:left="0"/>
              <w:jc w:val="both"/>
              <w:rPr>
                <w:rFonts w:ascii="GHEA Grapalat" w:hAnsi="GHEA Grapalat"/>
                <w:b/>
                <w:bCs/>
                <w:lang w:val="hy-AM"/>
              </w:rPr>
            </w:pPr>
            <w:r w:rsidRPr="00AE2377">
              <w:rPr>
                <w:rFonts w:ascii="GHEA Grapalat" w:hAnsi="GHEA Grapalat"/>
                <w:b/>
                <w:bCs/>
                <w:lang w:val="hy-AM"/>
              </w:rPr>
              <w:t>տեսչական մարմին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10EA67" w14:textId="3E6E9696" w:rsidR="008D77A5" w:rsidRPr="00A522B2" w:rsidRDefault="00E06A9A" w:rsidP="008D77A5">
            <w:pPr>
              <w:jc w:val="center"/>
              <w:rPr>
                <w:rFonts w:ascii="GHEA Grapalat" w:hAnsi="GHEA Grapalat"/>
                <w:b/>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8D77A5" w:rsidRPr="007130CD" w14:paraId="36616D29" w14:textId="77777777" w:rsidTr="00B12E5E">
        <w:trPr>
          <w:trHeight w:val="315"/>
        </w:trPr>
        <w:tc>
          <w:tcPr>
            <w:tcW w:w="6300" w:type="dxa"/>
            <w:vMerge/>
            <w:tcBorders>
              <w:left w:val="single" w:sz="4" w:space="0" w:color="auto"/>
              <w:right w:val="single" w:sz="4" w:space="0" w:color="auto"/>
            </w:tcBorders>
            <w:shd w:val="clear" w:color="auto" w:fill="A6A6A6" w:themeFill="background1" w:themeFillShade="A6"/>
          </w:tcPr>
          <w:p w14:paraId="6517ED59" w14:textId="77777777" w:rsidR="008D77A5" w:rsidRDefault="008D77A5" w:rsidP="008D77A5">
            <w:pPr>
              <w:pStyle w:val="ListParagraph"/>
              <w:ind w:left="0"/>
              <w:jc w:val="both"/>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F95C93" w14:textId="45984DB8" w:rsidR="008D77A5" w:rsidRPr="00364C80" w:rsidRDefault="00F73EA0" w:rsidP="0079622C">
            <w:pPr>
              <w:jc w:val="center"/>
              <w:rPr>
                <w:rFonts w:ascii="GHEA Grapalat" w:hAnsi="GHEA Grapalat"/>
                <w:b/>
                <w:bCs/>
                <w:lang w:val="hy-AM"/>
              </w:rPr>
            </w:pPr>
            <w:r w:rsidRPr="00F73EA0">
              <w:rPr>
                <w:rFonts w:ascii="GHEA Grapalat" w:hAnsi="GHEA Grapalat"/>
                <w:b/>
                <w:bCs/>
                <w:lang w:val="hy-AM"/>
              </w:rPr>
              <w:t>01/6973-2022</w:t>
            </w:r>
          </w:p>
        </w:tc>
      </w:tr>
      <w:tr w:rsidR="008D77A5" w:rsidRPr="00180D61" w14:paraId="7983A430" w14:textId="77777777" w:rsidTr="00B12E5E">
        <w:trPr>
          <w:trHeight w:val="800"/>
        </w:trPr>
        <w:tc>
          <w:tcPr>
            <w:tcW w:w="6300" w:type="dxa"/>
            <w:tcBorders>
              <w:left w:val="single" w:sz="4" w:space="0" w:color="auto"/>
              <w:right w:val="single" w:sz="4" w:space="0" w:color="auto"/>
            </w:tcBorders>
            <w:shd w:val="clear" w:color="auto" w:fill="FFFFFF" w:themeFill="background1"/>
          </w:tcPr>
          <w:p w14:paraId="52A59E1A" w14:textId="48CB4ADE" w:rsidR="00CA71C9" w:rsidRPr="00CA71C9" w:rsidRDefault="00F73EA0" w:rsidP="00AE2377">
            <w:pPr>
              <w:ind w:right="75"/>
              <w:jc w:val="both"/>
              <w:rPr>
                <w:rFonts w:ascii="GHEA Grapalat" w:hAnsi="GHEA Grapalat" w:cs="Sylfaen"/>
                <w:lang w:val="hy-AM"/>
              </w:rPr>
            </w:pPr>
            <w:r>
              <w:rPr>
                <w:rFonts w:ascii="GHEA Grapalat" w:hAnsi="GHEA Grapalat" w:cs="Sylfaen"/>
                <w:lang w:val="hy-AM"/>
              </w:rPr>
              <w:t>Ն</w:t>
            </w:r>
            <w:r w:rsidRPr="00F73EA0">
              <w:rPr>
                <w:rFonts w:ascii="GHEA Grapalat" w:hAnsi="GHEA Grapalat" w:cs="Sylfaen"/>
                <w:lang w:val="hy-AM"/>
              </w:rPr>
              <w:t>ախագծի լրամշակված փաթեթի վերաբերյալ դիտողություններ և առաջարկություններ չկան։</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F2DFA" w14:textId="64A5A33B" w:rsidR="00180D61" w:rsidRPr="00180D61" w:rsidRDefault="00F73EA0" w:rsidP="00180D61">
            <w:pPr>
              <w:rPr>
                <w:rFonts w:ascii="GHEA Grapalat" w:hAnsi="GHEA Grapalat"/>
                <w:lang w:val="hy-AM"/>
              </w:rPr>
            </w:pPr>
            <w:r>
              <w:rPr>
                <w:rFonts w:ascii="GHEA Grapalat" w:hAnsi="GHEA Grapalat"/>
                <w:bCs/>
                <w:lang w:val="hy-AM"/>
              </w:rPr>
              <w:t>Ընդունվել է:</w:t>
            </w:r>
          </w:p>
        </w:tc>
      </w:tr>
      <w:tr w:rsidR="00891B38" w:rsidRPr="00180D61" w14:paraId="64232BF4" w14:textId="77777777" w:rsidTr="00C26AAB">
        <w:trPr>
          <w:trHeight w:val="278"/>
        </w:trPr>
        <w:tc>
          <w:tcPr>
            <w:tcW w:w="6300" w:type="dxa"/>
            <w:vMerge w:val="restart"/>
            <w:tcBorders>
              <w:left w:val="single" w:sz="4" w:space="0" w:color="auto"/>
              <w:right w:val="single" w:sz="4" w:space="0" w:color="auto"/>
            </w:tcBorders>
            <w:shd w:val="clear" w:color="auto" w:fill="A6A6A6" w:themeFill="background1" w:themeFillShade="A6"/>
          </w:tcPr>
          <w:p w14:paraId="489E3283" w14:textId="256B3432" w:rsidR="00891B38" w:rsidRPr="00C26AAB" w:rsidRDefault="00C26AAB" w:rsidP="00891B38">
            <w:pPr>
              <w:pStyle w:val="ListParagraph"/>
              <w:ind w:left="0"/>
              <w:jc w:val="both"/>
              <w:rPr>
                <w:rFonts w:ascii="GHEA Grapalat" w:hAnsi="GHEA Grapalat"/>
                <w:b/>
                <w:bCs/>
                <w:lang w:val="hy-AM"/>
              </w:rPr>
            </w:pPr>
            <w:r>
              <w:rPr>
                <w:rFonts w:ascii="GHEA Grapalat" w:hAnsi="GHEA Grapalat"/>
                <w:b/>
                <w:bCs/>
                <w:lang w:val="en-US"/>
              </w:rPr>
              <w:t xml:space="preserve">4. </w:t>
            </w:r>
            <w:r>
              <w:rPr>
                <w:rFonts w:ascii="GHEA Grapalat" w:hAnsi="GHEA Grapalat"/>
                <w:b/>
                <w:bCs/>
                <w:lang w:val="hy-AM"/>
              </w:rPr>
              <w:t>Արդարադատության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049DB5" w14:textId="583D840A" w:rsidR="00891B38" w:rsidRPr="00EA1D13" w:rsidRDefault="00E06A9A" w:rsidP="00C26AAB">
            <w:pPr>
              <w:pStyle w:val="ListParagraph"/>
              <w:ind w:left="0"/>
              <w:jc w:val="center"/>
              <w:rPr>
                <w:rFonts w:ascii="GHEA Grapalat" w:hAnsi="GHEA Grapalat"/>
                <w:b/>
                <w:bCs/>
                <w:lang w:val="en-US"/>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891B38" w:rsidRPr="00180D61" w14:paraId="390AC800" w14:textId="77777777" w:rsidTr="00C26AAB">
        <w:trPr>
          <w:trHeight w:val="260"/>
        </w:trPr>
        <w:tc>
          <w:tcPr>
            <w:tcW w:w="6300" w:type="dxa"/>
            <w:vMerge/>
            <w:tcBorders>
              <w:left w:val="single" w:sz="4" w:space="0" w:color="auto"/>
              <w:right w:val="single" w:sz="4" w:space="0" w:color="auto"/>
            </w:tcBorders>
            <w:shd w:val="clear" w:color="auto" w:fill="A6A6A6" w:themeFill="background1" w:themeFillShade="A6"/>
          </w:tcPr>
          <w:p w14:paraId="1E63FAFE" w14:textId="77777777" w:rsidR="00891B38" w:rsidRPr="00891B38" w:rsidRDefault="00891B38" w:rsidP="00891B38">
            <w:pPr>
              <w:pStyle w:val="ListParagraph"/>
              <w:ind w:left="0"/>
              <w:jc w:val="both"/>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CA09F43" w14:textId="2E017D09" w:rsidR="00891B38" w:rsidRPr="00891B38" w:rsidRDefault="00FA0ADF" w:rsidP="00EA1D13">
            <w:pPr>
              <w:pStyle w:val="ListParagraph"/>
              <w:ind w:left="0"/>
              <w:jc w:val="center"/>
              <w:rPr>
                <w:rFonts w:ascii="GHEA Grapalat" w:hAnsi="GHEA Grapalat"/>
                <w:b/>
                <w:bCs/>
                <w:lang w:val="hy-AM"/>
              </w:rPr>
            </w:pPr>
            <w:r w:rsidRPr="00FA0ADF">
              <w:rPr>
                <w:rFonts w:ascii="GHEA Grapalat" w:hAnsi="GHEA Grapalat"/>
                <w:b/>
                <w:bCs/>
                <w:lang w:val="hy-AM"/>
              </w:rPr>
              <w:t>27.3/17588-2022</w:t>
            </w:r>
          </w:p>
        </w:tc>
      </w:tr>
      <w:tr w:rsidR="00891B38" w:rsidRPr="00C50395" w14:paraId="4620F765" w14:textId="77777777" w:rsidTr="00B12E5E">
        <w:trPr>
          <w:trHeight w:val="800"/>
        </w:trPr>
        <w:tc>
          <w:tcPr>
            <w:tcW w:w="6300" w:type="dxa"/>
            <w:tcBorders>
              <w:left w:val="single" w:sz="4" w:space="0" w:color="auto"/>
              <w:right w:val="single" w:sz="4" w:space="0" w:color="auto"/>
            </w:tcBorders>
            <w:shd w:val="clear" w:color="auto" w:fill="FFFFFF" w:themeFill="background1"/>
          </w:tcPr>
          <w:p w14:paraId="6E65E863" w14:textId="4DAF13E1" w:rsidR="004A6CE6" w:rsidRPr="00243740" w:rsidRDefault="004A6CE6" w:rsidP="004A6CE6">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Ն</w:t>
            </w:r>
            <w:r w:rsidRPr="00243740">
              <w:rPr>
                <w:rFonts w:ascii="GHEA Grapalat" w:hAnsi="GHEA Grapalat" w:cs="Sylfaen"/>
                <w:color w:val="000000"/>
                <w:shd w:val="clear" w:color="auto" w:fill="FFFFFF"/>
                <w:lang w:val="hy-AM"/>
              </w:rPr>
              <w:t>ախագծ</w:t>
            </w:r>
            <w:r w:rsidRPr="00243740">
              <w:rPr>
                <w:rFonts w:ascii="GHEA Grapalat" w:hAnsi="GHEA Grapalat"/>
                <w:color w:val="000000"/>
                <w:shd w:val="clear" w:color="auto" w:fill="FFFFFF"/>
                <w:lang w:val="hy-AM"/>
              </w:rPr>
              <w:t xml:space="preserve">ի </w:t>
            </w:r>
            <w:r w:rsidRPr="00243740">
              <w:rPr>
                <w:rFonts w:ascii="GHEA Grapalat" w:hAnsi="GHEA Grapalat"/>
                <w:lang w:val="hy-AM"/>
              </w:rPr>
              <w:t>վերաբերյալ առարկություններ չունենք:</w:t>
            </w:r>
          </w:p>
          <w:p w14:paraId="72FE6262" w14:textId="04979EAC" w:rsidR="00891B38" w:rsidRPr="00C50395" w:rsidRDefault="00891B38" w:rsidP="00AE2377">
            <w:pPr>
              <w:ind w:right="75"/>
              <w:jc w:val="both"/>
              <w:rPr>
                <w:rFonts w:ascii="GHEA Grapalat" w:hAnsi="GHEA Grapalat" w:cs="Sylfaen"/>
              </w:rPr>
            </w:pP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241148C2" w14:textId="503DC884" w:rsidR="00A53406" w:rsidRPr="00C50395" w:rsidRDefault="00FA0ADF" w:rsidP="008D77A5">
            <w:pPr>
              <w:jc w:val="both"/>
              <w:rPr>
                <w:rFonts w:ascii="GHEA Grapalat" w:hAnsi="GHEA Grapalat"/>
                <w:bCs/>
                <w:lang w:val="hy-AM"/>
              </w:rPr>
            </w:pPr>
            <w:r>
              <w:rPr>
                <w:rFonts w:ascii="GHEA Grapalat" w:hAnsi="GHEA Grapalat"/>
                <w:bCs/>
                <w:lang w:val="hy-AM"/>
              </w:rPr>
              <w:t>Ընդունվել է:</w:t>
            </w:r>
          </w:p>
        </w:tc>
      </w:tr>
      <w:tr w:rsidR="00A07AD0" w:rsidRPr="00EA1D13" w14:paraId="708EB8A0" w14:textId="77777777" w:rsidTr="00A07AD0">
        <w:trPr>
          <w:trHeight w:val="350"/>
        </w:trPr>
        <w:tc>
          <w:tcPr>
            <w:tcW w:w="6300" w:type="dxa"/>
            <w:vMerge w:val="restart"/>
            <w:tcBorders>
              <w:left w:val="single" w:sz="4" w:space="0" w:color="auto"/>
              <w:right w:val="single" w:sz="4" w:space="0" w:color="auto"/>
            </w:tcBorders>
            <w:shd w:val="clear" w:color="auto" w:fill="A6A6A6" w:themeFill="background1" w:themeFillShade="A6"/>
          </w:tcPr>
          <w:p w14:paraId="2D4A72CA" w14:textId="25AE7943" w:rsidR="00A07AD0" w:rsidRPr="00A07AD0" w:rsidRDefault="001979DC" w:rsidP="00A07AD0">
            <w:pPr>
              <w:pStyle w:val="ListParagraph"/>
              <w:ind w:left="0"/>
              <w:rPr>
                <w:rFonts w:ascii="GHEA Grapalat" w:hAnsi="GHEA Grapalat"/>
                <w:b/>
                <w:bCs/>
                <w:lang w:val="en-US"/>
              </w:rPr>
            </w:pPr>
            <w:r>
              <w:rPr>
                <w:rFonts w:ascii="GHEA Grapalat" w:hAnsi="GHEA Grapalat"/>
                <w:b/>
                <w:bCs/>
                <w:lang w:val="hy-AM"/>
              </w:rPr>
              <w:t>5</w:t>
            </w:r>
            <w:r w:rsidR="00A07AD0">
              <w:rPr>
                <w:rFonts w:ascii="GHEA Grapalat" w:hAnsi="GHEA Grapalat"/>
                <w:b/>
                <w:bCs/>
                <w:lang w:val="en-US"/>
              </w:rPr>
              <w:t xml:space="preserve">. </w:t>
            </w:r>
            <w:r w:rsidR="00A07AD0">
              <w:rPr>
                <w:rFonts w:ascii="GHEA Grapalat" w:hAnsi="GHEA Grapalat"/>
                <w:b/>
                <w:bCs/>
                <w:lang w:val="hy-AM"/>
              </w:rPr>
              <w:t>Ար</w:t>
            </w:r>
            <w:r>
              <w:rPr>
                <w:rFonts w:ascii="GHEA Grapalat" w:hAnsi="GHEA Grapalat"/>
                <w:b/>
                <w:bCs/>
                <w:lang w:val="hy-AM"/>
              </w:rPr>
              <w:t>տաքին գործերի</w:t>
            </w:r>
            <w:r w:rsidR="00A07AD0">
              <w:rPr>
                <w:rFonts w:ascii="GHEA Grapalat" w:hAnsi="GHEA Grapalat"/>
                <w:b/>
                <w:bCs/>
                <w:lang w:val="hy-AM"/>
              </w:rPr>
              <w:t xml:space="preserve">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22727C" w14:textId="1610A4E1" w:rsidR="00A07AD0" w:rsidRPr="00877103" w:rsidRDefault="00E06A9A" w:rsidP="00A07AD0">
            <w:pPr>
              <w:pStyle w:val="ListParagraph"/>
              <w:ind w:left="0"/>
              <w:jc w:val="center"/>
              <w:rPr>
                <w:rFonts w:ascii="GHEA Grapalat" w:hAnsi="GHEA Grapalat"/>
                <w:b/>
                <w:bCs/>
                <w:lang w:val="en-US"/>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A07AD0" w:rsidRPr="00EA1D13" w14:paraId="5D17599B" w14:textId="77777777" w:rsidTr="00A07AD0">
        <w:trPr>
          <w:trHeight w:val="80"/>
        </w:trPr>
        <w:tc>
          <w:tcPr>
            <w:tcW w:w="6300" w:type="dxa"/>
            <w:vMerge/>
            <w:tcBorders>
              <w:left w:val="single" w:sz="4" w:space="0" w:color="auto"/>
              <w:right w:val="single" w:sz="4" w:space="0" w:color="auto"/>
            </w:tcBorders>
            <w:shd w:val="clear" w:color="auto" w:fill="A6A6A6" w:themeFill="background1" w:themeFillShade="A6"/>
          </w:tcPr>
          <w:p w14:paraId="1593461D" w14:textId="77777777" w:rsidR="00A07AD0" w:rsidRPr="00A07AD0" w:rsidRDefault="00A07AD0" w:rsidP="00A07AD0">
            <w:pPr>
              <w:pStyle w:val="ListParagraph"/>
              <w:ind w:left="0"/>
              <w:jc w:val="both"/>
              <w:rPr>
                <w:rFonts w:ascii="GHEA Grapalat" w:hAnsi="GHEA Grapalat"/>
                <w:b/>
                <w:bCs/>
                <w:lang w:val="en-US"/>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DF5785D" w14:textId="78AAAC08" w:rsidR="00A07AD0" w:rsidRPr="00877103" w:rsidRDefault="00E75A38" w:rsidP="00877103">
            <w:pPr>
              <w:jc w:val="center"/>
              <w:rPr>
                <w:rFonts w:ascii="GHEA Grapalat" w:hAnsi="GHEA Grapalat"/>
                <w:lang w:val="hy-AM"/>
              </w:rPr>
            </w:pPr>
            <w:r w:rsidRPr="00E75A38">
              <w:rPr>
                <w:rFonts w:ascii="GHEA Grapalat" w:hAnsi="GHEA Grapalat"/>
                <w:b/>
                <w:bCs/>
                <w:lang w:val="hy-AM"/>
              </w:rPr>
              <w:t>1111/17395-22</w:t>
            </w:r>
          </w:p>
        </w:tc>
      </w:tr>
      <w:tr w:rsidR="00A07AD0" w:rsidRPr="00EA1D13" w14:paraId="44E15652" w14:textId="77777777" w:rsidTr="00B12E5E">
        <w:trPr>
          <w:trHeight w:val="800"/>
        </w:trPr>
        <w:tc>
          <w:tcPr>
            <w:tcW w:w="6300" w:type="dxa"/>
            <w:tcBorders>
              <w:left w:val="single" w:sz="4" w:space="0" w:color="auto"/>
              <w:right w:val="single" w:sz="4" w:space="0" w:color="auto"/>
            </w:tcBorders>
            <w:shd w:val="clear" w:color="auto" w:fill="FFFFFF" w:themeFill="background1"/>
          </w:tcPr>
          <w:p w14:paraId="3045DB72" w14:textId="45EBD029" w:rsidR="00A07AD0" w:rsidRPr="00C26AAB" w:rsidRDefault="00E75A38" w:rsidP="00A07AD0">
            <w:pPr>
              <w:ind w:right="75"/>
              <w:jc w:val="both"/>
              <w:rPr>
                <w:rFonts w:ascii="GHEA Grapalat" w:hAnsi="GHEA Grapalat" w:cs="Sylfaen"/>
                <w:lang w:val="hy-AM"/>
              </w:rPr>
            </w:pPr>
            <w:r>
              <w:rPr>
                <w:rFonts w:ascii="GHEA Grapalat" w:hAnsi="GHEA Grapalat" w:cs="Sylfaen"/>
                <w:lang w:val="hy-AM"/>
              </w:rPr>
              <w:t>Ն</w:t>
            </w:r>
            <w:r w:rsidRPr="00E75A38">
              <w:rPr>
                <w:rFonts w:ascii="GHEA Grapalat" w:hAnsi="GHEA Grapalat" w:cs="Sylfaen"/>
                <w:lang w:val="hy-AM"/>
              </w:rPr>
              <w:t>ախագծի վերաբերյալ ՀՀ ԱԳ նախարարությունը դիտողություններ և առաջարկություններ չունի։</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03007DA8" w14:textId="70939E50" w:rsidR="00A07AD0" w:rsidRDefault="00E75A38" w:rsidP="00A07AD0">
            <w:pPr>
              <w:jc w:val="both"/>
              <w:rPr>
                <w:rFonts w:ascii="GHEA Grapalat" w:hAnsi="GHEA Grapalat"/>
                <w:bCs/>
                <w:lang w:val="hy-AM"/>
              </w:rPr>
            </w:pPr>
            <w:r>
              <w:rPr>
                <w:rFonts w:ascii="GHEA Grapalat" w:hAnsi="GHEA Grapalat"/>
                <w:bCs/>
                <w:lang w:val="hy-AM"/>
              </w:rPr>
              <w:t>Ընդունվել է:</w:t>
            </w:r>
          </w:p>
        </w:tc>
      </w:tr>
      <w:tr w:rsidR="001979DC" w:rsidRPr="00EA1D13" w14:paraId="70F08C34" w14:textId="77777777" w:rsidTr="001979DC">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4BF8E968" w14:textId="002475CF" w:rsidR="001979DC" w:rsidRPr="00C26AAB" w:rsidRDefault="001979DC" w:rsidP="001979DC">
            <w:pPr>
              <w:ind w:right="75"/>
              <w:jc w:val="both"/>
              <w:rPr>
                <w:rFonts w:ascii="GHEA Grapalat" w:hAnsi="GHEA Grapalat" w:cs="Sylfaen"/>
                <w:lang w:val="hy-AM"/>
              </w:rPr>
            </w:pPr>
            <w:r>
              <w:rPr>
                <w:rFonts w:ascii="GHEA Grapalat" w:hAnsi="GHEA Grapalat"/>
                <w:b/>
                <w:bCs/>
                <w:lang w:val="hy-AM"/>
              </w:rPr>
              <w:t>6</w:t>
            </w:r>
            <w:r>
              <w:rPr>
                <w:rFonts w:ascii="GHEA Grapalat" w:hAnsi="GHEA Grapalat"/>
                <w:b/>
                <w:bCs/>
                <w:lang w:val="en-US"/>
              </w:rPr>
              <w:t xml:space="preserve">. </w:t>
            </w:r>
            <w:r>
              <w:rPr>
                <w:rFonts w:ascii="GHEA Grapalat" w:hAnsi="GHEA Grapalat"/>
                <w:b/>
                <w:bCs/>
                <w:lang w:val="hy-AM"/>
              </w:rPr>
              <w:t>Էկոնոմիկայի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F258E" w14:textId="3ABF6FC7" w:rsidR="001979DC" w:rsidRDefault="00E06A9A" w:rsidP="00C31E20">
            <w:pPr>
              <w:jc w:val="center"/>
              <w:rPr>
                <w:rFonts w:ascii="GHEA Grapalat" w:hAnsi="GHEA Grapalat"/>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1979DC" w:rsidRPr="00EA1D13" w14:paraId="07DFD7C8" w14:textId="77777777" w:rsidTr="001979DC">
        <w:trPr>
          <w:trHeight w:val="70"/>
        </w:trPr>
        <w:tc>
          <w:tcPr>
            <w:tcW w:w="6300" w:type="dxa"/>
            <w:vMerge/>
            <w:tcBorders>
              <w:left w:val="single" w:sz="4" w:space="0" w:color="auto"/>
              <w:right w:val="single" w:sz="4" w:space="0" w:color="auto"/>
            </w:tcBorders>
            <w:shd w:val="clear" w:color="auto" w:fill="A6A6A6" w:themeFill="background1" w:themeFillShade="A6"/>
          </w:tcPr>
          <w:p w14:paraId="3DAE60AE" w14:textId="77777777" w:rsidR="001979DC" w:rsidRPr="00C26AAB" w:rsidRDefault="001979DC" w:rsidP="001979DC">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5BFBDC3" w14:textId="542796FB" w:rsidR="001979DC" w:rsidRDefault="00EF0E05" w:rsidP="00EF0E05">
            <w:pPr>
              <w:jc w:val="center"/>
              <w:rPr>
                <w:rFonts w:ascii="GHEA Grapalat" w:hAnsi="GHEA Grapalat"/>
                <w:bCs/>
                <w:lang w:val="hy-AM"/>
              </w:rPr>
            </w:pPr>
            <w:r w:rsidRPr="00EF0E05">
              <w:rPr>
                <w:rFonts w:ascii="GHEA Grapalat" w:hAnsi="GHEA Grapalat"/>
                <w:b/>
                <w:bCs/>
                <w:lang w:val="hy-AM"/>
              </w:rPr>
              <w:t>01/6304-2022</w:t>
            </w:r>
          </w:p>
        </w:tc>
      </w:tr>
      <w:tr w:rsidR="00A07AD0" w:rsidRPr="00EA1D13" w14:paraId="15931418" w14:textId="77777777" w:rsidTr="00B12E5E">
        <w:trPr>
          <w:trHeight w:val="800"/>
        </w:trPr>
        <w:tc>
          <w:tcPr>
            <w:tcW w:w="6300" w:type="dxa"/>
            <w:tcBorders>
              <w:left w:val="single" w:sz="4" w:space="0" w:color="auto"/>
              <w:right w:val="single" w:sz="4" w:space="0" w:color="auto"/>
            </w:tcBorders>
            <w:shd w:val="clear" w:color="auto" w:fill="FFFFFF" w:themeFill="background1"/>
          </w:tcPr>
          <w:p w14:paraId="4BD78A5E" w14:textId="24F48D2E" w:rsidR="00A07AD0" w:rsidRPr="00C26AAB" w:rsidRDefault="00EF0E05" w:rsidP="00A07AD0">
            <w:pPr>
              <w:ind w:right="75"/>
              <w:jc w:val="both"/>
              <w:rPr>
                <w:rFonts w:ascii="GHEA Grapalat" w:hAnsi="GHEA Grapalat" w:cs="Sylfaen"/>
                <w:lang w:val="hy-AM"/>
              </w:rPr>
            </w:pPr>
            <w:r>
              <w:rPr>
                <w:rFonts w:ascii="GHEA Grapalat" w:hAnsi="GHEA Grapalat" w:cs="GHEA Grapalat"/>
                <w:bCs/>
                <w:lang w:val="hy-AM"/>
              </w:rPr>
              <w:t>Ն</w:t>
            </w:r>
            <w:r>
              <w:rPr>
                <w:rFonts w:ascii="GHEA Grapalat" w:hAnsi="GHEA Grapalat" w:cs="GHEA Grapalat"/>
                <w:bCs/>
                <w:lang w:val="hy-AM"/>
              </w:rPr>
              <w:t>երկայացված որոշման նախագծի վերաբերյալ առաջարկություններ և դիտողություններ չունի</w:t>
            </w:r>
            <w:r>
              <w:rPr>
                <w:rFonts w:ascii="GHEA Grapalat" w:hAnsi="GHEA Grapalat" w:cs="GHEA Grapalat"/>
                <w:bCs/>
                <w:lang w:val="hy-AM"/>
              </w:rPr>
              <w:t>:</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26E40B52" w14:textId="45FA710A" w:rsidR="00A07AD0" w:rsidRPr="002D34E3" w:rsidRDefault="00EF0E05" w:rsidP="00A07AD0">
            <w:pPr>
              <w:jc w:val="both"/>
              <w:rPr>
                <w:rFonts w:ascii="GHEA Grapalat" w:hAnsi="GHEA Grapalat"/>
                <w:bCs/>
                <w:lang w:val="en-US"/>
              </w:rPr>
            </w:pPr>
            <w:r>
              <w:rPr>
                <w:rFonts w:ascii="GHEA Grapalat" w:hAnsi="GHEA Grapalat"/>
                <w:bCs/>
                <w:lang w:val="hy-AM"/>
              </w:rPr>
              <w:t>Ընդունվել է:</w:t>
            </w:r>
          </w:p>
        </w:tc>
      </w:tr>
      <w:tr w:rsidR="00C31E20" w:rsidRPr="00EA1D13" w14:paraId="41607F28" w14:textId="77777777" w:rsidTr="00C31E20">
        <w:trPr>
          <w:trHeight w:val="80"/>
        </w:trPr>
        <w:tc>
          <w:tcPr>
            <w:tcW w:w="6300" w:type="dxa"/>
            <w:vMerge w:val="restart"/>
            <w:tcBorders>
              <w:left w:val="single" w:sz="4" w:space="0" w:color="auto"/>
              <w:right w:val="single" w:sz="4" w:space="0" w:color="auto"/>
            </w:tcBorders>
            <w:shd w:val="clear" w:color="auto" w:fill="A6A6A6" w:themeFill="background1" w:themeFillShade="A6"/>
          </w:tcPr>
          <w:p w14:paraId="755F5208" w14:textId="5D8BC556" w:rsidR="00C31E20" w:rsidRPr="00C26AAB" w:rsidRDefault="00C31E20" w:rsidP="00C31E20">
            <w:pPr>
              <w:ind w:right="75"/>
              <w:jc w:val="both"/>
              <w:rPr>
                <w:rFonts w:ascii="GHEA Grapalat" w:hAnsi="GHEA Grapalat" w:cs="Sylfaen"/>
                <w:lang w:val="hy-AM"/>
              </w:rPr>
            </w:pPr>
            <w:r w:rsidRPr="002E06FF">
              <w:rPr>
                <w:rFonts w:ascii="GHEA Grapalat" w:hAnsi="GHEA Grapalat"/>
                <w:b/>
                <w:bCs/>
                <w:lang w:val="hy-AM"/>
              </w:rPr>
              <w:t>7</w:t>
            </w:r>
            <w:r w:rsidRPr="002E06FF">
              <w:rPr>
                <w:rFonts w:ascii="GHEA Grapalat" w:hAnsi="GHEA Grapalat"/>
                <w:b/>
                <w:bCs/>
                <w:lang w:val="en-US"/>
              </w:rPr>
              <w:t xml:space="preserve">. </w:t>
            </w:r>
            <w:r w:rsidR="002E06FF" w:rsidRPr="002E06FF">
              <w:rPr>
                <w:rFonts w:ascii="GHEA Grapalat" w:hAnsi="GHEA Grapalat"/>
                <w:b/>
                <w:bCs/>
                <w:lang w:val="hy-AM"/>
              </w:rPr>
              <w:t>Պաշտպանության</w:t>
            </w:r>
            <w:r w:rsidRPr="002E06FF">
              <w:rPr>
                <w:rFonts w:ascii="GHEA Grapalat" w:hAnsi="GHEA Grapalat"/>
                <w:b/>
                <w:bCs/>
                <w:lang w:val="hy-AM"/>
              </w:rPr>
              <w:t xml:space="preserve">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4DB0520" w14:textId="7A44B8EF" w:rsidR="00C31E20" w:rsidRPr="000A718B" w:rsidRDefault="00E06A9A" w:rsidP="00C31E20">
            <w:pPr>
              <w:jc w:val="center"/>
              <w:rPr>
                <w:rFonts w:ascii="GHEA Grapalat" w:hAnsi="GHEA Grapalat"/>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C31E20" w:rsidRPr="00EA1D13" w14:paraId="4089DA82" w14:textId="77777777" w:rsidTr="00C31E20">
        <w:trPr>
          <w:trHeight w:val="70"/>
        </w:trPr>
        <w:tc>
          <w:tcPr>
            <w:tcW w:w="6300" w:type="dxa"/>
            <w:vMerge/>
            <w:tcBorders>
              <w:left w:val="single" w:sz="4" w:space="0" w:color="auto"/>
              <w:right w:val="single" w:sz="4" w:space="0" w:color="auto"/>
            </w:tcBorders>
            <w:shd w:val="clear" w:color="auto" w:fill="A6A6A6" w:themeFill="background1" w:themeFillShade="A6"/>
          </w:tcPr>
          <w:p w14:paraId="25A93A5F" w14:textId="77777777" w:rsidR="00C31E20" w:rsidRPr="00C26AAB" w:rsidRDefault="00C31E20" w:rsidP="00C31E20">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3125F3" w14:textId="37289FCB" w:rsidR="00C31E20" w:rsidRDefault="001C5AF0" w:rsidP="00C31E20">
            <w:pPr>
              <w:jc w:val="center"/>
              <w:rPr>
                <w:rFonts w:ascii="GHEA Grapalat" w:hAnsi="GHEA Grapalat"/>
                <w:bCs/>
                <w:lang w:val="hy-AM"/>
              </w:rPr>
            </w:pPr>
            <w:r w:rsidRPr="001C5AF0">
              <w:rPr>
                <w:rFonts w:ascii="GHEA Grapalat" w:hAnsi="GHEA Grapalat"/>
                <w:b/>
                <w:bCs/>
                <w:lang w:val="hy-AM"/>
              </w:rPr>
              <w:t>ՊՆ/510/1974-2022</w:t>
            </w:r>
          </w:p>
        </w:tc>
      </w:tr>
      <w:tr w:rsidR="00A07AD0" w:rsidRPr="00EA1D13" w14:paraId="4E7AE1B7" w14:textId="77777777" w:rsidTr="00B12E5E">
        <w:trPr>
          <w:trHeight w:val="800"/>
        </w:trPr>
        <w:tc>
          <w:tcPr>
            <w:tcW w:w="6300" w:type="dxa"/>
            <w:tcBorders>
              <w:left w:val="single" w:sz="4" w:space="0" w:color="auto"/>
              <w:right w:val="single" w:sz="4" w:space="0" w:color="auto"/>
            </w:tcBorders>
            <w:shd w:val="clear" w:color="auto" w:fill="FFFFFF" w:themeFill="background1"/>
          </w:tcPr>
          <w:p w14:paraId="795421DD" w14:textId="1E237F49" w:rsidR="00A07AD0" w:rsidRPr="00C26AAB" w:rsidRDefault="001C5AF0" w:rsidP="00DA1B6F">
            <w:pPr>
              <w:jc w:val="both"/>
              <w:rPr>
                <w:rFonts w:ascii="GHEA Grapalat" w:hAnsi="GHEA Grapalat" w:cs="Sylfaen"/>
                <w:lang w:val="hy-AM"/>
              </w:rPr>
            </w:pPr>
            <w:r>
              <w:rPr>
                <w:rFonts w:ascii="GHEA Grapalat" w:hAnsi="GHEA Grapalat" w:cs="Sylfaen"/>
                <w:lang w:val="hy-AM"/>
              </w:rPr>
              <w:t>Ո</w:t>
            </w:r>
            <w:r w:rsidRPr="001C5AF0">
              <w:rPr>
                <w:rFonts w:ascii="GHEA Grapalat" w:hAnsi="GHEA Grapalat" w:cs="Sylfaen"/>
                <w:lang w:val="hy-AM"/>
              </w:rPr>
              <w:t>րոշման նախագծի վերաբերյալ դիտողություններ և առաջարկություններ չունենք:</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2BA405AF" w14:textId="1931C18C" w:rsidR="00A07AD0" w:rsidRDefault="001C5AF0" w:rsidP="00A07AD0">
            <w:pPr>
              <w:jc w:val="both"/>
              <w:rPr>
                <w:rFonts w:ascii="GHEA Grapalat" w:hAnsi="GHEA Grapalat"/>
                <w:bCs/>
                <w:lang w:val="hy-AM"/>
              </w:rPr>
            </w:pPr>
            <w:r>
              <w:rPr>
                <w:rFonts w:ascii="GHEA Grapalat" w:hAnsi="GHEA Grapalat"/>
                <w:bCs/>
                <w:lang w:val="hy-AM"/>
              </w:rPr>
              <w:t>Ընդունվել է:</w:t>
            </w:r>
          </w:p>
        </w:tc>
      </w:tr>
      <w:tr w:rsidR="00C31E20" w:rsidRPr="00EA1D13" w14:paraId="557CD847" w14:textId="77777777" w:rsidTr="00C31E20">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1EA07A84" w14:textId="78036E9A" w:rsidR="00C31E20" w:rsidRPr="00C26AAB" w:rsidRDefault="00C31E20" w:rsidP="00C31E20">
            <w:pPr>
              <w:ind w:right="75"/>
              <w:rPr>
                <w:rFonts w:ascii="GHEA Grapalat" w:hAnsi="GHEA Grapalat" w:cs="Sylfaen"/>
                <w:lang w:val="hy-AM"/>
              </w:rPr>
            </w:pPr>
            <w:r>
              <w:rPr>
                <w:rFonts w:ascii="GHEA Grapalat" w:hAnsi="GHEA Grapalat"/>
                <w:b/>
                <w:bCs/>
                <w:lang w:val="hy-AM"/>
              </w:rPr>
              <w:t>8</w:t>
            </w:r>
            <w:r w:rsidRPr="00C31E20">
              <w:rPr>
                <w:rFonts w:ascii="GHEA Grapalat" w:hAnsi="GHEA Grapalat"/>
                <w:b/>
                <w:bCs/>
                <w:lang w:val="hy-AM"/>
              </w:rPr>
              <w:t>.</w:t>
            </w:r>
            <w:r>
              <w:rPr>
                <w:rFonts w:ascii="GHEA Grapalat" w:hAnsi="GHEA Grapalat"/>
                <w:b/>
                <w:bCs/>
                <w:lang w:val="hy-AM"/>
              </w:rPr>
              <w:t xml:space="preserve"> Տարածքային կառավարման և ենթակառուցվածքների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D88D5C0" w14:textId="58FD0858" w:rsidR="00C31E20" w:rsidRPr="00E36654" w:rsidRDefault="00E06A9A" w:rsidP="00C31E20">
            <w:pPr>
              <w:jc w:val="center"/>
              <w:rPr>
                <w:rFonts w:ascii="GHEA Grapalat" w:hAnsi="GHEA Grapalat"/>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C31E20" w:rsidRPr="00EA1D13" w14:paraId="7D36D076" w14:textId="77777777" w:rsidTr="00C31E20">
        <w:trPr>
          <w:trHeight w:val="70"/>
        </w:trPr>
        <w:tc>
          <w:tcPr>
            <w:tcW w:w="6300" w:type="dxa"/>
            <w:vMerge/>
            <w:tcBorders>
              <w:left w:val="single" w:sz="4" w:space="0" w:color="auto"/>
              <w:right w:val="single" w:sz="4" w:space="0" w:color="auto"/>
            </w:tcBorders>
            <w:shd w:val="clear" w:color="auto" w:fill="A6A6A6" w:themeFill="background1" w:themeFillShade="A6"/>
          </w:tcPr>
          <w:p w14:paraId="746B9C28" w14:textId="77777777" w:rsidR="00C31E20" w:rsidRPr="00C26AAB" w:rsidRDefault="00C31E20" w:rsidP="00C31E20">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528EA2" w14:textId="7F08A7E5" w:rsidR="00C31E20" w:rsidRDefault="0036054A" w:rsidP="00C31E20">
            <w:pPr>
              <w:jc w:val="center"/>
              <w:rPr>
                <w:rFonts w:ascii="GHEA Grapalat" w:hAnsi="GHEA Grapalat"/>
                <w:bCs/>
                <w:lang w:val="hy-AM"/>
              </w:rPr>
            </w:pPr>
            <w:r w:rsidRPr="0036054A">
              <w:rPr>
                <w:rFonts w:ascii="Calibri" w:hAnsi="Calibri" w:cs="Calibri"/>
                <w:b/>
                <w:bCs/>
                <w:lang w:val="hy-AM"/>
              </w:rPr>
              <w:t> </w:t>
            </w:r>
            <w:r w:rsidR="002D34E3" w:rsidRPr="002D34E3">
              <w:rPr>
                <w:rFonts w:ascii="GHEA Grapalat" w:hAnsi="GHEA Grapalat"/>
                <w:b/>
                <w:bCs/>
                <w:lang w:val="hy-AM"/>
              </w:rPr>
              <w:t>ԳՍ/29.2/10107-2022</w:t>
            </w:r>
          </w:p>
        </w:tc>
      </w:tr>
      <w:tr w:rsidR="00C31E20" w:rsidRPr="00DA1B6F" w14:paraId="653DC921" w14:textId="77777777" w:rsidTr="00B12E5E">
        <w:trPr>
          <w:trHeight w:val="800"/>
        </w:trPr>
        <w:tc>
          <w:tcPr>
            <w:tcW w:w="6300" w:type="dxa"/>
            <w:tcBorders>
              <w:left w:val="single" w:sz="4" w:space="0" w:color="auto"/>
              <w:right w:val="single" w:sz="4" w:space="0" w:color="auto"/>
            </w:tcBorders>
            <w:shd w:val="clear" w:color="auto" w:fill="FFFFFF" w:themeFill="background1"/>
          </w:tcPr>
          <w:p w14:paraId="4C28A976" w14:textId="2F221A6D" w:rsidR="00C31E20" w:rsidRPr="00C26AAB" w:rsidRDefault="002D34E3" w:rsidP="00390009">
            <w:pPr>
              <w:ind w:right="75"/>
              <w:jc w:val="both"/>
              <w:rPr>
                <w:rFonts w:ascii="GHEA Grapalat" w:hAnsi="GHEA Grapalat" w:cs="Sylfaen"/>
                <w:lang w:val="hy-AM"/>
              </w:rPr>
            </w:pPr>
            <w:r>
              <w:rPr>
                <w:rFonts w:ascii="GHEA Grapalat" w:hAnsi="GHEA Grapalat" w:cs="Sylfaen"/>
                <w:lang w:val="hy-AM"/>
              </w:rPr>
              <w:t>Ն</w:t>
            </w:r>
            <w:r w:rsidRPr="002D34E3">
              <w:rPr>
                <w:rFonts w:ascii="GHEA Grapalat" w:hAnsi="GHEA Grapalat" w:cs="Sylfaen"/>
                <w:lang w:val="hy-AM"/>
              </w:rPr>
              <w:t>ախագծի վերաբերյալ առաջարկություններ և դիտողություններ չունի։</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4EF9EE74" w14:textId="5B010185" w:rsidR="00DE6BAF" w:rsidRPr="00DE6BAF" w:rsidRDefault="002D34E3" w:rsidP="00390009">
            <w:pPr>
              <w:rPr>
                <w:rFonts w:ascii="GHEA Grapalat" w:hAnsi="GHEA Grapalat"/>
                <w:lang w:val="hy-AM"/>
              </w:rPr>
            </w:pPr>
            <w:r>
              <w:rPr>
                <w:rFonts w:ascii="GHEA Grapalat" w:hAnsi="GHEA Grapalat"/>
                <w:bCs/>
                <w:lang w:val="hy-AM"/>
              </w:rPr>
              <w:t>Ընդունվել է:</w:t>
            </w:r>
          </w:p>
        </w:tc>
      </w:tr>
      <w:tr w:rsidR="00C31E20" w:rsidRPr="00EA1D13" w14:paraId="0ABD2D03" w14:textId="77777777" w:rsidTr="00C31E20">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5E8AD0BF" w14:textId="680D83E9" w:rsidR="00C31E20" w:rsidRPr="00C26AAB" w:rsidRDefault="00C31E20" w:rsidP="00C31E20">
            <w:pPr>
              <w:ind w:right="75"/>
              <w:jc w:val="both"/>
              <w:rPr>
                <w:rFonts w:ascii="GHEA Grapalat" w:hAnsi="GHEA Grapalat" w:cs="Sylfaen"/>
                <w:lang w:val="hy-AM"/>
              </w:rPr>
            </w:pPr>
            <w:r>
              <w:rPr>
                <w:rFonts w:ascii="GHEA Grapalat" w:hAnsi="GHEA Grapalat"/>
                <w:b/>
                <w:bCs/>
                <w:lang w:val="hy-AM"/>
              </w:rPr>
              <w:t>9</w:t>
            </w:r>
            <w:r>
              <w:rPr>
                <w:rFonts w:ascii="GHEA Grapalat" w:hAnsi="GHEA Grapalat"/>
                <w:b/>
                <w:bCs/>
                <w:lang w:val="en-US"/>
              </w:rPr>
              <w:t xml:space="preserve">. </w:t>
            </w:r>
            <w:r>
              <w:rPr>
                <w:rFonts w:ascii="GHEA Grapalat" w:hAnsi="GHEA Grapalat"/>
                <w:b/>
                <w:bCs/>
                <w:lang w:val="hy-AM"/>
              </w:rPr>
              <w:t>Ազգային անվտանգության ծառայություն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771DC1" w14:textId="078717A6" w:rsidR="00C31E20" w:rsidRPr="00E36654" w:rsidRDefault="00E06A9A" w:rsidP="00C31E20">
            <w:pPr>
              <w:jc w:val="center"/>
              <w:rPr>
                <w:rFonts w:ascii="GHEA Grapalat" w:hAnsi="GHEA Grapalat"/>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C31E20" w:rsidRPr="00EA1D13" w14:paraId="6677BFD4" w14:textId="77777777" w:rsidTr="00C31E20">
        <w:trPr>
          <w:trHeight w:val="70"/>
        </w:trPr>
        <w:tc>
          <w:tcPr>
            <w:tcW w:w="6300" w:type="dxa"/>
            <w:vMerge/>
            <w:tcBorders>
              <w:left w:val="single" w:sz="4" w:space="0" w:color="auto"/>
              <w:right w:val="single" w:sz="4" w:space="0" w:color="auto"/>
            </w:tcBorders>
            <w:shd w:val="clear" w:color="auto" w:fill="A6A6A6" w:themeFill="background1" w:themeFillShade="A6"/>
          </w:tcPr>
          <w:p w14:paraId="3829F9FE" w14:textId="77777777" w:rsidR="00C31E20" w:rsidRPr="00C26AAB" w:rsidRDefault="00C31E20" w:rsidP="00C31E20">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D685453" w14:textId="2597BACF" w:rsidR="00C31E20" w:rsidRDefault="0036054A" w:rsidP="00C31E20">
            <w:pPr>
              <w:jc w:val="center"/>
              <w:rPr>
                <w:rFonts w:ascii="GHEA Grapalat" w:hAnsi="GHEA Grapalat"/>
                <w:bCs/>
                <w:lang w:val="hy-AM"/>
              </w:rPr>
            </w:pPr>
            <w:r w:rsidRPr="00385C93">
              <w:rPr>
                <w:rFonts w:ascii="GHEA Grapalat" w:hAnsi="GHEA Grapalat"/>
                <w:b/>
                <w:bCs/>
                <w:lang w:val="hy-AM"/>
              </w:rPr>
              <w:t>11/</w:t>
            </w:r>
            <w:r w:rsidR="00385C93" w:rsidRPr="00385C93">
              <w:rPr>
                <w:rFonts w:ascii="GHEA Grapalat" w:hAnsi="GHEA Grapalat"/>
                <w:b/>
                <w:bCs/>
                <w:lang w:val="hy-AM"/>
              </w:rPr>
              <w:t>455</w:t>
            </w:r>
          </w:p>
        </w:tc>
      </w:tr>
      <w:tr w:rsidR="00C31E20" w:rsidRPr="00EA1D13" w14:paraId="42B3ABB5" w14:textId="77777777" w:rsidTr="00B12E5E">
        <w:trPr>
          <w:trHeight w:val="800"/>
        </w:trPr>
        <w:tc>
          <w:tcPr>
            <w:tcW w:w="6300" w:type="dxa"/>
            <w:tcBorders>
              <w:left w:val="single" w:sz="4" w:space="0" w:color="auto"/>
              <w:right w:val="single" w:sz="4" w:space="0" w:color="auto"/>
            </w:tcBorders>
            <w:shd w:val="clear" w:color="auto" w:fill="FFFFFF" w:themeFill="background1"/>
          </w:tcPr>
          <w:p w14:paraId="30757B3D" w14:textId="73980082" w:rsidR="00C31E20" w:rsidRPr="00DE6BAF" w:rsidRDefault="00326A17" w:rsidP="00A07AD0">
            <w:pPr>
              <w:ind w:right="75"/>
              <w:jc w:val="both"/>
              <w:rPr>
                <w:rFonts w:ascii="GHEA Grapalat" w:hAnsi="GHEA Grapalat" w:cs="Sylfaen"/>
                <w:lang w:val="hy-AM"/>
              </w:rPr>
            </w:pPr>
            <w:r>
              <w:rPr>
                <w:rFonts w:ascii="GHEA Grapalat" w:hAnsi="GHEA Grapalat" w:cs="Sylfaen"/>
                <w:lang w:val="hy-AM"/>
              </w:rPr>
              <w:t xml:space="preserve">Կառավարության որոշման նախագծի 1-ին կետի 1-ին ենթակետով նոր խմբագրությամբ շարադրվող որոշման 2-րդ կետում առաջարկում ենք «օդային և </w:t>
            </w:r>
            <w:r>
              <w:rPr>
                <w:rFonts w:ascii="GHEA Grapalat" w:hAnsi="GHEA Grapalat" w:cs="Sylfaen"/>
                <w:lang w:val="hy-AM"/>
              </w:rPr>
              <w:lastRenderedPageBreak/>
              <w:t>ցամաքային սահմանային» բառերը փոխարինել «</w:t>
            </w:r>
            <w:bookmarkStart w:id="0" w:name="_Hlk101542937"/>
            <w:r>
              <w:rPr>
                <w:rFonts w:ascii="GHEA Grapalat" w:hAnsi="GHEA Grapalat" w:cs="Sylfaen"/>
                <w:lang w:val="hy-AM"/>
              </w:rPr>
              <w:t xml:space="preserve">պետական սահմանի </w:t>
            </w:r>
            <w:r w:rsidR="00264B05">
              <w:rPr>
                <w:rFonts w:ascii="GHEA Grapalat" w:hAnsi="GHEA Grapalat" w:cs="Sylfaen"/>
                <w:lang w:val="hy-AM"/>
              </w:rPr>
              <w:t>ցամաքային և օդանավակայաններում տեղակայված</w:t>
            </w:r>
            <w:bookmarkEnd w:id="0"/>
            <w:r>
              <w:rPr>
                <w:rFonts w:ascii="GHEA Grapalat" w:hAnsi="GHEA Grapalat" w:cs="Sylfaen"/>
                <w:lang w:val="hy-AM"/>
              </w:rPr>
              <w:t>»</w:t>
            </w:r>
            <w:r w:rsidR="00264B05">
              <w:rPr>
                <w:rFonts w:ascii="GHEA Grapalat" w:hAnsi="GHEA Grapalat" w:cs="Sylfaen"/>
                <w:lang w:val="hy-AM"/>
              </w:rPr>
              <w:t xml:space="preserve"> բառերով:</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2605AC67" w14:textId="7565AE44" w:rsidR="00C31E20" w:rsidRPr="00DE6BAF" w:rsidRDefault="000E6D61" w:rsidP="00A07AD0">
            <w:pPr>
              <w:jc w:val="both"/>
              <w:rPr>
                <w:rFonts w:ascii="GHEA Grapalat" w:hAnsi="GHEA Grapalat"/>
                <w:bCs/>
                <w:lang w:val="hy-AM"/>
              </w:rPr>
            </w:pPr>
            <w:r>
              <w:rPr>
                <w:rFonts w:ascii="GHEA Grapalat" w:hAnsi="GHEA Grapalat"/>
                <w:bCs/>
                <w:lang w:val="hy-AM"/>
              </w:rPr>
              <w:lastRenderedPageBreak/>
              <w:t>Ընդունվել է:</w:t>
            </w:r>
          </w:p>
        </w:tc>
      </w:tr>
      <w:tr w:rsidR="00C31E20" w:rsidRPr="00EA1D13" w14:paraId="4C66C8F1" w14:textId="77777777" w:rsidTr="00C31E20">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6FFE86B8" w14:textId="16A97E72" w:rsidR="00C31E20" w:rsidRPr="00C26AAB" w:rsidRDefault="00C31E20" w:rsidP="00E06A9A">
            <w:pPr>
              <w:pStyle w:val="ListParagraph"/>
              <w:ind w:left="0"/>
              <w:jc w:val="both"/>
              <w:rPr>
                <w:rFonts w:ascii="GHEA Grapalat" w:hAnsi="GHEA Grapalat" w:cs="Sylfaen"/>
                <w:lang w:val="hy-AM"/>
              </w:rPr>
            </w:pPr>
            <w:r w:rsidRPr="00E06A9A">
              <w:rPr>
                <w:rFonts w:ascii="GHEA Grapalat" w:hAnsi="GHEA Grapalat"/>
                <w:b/>
                <w:bCs/>
                <w:lang w:val="hy-AM"/>
              </w:rPr>
              <w:t xml:space="preserve">10. </w:t>
            </w:r>
            <w:r w:rsidR="00977CBE" w:rsidRPr="00E06A9A">
              <w:rPr>
                <w:rFonts w:ascii="GHEA Grapalat" w:hAnsi="GHEA Grapalat"/>
                <w:b/>
                <w:bCs/>
                <w:lang w:val="hy-AM"/>
              </w:rPr>
              <w:t>ՀՀ Ոստիկանություն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2832673" w14:textId="2C7D9711" w:rsidR="00C31E20" w:rsidRPr="00E36654" w:rsidRDefault="00E06A9A" w:rsidP="00C31E20">
            <w:pPr>
              <w:jc w:val="center"/>
              <w:rPr>
                <w:rFonts w:ascii="GHEA Grapalat" w:hAnsi="GHEA Grapalat"/>
                <w:bCs/>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C31E20" w:rsidRPr="00EA1D13" w14:paraId="4CF3AB96" w14:textId="77777777" w:rsidTr="00C31E20">
        <w:trPr>
          <w:trHeight w:val="70"/>
        </w:trPr>
        <w:tc>
          <w:tcPr>
            <w:tcW w:w="6300" w:type="dxa"/>
            <w:vMerge/>
            <w:tcBorders>
              <w:left w:val="single" w:sz="4" w:space="0" w:color="auto"/>
              <w:right w:val="single" w:sz="4" w:space="0" w:color="auto"/>
            </w:tcBorders>
            <w:shd w:val="clear" w:color="auto" w:fill="A6A6A6" w:themeFill="background1" w:themeFillShade="A6"/>
          </w:tcPr>
          <w:p w14:paraId="231D9581" w14:textId="77777777" w:rsidR="00C31E20" w:rsidRPr="00C26AAB" w:rsidRDefault="00C31E20" w:rsidP="00C31E20">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0FD3554" w14:textId="604ACE5B" w:rsidR="00C31E20" w:rsidRDefault="0036054A" w:rsidP="00C31E20">
            <w:pPr>
              <w:jc w:val="center"/>
              <w:rPr>
                <w:rFonts w:ascii="GHEA Grapalat" w:hAnsi="GHEA Grapalat"/>
                <w:bCs/>
                <w:lang w:val="hy-AM"/>
              </w:rPr>
            </w:pPr>
            <w:r w:rsidRPr="003D0171">
              <w:rPr>
                <w:rFonts w:ascii="GHEA Grapalat" w:hAnsi="GHEA Grapalat"/>
                <w:b/>
                <w:bCs/>
                <w:lang w:val="hy-AM"/>
              </w:rPr>
              <w:t>1/21/</w:t>
            </w:r>
            <w:r w:rsidR="003D0171" w:rsidRPr="003D0171">
              <w:rPr>
                <w:rFonts w:ascii="GHEA Grapalat" w:hAnsi="GHEA Grapalat"/>
                <w:b/>
                <w:bCs/>
                <w:lang w:val="hy-AM"/>
              </w:rPr>
              <w:t>34340</w:t>
            </w:r>
            <w:r w:rsidRPr="003D0171">
              <w:rPr>
                <w:rFonts w:ascii="GHEA Grapalat" w:hAnsi="GHEA Grapalat"/>
                <w:b/>
                <w:bCs/>
                <w:lang w:val="hy-AM"/>
              </w:rPr>
              <w:t>-22</w:t>
            </w:r>
          </w:p>
        </w:tc>
      </w:tr>
      <w:tr w:rsidR="00C31E20" w:rsidRPr="00EA1D13" w14:paraId="6240E2AB" w14:textId="77777777" w:rsidTr="00B12E5E">
        <w:trPr>
          <w:trHeight w:val="800"/>
        </w:trPr>
        <w:tc>
          <w:tcPr>
            <w:tcW w:w="6300" w:type="dxa"/>
            <w:tcBorders>
              <w:left w:val="single" w:sz="4" w:space="0" w:color="auto"/>
              <w:right w:val="single" w:sz="4" w:space="0" w:color="auto"/>
            </w:tcBorders>
            <w:shd w:val="clear" w:color="auto" w:fill="FFFFFF" w:themeFill="background1"/>
          </w:tcPr>
          <w:p w14:paraId="7410A87B" w14:textId="04C8B1D7" w:rsidR="00C31E20" w:rsidRPr="00390009" w:rsidRDefault="000D72DA" w:rsidP="00C31E20">
            <w:pPr>
              <w:ind w:right="75"/>
              <w:jc w:val="both"/>
              <w:rPr>
                <w:rFonts w:ascii="GHEA Grapalat" w:hAnsi="GHEA Grapalat" w:cs="Sylfaen"/>
              </w:rPr>
            </w:pPr>
            <w:r>
              <w:rPr>
                <w:rFonts w:ascii="GHEA Grapalat" w:hAnsi="GHEA Grapalat" w:cs="Times Armenian"/>
                <w:lang w:val="hy-AM"/>
              </w:rPr>
              <w:t>Նախագծի վերաբերյալ առարկություններ և առաջարկություններ չկան:</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3E1C644E" w14:textId="3B9B5F05" w:rsidR="00C31E20" w:rsidRPr="000D72DA" w:rsidRDefault="000D72DA" w:rsidP="00C31E20">
            <w:pPr>
              <w:jc w:val="both"/>
              <w:rPr>
                <w:rFonts w:ascii="GHEA Grapalat" w:hAnsi="GHEA Grapalat"/>
                <w:bCs/>
              </w:rPr>
            </w:pPr>
            <w:r>
              <w:rPr>
                <w:rFonts w:ascii="GHEA Grapalat" w:hAnsi="GHEA Grapalat"/>
                <w:bCs/>
                <w:lang w:val="hy-AM"/>
              </w:rPr>
              <w:t>Ընդունվել է:</w:t>
            </w:r>
          </w:p>
        </w:tc>
      </w:tr>
      <w:tr w:rsidR="00E06A9A" w:rsidRPr="00EA1D13" w14:paraId="702C8D83" w14:textId="77777777" w:rsidTr="002E06FF">
        <w:trPr>
          <w:trHeight w:val="70"/>
        </w:trPr>
        <w:tc>
          <w:tcPr>
            <w:tcW w:w="6300" w:type="dxa"/>
            <w:vMerge w:val="restart"/>
            <w:tcBorders>
              <w:left w:val="single" w:sz="4" w:space="0" w:color="auto"/>
              <w:right w:val="single" w:sz="4" w:space="0" w:color="auto"/>
            </w:tcBorders>
            <w:shd w:val="clear" w:color="auto" w:fill="A6A6A6" w:themeFill="background1" w:themeFillShade="A6"/>
          </w:tcPr>
          <w:p w14:paraId="2B057429" w14:textId="5FBC8DEC" w:rsidR="00E06A9A" w:rsidRPr="00AE2377" w:rsidRDefault="00E06A9A" w:rsidP="00E06A9A">
            <w:pPr>
              <w:pStyle w:val="ListParagraph"/>
              <w:ind w:left="0"/>
              <w:jc w:val="both"/>
              <w:rPr>
                <w:rFonts w:ascii="GHEA Grapalat" w:hAnsi="GHEA Grapalat"/>
                <w:b/>
                <w:bCs/>
                <w:lang w:val="hy-AM"/>
              </w:rPr>
            </w:pPr>
            <w:r>
              <w:rPr>
                <w:rFonts w:ascii="GHEA Grapalat" w:hAnsi="GHEA Grapalat"/>
                <w:b/>
                <w:bCs/>
                <w:lang w:val="hy-AM"/>
              </w:rPr>
              <w:t xml:space="preserve">11. </w:t>
            </w:r>
            <w:r w:rsidRPr="00AE2377">
              <w:rPr>
                <w:rFonts w:ascii="GHEA Grapalat" w:hAnsi="GHEA Grapalat"/>
                <w:b/>
                <w:bCs/>
                <w:lang w:val="hy-AM"/>
              </w:rPr>
              <w:t xml:space="preserve">ՀՀ </w:t>
            </w:r>
            <w:r>
              <w:rPr>
                <w:rFonts w:ascii="GHEA Grapalat" w:hAnsi="GHEA Grapalat"/>
                <w:b/>
                <w:bCs/>
                <w:lang w:val="hy-AM"/>
              </w:rPr>
              <w:t xml:space="preserve">Սննդամթերքի անվտանգության </w:t>
            </w:r>
            <w:r w:rsidRPr="00AE2377">
              <w:rPr>
                <w:rFonts w:ascii="GHEA Grapalat" w:hAnsi="GHEA Grapalat"/>
                <w:b/>
                <w:bCs/>
                <w:lang w:val="hy-AM"/>
              </w:rPr>
              <w:t xml:space="preserve"> </w:t>
            </w:r>
          </w:p>
          <w:p w14:paraId="0A1DFB0C" w14:textId="0B461E77" w:rsidR="00E06A9A" w:rsidRPr="002E06FF" w:rsidRDefault="00E06A9A" w:rsidP="00E06A9A">
            <w:pPr>
              <w:ind w:right="75"/>
              <w:jc w:val="both"/>
              <w:rPr>
                <w:rFonts w:ascii="GHEA Grapalat" w:hAnsi="GHEA Grapalat" w:cs="Sylfaen"/>
                <w:lang w:val="hy-AM"/>
              </w:rPr>
            </w:pPr>
            <w:r w:rsidRPr="00AE2377">
              <w:rPr>
                <w:rFonts w:ascii="GHEA Grapalat" w:hAnsi="GHEA Grapalat"/>
                <w:b/>
                <w:bCs/>
                <w:lang w:val="hy-AM"/>
              </w:rPr>
              <w:t>տեսչական մարմին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B34B5BB" w14:textId="71AE257E" w:rsidR="00E06A9A" w:rsidRPr="00E06A9A" w:rsidRDefault="00E06A9A" w:rsidP="00E06A9A">
            <w:pPr>
              <w:jc w:val="center"/>
              <w:rPr>
                <w:rFonts w:ascii="GHEA Grapalat" w:hAnsi="GHEA Grapalat" w:cs="Sylfaen"/>
                <w:lang w:val="hy-AM"/>
              </w:rPr>
            </w:pPr>
            <w:r w:rsidRPr="00E36654">
              <w:rPr>
                <w:rFonts w:ascii="GHEA Grapalat" w:hAnsi="GHEA Grapalat"/>
                <w:b/>
                <w:bCs/>
                <w:lang w:val="hy-AM"/>
              </w:rPr>
              <w:t>2022-0</w:t>
            </w:r>
            <w:r>
              <w:rPr>
                <w:rFonts w:ascii="GHEA Grapalat" w:hAnsi="GHEA Grapalat"/>
                <w:b/>
                <w:bCs/>
                <w:lang w:val="hy-AM"/>
              </w:rPr>
              <w:t>4</w:t>
            </w:r>
            <w:r w:rsidRPr="00E36654">
              <w:rPr>
                <w:rFonts w:ascii="GHEA Grapalat" w:hAnsi="GHEA Grapalat"/>
                <w:b/>
                <w:bCs/>
                <w:lang w:val="hy-AM"/>
              </w:rPr>
              <w:t>-</w:t>
            </w:r>
            <w:r>
              <w:rPr>
                <w:rFonts w:ascii="GHEA Grapalat" w:hAnsi="GHEA Grapalat"/>
                <w:b/>
                <w:bCs/>
                <w:lang w:val="hy-AM"/>
              </w:rPr>
              <w:t>22</w:t>
            </w:r>
          </w:p>
        </w:tc>
      </w:tr>
      <w:tr w:rsidR="00E06A9A" w:rsidRPr="00EA1D13" w14:paraId="3F122658" w14:textId="77777777" w:rsidTr="002E06FF">
        <w:trPr>
          <w:trHeight w:val="70"/>
        </w:trPr>
        <w:tc>
          <w:tcPr>
            <w:tcW w:w="6300" w:type="dxa"/>
            <w:vMerge/>
            <w:tcBorders>
              <w:left w:val="single" w:sz="4" w:space="0" w:color="auto"/>
              <w:right w:val="single" w:sz="4" w:space="0" w:color="auto"/>
            </w:tcBorders>
            <w:shd w:val="clear" w:color="auto" w:fill="A6A6A6" w:themeFill="background1" w:themeFillShade="A6"/>
          </w:tcPr>
          <w:p w14:paraId="55721956" w14:textId="77777777" w:rsidR="00E06A9A" w:rsidRPr="002E06FF" w:rsidRDefault="00E06A9A" w:rsidP="00E06A9A">
            <w:pPr>
              <w:ind w:right="75"/>
              <w:jc w:val="both"/>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42CF29" w14:textId="69C8E088" w:rsidR="00E06A9A" w:rsidRPr="002E06FF" w:rsidRDefault="0090368D" w:rsidP="0090368D">
            <w:pPr>
              <w:jc w:val="center"/>
              <w:rPr>
                <w:rFonts w:ascii="GHEA Grapalat" w:hAnsi="GHEA Grapalat" w:cs="Sylfaen"/>
                <w:lang w:val="hy-AM"/>
              </w:rPr>
            </w:pPr>
            <w:r w:rsidRPr="0090368D">
              <w:rPr>
                <w:rFonts w:ascii="GHEA Grapalat" w:hAnsi="GHEA Grapalat"/>
                <w:b/>
                <w:bCs/>
                <w:lang w:val="hy-AM"/>
              </w:rPr>
              <w:t>02/06.1/4232-2022</w:t>
            </w:r>
          </w:p>
        </w:tc>
      </w:tr>
      <w:tr w:rsidR="002E06FF" w:rsidRPr="00EA1D13" w14:paraId="4C3EA351" w14:textId="77777777" w:rsidTr="00B12E5E">
        <w:trPr>
          <w:trHeight w:val="800"/>
        </w:trPr>
        <w:tc>
          <w:tcPr>
            <w:tcW w:w="6300" w:type="dxa"/>
            <w:tcBorders>
              <w:left w:val="single" w:sz="4" w:space="0" w:color="auto"/>
              <w:right w:val="single" w:sz="4" w:space="0" w:color="auto"/>
            </w:tcBorders>
            <w:shd w:val="clear" w:color="auto" w:fill="FFFFFF" w:themeFill="background1"/>
          </w:tcPr>
          <w:p w14:paraId="603F6B4D" w14:textId="53D65363" w:rsidR="002E06FF" w:rsidRPr="00390009" w:rsidRDefault="0090368D" w:rsidP="00C31E20">
            <w:pPr>
              <w:ind w:right="75"/>
              <w:jc w:val="both"/>
              <w:rPr>
                <w:rFonts w:ascii="GHEA Grapalat" w:hAnsi="GHEA Grapalat" w:cs="Sylfaen"/>
              </w:rPr>
            </w:pPr>
            <w:r w:rsidRPr="00BC4205">
              <w:rPr>
                <w:rFonts w:ascii="GHEA Grapalat" w:hAnsi="GHEA Grapalat"/>
                <w:lang w:val="hy-AM"/>
              </w:rPr>
              <w:t>Հայաստանի Հանրապետության կառավարության</w:t>
            </w:r>
            <w:r>
              <w:rPr>
                <w:rFonts w:ascii="GHEA Grapalat" w:hAnsi="GHEA Grapalat"/>
                <w:lang w:val="hy-AM"/>
              </w:rPr>
              <w:t xml:space="preserve"> որոշման նախագծի վերաբերյալ առաջարկություններ չկան։</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14:paraId="7C044E59" w14:textId="27097F1D" w:rsidR="002E06FF" w:rsidRPr="0090368D" w:rsidRDefault="0090368D" w:rsidP="00C31E20">
            <w:pPr>
              <w:jc w:val="both"/>
              <w:rPr>
                <w:rFonts w:ascii="GHEA Grapalat" w:hAnsi="GHEA Grapalat"/>
                <w:bCs/>
                <w:lang w:val="hy-AM"/>
              </w:rPr>
            </w:pPr>
            <w:r>
              <w:rPr>
                <w:rFonts w:ascii="GHEA Grapalat" w:hAnsi="GHEA Grapalat"/>
                <w:bCs/>
                <w:lang w:val="hy-AM"/>
              </w:rPr>
              <w:t>Ընդունվել է:</w:t>
            </w:r>
          </w:p>
        </w:tc>
      </w:tr>
    </w:tbl>
    <w:p w14:paraId="334CA824" w14:textId="77777777" w:rsidR="00A96513" w:rsidRPr="00390009" w:rsidRDefault="00A96513" w:rsidP="00AF144A">
      <w:pPr>
        <w:ind w:right="-455"/>
        <w:jc w:val="both"/>
        <w:rPr>
          <w:rFonts w:ascii="GHEA Grapalat" w:hAnsi="GHEA Grapalat" w:cs="Times Armenian"/>
          <w:lang w:val="hy-AM"/>
        </w:rPr>
      </w:pPr>
    </w:p>
    <w:sectPr w:rsidR="00A96513" w:rsidRPr="00390009" w:rsidSect="00AF144A">
      <w:headerReference w:type="default" r:id="rId8"/>
      <w:pgSz w:w="11906" w:h="16838" w:code="9"/>
      <w:pgMar w:top="810" w:right="850" w:bottom="5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B73B6" w14:textId="77777777" w:rsidR="0081252F" w:rsidRDefault="0081252F" w:rsidP="00787761">
      <w:r>
        <w:separator/>
      </w:r>
    </w:p>
  </w:endnote>
  <w:endnote w:type="continuationSeparator" w:id="0">
    <w:p w14:paraId="4A90FB8D" w14:textId="77777777" w:rsidR="0081252F" w:rsidRDefault="0081252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FADB8" w14:textId="77777777" w:rsidR="0081252F" w:rsidRDefault="0081252F" w:rsidP="00787761">
      <w:r>
        <w:separator/>
      </w:r>
    </w:p>
  </w:footnote>
  <w:footnote w:type="continuationSeparator" w:id="0">
    <w:p w14:paraId="4080057C" w14:textId="77777777" w:rsidR="0081252F" w:rsidRDefault="0081252F"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0246"/>
      <w:docPartObj>
        <w:docPartGallery w:val="Page Numbers (Top of Page)"/>
        <w:docPartUnique/>
      </w:docPartObj>
    </w:sdtPr>
    <w:sdtEndPr/>
    <w:sdtContent>
      <w:p w14:paraId="56097E2E" w14:textId="5A93E36D" w:rsidR="00C4449F" w:rsidRDefault="008736CF">
        <w:pPr>
          <w:pStyle w:val="Header"/>
          <w:jc w:val="center"/>
        </w:pPr>
        <w:r>
          <w:fldChar w:fldCharType="begin"/>
        </w:r>
        <w:r>
          <w:instrText xml:space="preserve"> PAGE   \* MERGEFORMAT </w:instrText>
        </w:r>
        <w:r>
          <w:fldChar w:fldCharType="separate"/>
        </w:r>
        <w:r w:rsidR="00997196">
          <w:rPr>
            <w:noProof/>
          </w:rPr>
          <w:t>9</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2137986502">
    <w:abstractNumId w:val="1"/>
  </w:num>
  <w:num w:numId="2" w16cid:durableId="128149645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16D4"/>
    <w:rsid w:val="0000198F"/>
    <w:rsid w:val="00004D60"/>
    <w:rsid w:val="00012C21"/>
    <w:rsid w:val="00017FFB"/>
    <w:rsid w:val="000228EC"/>
    <w:rsid w:val="000272B2"/>
    <w:rsid w:val="00027479"/>
    <w:rsid w:val="00032383"/>
    <w:rsid w:val="000324BE"/>
    <w:rsid w:val="00037C77"/>
    <w:rsid w:val="00040838"/>
    <w:rsid w:val="00042CD8"/>
    <w:rsid w:val="000439B0"/>
    <w:rsid w:val="00045200"/>
    <w:rsid w:val="0004611E"/>
    <w:rsid w:val="00047376"/>
    <w:rsid w:val="000526A1"/>
    <w:rsid w:val="00061166"/>
    <w:rsid w:val="00061B73"/>
    <w:rsid w:val="000664D1"/>
    <w:rsid w:val="0006654C"/>
    <w:rsid w:val="000800A1"/>
    <w:rsid w:val="00080371"/>
    <w:rsid w:val="0008087D"/>
    <w:rsid w:val="00082778"/>
    <w:rsid w:val="00093602"/>
    <w:rsid w:val="000944C6"/>
    <w:rsid w:val="000953D2"/>
    <w:rsid w:val="00095985"/>
    <w:rsid w:val="00095FAB"/>
    <w:rsid w:val="000A2A2E"/>
    <w:rsid w:val="000A718B"/>
    <w:rsid w:val="000B152D"/>
    <w:rsid w:val="000B6557"/>
    <w:rsid w:val="000B6C75"/>
    <w:rsid w:val="000D4328"/>
    <w:rsid w:val="000D54F5"/>
    <w:rsid w:val="000D5716"/>
    <w:rsid w:val="000D5EC1"/>
    <w:rsid w:val="000D72DA"/>
    <w:rsid w:val="000E1201"/>
    <w:rsid w:val="000E6D61"/>
    <w:rsid w:val="000F0714"/>
    <w:rsid w:val="000F3AC0"/>
    <w:rsid w:val="000F47EA"/>
    <w:rsid w:val="000F5694"/>
    <w:rsid w:val="000F6B03"/>
    <w:rsid w:val="001001A8"/>
    <w:rsid w:val="0010073A"/>
    <w:rsid w:val="00105B2B"/>
    <w:rsid w:val="00106D2C"/>
    <w:rsid w:val="00111714"/>
    <w:rsid w:val="001118D2"/>
    <w:rsid w:val="00125558"/>
    <w:rsid w:val="00131D74"/>
    <w:rsid w:val="00134208"/>
    <w:rsid w:val="00137386"/>
    <w:rsid w:val="00140CAB"/>
    <w:rsid w:val="00142E6C"/>
    <w:rsid w:val="0014440A"/>
    <w:rsid w:val="00144F93"/>
    <w:rsid w:val="00147189"/>
    <w:rsid w:val="00151F62"/>
    <w:rsid w:val="00153186"/>
    <w:rsid w:val="00154C6F"/>
    <w:rsid w:val="0016293A"/>
    <w:rsid w:val="0016344B"/>
    <w:rsid w:val="00164EDB"/>
    <w:rsid w:val="001677CC"/>
    <w:rsid w:val="001741A5"/>
    <w:rsid w:val="001761F8"/>
    <w:rsid w:val="00180D61"/>
    <w:rsid w:val="00180E2C"/>
    <w:rsid w:val="0018199D"/>
    <w:rsid w:val="00184E65"/>
    <w:rsid w:val="00186A1C"/>
    <w:rsid w:val="00190C3D"/>
    <w:rsid w:val="00195683"/>
    <w:rsid w:val="00196A16"/>
    <w:rsid w:val="001976FC"/>
    <w:rsid w:val="001979DC"/>
    <w:rsid w:val="001A4A40"/>
    <w:rsid w:val="001B0C29"/>
    <w:rsid w:val="001B1185"/>
    <w:rsid w:val="001B11F4"/>
    <w:rsid w:val="001B19AB"/>
    <w:rsid w:val="001C0E18"/>
    <w:rsid w:val="001C2499"/>
    <w:rsid w:val="001C480C"/>
    <w:rsid w:val="001C5AF0"/>
    <w:rsid w:val="001C6D1F"/>
    <w:rsid w:val="001C7777"/>
    <w:rsid w:val="001C7BFD"/>
    <w:rsid w:val="001D0B2D"/>
    <w:rsid w:val="001D2410"/>
    <w:rsid w:val="001D31CE"/>
    <w:rsid w:val="001D406D"/>
    <w:rsid w:val="001D6B0D"/>
    <w:rsid w:val="001D791A"/>
    <w:rsid w:val="001E12D3"/>
    <w:rsid w:val="001E78BD"/>
    <w:rsid w:val="001E7CE0"/>
    <w:rsid w:val="001F1899"/>
    <w:rsid w:val="001F5A49"/>
    <w:rsid w:val="001F70F5"/>
    <w:rsid w:val="002005DD"/>
    <w:rsid w:val="00200A36"/>
    <w:rsid w:val="00200B51"/>
    <w:rsid w:val="002024A3"/>
    <w:rsid w:val="00214CE7"/>
    <w:rsid w:val="002209A7"/>
    <w:rsid w:val="0023213E"/>
    <w:rsid w:val="00233B8A"/>
    <w:rsid w:val="00237DCC"/>
    <w:rsid w:val="002412DB"/>
    <w:rsid w:val="00243147"/>
    <w:rsid w:val="00243C06"/>
    <w:rsid w:val="002466E5"/>
    <w:rsid w:val="002516AB"/>
    <w:rsid w:val="002622A3"/>
    <w:rsid w:val="00264B05"/>
    <w:rsid w:val="00266E28"/>
    <w:rsid w:val="00267C23"/>
    <w:rsid w:val="002742A9"/>
    <w:rsid w:val="00274C55"/>
    <w:rsid w:val="00280C0C"/>
    <w:rsid w:val="00280D05"/>
    <w:rsid w:val="002829A7"/>
    <w:rsid w:val="0028416A"/>
    <w:rsid w:val="00284FC3"/>
    <w:rsid w:val="00286749"/>
    <w:rsid w:val="002904A4"/>
    <w:rsid w:val="002917BF"/>
    <w:rsid w:val="00291D8D"/>
    <w:rsid w:val="00294862"/>
    <w:rsid w:val="002951E4"/>
    <w:rsid w:val="00297FD9"/>
    <w:rsid w:val="002A4C49"/>
    <w:rsid w:val="002B16BB"/>
    <w:rsid w:val="002B4659"/>
    <w:rsid w:val="002B6C1C"/>
    <w:rsid w:val="002C4E77"/>
    <w:rsid w:val="002C51C1"/>
    <w:rsid w:val="002C754C"/>
    <w:rsid w:val="002D34E3"/>
    <w:rsid w:val="002D4A6F"/>
    <w:rsid w:val="002D55A8"/>
    <w:rsid w:val="002D65C4"/>
    <w:rsid w:val="002D690B"/>
    <w:rsid w:val="002E06FF"/>
    <w:rsid w:val="002F1FE6"/>
    <w:rsid w:val="002F2770"/>
    <w:rsid w:val="002F3012"/>
    <w:rsid w:val="002F3206"/>
    <w:rsid w:val="002F41CB"/>
    <w:rsid w:val="002F7710"/>
    <w:rsid w:val="00301A90"/>
    <w:rsid w:val="00302187"/>
    <w:rsid w:val="003041CD"/>
    <w:rsid w:val="00305D9D"/>
    <w:rsid w:val="00314AEB"/>
    <w:rsid w:val="00315813"/>
    <w:rsid w:val="003206B3"/>
    <w:rsid w:val="0032136C"/>
    <w:rsid w:val="003219C3"/>
    <w:rsid w:val="0032307B"/>
    <w:rsid w:val="00326A17"/>
    <w:rsid w:val="00327110"/>
    <w:rsid w:val="003329E6"/>
    <w:rsid w:val="00344967"/>
    <w:rsid w:val="00354A79"/>
    <w:rsid w:val="0036054A"/>
    <w:rsid w:val="0036173E"/>
    <w:rsid w:val="00364C80"/>
    <w:rsid w:val="003673C0"/>
    <w:rsid w:val="00367D24"/>
    <w:rsid w:val="00370C2D"/>
    <w:rsid w:val="003717DE"/>
    <w:rsid w:val="00372C69"/>
    <w:rsid w:val="0037359E"/>
    <w:rsid w:val="003741C5"/>
    <w:rsid w:val="0037566A"/>
    <w:rsid w:val="003765DB"/>
    <w:rsid w:val="003805FF"/>
    <w:rsid w:val="00385C93"/>
    <w:rsid w:val="00390009"/>
    <w:rsid w:val="003916E1"/>
    <w:rsid w:val="003A2352"/>
    <w:rsid w:val="003A715C"/>
    <w:rsid w:val="003A7634"/>
    <w:rsid w:val="003B4A1C"/>
    <w:rsid w:val="003C3917"/>
    <w:rsid w:val="003C6049"/>
    <w:rsid w:val="003C7713"/>
    <w:rsid w:val="003D0171"/>
    <w:rsid w:val="003D06C4"/>
    <w:rsid w:val="003D359B"/>
    <w:rsid w:val="003D4CCB"/>
    <w:rsid w:val="003E6C93"/>
    <w:rsid w:val="003E7ADB"/>
    <w:rsid w:val="003F2B21"/>
    <w:rsid w:val="003F45D5"/>
    <w:rsid w:val="003F614A"/>
    <w:rsid w:val="003F759A"/>
    <w:rsid w:val="0040074B"/>
    <w:rsid w:val="00401322"/>
    <w:rsid w:val="00402769"/>
    <w:rsid w:val="00403B60"/>
    <w:rsid w:val="00406A14"/>
    <w:rsid w:val="00417F72"/>
    <w:rsid w:val="00421BF4"/>
    <w:rsid w:val="00422222"/>
    <w:rsid w:val="00424642"/>
    <w:rsid w:val="004254FD"/>
    <w:rsid w:val="00427081"/>
    <w:rsid w:val="004273B1"/>
    <w:rsid w:val="00431C5F"/>
    <w:rsid w:val="004321C5"/>
    <w:rsid w:val="00432ED6"/>
    <w:rsid w:val="00436A11"/>
    <w:rsid w:val="00436CC9"/>
    <w:rsid w:val="0043779A"/>
    <w:rsid w:val="00446C8E"/>
    <w:rsid w:val="00446CEA"/>
    <w:rsid w:val="004600BD"/>
    <w:rsid w:val="00465A4C"/>
    <w:rsid w:val="00467F44"/>
    <w:rsid w:val="0047063E"/>
    <w:rsid w:val="00475194"/>
    <w:rsid w:val="00475556"/>
    <w:rsid w:val="00475A30"/>
    <w:rsid w:val="004760F3"/>
    <w:rsid w:val="00476E8F"/>
    <w:rsid w:val="004771A3"/>
    <w:rsid w:val="00481BC9"/>
    <w:rsid w:val="004841B0"/>
    <w:rsid w:val="00487A9E"/>
    <w:rsid w:val="00491125"/>
    <w:rsid w:val="004915B5"/>
    <w:rsid w:val="00495F02"/>
    <w:rsid w:val="00496861"/>
    <w:rsid w:val="00497F29"/>
    <w:rsid w:val="004A517D"/>
    <w:rsid w:val="004A6CE6"/>
    <w:rsid w:val="004A7720"/>
    <w:rsid w:val="004B0CC3"/>
    <w:rsid w:val="004B1B00"/>
    <w:rsid w:val="004B1D00"/>
    <w:rsid w:val="004B2A1E"/>
    <w:rsid w:val="004B3F37"/>
    <w:rsid w:val="004C7E09"/>
    <w:rsid w:val="004D0346"/>
    <w:rsid w:val="004D2710"/>
    <w:rsid w:val="004D2847"/>
    <w:rsid w:val="004D339B"/>
    <w:rsid w:val="004D3B9C"/>
    <w:rsid w:val="004E1C99"/>
    <w:rsid w:val="004F1229"/>
    <w:rsid w:val="004F3304"/>
    <w:rsid w:val="004F4091"/>
    <w:rsid w:val="005003D6"/>
    <w:rsid w:val="00500AC2"/>
    <w:rsid w:val="0050561C"/>
    <w:rsid w:val="005158C3"/>
    <w:rsid w:val="00517291"/>
    <w:rsid w:val="0052018D"/>
    <w:rsid w:val="00526BC6"/>
    <w:rsid w:val="00530729"/>
    <w:rsid w:val="00531F92"/>
    <w:rsid w:val="005325B2"/>
    <w:rsid w:val="00536060"/>
    <w:rsid w:val="00537946"/>
    <w:rsid w:val="00537C3E"/>
    <w:rsid w:val="0054107E"/>
    <w:rsid w:val="00541A72"/>
    <w:rsid w:val="005438E3"/>
    <w:rsid w:val="0054469F"/>
    <w:rsid w:val="00546E1E"/>
    <w:rsid w:val="005518B6"/>
    <w:rsid w:val="00555069"/>
    <w:rsid w:val="00555F34"/>
    <w:rsid w:val="00557939"/>
    <w:rsid w:val="005604D9"/>
    <w:rsid w:val="005622D5"/>
    <w:rsid w:val="0056360C"/>
    <w:rsid w:val="00563692"/>
    <w:rsid w:val="00563EFE"/>
    <w:rsid w:val="0056674D"/>
    <w:rsid w:val="005668AD"/>
    <w:rsid w:val="00570BF0"/>
    <w:rsid w:val="0057126A"/>
    <w:rsid w:val="00581F4D"/>
    <w:rsid w:val="00584F7F"/>
    <w:rsid w:val="005866B8"/>
    <w:rsid w:val="00592BFE"/>
    <w:rsid w:val="00594274"/>
    <w:rsid w:val="00596591"/>
    <w:rsid w:val="00597E4D"/>
    <w:rsid w:val="005A0D9D"/>
    <w:rsid w:val="005B00F5"/>
    <w:rsid w:val="005B18BE"/>
    <w:rsid w:val="005B30B2"/>
    <w:rsid w:val="005B7128"/>
    <w:rsid w:val="005B737B"/>
    <w:rsid w:val="005C1BD1"/>
    <w:rsid w:val="005C26DF"/>
    <w:rsid w:val="005C5D7B"/>
    <w:rsid w:val="005D271D"/>
    <w:rsid w:val="005D50EE"/>
    <w:rsid w:val="005E17A2"/>
    <w:rsid w:val="005E2739"/>
    <w:rsid w:val="005E74ED"/>
    <w:rsid w:val="005F214E"/>
    <w:rsid w:val="005F3381"/>
    <w:rsid w:val="005F63DD"/>
    <w:rsid w:val="005F7CCC"/>
    <w:rsid w:val="00613601"/>
    <w:rsid w:val="00617E49"/>
    <w:rsid w:val="006216F9"/>
    <w:rsid w:val="00621A86"/>
    <w:rsid w:val="00622E31"/>
    <w:rsid w:val="006230B5"/>
    <w:rsid w:val="00625290"/>
    <w:rsid w:val="00630E29"/>
    <w:rsid w:val="00631FD1"/>
    <w:rsid w:val="006327DF"/>
    <w:rsid w:val="00634402"/>
    <w:rsid w:val="006403CD"/>
    <w:rsid w:val="00642D1B"/>
    <w:rsid w:val="00647474"/>
    <w:rsid w:val="006503DB"/>
    <w:rsid w:val="00651795"/>
    <w:rsid w:val="0065252C"/>
    <w:rsid w:val="00664AB0"/>
    <w:rsid w:val="00671F99"/>
    <w:rsid w:val="00673080"/>
    <w:rsid w:val="00673888"/>
    <w:rsid w:val="006753B4"/>
    <w:rsid w:val="00676251"/>
    <w:rsid w:val="00676701"/>
    <w:rsid w:val="00682285"/>
    <w:rsid w:val="00691898"/>
    <w:rsid w:val="00693307"/>
    <w:rsid w:val="006A0B7E"/>
    <w:rsid w:val="006A157E"/>
    <w:rsid w:val="006A3589"/>
    <w:rsid w:val="006A584E"/>
    <w:rsid w:val="006B0677"/>
    <w:rsid w:val="006B0849"/>
    <w:rsid w:val="006B268F"/>
    <w:rsid w:val="006B3718"/>
    <w:rsid w:val="006B757A"/>
    <w:rsid w:val="006C00C4"/>
    <w:rsid w:val="006C3CD8"/>
    <w:rsid w:val="006C3E47"/>
    <w:rsid w:val="006C6E12"/>
    <w:rsid w:val="006D2F9C"/>
    <w:rsid w:val="006D3C36"/>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B22"/>
    <w:rsid w:val="006F2B27"/>
    <w:rsid w:val="006F4647"/>
    <w:rsid w:val="006F4F2F"/>
    <w:rsid w:val="00703BCE"/>
    <w:rsid w:val="007046CB"/>
    <w:rsid w:val="007117CF"/>
    <w:rsid w:val="007130CD"/>
    <w:rsid w:val="0071668C"/>
    <w:rsid w:val="007169E7"/>
    <w:rsid w:val="007179B8"/>
    <w:rsid w:val="00717C6B"/>
    <w:rsid w:val="0072404E"/>
    <w:rsid w:val="00724246"/>
    <w:rsid w:val="00726A2D"/>
    <w:rsid w:val="007327F2"/>
    <w:rsid w:val="007371D2"/>
    <w:rsid w:val="00737CA5"/>
    <w:rsid w:val="00740AF4"/>
    <w:rsid w:val="00741E23"/>
    <w:rsid w:val="00745260"/>
    <w:rsid w:val="00752758"/>
    <w:rsid w:val="00752EB7"/>
    <w:rsid w:val="0075411B"/>
    <w:rsid w:val="00755817"/>
    <w:rsid w:val="00755B30"/>
    <w:rsid w:val="00761BCE"/>
    <w:rsid w:val="00763859"/>
    <w:rsid w:val="00781745"/>
    <w:rsid w:val="00785849"/>
    <w:rsid w:val="00786BD4"/>
    <w:rsid w:val="00787761"/>
    <w:rsid w:val="00787CA2"/>
    <w:rsid w:val="00791C6A"/>
    <w:rsid w:val="0079622C"/>
    <w:rsid w:val="00796388"/>
    <w:rsid w:val="007A1B70"/>
    <w:rsid w:val="007A5673"/>
    <w:rsid w:val="007B1455"/>
    <w:rsid w:val="007B2365"/>
    <w:rsid w:val="007B4F34"/>
    <w:rsid w:val="007B5B3B"/>
    <w:rsid w:val="007B5D79"/>
    <w:rsid w:val="007B62FB"/>
    <w:rsid w:val="007B73AA"/>
    <w:rsid w:val="007C3257"/>
    <w:rsid w:val="007C55BB"/>
    <w:rsid w:val="007D063A"/>
    <w:rsid w:val="007D1723"/>
    <w:rsid w:val="007D5FA8"/>
    <w:rsid w:val="007E0A8B"/>
    <w:rsid w:val="007E4E1D"/>
    <w:rsid w:val="007F32B5"/>
    <w:rsid w:val="007F3BB4"/>
    <w:rsid w:val="00800B64"/>
    <w:rsid w:val="00801ED7"/>
    <w:rsid w:val="008060CA"/>
    <w:rsid w:val="008061CD"/>
    <w:rsid w:val="0080683F"/>
    <w:rsid w:val="008075D6"/>
    <w:rsid w:val="0081073B"/>
    <w:rsid w:val="0081252F"/>
    <w:rsid w:val="008157A7"/>
    <w:rsid w:val="008170D0"/>
    <w:rsid w:val="00817BB7"/>
    <w:rsid w:val="008206D0"/>
    <w:rsid w:val="00822747"/>
    <w:rsid w:val="00823E0A"/>
    <w:rsid w:val="008333B8"/>
    <w:rsid w:val="00834A9E"/>
    <w:rsid w:val="0084310B"/>
    <w:rsid w:val="00845210"/>
    <w:rsid w:val="008464DF"/>
    <w:rsid w:val="00851ECD"/>
    <w:rsid w:val="00860505"/>
    <w:rsid w:val="00860DA6"/>
    <w:rsid w:val="00863320"/>
    <w:rsid w:val="008736CF"/>
    <w:rsid w:val="0087381A"/>
    <w:rsid w:val="00874192"/>
    <w:rsid w:val="00874819"/>
    <w:rsid w:val="008753C6"/>
    <w:rsid w:val="008755A0"/>
    <w:rsid w:val="00877103"/>
    <w:rsid w:val="00877CE8"/>
    <w:rsid w:val="00880556"/>
    <w:rsid w:val="00886CFC"/>
    <w:rsid w:val="0089081C"/>
    <w:rsid w:val="0089127D"/>
    <w:rsid w:val="00891B38"/>
    <w:rsid w:val="00892101"/>
    <w:rsid w:val="00894206"/>
    <w:rsid w:val="008966C7"/>
    <w:rsid w:val="00896F82"/>
    <w:rsid w:val="008972F7"/>
    <w:rsid w:val="008A044C"/>
    <w:rsid w:val="008A4FB8"/>
    <w:rsid w:val="008A54A9"/>
    <w:rsid w:val="008A731F"/>
    <w:rsid w:val="008B0133"/>
    <w:rsid w:val="008B2E5A"/>
    <w:rsid w:val="008B557A"/>
    <w:rsid w:val="008C06CE"/>
    <w:rsid w:val="008C369F"/>
    <w:rsid w:val="008D303F"/>
    <w:rsid w:val="008D56C5"/>
    <w:rsid w:val="008D77A5"/>
    <w:rsid w:val="008E26E0"/>
    <w:rsid w:val="008E51E4"/>
    <w:rsid w:val="008F01C2"/>
    <w:rsid w:val="008F0EBC"/>
    <w:rsid w:val="008F27C1"/>
    <w:rsid w:val="008F3264"/>
    <w:rsid w:val="008F39E8"/>
    <w:rsid w:val="008F5846"/>
    <w:rsid w:val="00900F73"/>
    <w:rsid w:val="0090368D"/>
    <w:rsid w:val="0090724A"/>
    <w:rsid w:val="00911CBF"/>
    <w:rsid w:val="00912F86"/>
    <w:rsid w:val="009136A8"/>
    <w:rsid w:val="00913843"/>
    <w:rsid w:val="009177C6"/>
    <w:rsid w:val="00920042"/>
    <w:rsid w:val="00920689"/>
    <w:rsid w:val="00924DF0"/>
    <w:rsid w:val="009312B6"/>
    <w:rsid w:val="009335F9"/>
    <w:rsid w:val="00935231"/>
    <w:rsid w:val="009406F5"/>
    <w:rsid w:val="00941621"/>
    <w:rsid w:val="00947A0D"/>
    <w:rsid w:val="00950DD5"/>
    <w:rsid w:val="00951328"/>
    <w:rsid w:val="00955F28"/>
    <w:rsid w:val="009560D4"/>
    <w:rsid w:val="009563E9"/>
    <w:rsid w:val="009567F9"/>
    <w:rsid w:val="009601C0"/>
    <w:rsid w:val="00960C87"/>
    <w:rsid w:val="00961758"/>
    <w:rsid w:val="00963EF3"/>
    <w:rsid w:val="00966408"/>
    <w:rsid w:val="009762F1"/>
    <w:rsid w:val="00977CBE"/>
    <w:rsid w:val="009906DC"/>
    <w:rsid w:val="00992943"/>
    <w:rsid w:val="00993169"/>
    <w:rsid w:val="009941FD"/>
    <w:rsid w:val="00995EE1"/>
    <w:rsid w:val="00996797"/>
    <w:rsid w:val="00997196"/>
    <w:rsid w:val="009A1B72"/>
    <w:rsid w:val="009A588B"/>
    <w:rsid w:val="009B5CBB"/>
    <w:rsid w:val="009B5D54"/>
    <w:rsid w:val="009B6D09"/>
    <w:rsid w:val="009C02FA"/>
    <w:rsid w:val="009C5E43"/>
    <w:rsid w:val="009D1EA3"/>
    <w:rsid w:val="009D5700"/>
    <w:rsid w:val="009D739C"/>
    <w:rsid w:val="009E1C5F"/>
    <w:rsid w:val="009E23A1"/>
    <w:rsid w:val="009E38C6"/>
    <w:rsid w:val="009E6E1D"/>
    <w:rsid w:val="009E77B3"/>
    <w:rsid w:val="009F1900"/>
    <w:rsid w:val="009F45C7"/>
    <w:rsid w:val="009F544E"/>
    <w:rsid w:val="009F5D1F"/>
    <w:rsid w:val="00A06EA9"/>
    <w:rsid w:val="00A07AD0"/>
    <w:rsid w:val="00A117AD"/>
    <w:rsid w:val="00A12412"/>
    <w:rsid w:val="00A147CA"/>
    <w:rsid w:val="00A16841"/>
    <w:rsid w:val="00A16D00"/>
    <w:rsid w:val="00A20916"/>
    <w:rsid w:val="00A20921"/>
    <w:rsid w:val="00A20BDB"/>
    <w:rsid w:val="00A2247D"/>
    <w:rsid w:val="00A22618"/>
    <w:rsid w:val="00A23E6A"/>
    <w:rsid w:val="00A26C89"/>
    <w:rsid w:val="00A3014D"/>
    <w:rsid w:val="00A30404"/>
    <w:rsid w:val="00A31275"/>
    <w:rsid w:val="00A31DCD"/>
    <w:rsid w:val="00A34288"/>
    <w:rsid w:val="00A415CE"/>
    <w:rsid w:val="00A47152"/>
    <w:rsid w:val="00A50FD6"/>
    <w:rsid w:val="00A522B2"/>
    <w:rsid w:val="00A53406"/>
    <w:rsid w:val="00A6120E"/>
    <w:rsid w:val="00A61D08"/>
    <w:rsid w:val="00A638BD"/>
    <w:rsid w:val="00A64BF0"/>
    <w:rsid w:val="00A66A1E"/>
    <w:rsid w:val="00A67BFA"/>
    <w:rsid w:val="00A72A38"/>
    <w:rsid w:val="00A737A4"/>
    <w:rsid w:val="00A77335"/>
    <w:rsid w:val="00A83EFE"/>
    <w:rsid w:val="00A92CF2"/>
    <w:rsid w:val="00A93902"/>
    <w:rsid w:val="00A96513"/>
    <w:rsid w:val="00A967A2"/>
    <w:rsid w:val="00A96E42"/>
    <w:rsid w:val="00A9788F"/>
    <w:rsid w:val="00A97A03"/>
    <w:rsid w:val="00AB2DFD"/>
    <w:rsid w:val="00AB300B"/>
    <w:rsid w:val="00AB75D7"/>
    <w:rsid w:val="00AC244E"/>
    <w:rsid w:val="00AD466E"/>
    <w:rsid w:val="00AE201E"/>
    <w:rsid w:val="00AE2127"/>
    <w:rsid w:val="00AE2377"/>
    <w:rsid w:val="00AE3F58"/>
    <w:rsid w:val="00AE5FF0"/>
    <w:rsid w:val="00AF144A"/>
    <w:rsid w:val="00AF1A34"/>
    <w:rsid w:val="00AF4DFB"/>
    <w:rsid w:val="00AF6ECF"/>
    <w:rsid w:val="00B03BD1"/>
    <w:rsid w:val="00B041D1"/>
    <w:rsid w:val="00B06190"/>
    <w:rsid w:val="00B07B34"/>
    <w:rsid w:val="00B12E5E"/>
    <w:rsid w:val="00B1501F"/>
    <w:rsid w:val="00B20187"/>
    <w:rsid w:val="00B266A9"/>
    <w:rsid w:val="00B27665"/>
    <w:rsid w:val="00B277A4"/>
    <w:rsid w:val="00B314BE"/>
    <w:rsid w:val="00B330F3"/>
    <w:rsid w:val="00B41D9B"/>
    <w:rsid w:val="00B41F0E"/>
    <w:rsid w:val="00B42053"/>
    <w:rsid w:val="00B42294"/>
    <w:rsid w:val="00B428D3"/>
    <w:rsid w:val="00B44881"/>
    <w:rsid w:val="00B46B78"/>
    <w:rsid w:val="00B525BD"/>
    <w:rsid w:val="00B60A30"/>
    <w:rsid w:val="00B6412B"/>
    <w:rsid w:val="00B65D4A"/>
    <w:rsid w:val="00B731C3"/>
    <w:rsid w:val="00B73A3D"/>
    <w:rsid w:val="00B73E5C"/>
    <w:rsid w:val="00B81FE0"/>
    <w:rsid w:val="00B85E11"/>
    <w:rsid w:val="00B90068"/>
    <w:rsid w:val="00B90735"/>
    <w:rsid w:val="00B91219"/>
    <w:rsid w:val="00B9176D"/>
    <w:rsid w:val="00B92176"/>
    <w:rsid w:val="00B941B3"/>
    <w:rsid w:val="00B9619C"/>
    <w:rsid w:val="00BA328B"/>
    <w:rsid w:val="00BA44B7"/>
    <w:rsid w:val="00BA7DC1"/>
    <w:rsid w:val="00BB0D07"/>
    <w:rsid w:val="00BB1900"/>
    <w:rsid w:val="00BB6B51"/>
    <w:rsid w:val="00BC2E05"/>
    <w:rsid w:val="00BC3F6F"/>
    <w:rsid w:val="00BC4DAB"/>
    <w:rsid w:val="00BC5B1C"/>
    <w:rsid w:val="00BC7E48"/>
    <w:rsid w:val="00BD0293"/>
    <w:rsid w:val="00BD1200"/>
    <w:rsid w:val="00BD3247"/>
    <w:rsid w:val="00BD4101"/>
    <w:rsid w:val="00BD6EE5"/>
    <w:rsid w:val="00BE087D"/>
    <w:rsid w:val="00BE44A3"/>
    <w:rsid w:val="00BF0055"/>
    <w:rsid w:val="00BF15EC"/>
    <w:rsid w:val="00C008DB"/>
    <w:rsid w:val="00C00AF3"/>
    <w:rsid w:val="00C00B42"/>
    <w:rsid w:val="00C00D48"/>
    <w:rsid w:val="00C06B33"/>
    <w:rsid w:val="00C07047"/>
    <w:rsid w:val="00C10F38"/>
    <w:rsid w:val="00C1284A"/>
    <w:rsid w:val="00C15739"/>
    <w:rsid w:val="00C17339"/>
    <w:rsid w:val="00C21285"/>
    <w:rsid w:val="00C22F92"/>
    <w:rsid w:val="00C244DA"/>
    <w:rsid w:val="00C26AAB"/>
    <w:rsid w:val="00C31E20"/>
    <w:rsid w:val="00C3339C"/>
    <w:rsid w:val="00C33E12"/>
    <w:rsid w:val="00C3574A"/>
    <w:rsid w:val="00C37FDF"/>
    <w:rsid w:val="00C4008D"/>
    <w:rsid w:val="00C4392F"/>
    <w:rsid w:val="00C4449F"/>
    <w:rsid w:val="00C44AF8"/>
    <w:rsid w:val="00C468D3"/>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71322"/>
    <w:rsid w:val="00C73482"/>
    <w:rsid w:val="00C76D00"/>
    <w:rsid w:val="00C824DE"/>
    <w:rsid w:val="00C9531F"/>
    <w:rsid w:val="00C96BD7"/>
    <w:rsid w:val="00CA0A83"/>
    <w:rsid w:val="00CA1378"/>
    <w:rsid w:val="00CA71C9"/>
    <w:rsid w:val="00CB71ED"/>
    <w:rsid w:val="00CC1FEF"/>
    <w:rsid w:val="00CC556B"/>
    <w:rsid w:val="00CD1D55"/>
    <w:rsid w:val="00CD1E44"/>
    <w:rsid w:val="00CD2A30"/>
    <w:rsid w:val="00CD439C"/>
    <w:rsid w:val="00CE0952"/>
    <w:rsid w:val="00CE1F01"/>
    <w:rsid w:val="00CE3C7C"/>
    <w:rsid w:val="00CF09E4"/>
    <w:rsid w:val="00CF7D3F"/>
    <w:rsid w:val="00D030B3"/>
    <w:rsid w:val="00D10241"/>
    <w:rsid w:val="00D1526E"/>
    <w:rsid w:val="00D30245"/>
    <w:rsid w:val="00D36D72"/>
    <w:rsid w:val="00D40F18"/>
    <w:rsid w:val="00D436B3"/>
    <w:rsid w:val="00D437E5"/>
    <w:rsid w:val="00D4795C"/>
    <w:rsid w:val="00D47D64"/>
    <w:rsid w:val="00D54FFC"/>
    <w:rsid w:val="00D57B1C"/>
    <w:rsid w:val="00D63608"/>
    <w:rsid w:val="00D67303"/>
    <w:rsid w:val="00D67E2F"/>
    <w:rsid w:val="00D71454"/>
    <w:rsid w:val="00D71D20"/>
    <w:rsid w:val="00D720FE"/>
    <w:rsid w:val="00D7469C"/>
    <w:rsid w:val="00D76ECA"/>
    <w:rsid w:val="00D7737D"/>
    <w:rsid w:val="00D80C22"/>
    <w:rsid w:val="00D84BC0"/>
    <w:rsid w:val="00D91A0B"/>
    <w:rsid w:val="00DA1179"/>
    <w:rsid w:val="00DA1B6F"/>
    <w:rsid w:val="00DA2E66"/>
    <w:rsid w:val="00DA7D90"/>
    <w:rsid w:val="00DB01F1"/>
    <w:rsid w:val="00DB232B"/>
    <w:rsid w:val="00DB58F7"/>
    <w:rsid w:val="00DC098E"/>
    <w:rsid w:val="00DC2282"/>
    <w:rsid w:val="00DC24A6"/>
    <w:rsid w:val="00DC35CF"/>
    <w:rsid w:val="00DC7C9F"/>
    <w:rsid w:val="00DD001E"/>
    <w:rsid w:val="00DD06FC"/>
    <w:rsid w:val="00DD22C8"/>
    <w:rsid w:val="00DE0BF1"/>
    <w:rsid w:val="00DE39CA"/>
    <w:rsid w:val="00DE40D7"/>
    <w:rsid w:val="00DE602C"/>
    <w:rsid w:val="00DE6BAF"/>
    <w:rsid w:val="00DE73DB"/>
    <w:rsid w:val="00DF1FEB"/>
    <w:rsid w:val="00DF24B0"/>
    <w:rsid w:val="00DF3509"/>
    <w:rsid w:val="00DF3DFC"/>
    <w:rsid w:val="00DF78FC"/>
    <w:rsid w:val="00E01083"/>
    <w:rsid w:val="00E05AD0"/>
    <w:rsid w:val="00E06A9A"/>
    <w:rsid w:val="00E11076"/>
    <w:rsid w:val="00E20B44"/>
    <w:rsid w:val="00E21FEE"/>
    <w:rsid w:val="00E22921"/>
    <w:rsid w:val="00E2570D"/>
    <w:rsid w:val="00E26712"/>
    <w:rsid w:val="00E276D0"/>
    <w:rsid w:val="00E3014A"/>
    <w:rsid w:val="00E3525E"/>
    <w:rsid w:val="00E36654"/>
    <w:rsid w:val="00E417ED"/>
    <w:rsid w:val="00E45AC0"/>
    <w:rsid w:val="00E46922"/>
    <w:rsid w:val="00E47C13"/>
    <w:rsid w:val="00E55523"/>
    <w:rsid w:val="00E5578D"/>
    <w:rsid w:val="00E57547"/>
    <w:rsid w:val="00E57F2E"/>
    <w:rsid w:val="00E6049D"/>
    <w:rsid w:val="00E6270A"/>
    <w:rsid w:val="00E64DE7"/>
    <w:rsid w:val="00E671F7"/>
    <w:rsid w:val="00E73F61"/>
    <w:rsid w:val="00E75A38"/>
    <w:rsid w:val="00E76CF8"/>
    <w:rsid w:val="00E874CD"/>
    <w:rsid w:val="00E92A8C"/>
    <w:rsid w:val="00E92B36"/>
    <w:rsid w:val="00E9699E"/>
    <w:rsid w:val="00E96A7E"/>
    <w:rsid w:val="00EA1D13"/>
    <w:rsid w:val="00EA2B56"/>
    <w:rsid w:val="00EA3547"/>
    <w:rsid w:val="00EA4190"/>
    <w:rsid w:val="00EA5676"/>
    <w:rsid w:val="00EA590F"/>
    <w:rsid w:val="00EA6A7F"/>
    <w:rsid w:val="00EA717F"/>
    <w:rsid w:val="00EB0EC9"/>
    <w:rsid w:val="00EB155E"/>
    <w:rsid w:val="00EB1C84"/>
    <w:rsid w:val="00EB3160"/>
    <w:rsid w:val="00EB6914"/>
    <w:rsid w:val="00EB6BD6"/>
    <w:rsid w:val="00EC14C4"/>
    <w:rsid w:val="00EC1DD8"/>
    <w:rsid w:val="00EC386D"/>
    <w:rsid w:val="00EC60EC"/>
    <w:rsid w:val="00ED0FD6"/>
    <w:rsid w:val="00ED1CB7"/>
    <w:rsid w:val="00ED1E0D"/>
    <w:rsid w:val="00ED24CD"/>
    <w:rsid w:val="00ED3C56"/>
    <w:rsid w:val="00ED5941"/>
    <w:rsid w:val="00EE60F6"/>
    <w:rsid w:val="00EF0E05"/>
    <w:rsid w:val="00EF1B15"/>
    <w:rsid w:val="00EF222B"/>
    <w:rsid w:val="00EF390F"/>
    <w:rsid w:val="00EF3D2E"/>
    <w:rsid w:val="00F01397"/>
    <w:rsid w:val="00F100E8"/>
    <w:rsid w:val="00F11183"/>
    <w:rsid w:val="00F12239"/>
    <w:rsid w:val="00F12792"/>
    <w:rsid w:val="00F151B7"/>
    <w:rsid w:val="00F158E7"/>
    <w:rsid w:val="00F173E8"/>
    <w:rsid w:val="00F21A04"/>
    <w:rsid w:val="00F220C8"/>
    <w:rsid w:val="00F22F2E"/>
    <w:rsid w:val="00F2308A"/>
    <w:rsid w:val="00F23164"/>
    <w:rsid w:val="00F240F6"/>
    <w:rsid w:val="00F3250B"/>
    <w:rsid w:val="00F34A0D"/>
    <w:rsid w:val="00F35D6A"/>
    <w:rsid w:val="00F37EB6"/>
    <w:rsid w:val="00F40965"/>
    <w:rsid w:val="00F42A86"/>
    <w:rsid w:val="00F43474"/>
    <w:rsid w:val="00F46739"/>
    <w:rsid w:val="00F473BD"/>
    <w:rsid w:val="00F5026B"/>
    <w:rsid w:val="00F5335A"/>
    <w:rsid w:val="00F544DA"/>
    <w:rsid w:val="00F55237"/>
    <w:rsid w:val="00F558C2"/>
    <w:rsid w:val="00F60798"/>
    <w:rsid w:val="00F62EC7"/>
    <w:rsid w:val="00F65DFD"/>
    <w:rsid w:val="00F667FE"/>
    <w:rsid w:val="00F670C7"/>
    <w:rsid w:val="00F71B3B"/>
    <w:rsid w:val="00F72ECE"/>
    <w:rsid w:val="00F73EA0"/>
    <w:rsid w:val="00F75828"/>
    <w:rsid w:val="00F7620E"/>
    <w:rsid w:val="00F80B0B"/>
    <w:rsid w:val="00F816D4"/>
    <w:rsid w:val="00F81DDA"/>
    <w:rsid w:val="00F86A57"/>
    <w:rsid w:val="00F93E7B"/>
    <w:rsid w:val="00F95022"/>
    <w:rsid w:val="00FA0ADF"/>
    <w:rsid w:val="00FA1C5B"/>
    <w:rsid w:val="00FA39A0"/>
    <w:rsid w:val="00FA6231"/>
    <w:rsid w:val="00FA7C00"/>
    <w:rsid w:val="00FA7EE7"/>
    <w:rsid w:val="00FB0A00"/>
    <w:rsid w:val="00FB1C38"/>
    <w:rsid w:val="00FB1D53"/>
    <w:rsid w:val="00FB6717"/>
    <w:rsid w:val="00FC0AC9"/>
    <w:rsid w:val="00FC3942"/>
    <w:rsid w:val="00FD2116"/>
    <w:rsid w:val="00FD5699"/>
    <w:rsid w:val="00FD6773"/>
    <w:rsid w:val="00FD7848"/>
    <w:rsid w:val="00FF060F"/>
    <w:rsid w:val="00FF0AA7"/>
    <w:rsid w:val="00FF1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EBE29-0D6E-429E-B908-0DB5227B6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2212</TotalTime>
  <Pages>2</Pages>
  <Words>307</Words>
  <Characters>1755</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Tamara Vardanyan</cp:lastModifiedBy>
  <cp:revision>297</cp:revision>
  <cp:lastPrinted>2021-11-05T12:22:00Z</cp:lastPrinted>
  <dcterms:created xsi:type="dcterms:W3CDTF">2021-09-27T06:56:00Z</dcterms:created>
  <dcterms:modified xsi:type="dcterms:W3CDTF">2022-04-22T14:02:00Z</dcterms:modified>
  <cp:keywords>https://mul2.gov.am/tasks/603619/oneclick/Ampopatert1514-Mutq.docx?token=347dcc3284d1c7cefb8179e6fb7ce6aa</cp:keywords>
</cp:coreProperties>
</file>