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8E9" w:rsidRPr="00401AC8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401AC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  <w:t>ՆԱԽԱԳԻԾ</w:t>
      </w:r>
    </w:p>
    <w:p w:rsidR="002F28E9" w:rsidRPr="00401AC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401AC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F28E9" w:rsidRPr="00401AC8" w:rsidRDefault="002F28E9" w:rsidP="00B55DC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AC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5469C9" w:rsidRPr="00B55DC6" w:rsidRDefault="002F28E9" w:rsidP="00B55DC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  <w:bookmarkStart w:id="0" w:name="_GoBack"/>
      <w:bookmarkEnd w:id="0"/>
    </w:p>
    <w:p w:rsidR="002F28E9" w:rsidRPr="00401AC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AC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F28E9" w:rsidRPr="00401AC8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01AC8">
        <w:rPr>
          <w:rFonts w:ascii="GHEA Grapalat" w:hAnsi="GHEA Grapalat"/>
          <w:sz w:val="24"/>
          <w:szCs w:val="24"/>
          <w:lang w:val="hy-AM"/>
        </w:rPr>
        <w:t>202</w:t>
      </w:r>
      <w:r w:rsidR="009871A9" w:rsidRPr="00401AC8">
        <w:rPr>
          <w:rFonts w:ascii="GHEA Grapalat" w:hAnsi="GHEA Grapalat"/>
          <w:sz w:val="24"/>
          <w:szCs w:val="24"/>
          <w:lang w:val="hy-AM"/>
        </w:rPr>
        <w:t>2</w:t>
      </w:r>
      <w:r w:rsidRPr="00401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AC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401AC8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401AC8">
        <w:rPr>
          <w:rFonts w:ascii="GHEA Grapalat" w:hAnsi="GHEA Grapalat" w:cs="Sylfaen"/>
          <w:sz w:val="24"/>
          <w:szCs w:val="24"/>
          <w:lang w:val="hy-AM"/>
        </w:rPr>
        <w:t>ի</w:t>
      </w:r>
      <w:r w:rsidRPr="00401AC8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401AC8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2F28E9" w:rsidRPr="00401AC8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9871A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214ED7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8D10DC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ՓՈՓՈԽՈՒԹՅՈՒՆՆԵՐ,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121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401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9B655E"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ԳՆՄԱՆ ԳՈՐԾԸՆԹԱՑ ԿԱԶՄԱԿԵՐՊԵԼՈՒ</w:t>
      </w:r>
      <w:r w:rsidRPr="00401A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401AC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2F28E9" w:rsidRPr="00401AC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AC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F28E9" w:rsidRPr="00401AC8" w:rsidRDefault="002F28E9" w:rsidP="005469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401AC8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401AC8" w:rsidRPr="00401AC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որոշման 1-ին կետի 1-ին ենթակետով հաստատված կարգի 57-րդ կետի </w:t>
      </w:r>
      <w:r w:rsidR="00E5276F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DB7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401AC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66893" w:rsidRPr="00401AC8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2F28E9" w:rsidRPr="00401AC8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</w:t>
      </w:r>
      <w:r w:rsidR="009871A9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AE1056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5276F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</w:t>
      </w:r>
      <w:r w:rsidR="004E6799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աղյուսակում </w:t>
      </w:r>
      <w:r w:rsidR="00AE1056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="0088631C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2121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401AC8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401AC8">
        <w:rPr>
          <w:rFonts w:ascii="GHEA Grapalat" w:hAnsi="GHEA Grapalat"/>
          <w:sz w:val="24"/>
          <w:szCs w:val="24"/>
          <w:lang w:val="fr-FR"/>
        </w:rPr>
        <w:t>9</w:t>
      </w:r>
      <w:r w:rsidR="007F7C81" w:rsidRPr="00401AC8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401AC8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401AC8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401AC8">
        <w:rPr>
          <w:rFonts w:ascii="GHEA Grapalat" w:hAnsi="GHEA Grapalat"/>
          <w:sz w:val="24"/>
          <w:szCs w:val="24"/>
          <w:lang w:val="fr-FR"/>
        </w:rPr>
        <w:t>0</w:t>
      </w:r>
      <w:r w:rsidR="007F7C81" w:rsidRPr="00401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 և 5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</w:p>
    <w:p w:rsidR="000F1A0B" w:rsidRPr="00401AC8" w:rsidRDefault="00170527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Հույժ գ</w:t>
      </w:r>
      <w:r w:rsidR="000F1A0B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աղտնի։</w:t>
      </w:r>
    </w:p>
    <w:p w:rsidR="00B146F9" w:rsidRPr="00401AC8" w:rsidRDefault="00170527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Հույժ գ</w:t>
      </w:r>
      <w:r w:rsidR="00B146F9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աղտնի։</w:t>
      </w:r>
    </w:p>
    <w:p w:rsidR="00B111C1" w:rsidRPr="00401AC8" w:rsidRDefault="00170527" w:rsidP="00B111C1">
      <w:pPr>
        <w:pStyle w:val="ListParagraph"/>
        <w:numPr>
          <w:ilvl w:val="0"/>
          <w:numId w:val="1"/>
        </w:numPr>
        <w:ind w:left="720" w:hanging="34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Հույժ գ</w:t>
      </w:r>
      <w:r w:rsidR="00B111C1"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աղտնի։</w:t>
      </w:r>
    </w:p>
    <w:p w:rsidR="00B146F9" w:rsidRPr="00401AC8" w:rsidRDefault="00B146F9" w:rsidP="00B111C1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Թույլատրել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ոստիկանությանը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«Էլլիպս Ջի Էյ»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սահմանափակ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պատասխանատվությամբ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ընկերության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2020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թվականի        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դեկտեմբերի 30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կնքված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</w:t>
      </w:r>
      <w:r w:rsidRPr="00401AC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 Ո ԵՄԾՁԲ-2020-ԲՋՋ-54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գնման պայմանագրի կատարման համար կնքել համաձայնագիր:</w:t>
      </w:r>
    </w:p>
    <w:p w:rsidR="002F28E9" w:rsidRPr="00401AC8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401A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28"/>
        <w:gridCol w:w="770"/>
      </w:tblGrid>
      <w:tr w:rsidR="002F28E9" w:rsidRPr="00170527" w:rsidTr="00B146F9">
        <w:trPr>
          <w:tblCellSpacing w:w="7" w:type="dxa"/>
        </w:trPr>
        <w:tc>
          <w:tcPr>
            <w:tcW w:w="9707" w:type="dxa"/>
            <w:shd w:val="clear" w:color="auto" w:fill="FFFFFF"/>
            <w:vAlign w:val="center"/>
          </w:tcPr>
          <w:p w:rsidR="002F28E9" w:rsidRPr="00401AC8" w:rsidRDefault="002F28E9" w:rsidP="00B55DC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2F28E9" w:rsidRPr="00401AC8" w:rsidRDefault="002F28E9" w:rsidP="002F28E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2F28E9" w:rsidRPr="00170527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Pr="00B55DC6" w:rsidRDefault="002B73FF" w:rsidP="002B73F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5DC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55DC6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:rsidR="002F28E9" w:rsidRPr="00B55DC6" w:rsidRDefault="002B73FF" w:rsidP="00B55DC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B55DC6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55DC6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B55DC6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B55DC6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B55DC6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F66417" w:rsidRPr="00401AC8" w:rsidRDefault="002B73FF" w:rsidP="00170527">
      <w:pPr>
        <w:jc w:val="right"/>
        <w:rPr>
          <w:rFonts w:ascii="GHEA Grapalat" w:hAnsi="GHEA Grapalat"/>
          <w:sz w:val="24"/>
          <w:szCs w:val="24"/>
        </w:rPr>
      </w:pPr>
      <w:r w:rsidRPr="00401AC8">
        <w:rPr>
          <w:rFonts w:ascii="GHEA Grapalat" w:hAnsi="GHEA Grapalat"/>
          <w:sz w:val="24"/>
          <w:szCs w:val="24"/>
        </w:rPr>
        <w:t>«       »-----------------------202</w:t>
      </w:r>
      <w:r w:rsidR="009871A9" w:rsidRPr="00401AC8">
        <w:rPr>
          <w:rFonts w:ascii="GHEA Grapalat" w:hAnsi="GHEA Grapalat"/>
          <w:sz w:val="24"/>
          <w:szCs w:val="24"/>
        </w:rPr>
        <w:t>2</w:t>
      </w:r>
      <w:r w:rsidRPr="00401AC8">
        <w:rPr>
          <w:rFonts w:ascii="GHEA Grapalat" w:hAnsi="GHEA Grapalat" w:cs="Sylfaen"/>
          <w:sz w:val="24"/>
          <w:szCs w:val="24"/>
        </w:rPr>
        <w:t>թ</w:t>
      </w:r>
      <w:r w:rsidRPr="00401AC8">
        <w:rPr>
          <w:rFonts w:ascii="GHEA Grapalat" w:hAnsi="GHEA Grapalat"/>
          <w:sz w:val="24"/>
          <w:szCs w:val="24"/>
        </w:rPr>
        <w:t xml:space="preserve">. </w:t>
      </w:r>
      <w:r w:rsidRPr="00401AC8">
        <w:rPr>
          <w:rFonts w:ascii="GHEA Grapalat" w:hAnsi="GHEA Grapalat" w:cs="Sylfaen"/>
          <w:sz w:val="24"/>
          <w:szCs w:val="24"/>
        </w:rPr>
        <w:t>Երևան</w:t>
      </w:r>
    </w:p>
    <w:sectPr w:rsidR="00F66417" w:rsidRPr="00401AC8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6EFC"/>
    <w:rsid w:val="00014932"/>
    <w:rsid w:val="00037EA2"/>
    <w:rsid w:val="00093363"/>
    <w:rsid w:val="000D713B"/>
    <w:rsid w:val="000F1A0B"/>
    <w:rsid w:val="00170527"/>
    <w:rsid w:val="00170A47"/>
    <w:rsid w:val="00177BC8"/>
    <w:rsid w:val="00182C8A"/>
    <w:rsid w:val="001D1B80"/>
    <w:rsid w:val="001E4953"/>
    <w:rsid w:val="001F1502"/>
    <w:rsid w:val="00214ED7"/>
    <w:rsid w:val="00220CD3"/>
    <w:rsid w:val="002B651F"/>
    <w:rsid w:val="002B73FF"/>
    <w:rsid w:val="002F28E9"/>
    <w:rsid w:val="003B1983"/>
    <w:rsid w:val="003C4FC1"/>
    <w:rsid w:val="00401AC8"/>
    <w:rsid w:val="00416DB7"/>
    <w:rsid w:val="004E6799"/>
    <w:rsid w:val="005469C9"/>
    <w:rsid w:val="00586EFC"/>
    <w:rsid w:val="005B44C2"/>
    <w:rsid w:val="005F5DDC"/>
    <w:rsid w:val="00623195"/>
    <w:rsid w:val="00712DC6"/>
    <w:rsid w:val="007F7C81"/>
    <w:rsid w:val="00866893"/>
    <w:rsid w:val="0088631C"/>
    <w:rsid w:val="008D10DC"/>
    <w:rsid w:val="00953C3B"/>
    <w:rsid w:val="009871A9"/>
    <w:rsid w:val="009B655E"/>
    <w:rsid w:val="00A41ABF"/>
    <w:rsid w:val="00AA6CB2"/>
    <w:rsid w:val="00AD58A4"/>
    <w:rsid w:val="00AE1056"/>
    <w:rsid w:val="00B111C1"/>
    <w:rsid w:val="00B146F9"/>
    <w:rsid w:val="00B55DC6"/>
    <w:rsid w:val="00BD7941"/>
    <w:rsid w:val="00CD4F99"/>
    <w:rsid w:val="00D82764"/>
    <w:rsid w:val="00DC64AB"/>
    <w:rsid w:val="00DF0AEF"/>
    <w:rsid w:val="00E5276F"/>
    <w:rsid w:val="00E95834"/>
    <w:rsid w:val="00ED2159"/>
    <w:rsid w:val="00EE6A17"/>
    <w:rsid w:val="00F66417"/>
    <w:rsid w:val="00FC4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F99"/>
    <w:pPr>
      <w:ind w:left="720"/>
      <w:contextualSpacing/>
    </w:pPr>
  </w:style>
  <w:style w:type="character" w:styleId="a4">
    <w:name w:val="Strong"/>
    <w:basedOn w:val="a0"/>
    <w:uiPriority w:val="22"/>
    <w:qFormat/>
    <w:rsid w:val="00A41ABF"/>
    <w:rPr>
      <w:b/>
      <w:bCs/>
    </w:rPr>
  </w:style>
  <w:style w:type="paragraph" w:styleId="a5">
    <w:name w:val="Normal (Web)"/>
    <w:basedOn w:val="a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https://mul2-police.gov.am/tasks/1118861/oneclick/naxagic (9) (2).docx?token=c7c1323cab45a92f99aa37c929c3b691</cp:keywords>
  <dc:description/>
  <cp:lastModifiedBy>Avoyan</cp:lastModifiedBy>
  <cp:revision>45</cp:revision>
  <cp:lastPrinted>2022-04-08T06:46:00Z</cp:lastPrinted>
  <dcterms:created xsi:type="dcterms:W3CDTF">2020-08-21T05:43:00Z</dcterms:created>
  <dcterms:modified xsi:type="dcterms:W3CDTF">2022-04-08T06:46:00Z</dcterms:modified>
</cp:coreProperties>
</file>