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264" w:rsidRPr="00AF560A" w:rsidRDefault="00A86264" w:rsidP="00AF560A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ru-RU"/>
        </w:rPr>
      </w:pPr>
      <w:r w:rsidRPr="00AF560A">
        <w:rPr>
          <w:rFonts w:ascii="GHEA Grapalat" w:hAnsi="GHEA Grapalat" w:cs="Arian AMU"/>
          <w:b/>
          <w:color w:val="4B5C6A"/>
          <w:sz w:val="24"/>
          <w:szCs w:val="24"/>
          <w:shd w:val="clear" w:color="auto" w:fill="FFFFFF"/>
        </w:rPr>
        <w:t>ՆԱԽԱԳԻԾ</w:t>
      </w:r>
    </w:p>
    <w:p w:rsidR="00A049BC" w:rsidRDefault="00A049BC" w:rsidP="00AF560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3A6619" w:rsidRPr="00AF560A" w:rsidRDefault="00632F5D" w:rsidP="00AF560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  <w:r w:rsidRPr="00AF560A">
        <w:rPr>
          <w:rFonts w:ascii="GHEA Grapalat" w:hAnsi="GHEA Grapalat"/>
          <w:b/>
          <w:sz w:val="24"/>
          <w:szCs w:val="24"/>
        </w:rPr>
        <w:t>ՀԱՅԱՍՏԱՆԻ</w:t>
      </w:r>
      <w:r w:rsidRPr="00AF560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AF560A">
        <w:rPr>
          <w:rFonts w:ascii="GHEA Grapalat" w:hAnsi="GHEA Grapalat"/>
          <w:b/>
          <w:sz w:val="24"/>
          <w:szCs w:val="24"/>
        </w:rPr>
        <w:t>ՀԱՆՐԱՊԵՏՈՒԹՅԱՆ</w:t>
      </w:r>
    </w:p>
    <w:p w:rsidR="007918CD" w:rsidRPr="00AF560A" w:rsidRDefault="00632F5D" w:rsidP="00AF560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  <w:r w:rsidRPr="00AF560A">
        <w:rPr>
          <w:rFonts w:ascii="GHEA Grapalat" w:hAnsi="GHEA Grapalat"/>
          <w:b/>
          <w:sz w:val="24"/>
          <w:szCs w:val="24"/>
        </w:rPr>
        <w:t>ՕՐԵՆՔԸ</w:t>
      </w:r>
    </w:p>
    <w:p w:rsidR="00FA4C2D" w:rsidRDefault="00FA4C2D" w:rsidP="00AF560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ru-RU"/>
        </w:rPr>
      </w:pPr>
    </w:p>
    <w:p w:rsidR="00995387" w:rsidRPr="00AF560A" w:rsidRDefault="00C5665E" w:rsidP="00AF560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F560A">
        <w:rPr>
          <w:rFonts w:ascii="GHEA Grapalat" w:hAnsi="GHEA Grapalat"/>
          <w:b/>
          <w:sz w:val="24"/>
          <w:szCs w:val="24"/>
          <w:lang w:val="ru-RU"/>
        </w:rPr>
        <w:t>ՎԱՐՉԱԿԱՆ ԻՐԱՎԱԽԱԽՏՈՒՄՆԵՐԻ ՎԵՐԱԲԵՐՅԱԼ ՀԱՅԱՍՏԱՆԻ ՀԱՆՐԱՊԵՏՈՒԹՅԱՆ ՕՐԵՆՍԳՐՔՈՒՄ ՓՈՓՈԽՈՒԹՅՈՒՆ</w:t>
      </w:r>
      <w:r w:rsidR="00995387" w:rsidRPr="00AF560A">
        <w:rPr>
          <w:rFonts w:ascii="GHEA Grapalat" w:hAnsi="GHEA Grapalat"/>
          <w:b/>
          <w:sz w:val="24"/>
          <w:szCs w:val="24"/>
          <w:lang w:val="ru-RU"/>
        </w:rPr>
        <w:t>ՆԵՐ</w:t>
      </w:r>
      <w:r w:rsidR="00112BED" w:rsidRPr="00AF560A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r w:rsidR="00112BED" w:rsidRPr="00AF560A">
        <w:rPr>
          <w:rFonts w:ascii="GHEA Grapalat" w:hAnsi="GHEA Grapalat"/>
          <w:b/>
          <w:sz w:val="24"/>
          <w:szCs w:val="24"/>
          <w:lang w:val="hy-AM"/>
        </w:rPr>
        <w:t>ԵՎ ԼՐԱՑՈՒՄՆԵՐ</w:t>
      </w:r>
    </w:p>
    <w:p w:rsidR="007918CD" w:rsidRPr="00AF560A" w:rsidRDefault="00C5665E" w:rsidP="00AF560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F560A">
        <w:rPr>
          <w:rFonts w:ascii="GHEA Grapalat" w:hAnsi="GHEA Grapalat"/>
          <w:b/>
          <w:sz w:val="24"/>
          <w:szCs w:val="24"/>
          <w:lang w:val="hy-AM"/>
        </w:rPr>
        <w:t xml:space="preserve"> ԿԱՏԱՐԵԼՈՒ</w:t>
      </w:r>
      <w:r w:rsidR="00632F5D" w:rsidRPr="00AF560A">
        <w:rPr>
          <w:rFonts w:ascii="GHEA Grapalat" w:hAnsi="GHEA Grapalat"/>
          <w:sz w:val="24"/>
          <w:szCs w:val="24"/>
          <w:lang w:val="hy-AM"/>
        </w:rPr>
        <w:t xml:space="preserve"> </w:t>
      </w:r>
      <w:r w:rsidR="00632F5D" w:rsidRPr="00AF560A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C5665E" w:rsidRPr="00AF560A" w:rsidRDefault="00C5665E" w:rsidP="00AF560A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B63F66" w:rsidRPr="00671FDA" w:rsidRDefault="00632F5D" w:rsidP="00671FD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71FDA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A86264" w:rsidRPr="00671FD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1FDA">
        <w:rPr>
          <w:rFonts w:ascii="GHEA Grapalat" w:hAnsi="GHEA Grapalat"/>
          <w:b/>
          <w:sz w:val="24"/>
          <w:szCs w:val="24"/>
          <w:lang w:val="hy-AM"/>
        </w:rPr>
        <w:t>1.</w:t>
      </w:r>
      <w:r w:rsidR="00995387" w:rsidRPr="00671FD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5665E" w:rsidRPr="00671FDA">
        <w:rPr>
          <w:rFonts w:ascii="GHEA Grapalat" w:hAnsi="GHEA Grapalat"/>
          <w:sz w:val="24"/>
          <w:szCs w:val="24"/>
          <w:lang w:val="hy-AM"/>
        </w:rPr>
        <w:t>Վարչական իրավախախտումների վերաբերյալ Հայաստանի Հանրապետության 1985 թվականի դեկտեմբերի 6-ի օրենսգրքի այսուհետ</w:t>
      </w:r>
      <w:r w:rsidR="00511105" w:rsidRPr="00671FDA">
        <w:rPr>
          <w:rFonts w:ascii="GHEA Grapalat" w:hAnsi="GHEA Grapalat"/>
          <w:sz w:val="24"/>
          <w:szCs w:val="24"/>
          <w:lang w:val="hy-AM"/>
        </w:rPr>
        <w:t>՝</w:t>
      </w:r>
      <w:r w:rsidR="00C5665E" w:rsidRPr="00671FDA">
        <w:rPr>
          <w:rFonts w:ascii="GHEA Grapalat" w:hAnsi="GHEA Grapalat"/>
          <w:sz w:val="24"/>
          <w:szCs w:val="24"/>
          <w:lang w:val="hy-AM"/>
        </w:rPr>
        <w:t xml:space="preserve"> Օրենսգիրք</w:t>
      </w:r>
      <w:r w:rsidR="009304C7" w:rsidRPr="00671FDA">
        <w:rPr>
          <w:rFonts w:ascii="GHEA Grapalat" w:hAnsi="GHEA Grapalat"/>
          <w:sz w:val="24"/>
          <w:szCs w:val="24"/>
          <w:lang w:val="hy-AM"/>
        </w:rPr>
        <w:t xml:space="preserve"> 43.1</w:t>
      </w:r>
      <w:r w:rsidR="00652226" w:rsidRPr="00671FDA">
        <w:rPr>
          <w:rFonts w:ascii="GHEA Grapalat" w:hAnsi="GHEA Grapalat"/>
          <w:sz w:val="24"/>
          <w:szCs w:val="24"/>
          <w:lang w:val="hy-AM"/>
        </w:rPr>
        <w:t>-ին</w:t>
      </w:r>
      <w:r w:rsidR="009304C7" w:rsidRPr="00671FDA">
        <w:rPr>
          <w:rFonts w:ascii="GHEA Grapalat" w:hAnsi="GHEA Grapalat"/>
          <w:sz w:val="24"/>
          <w:szCs w:val="24"/>
          <w:lang w:val="hy-AM"/>
        </w:rPr>
        <w:t xml:space="preserve"> հոդված</w:t>
      </w:r>
      <w:r w:rsidR="00B63F66" w:rsidRPr="00671FDA">
        <w:rPr>
          <w:rFonts w:ascii="GHEA Grapalat" w:hAnsi="GHEA Grapalat"/>
          <w:sz w:val="24"/>
          <w:szCs w:val="24"/>
          <w:lang w:val="hy-AM"/>
        </w:rPr>
        <w:t>ում՝</w:t>
      </w:r>
    </w:p>
    <w:p w:rsidR="00F8373E" w:rsidRPr="00671FDA" w:rsidRDefault="00F8373E" w:rsidP="00671FDA">
      <w:pPr>
        <w:pStyle w:val="ListParagraph"/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71FDA">
        <w:rPr>
          <w:rFonts w:ascii="GHEA Grapalat" w:hAnsi="GHEA Grapalat"/>
          <w:sz w:val="24"/>
          <w:szCs w:val="24"/>
          <w:lang w:val="hy-AM"/>
        </w:rPr>
        <w:t>լրացնել նոր 1</w:t>
      </w:r>
      <w:r w:rsidR="00835925" w:rsidRPr="00DA1559">
        <w:rPr>
          <w:rFonts w:ascii="GHEA Grapalat" w:hAnsi="GHEA Grapalat"/>
          <w:sz w:val="24"/>
          <w:szCs w:val="24"/>
          <w:lang w:val="hy-AM"/>
        </w:rPr>
        <w:t>.</w:t>
      </w:r>
      <w:r w:rsidRPr="00671FDA">
        <w:rPr>
          <w:rFonts w:ascii="GHEA Grapalat" w:hAnsi="GHEA Grapalat"/>
          <w:sz w:val="24"/>
          <w:szCs w:val="24"/>
          <w:lang w:val="hy-AM"/>
        </w:rPr>
        <w:t>1-ին մասով հետևյալ բովանդակությամբ՝</w:t>
      </w:r>
    </w:p>
    <w:p w:rsidR="00F8373E" w:rsidRPr="00671FDA" w:rsidRDefault="00F8373E" w:rsidP="00671FDA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71FDA">
        <w:rPr>
          <w:rFonts w:ascii="GHEA Grapalat" w:hAnsi="GHEA Grapalat"/>
          <w:sz w:val="24"/>
          <w:szCs w:val="24"/>
          <w:lang w:val="hy-AM"/>
        </w:rPr>
        <w:t>«1.1</w:t>
      </w:r>
      <w:r w:rsidR="00671FDA" w:rsidRPr="00671FDA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671FDA">
        <w:rPr>
          <w:rFonts w:ascii="GHEA Grapalat" w:hAnsi="GHEA Grapalat"/>
          <w:sz w:val="24"/>
          <w:szCs w:val="24"/>
          <w:lang w:val="hy-AM"/>
        </w:rPr>
        <w:t>Չսահմանված ու չնախատեսված տեղերում և վայրերում աղբարկղերից, աղբամաններից, ինչպես նաև սահմանված կարգով կազմակերպված կամ նախատեսված փոխաբեռնման կայաններից կամ աղբավայրերից դուրս երեք խորանարդ մետր և ավել</w:t>
      </w:r>
      <w:r w:rsidR="00516126" w:rsidRPr="00671FDA">
        <w:rPr>
          <w:rFonts w:ascii="GHEA Grapalat" w:hAnsi="GHEA Grapalat"/>
          <w:sz w:val="24"/>
          <w:szCs w:val="24"/>
          <w:lang w:val="hy-AM"/>
        </w:rPr>
        <w:t>ի</w:t>
      </w:r>
      <w:r w:rsidRPr="00671FDA">
        <w:rPr>
          <w:rFonts w:ascii="GHEA Grapalat" w:hAnsi="GHEA Grapalat"/>
          <w:sz w:val="24"/>
          <w:szCs w:val="24"/>
          <w:lang w:val="hy-AM"/>
        </w:rPr>
        <w:t xml:space="preserve"> աղբի կուտակումը՝</w:t>
      </w:r>
    </w:p>
    <w:p w:rsidR="00F8373E" w:rsidRPr="00671FDA" w:rsidRDefault="00F8373E" w:rsidP="00671FDA">
      <w:pPr>
        <w:shd w:val="clear" w:color="auto" w:fill="FFFFFF"/>
        <w:tabs>
          <w:tab w:val="left" w:pos="9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71FDA">
        <w:rPr>
          <w:rFonts w:ascii="GHEA Grapalat" w:hAnsi="GHEA Grapalat"/>
          <w:sz w:val="24"/>
          <w:szCs w:val="24"/>
          <w:lang w:val="hy-AM"/>
        </w:rPr>
        <w:t>առաջացնում է տուգանքի նշանակում պաշտոնատար անձի նկատմամբ՝ նվազագույն աշխատավարձի հարյուրապատիկից մինչև երկուհարյուրապատիկի չափով»:</w:t>
      </w:r>
    </w:p>
    <w:p w:rsidR="00B63F66" w:rsidRPr="00671FDA" w:rsidRDefault="009304C7" w:rsidP="00671FDA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1FDA">
        <w:rPr>
          <w:rFonts w:ascii="GHEA Grapalat" w:hAnsi="GHEA Grapalat"/>
          <w:sz w:val="24"/>
          <w:szCs w:val="24"/>
          <w:lang w:val="hy-AM"/>
        </w:rPr>
        <w:t>2-րդ մասում </w:t>
      </w:r>
      <w:r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հոդվածով</w:t>
      </w:r>
      <w:r w:rsidRPr="00671FDA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9F5E67"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բառերը փոխարինել </w:t>
      </w:r>
      <w:r w:rsidR="009F5E67" w:rsidRPr="00671FDA">
        <w:rPr>
          <w:rFonts w:ascii="GHEA Grapalat" w:hAnsi="GHEA Grapalat"/>
          <w:sz w:val="24"/>
          <w:szCs w:val="24"/>
          <w:lang w:val="hy-AM"/>
        </w:rPr>
        <w:t></w:t>
      </w:r>
      <w:r w:rsidR="009F5E67"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հոդվածի 1-ին</w:t>
      </w:r>
      <w:r w:rsidR="00220659"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1</w:t>
      </w:r>
      <w:r w:rsidR="0078324E" w:rsidRPr="00955C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220659"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9E519F"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-ին</w:t>
      </w:r>
      <w:r w:rsidR="009F5E67"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</w:t>
      </w:r>
      <w:r w:rsidR="00220659"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="009F5E67"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ով բառերով</w:t>
      </w:r>
      <w:r w:rsidR="00220659"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իսկ «խախտում» բառը փոխարինել «խախտումներ» բառով</w:t>
      </w:r>
      <w:r w:rsidR="00B63F66"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D9083B" w:rsidRPr="00671FDA" w:rsidRDefault="00D9083B" w:rsidP="00671FDA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1FDA">
        <w:rPr>
          <w:rFonts w:ascii="GHEA Grapalat" w:hAnsi="GHEA Grapalat"/>
          <w:sz w:val="24"/>
          <w:szCs w:val="24"/>
          <w:lang w:val="hy-AM"/>
        </w:rPr>
        <w:t>2.4-րդ մասում </w:t>
      </w:r>
      <w:r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հոդվածի 2.2-րդ մասով</w:t>
      </w:r>
      <w:r w:rsidRPr="00671FDA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բառերը փոխարինել </w:t>
      </w:r>
      <w:r w:rsidRPr="00671FDA">
        <w:rPr>
          <w:rFonts w:ascii="GHEA Grapalat" w:hAnsi="GHEA Grapalat"/>
          <w:sz w:val="24"/>
          <w:szCs w:val="24"/>
          <w:lang w:val="hy-AM"/>
        </w:rPr>
        <w:t></w:t>
      </w:r>
      <w:r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հոդվածի </w:t>
      </w:r>
      <w:r w:rsidR="009B13BF"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2.3-րդ </w:t>
      </w:r>
      <w:r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մասով բառերով</w:t>
      </w:r>
      <w:r w:rsidR="008813A0"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AF560A" w:rsidRPr="00671FDA" w:rsidRDefault="00B63F66" w:rsidP="00671FDA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3-րդ մասի</w:t>
      </w:r>
      <w:r w:rsidR="00CB0B0C"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3-րդ կետ</w:t>
      </w:r>
      <w:r w:rsidR="00FF69B0"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 ճանաչել ուժը կորցրած։</w:t>
      </w:r>
      <w:r w:rsidR="00FA2DD5"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FF69B0" w:rsidRPr="00671FDA" w:rsidRDefault="00FF69B0" w:rsidP="00671FDA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լրացնել </w:t>
      </w:r>
      <w:r w:rsidR="00565C09"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955CD1" w:rsidRPr="00802C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1-</w:t>
      </w:r>
      <w:r w:rsidR="00565C09"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մասով հետևյալ </w:t>
      </w:r>
      <w:r w:rsidRPr="00671FDA">
        <w:rPr>
          <w:rFonts w:ascii="GHEA Grapalat" w:hAnsi="GHEA Grapalat"/>
          <w:sz w:val="24"/>
          <w:szCs w:val="24"/>
          <w:lang w:val="hy-AM"/>
        </w:rPr>
        <w:t>բովանդակությամբ՝</w:t>
      </w:r>
    </w:p>
    <w:p w:rsidR="00FF69B0" w:rsidRPr="00671FDA" w:rsidRDefault="00FF69B0" w:rsidP="00671FD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71F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16263D" w:rsidRPr="00671F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802C8D" w:rsidRPr="00802C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Pr="00671F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802C8D" w:rsidRPr="00802C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Pr="00671F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հոդվածի 3-րդ մաս</w:t>
      </w:r>
      <w:r w:rsidR="0016263D" w:rsidRPr="00671F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1-ին կետ</w:t>
      </w:r>
      <w:r w:rsidRPr="00671F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ով </w:t>
      </w:r>
      <w:r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նախատեսված վարչական իրավախախտումները</w:t>
      </w:r>
      <w:r w:rsidRPr="00671FDA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671F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բնակելի, հասարակական կամ այլ նշանակության շենքերից կ</w:t>
      </w:r>
      <w:r w:rsidR="00802C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 այլ շինություններից կատարելը</w:t>
      </w:r>
      <w:r w:rsidRPr="00671F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:rsidR="00FF69B0" w:rsidRPr="00671FDA" w:rsidRDefault="00FF69B0" w:rsidP="00671FDA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1F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առաջացնում է տուգանքի նշանակ</w:t>
      </w:r>
      <w:r w:rsidR="00516126" w:rsidRPr="00671F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Pr="00671F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ֆիզիկական անձի նկատմամբ՝ նվազագույն աշխատավարձի երեսնապատիկից հիսնապատիկի չափով, իսկ իրավաբանական անձի նկատմամբ՝ հարյուրապատիկից հարյուրհիսնապատիկի չափով։</w:t>
      </w:r>
    </w:p>
    <w:p w:rsidR="00AF560A" w:rsidRPr="00671FDA" w:rsidRDefault="00AF560A" w:rsidP="00671FDA">
      <w:pPr>
        <w:pStyle w:val="ListParagraph"/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71FDA">
        <w:rPr>
          <w:rFonts w:ascii="GHEA Grapalat" w:hAnsi="GHEA Grapalat"/>
          <w:sz w:val="24"/>
          <w:szCs w:val="24"/>
          <w:lang w:val="hy-AM"/>
        </w:rPr>
        <w:lastRenderedPageBreak/>
        <w:t>լրացնել նոր 11</w:t>
      </w:r>
      <w:r w:rsidR="004104A4" w:rsidRPr="004104A4">
        <w:rPr>
          <w:rFonts w:ascii="GHEA Grapalat" w:hAnsi="GHEA Grapalat"/>
          <w:sz w:val="24"/>
          <w:szCs w:val="24"/>
          <w:lang w:val="hy-AM"/>
        </w:rPr>
        <w:t>.</w:t>
      </w:r>
      <w:r w:rsidRPr="00671FDA">
        <w:rPr>
          <w:rFonts w:ascii="GHEA Grapalat" w:hAnsi="GHEA Grapalat"/>
          <w:sz w:val="24"/>
          <w:szCs w:val="24"/>
          <w:lang w:val="hy-AM"/>
        </w:rPr>
        <w:t>1</w:t>
      </w:r>
      <w:r w:rsidR="009E519F" w:rsidRPr="00671FDA">
        <w:rPr>
          <w:rFonts w:ascii="GHEA Grapalat" w:hAnsi="GHEA Grapalat"/>
          <w:sz w:val="24"/>
          <w:szCs w:val="24"/>
          <w:lang w:val="hy-AM"/>
        </w:rPr>
        <w:t>-ին</w:t>
      </w:r>
      <w:r w:rsidRPr="00671FDA">
        <w:rPr>
          <w:rFonts w:ascii="GHEA Grapalat" w:hAnsi="GHEA Grapalat"/>
          <w:sz w:val="24"/>
          <w:szCs w:val="24"/>
          <w:lang w:val="hy-AM"/>
        </w:rPr>
        <w:t xml:space="preserve"> մասով հետևյալ բովանդակությամբ՝</w:t>
      </w:r>
    </w:p>
    <w:p w:rsidR="00E553F9" w:rsidRPr="00671FDA" w:rsidRDefault="00AF560A" w:rsidP="00671FD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1FD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1FDA">
        <w:rPr>
          <w:rFonts w:ascii="GHEA Grapalat" w:hAnsi="GHEA Grapalat"/>
          <w:sz w:val="24"/>
          <w:szCs w:val="24"/>
          <w:lang w:val="hy-AM"/>
        </w:rPr>
        <w:t>«11.1</w:t>
      </w:r>
      <w:r w:rsidR="004104A4" w:rsidRPr="004104A4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671FDA">
        <w:rPr>
          <w:rFonts w:ascii="GHEA Grapalat" w:hAnsi="GHEA Grapalat"/>
          <w:sz w:val="24"/>
          <w:szCs w:val="24"/>
          <w:lang w:val="hy-AM"/>
        </w:rPr>
        <w:t>Սույն հոդվածի 1</w:t>
      </w:r>
      <w:r w:rsidR="004104A4" w:rsidRPr="00D845BD">
        <w:rPr>
          <w:rFonts w:ascii="GHEA Grapalat" w:hAnsi="GHEA Grapalat"/>
          <w:sz w:val="24"/>
          <w:szCs w:val="24"/>
          <w:lang w:val="hy-AM"/>
        </w:rPr>
        <w:t>.</w:t>
      </w:r>
      <w:r w:rsidRPr="00671FDA">
        <w:rPr>
          <w:rFonts w:ascii="GHEA Grapalat" w:hAnsi="GHEA Grapalat"/>
          <w:sz w:val="24"/>
          <w:szCs w:val="24"/>
          <w:lang w:val="hy-AM"/>
        </w:rPr>
        <w:t>1</w:t>
      </w:r>
      <w:r w:rsidR="009E519F" w:rsidRPr="00671FDA">
        <w:rPr>
          <w:rFonts w:ascii="GHEA Grapalat" w:hAnsi="GHEA Grapalat"/>
          <w:sz w:val="24"/>
          <w:szCs w:val="24"/>
          <w:lang w:val="hy-AM"/>
        </w:rPr>
        <w:t>-ին</w:t>
      </w:r>
      <w:r w:rsidRPr="00671FDA">
        <w:rPr>
          <w:rFonts w:ascii="GHEA Grapalat" w:hAnsi="GHEA Grapalat"/>
          <w:sz w:val="24"/>
          <w:szCs w:val="24"/>
          <w:lang w:val="hy-AM"/>
        </w:rPr>
        <w:t xml:space="preserve"> և 3-7-րդ մասերով սահմանված իրավախախտումներ</w:t>
      </w:r>
      <w:r w:rsidR="00FF69B0" w:rsidRPr="00671FDA">
        <w:rPr>
          <w:rFonts w:ascii="GHEA Grapalat" w:hAnsi="GHEA Grapalat"/>
          <w:sz w:val="24"/>
          <w:szCs w:val="24"/>
          <w:lang w:val="hy-AM"/>
        </w:rPr>
        <w:t>ի հայտնաբերման համար որպես ապացույց կարող են կիրառվել նաև տեսանկարահանող կամ լուսանկարահանող սարքավորումների միջոցով</w:t>
      </w:r>
      <w:r w:rsidRPr="00671FDA">
        <w:rPr>
          <w:rFonts w:ascii="GHEA Grapalat" w:hAnsi="GHEA Grapalat"/>
          <w:sz w:val="24"/>
          <w:szCs w:val="24"/>
          <w:lang w:val="hy-AM"/>
        </w:rPr>
        <w:t xml:space="preserve"> </w:t>
      </w:r>
      <w:r w:rsidR="00FF69B0" w:rsidRPr="00671FDA">
        <w:rPr>
          <w:rFonts w:ascii="GHEA Grapalat" w:hAnsi="GHEA Grapalat"/>
          <w:sz w:val="24"/>
          <w:szCs w:val="24"/>
          <w:lang w:val="hy-AM"/>
        </w:rPr>
        <w:t xml:space="preserve">արձանագրված </w:t>
      </w:r>
      <w:r w:rsidR="002C5007" w:rsidRPr="00671FDA">
        <w:rPr>
          <w:rFonts w:ascii="GHEA Grapalat" w:hAnsi="GHEA Grapalat"/>
          <w:sz w:val="24"/>
          <w:szCs w:val="24"/>
          <w:lang w:val="hy-AM"/>
        </w:rPr>
        <w:t>փ</w:t>
      </w:r>
      <w:r w:rsidR="00FF69B0" w:rsidRPr="00671FDA">
        <w:rPr>
          <w:rFonts w:ascii="GHEA Grapalat" w:hAnsi="GHEA Grapalat"/>
          <w:sz w:val="24"/>
          <w:szCs w:val="24"/>
          <w:lang w:val="hy-AM"/>
        </w:rPr>
        <w:t>աստերը</w:t>
      </w:r>
      <w:r w:rsidRPr="00671FDA">
        <w:rPr>
          <w:rFonts w:ascii="GHEA Grapalat" w:hAnsi="GHEA Grapalat"/>
          <w:sz w:val="24"/>
          <w:szCs w:val="24"/>
          <w:lang w:val="hy-AM"/>
        </w:rPr>
        <w:t>։»։</w:t>
      </w:r>
      <w:r w:rsidR="00E553F9"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440160" w:rsidRPr="00671FDA" w:rsidRDefault="00440160" w:rsidP="00440160">
      <w:pPr>
        <w:pStyle w:val="ListParagraph"/>
        <w:tabs>
          <w:tab w:val="left" w:pos="851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71FDA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>
        <w:rPr>
          <w:rFonts w:ascii="GHEA Grapalat" w:hAnsi="GHEA Grapalat"/>
          <w:b/>
          <w:sz w:val="24"/>
          <w:szCs w:val="24"/>
          <w:lang w:val="hy-AM"/>
        </w:rPr>
        <w:t>2</w:t>
      </w:r>
      <w:r w:rsidRPr="00671FDA">
        <w:rPr>
          <w:rFonts w:ascii="GHEA Grapalat" w:hAnsi="GHEA Grapalat"/>
          <w:sz w:val="24"/>
          <w:szCs w:val="24"/>
          <w:lang w:val="hy-AM"/>
        </w:rPr>
        <w:t xml:space="preserve">. Օրենսգիրքը լրացնել նոր՝ </w:t>
      </w:r>
      <w:r w:rsidRPr="00671FDA">
        <w:rPr>
          <w:rFonts w:ascii="GHEA Grapalat" w:hAnsi="GHEA Grapalat"/>
          <w:sz w:val="24"/>
          <w:szCs w:val="24"/>
          <w:shd w:val="clear" w:color="auto" w:fill="FFFFFF"/>
          <w:lang w:val="hy-AM"/>
        </w:rPr>
        <w:t>43.2-րդ հոդվածով՝ հետևյալ բովանդակությամբ.</w:t>
      </w:r>
    </w:p>
    <w:p w:rsidR="00440160" w:rsidRPr="00671FDA" w:rsidRDefault="00440160" w:rsidP="00440160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671FD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671FD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Հոդված 43.2.</w:t>
      </w:r>
      <w:r w:rsidRPr="00671F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71FD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Աղբավայրի մոնիթորինգի իրականացման կարգը խախտելը</w:t>
      </w:r>
    </w:p>
    <w:p w:rsidR="00440160" w:rsidRPr="00260F68" w:rsidRDefault="00440160" w:rsidP="00440160">
      <w:pPr>
        <w:pStyle w:val="ListParagraph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60F6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Աղբավայրը շահագործողների կողմից աղբավայրերի մոնիթորինգի իրականացման կարգը խախտելը՝</w:t>
      </w:r>
    </w:p>
    <w:p w:rsidR="00440160" w:rsidRPr="00671FDA" w:rsidRDefault="00440160" w:rsidP="0044016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71FD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առաջացնում է տուգանքի նշանակում անհատ ձեռնարկատերերի նկատմամբ` սահմանված նվազագույն աշխատավարձի հիսնապատիկի չափով, իսկ իրավաբանական անձանց նկատմամբ՝ սահմանված նվազագույն աշխատավարձի հարյուրապատիկի չափով:</w:t>
      </w:r>
    </w:p>
    <w:p w:rsidR="00440160" w:rsidRPr="00671FDA" w:rsidRDefault="00440160" w:rsidP="00440160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671FDA">
        <w:rPr>
          <w:rFonts w:ascii="GHEA Grapalat" w:hAnsi="GHEA Grapalat"/>
          <w:color w:val="000000"/>
          <w:lang w:val="hy-AM"/>
        </w:rPr>
        <w:t>Վարչական տույժի միջոցներ կիրառելուց հետո` մեկ տարվա ընթացքում նույն խախտումը կրկնելը՝</w:t>
      </w:r>
    </w:p>
    <w:p w:rsidR="00440160" w:rsidRDefault="00440160" w:rsidP="00440160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71FDA">
        <w:rPr>
          <w:rFonts w:ascii="GHEA Grapalat" w:hAnsi="GHEA Grapalat"/>
          <w:color w:val="000000"/>
          <w:sz w:val="24"/>
          <w:szCs w:val="24"/>
          <w:lang w:val="hy-AM"/>
        </w:rPr>
        <w:t xml:space="preserve">առաջացնում է տուգանքի նշանակում </w:t>
      </w:r>
      <w:r w:rsidRPr="00671FD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անհատ ձեռնարկատերերի</w:t>
      </w:r>
      <w:r w:rsidRPr="00671FDA">
        <w:rPr>
          <w:rFonts w:ascii="GHEA Grapalat" w:hAnsi="GHEA Grapalat"/>
          <w:color w:val="000000"/>
          <w:sz w:val="24"/>
          <w:szCs w:val="24"/>
          <w:lang w:val="hy-AM"/>
        </w:rPr>
        <w:t xml:space="preserve"> նկատմամբ սահմանված նվազագույն աշխատավարձի հարյուրապատիկի չափով, իսկ իրավաբանական անձանց նկատմամբ՝ սահմանված նվազագույն աշխատավարձի երկուհարյուրապատիկի չափով:</w:t>
      </w:r>
      <w:r w:rsidRPr="00671FD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»:</w:t>
      </w:r>
    </w:p>
    <w:p w:rsidR="008105F8" w:rsidRPr="00671FDA" w:rsidRDefault="009304C7" w:rsidP="00671FD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71FDA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440160">
        <w:rPr>
          <w:rFonts w:ascii="GHEA Grapalat" w:hAnsi="GHEA Grapalat"/>
          <w:b/>
          <w:sz w:val="24"/>
          <w:szCs w:val="24"/>
          <w:lang w:val="hy-AM"/>
        </w:rPr>
        <w:t>3</w:t>
      </w:r>
      <w:r w:rsidRPr="00671FDA">
        <w:rPr>
          <w:rFonts w:ascii="GHEA Grapalat" w:hAnsi="GHEA Grapalat"/>
          <w:b/>
          <w:sz w:val="24"/>
          <w:szCs w:val="24"/>
          <w:lang w:val="hy-AM"/>
        </w:rPr>
        <w:t>.</w:t>
      </w:r>
      <w:r w:rsidRPr="00671FDA">
        <w:rPr>
          <w:rFonts w:ascii="GHEA Grapalat" w:hAnsi="GHEA Grapalat"/>
          <w:sz w:val="24"/>
          <w:szCs w:val="24"/>
          <w:lang w:val="hy-AM"/>
        </w:rPr>
        <w:t xml:space="preserve"> Օրենսգրքի </w:t>
      </w:r>
      <w:r w:rsidR="00C5665E" w:rsidRPr="00671FDA">
        <w:rPr>
          <w:rFonts w:ascii="GHEA Grapalat" w:hAnsi="GHEA Grapalat"/>
          <w:sz w:val="24"/>
          <w:szCs w:val="24"/>
          <w:lang w:val="hy-AM"/>
        </w:rPr>
        <w:t>219</w:t>
      </w:r>
      <w:r w:rsidR="00C5665E" w:rsidRPr="00671FDA">
        <w:rPr>
          <w:rFonts w:ascii="GHEA Grapalat" w:hAnsi="GHEA Grapalat"/>
          <w:sz w:val="24"/>
          <w:szCs w:val="24"/>
          <w:vertAlign w:val="superscript"/>
          <w:lang w:val="hy-AM"/>
        </w:rPr>
        <w:t>1</w:t>
      </w:r>
      <w:r w:rsidR="00F8373E" w:rsidRPr="00671FDA">
        <w:rPr>
          <w:rFonts w:ascii="GHEA Grapalat" w:hAnsi="GHEA Grapalat"/>
          <w:sz w:val="24"/>
          <w:szCs w:val="24"/>
          <w:vertAlign w:val="superscript"/>
          <w:lang w:val="hy-AM"/>
        </w:rPr>
        <w:t>-</w:t>
      </w:r>
      <w:r w:rsidR="00F8373E" w:rsidRPr="00671FDA">
        <w:rPr>
          <w:rFonts w:ascii="GHEA Grapalat" w:hAnsi="GHEA Grapalat"/>
          <w:sz w:val="24"/>
          <w:szCs w:val="24"/>
          <w:lang w:val="hy-AM"/>
        </w:rPr>
        <w:t>ին</w:t>
      </w:r>
      <w:r w:rsidR="00C5665E" w:rsidRPr="00671FDA">
        <w:rPr>
          <w:rFonts w:ascii="GHEA Grapalat" w:hAnsi="GHEA Grapalat"/>
          <w:sz w:val="24"/>
          <w:szCs w:val="24"/>
          <w:lang w:val="hy-AM"/>
        </w:rPr>
        <w:t xml:space="preserve"> հոդված</w:t>
      </w:r>
      <w:r w:rsidR="00B63F66" w:rsidRPr="00671FDA">
        <w:rPr>
          <w:rFonts w:ascii="GHEA Grapalat" w:hAnsi="GHEA Grapalat"/>
          <w:sz w:val="24"/>
          <w:szCs w:val="24"/>
          <w:lang w:val="hy-AM"/>
        </w:rPr>
        <w:t>ում</w:t>
      </w:r>
      <w:r w:rsidR="008105F8" w:rsidRPr="00671FDA">
        <w:rPr>
          <w:rFonts w:ascii="GHEA Grapalat" w:hAnsi="GHEA Grapalat"/>
          <w:sz w:val="24"/>
          <w:szCs w:val="24"/>
          <w:lang w:val="hy-AM"/>
        </w:rPr>
        <w:t>՝</w:t>
      </w:r>
    </w:p>
    <w:p w:rsidR="00251BD5" w:rsidRPr="00671FDA" w:rsidRDefault="004835B6" w:rsidP="00671FD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71FDA">
        <w:rPr>
          <w:rFonts w:ascii="GHEA Grapalat" w:hAnsi="GHEA Grapalat"/>
          <w:sz w:val="24"/>
          <w:szCs w:val="24"/>
          <w:lang w:val="hy-AM"/>
        </w:rPr>
        <w:t>1</w:t>
      </w:r>
      <w:r w:rsidR="00AE7DE9" w:rsidRPr="00671FDA">
        <w:rPr>
          <w:rFonts w:ascii="GHEA Grapalat" w:hAnsi="GHEA Grapalat"/>
          <w:sz w:val="24"/>
          <w:szCs w:val="24"/>
          <w:lang w:val="hy-AM"/>
        </w:rPr>
        <w:t>)</w:t>
      </w:r>
      <w:r w:rsidR="00251BD5" w:rsidRPr="00671FDA">
        <w:rPr>
          <w:rFonts w:ascii="GHEA Grapalat" w:hAnsi="GHEA Grapalat"/>
          <w:sz w:val="24"/>
          <w:szCs w:val="24"/>
          <w:lang w:val="hy-AM"/>
        </w:rPr>
        <w:t xml:space="preserve"> </w:t>
      </w:r>
      <w:r w:rsidR="00B63F66" w:rsidRPr="00671FDA">
        <w:rPr>
          <w:rFonts w:ascii="GHEA Grapalat" w:hAnsi="GHEA Grapalat"/>
          <w:sz w:val="24"/>
          <w:szCs w:val="24"/>
          <w:lang w:val="hy-AM"/>
        </w:rPr>
        <w:t xml:space="preserve">1-ին մասում </w:t>
      </w:r>
      <w:r w:rsidR="00251BD5" w:rsidRPr="00671FDA">
        <w:rPr>
          <w:rFonts w:ascii="GHEA Grapalat" w:hAnsi="GHEA Grapalat"/>
          <w:sz w:val="24"/>
          <w:szCs w:val="24"/>
          <w:lang w:val="hy-AM"/>
        </w:rPr>
        <w:t>«43.1-ին հոդվածի 1-ին, 9-րդ մասերով» բառերը փոխարինել «43.1-ին հոդվածի 1-ին,</w:t>
      </w:r>
      <w:r w:rsidR="00AF560A" w:rsidRPr="00671FDA">
        <w:rPr>
          <w:rFonts w:ascii="GHEA Grapalat" w:hAnsi="GHEA Grapalat"/>
          <w:sz w:val="24"/>
          <w:szCs w:val="24"/>
          <w:lang w:val="hy-AM"/>
        </w:rPr>
        <w:t xml:space="preserve"> 1</w:t>
      </w:r>
      <w:r w:rsidR="00D845BD" w:rsidRPr="00D845BD">
        <w:rPr>
          <w:rFonts w:ascii="GHEA Grapalat" w:hAnsi="GHEA Grapalat"/>
          <w:sz w:val="24"/>
          <w:szCs w:val="24"/>
          <w:lang w:val="hy-AM"/>
        </w:rPr>
        <w:t>.</w:t>
      </w:r>
      <w:r w:rsidR="00AF560A" w:rsidRPr="00671FDA">
        <w:rPr>
          <w:rFonts w:ascii="GHEA Grapalat" w:hAnsi="GHEA Grapalat"/>
          <w:sz w:val="24"/>
          <w:szCs w:val="24"/>
          <w:lang w:val="hy-AM"/>
        </w:rPr>
        <w:t>1-ին,</w:t>
      </w:r>
      <w:r w:rsidR="00251BD5" w:rsidRPr="00671FDA">
        <w:rPr>
          <w:rFonts w:ascii="GHEA Grapalat" w:hAnsi="GHEA Grapalat"/>
          <w:sz w:val="24"/>
          <w:szCs w:val="24"/>
          <w:lang w:val="hy-AM"/>
        </w:rPr>
        <w:t xml:space="preserve"> 2-րդ, 9-րդ մասերով» բառերով,</w:t>
      </w:r>
    </w:p>
    <w:p w:rsidR="00C5665E" w:rsidRPr="00671FDA" w:rsidRDefault="004835B6" w:rsidP="00671FD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71FDA">
        <w:rPr>
          <w:rFonts w:ascii="GHEA Grapalat" w:hAnsi="GHEA Grapalat"/>
          <w:sz w:val="24"/>
          <w:szCs w:val="24"/>
          <w:lang w:val="hy-AM"/>
        </w:rPr>
        <w:t>2</w:t>
      </w:r>
      <w:r w:rsidR="00AE7DE9" w:rsidRPr="00671FDA">
        <w:rPr>
          <w:rFonts w:ascii="GHEA Grapalat" w:hAnsi="GHEA Grapalat"/>
          <w:sz w:val="24"/>
          <w:szCs w:val="24"/>
          <w:lang w:val="hy-AM"/>
        </w:rPr>
        <w:t>)</w:t>
      </w:r>
      <w:r w:rsidR="008105F8" w:rsidRPr="00671FDA">
        <w:rPr>
          <w:rFonts w:ascii="GHEA Grapalat" w:hAnsi="GHEA Grapalat"/>
          <w:sz w:val="24"/>
          <w:szCs w:val="24"/>
          <w:lang w:val="hy-AM"/>
        </w:rPr>
        <w:t xml:space="preserve"> </w:t>
      </w:r>
      <w:r w:rsidR="00251BD5" w:rsidRPr="00671FDA">
        <w:rPr>
          <w:rFonts w:ascii="GHEA Grapalat" w:hAnsi="GHEA Grapalat"/>
          <w:sz w:val="24"/>
          <w:szCs w:val="24"/>
          <w:lang w:val="hy-AM"/>
        </w:rPr>
        <w:t>2-րդ մասում</w:t>
      </w:r>
      <w:r w:rsidR="00B63F66" w:rsidRPr="00671FDA">
        <w:rPr>
          <w:rFonts w:ascii="GHEA Grapalat" w:hAnsi="GHEA Grapalat"/>
          <w:sz w:val="24"/>
          <w:szCs w:val="24"/>
          <w:lang w:val="hy-AM"/>
        </w:rPr>
        <w:t xml:space="preserve"> </w:t>
      </w:r>
      <w:r w:rsidR="00A86264" w:rsidRPr="00671FDA">
        <w:rPr>
          <w:rFonts w:ascii="GHEA Grapalat" w:hAnsi="GHEA Grapalat"/>
          <w:sz w:val="24"/>
          <w:szCs w:val="24"/>
          <w:lang w:val="hy-AM"/>
        </w:rPr>
        <w:t>«43.1-ին հոդվածի 2-8-րդ</w:t>
      </w:r>
      <w:r w:rsidR="00D9083B" w:rsidRPr="00671FDA">
        <w:rPr>
          <w:rFonts w:ascii="GHEA Grapalat" w:hAnsi="GHEA Grapalat"/>
          <w:sz w:val="24"/>
          <w:szCs w:val="24"/>
          <w:lang w:val="hy-AM"/>
        </w:rPr>
        <w:t xml:space="preserve"> և 10-12-րդ մասերով</w:t>
      </w:r>
      <w:r w:rsidR="00A86264" w:rsidRPr="00671FDA">
        <w:rPr>
          <w:rFonts w:ascii="GHEA Grapalat" w:hAnsi="GHEA Grapalat"/>
          <w:sz w:val="24"/>
          <w:szCs w:val="24"/>
          <w:lang w:val="hy-AM"/>
        </w:rPr>
        <w:t>» բառերը փոխ</w:t>
      </w:r>
      <w:r w:rsidR="00E921A1" w:rsidRPr="00671FDA">
        <w:rPr>
          <w:rFonts w:ascii="GHEA Grapalat" w:hAnsi="GHEA Grapalat"/>
          <w:sz w:val="24"/>
          <w:szCs w:val="24"/>
          <w:lang w:val="hy-AM"/>
        </w:rPr>
        <w:t>արին</w:t>
      </w:r>
      <w:r w:rsidR="00A86264" w:rsidRPr="00671FDA">
        <w:rPr>
          <w:rFonts w:ascii="GHEA Grapalat" w:hAnsi="GHEA Grapalat"/>
          <w:sz w:val="24"/>
          <w:szCs w:val="24"/>
          <w:lang w:val="hy-AM"/>
        </w:rPr>
        <w:t>ել «43.1-ին հոդվածի 2</w:t>
      </w:r>
      <w:r w:rsidR="00251BD5" w:rsidRPr="00671FDA">
        <w:rPr>
          <w:rFonts w:ascii="GHEA Grapalat" w:hAnsi="GHEA Grapalat"/>
          <w:sz w:val="24"/>
          <w:szCs w:val="24"/>
          <w:lang w:val="hy-AM"/>
        </w:rPr>
        <w:t>.1-</w:t>
      </w:r>
      <w:r w:rsidR="00CA39AE" w:rsidRPr="00671FDA">
        <w:rPr>
          <w:rFonts w:ascii="GHEA Grapalat" w:hAnsi="GHEA Grapalat"/>
          <w:sz w:val="24"/>
          <w:szCs w:val="24"/>
          <w:lang w:val="hy-AM"/>
        </w:rPr>
        <w:t>8</w:t>
      </w:r>
      <w:r w:rsidR="007906E2" w:rsidRPr="00671FDA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A03B36" w:rsidRPr="00671FDA">
        <w:rPr>
          <w:rFonts w:ascii="GHEA Grapalat" w:hAnsi="GHEA Grapalat"/>
          <w:sz w:val="24"/>
          <w:szCs w:val="24"/>
          <w:lang w:val="hy-AM"/>
        </w:rPr>
        <w:t xml:space="preserve">3-րդ, </w:t>
      </w:r>
      <w:r w:rsidR="00E64CC8" w:rsidRPr="00671FDA">
        <w:rPr>
          <w:rFonts w:ascii="GHEA Grapalat" w:hAnsi="GHEA Grapalat"/>
          <w:sz w:val="24"/>
          <w:szCs w:val="24"/>
          <w:lang w:val="hy-AM"/>
        </w:rPr>
        <w:t>3.1-</w:t>
      </w:r>
      <w:r w:rsidR="00A46560" w:rsidRPr="00671FDA">
        <w:rPr>
          <w:rFonts w:ascii="GHEA Grapalat" w:hAnsi="GHEA Grapalat"/>
          <w:sz w:val="24"/>
          <w:szCs w:val="24"/>
          <w:lang w:val="hy-AM"/>
        </w:rPr>
        <w:t>ին</w:t>
      </w:r>
      <w:r w:rsidR="00E64CC8" w:rsidRPr="00671FDA">
        <w:rPr>
          <w:rFonts w:ascii="GHEA Grapalat" w:hAnsi="GHEA Grapalat"/>
          <w:sz w:val="24"/>
          <w:szCs w:val="24"/>
          <w:lang w:val="hy-AM"/>
        </w:rPr>
        <w:t xml:space="preserve">, </w:t>
      </w:r>
      <w:r w:rsidR="00A03B36" w:rsidRPr="00671FDA">
        <w:rPr>
          <w:rFonts w:ascii="GHEA Grapalat" w:hAnsi="GHEA Grapalat"/>
          <w:sz w:val="24"/>
          <w:szCs w:val="24"/>
          <w:lang w:val="hy-AM"/>
        </w:rPr>
        <w:t>4-րդ և 7-րդ մասերով նախատեսված իրավախախտումները տեղական ինքնակառավարման մարմինների կողմից հայտնաբեր</w:t>
      </w:r>
      <w:r w:rsidR="00BA6A17" w:rsidRPr="00671FDA">
        <w:rPr>
          <w:rFonts w:ascii="GHEA Grapalat" w:hAnsi="GHEA Grapalat"/>
          <w:sz w:val="24"/>
          <w:szCs w:val="24"/>
          <w:lang w:val="hy-AM"/>
        </w:rPr>
        <w:t>վ</w:t>
      </w:r>
      <w:r w:rsidR="00A03B36" w:rsidRPr="00671FDA">
        <w:rPr>
          <w:rFonts w:ascii="GHEA Grapalat" w:hAnsi="GHEA Grapalat"/>
          <w:sz w:val="24"/>
          <w:szCs w:val="24"/>
          <w:lang w:val="hy-AM"/>
        </w:rPr>
        <w:t>ելու դեպքում</w:t>
      </w:r>
      <w:r w:rsidR="00DB56EC" w:rsidRPr="00671FDA">
        <w:rPr>
          <w:rFonts w:ascii="GHEA Grapalat" w:hAnsi="GHEA Grapalat"/>
          <w:sz w:val="24"/>
          <w:szCs w:val="24"/>
          <w:lang w:val="hy-AM"/>
        </w:rPr>
        <w:t>՝ տեղեկացնելով ՀՀ ոստիկանությանը</w:t>
      </w:r>
      <w:r w:rsidR="00A03B36" w:rsidRPr="00671FDA">
        <w:rPr>
          <w:rFonts w:ascii="GHEA Grapalat" w:hAnsi="GHEA Grapalat"/>
          <w:sz w:val="24"/>
          <w:szCs w:val="24"/>
          <w:lang w:val="hy-AM"/>
        </w:rPr>
        <w:t></w:t>
      </w:r>
      <w:r w:rsidR="00A91A22" w:rsidRPr="00671FDA">
        <w:rPr>
          <w:rFonts w:ascii="GHEA Grapalat" w:hAnsi="GHEA Grapalat"/>
          <w:sz w:val="24"/>
          <w:szCs w:val="24"/>
          <w:lang w:val="hy-AM"/>
        </w:rPr>
        <w:t xml:space="preserve"> </w:t>
      </w:r>
      <w:r w:rsidR="00D9083B" w:rsidRPr="00671FDA">
        <w:rPr>
          <w:rFonts w:ascii="GHEA Grapalat" w:hAnsi="GHEA Grapalat"/>
          <w:sz w:val="24"/>
          <w:szCs w:val="24"/>
          <w:lang w:val="hy-AM"/>
        </w:rPr>
        <w:t>և</w:t>
      </w:r>
      <w:r w:rsidR="00631216" w:rsidRPr="00671FDA">
        <w:rPr>
          <w:rFonts w:ascii="GHEA Grapalat" w:hAnsi="GHEA Grapalat"/>
          <w:sz w:val="24"/>
          <w:szCs w:val="24"/>
          <w:lang w:val="hy-AM"/>
        </w:rPr>
        <w:t xml:space="preserve"> 10-1</w:t>
      </w:r>
      <w:r w:rsidR="00316B2A" w:rsidRPr="00671FDA">
        <w:rPr>
          <w:rFonts w:ascii="GHEA Grapalat" w:hAnsi="GHEA Grapalat"/>
          <w:sz w:val="24"/>
          <w:szCs w:val="24"/>
          <w:lang w:val="hy-AM"/>
        </w:rPr>
        <w:t>2</w:t>
      </w:r>
      <w:r w:rsidR="00631216" w:rsidRPr="00671FDA">
        <w:rPr>
          <w:rFonts w:ascii="GHEA Grapalat" w:hAnsi="GHEA Grapalat"/>
          <w:sz w:val="24"/>
          <w:szCs w:val="24"/>
          <w:lang w:val="hy-AM"/>
        </w:rPr>
        <w:t>-</w:t>
      </w:r>
      <w:r w:rsidR="00D9083B" w:rsidRPr="00671FDA">
        <w:rPr>
          <w:rFonts w:ascii="GHEA Grapalat" w:hAnsi="GHEA Grapalat"/>
          <w:sz w:val="24"/>
          <w:szCs w:val="24"/>
          <w:lang w:val="hy-AM"/>
        </w:rPr>
        <w:t xml:space="preserve">րդ </w:t>
      </w:r>
      <w:r w:rsidR="00A86264" w:rsidRPr="00671FDA">
        <w:rPr>
          <w:rFonts w:ascii="GHEA Grapalat" w:hAnsi="GHEA Grapalat"/>
          <w:sz w:val="24"/>
          <w:szCs w:val="24"/>
          <w:lang w:val="hy-AM"/>
        </w:rPr>
        <w:t>մասերով» բառերով</w:t>
      </w:r>
      <w:r w:rsidR="008105F8" w:rsidRPr="00671FDA">
        <w:rPr>
          <w:rFonts w:ascii="GHEA Grapalat" w:hAnsi="GHEA Grapalat"/>
          <w:sz w:val="24"/>
          <w:szCs w:val="24"/>
          <w:lang w:val="hy-AM"/>
        </w:rPr>
        <w:t>,</w:t>
      </w:r>
    </w:p>
    <w:p w:rsidR="001F2D23" w:rsidRPr="00671FDA" w:rsidRDefault="00D11CFE" w:rsidP="00671FD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71FDA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D1695F">
        <w:rPr>
          <w:rFonts w:ascii="GHEA Grapalat" w:hAnsi="GHEA Grapalat"/>
          <w:b/>
          <w:sz w:val="24"/>
          <w:szCs w:val="24"/>
          <w:lang w:val="hy-AM"/>
        </w:rPr>
        <w:t>4</w:t>
      </w:r>
      <w:r w:rsidRPr="00671FDA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0875F1" w:rsidRPr="00671FDA">
        <w:rPr>
          <w:rFonts w:ascii="GHEA Grapalat" w:hAnsi="GHEA Grapalat"/>
          <w:sz w:val="24"/>
          <w:szCs w:val="24"/>
          <w:lang w:val="hy-AM"/>
        </w:rPr>
        <w:t>Օրենսգրքի</w:t>
      </w:r>
      <w:r w:rsidR="000875F1" w:rsidRPr="00671FD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1FDA">
        <w:rPr>
          <w:rFonts w:ascii="GHEA Grapalat" w:hAnsi="GHEA Grapalat"/>
          <w:sz w:val="24"/>
          <w:szCs w:val="24"/>
          <w:lang w:val="hy-AM"/>
        </w:rPr>
        <w:t>224</w:t>
      </w:r>
      <w:r w:rsidR="00802375" w:rsidRPr="00671FDA">
        <w:rPr>
          <w:rFonts w:ascii="GHEA Grapalat" w:hAnsi="GHEA Grapalat"/>
          <w:sz w:val="24"/>
          <w:szCs w:val="24"/>
          <w:lang w:val="hy-AM"/>
        </w:rPr>
        <w:t>-րդ</w:t>
      </w:r>
      <w:r w:rsidRPr="00671FDA">
        <w:rPr>
          <w:rFonts w:ascii="GHEA Grapalat" w:hAnsi="GHEA Grapalat"/>
          <w:sz w:val="24"/>
          <w:szCs w:val="24"/>
          <w:lang w:val="hy-AM"/>
        </w:rPr>
        <w:t xml:space="preserve"> հոդված</w:t>
      </w:r>
      <w:r w:rsidR="001F2D23" w:rsidRPr="00671FDA">
        <w:rPr>
          <w:rFonts w:ascii="GHEA Grapalat" w:hAnsi="GHEA Grapalat"/>
          <w:sz w:val="24"/>
          <w:szCs w:val="24"/>
          <w:lang w:val="hy-AM"/>
        </w:rPr>
        <w:t>ի</w:t>
      </w:r>
      <w:r w:rsidR="00A86264" w:rsidRPr="00671FDA">
        <w:rPr>
          <w:rFonts w:ascii="GHEA Grapalat" w:hAnsi="GHEA Grapalat"/>
          <w:sz w:val="24"/>
          <w:szCs w:val="24"/>
          <w:lang w:val="hy-AM"/>
        </w:rPr>
        <w:t xml:space="preserve"> 1-ին</w:t>
      </w:r>
      <w:r w:rsidR="001F2D23" w:rsidRPr="00671FDA">
        <w:rPr>
          <w:rFonts w:ascii="GHEA Grapalat" w:hAnsi="GHEA Grapalat"/>
          <w:sz w:val="24"/>
          <w:szCs w:val="24"/>
          <w:lang w:val="hy-AM"/>
        </w:rPr>
        <w:t xml:space="preserve"> մասում՝</w:t>
      </w:r>
    </w:p>
    <w:p w:rsidR="001F2D23" w:rsidRPr="00671FDA" w:rsidRDefault="001F2D23" w:rsidP="00671FD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71FDA">
        <w:rPr>
          <w:rFonts w:ascii="GHEA Grapalat" w:hAnsi="GHEA Grapalat"/>
          <w:sz w:val="24"/>
          <w:szCs w:val="24"/>
          <w:lang w:val="hy-AM"/>
        </w:rPr>
        <w:t>1</w:t>
      </w:r>
      <w:r w:rsidR="00AE7DE9" w:rsidRPr="00671FDA">
        <w:rPr>
          <w:rFonts w:ascii="GHEA Grapalat" w:hAnsi="GHEA Grapalat"/>
          <w:sz w:val="24"/>
          <w:szCs w:val="24"/>
          <w:lang w:val="hy-AM"/>
        </w:rPr>
        <w:t>)</w:t>
      </w:r>
      <w:r w:rsidR="00A86264" w:rsidRPr="00671FDA">
        <w:rPr>
          <w:rFonts w:ascii="GHEA Grapalat" w:hAnsi="GHEA Grapalat"/>
          <w:sz w:val="24"/>
          <w:szCs w:val="24"/>
          <w:lang w:val="hy-AM"/>
        </w:rPr>
        <w:t xml:space="preserve"> </w:t>
      </w:r>
      <w:r w:rsidR="00995387" w:rsidRPr="00671FDA">
        <w:rPr>
          <w:rFonts w:ascii="GHEA Grapalat" w:hAnsi="GHEA Grapalat"/>
          <w:sz w:val="24"/>
          <w:szCs w:val="24"/>
          <w:lang w:val="hy-AM"/>
        </w:rPr>
        <w:t>«43.1-ին հոդվածի 7-րդ մասով»</w:t>
      </w:r>
      <w:r w:rsidR="00D11CFE" w:rsidRPr="00671FDA">
        <w:rPr>
          <w:rFonts w:ascii="GHEA Grapalat" w:hAnsi="GHEA Grapalat"/>
          <w:sz w:val="24"/>
          <w:szCs w:val="24"/>
          <w:lang w:val="hy-AM"/>
        </w:rPr>
        <w:t xml:space="preserve"> </w:t>
      </w:r>
      <w:r w:rsidR="00995387" w:rsidRPr="00671FDA">
        <w:rPr>
          <w:rFonts w:ascii="GHEA Grapalat" w:hAnsi="GHEA Grapalat"/>
          <w:sz w:val="24"/>
          <w:szCs w:val="24"/>
          <w:lang w:val="hy-AM"/>
        </w:rPr>
        <w:t>բառերը փոխարինել</w:t>
      </w:r>
      <w:r w:rsidR="00D11CFE" w:rsidRPr="00671FDA">
        <w:rPr>
          <w:rFonts w:ascii="GHEA Grapalat" w:hAnsi="GHEA Grapalat"/>
          <w:sz w:val="24"/>
          <w:szCs w:val="24"/>
          <w:lang w:val="hy-AM"/>
        </w:rPr>
        <w:t xml:space="preserve"> «43.1-ին հոդվածի </w:t>
      </w:r>
      <w:r w:rsidR="009B38E6" w:rsidRPr="00671FDA">
        <w:rPr>
          <w:rFonts w:ascii="GHEA Grapalat" w:hAnsi="GHEA Grapalat"/>
          <w:sz w:val="24"/>
          <w:szCs w:val="24"/>
          <w:lang w:val="hy-AM"/>
        </w:rPr>
        <w:t>3</w:t>
      </w:r>
      <w:r w:rsidR="009304C7" w:rsidRPr="00671FDA">
        <w:rPr>
          <w:rFonts w:ascii="GHEA Grapalat" w:hAnsi="GHEA Grapalat"/>
          <w:sz w:val="24"/>
          <w:szCs w:val="24"/>
          <w:lang w:val="hy-AM"/>
        </w:rPr>
        <w:t>-</w:t>
      </w:r>
      <w:r w:rsidR="00652226" w:rsidRPr="00671FDA">
        <w:rPr>
          <w:rFonts w:ascii="GHEA Grapalat" w:hAnsi="GHEA Grapalat"/>
          <w:sz w:val="24"/>
          <w:szCs w:val="24"/>
          <w:lang w:val="hy-AM"/>
        </w:rPr>
        <w:t>րդ,</w:t>
      </w:r>
      <w:r w:rsidR="00E64CC8" w:rsidRPr="00671FDA">
        <w:rPr>
          <w:rFonts w:ascii="GHEA Grapalat" w:hAnsi="GHEA Grapalat"/>
          <w:sz w:val="24"/>
          <w:szCs w:val="24"/>
          <w:lang w:val="hy-AM"/>
        </w:rPr>
        <w:t xml:space="preserve"> 3</w:t>
      </w:r>
      <w:r w:rsidR="006F48F0" w:rsidRPr="007B15F3">
        <w:rPr>
          <w:rFonts w:ascii="GHEA Grapalat" w:hAnsi="GHEA Grapalat"/>
          <w:sz w:val="24"/>
          <w:szCs w:val="24"/>
          <w:lang w:val="hy-AM"/>
        </w:rPr>
        <w:t>.</w:t>
      </w:r>
      <w:r w:rsidR="00E64CC8" w:rsidRPr="00671FDA">
        <w:rPr>
          <w:rFonts w:ascii="GHEA Grapalat" w:hAnsi="GHEA Grapalat"/>
          <w:sz w:val="24"/>
          <w:szCs w:val="24"/>
          <w:lang w:val="hy-AM"/>
        </w:rPr>
        <w:t>1-</w:t>
      </w:r>
      <w:r w:rsidR="00A46560" w:rsidRPr="00671FDA">
        <w:rPr>
          <w:rFonts w:ascii="GHEA Grapalat" w:hAnsi="GHEA Grapalat"/>
          <w:sz w:val="24"/>
          <w:szCs w:val="24"/>
          <w:lang w:val="hy-AM"/>
        </w:rPr>
        <w:t>ին</w:t>
      </w:r>
      <w:r w:rsidR="006262E7">
        <w:rPr>
          <w:rFonts w:ascii="GHEA Grapalat" w:hAnsi="GHEA Grapalat"/>
          <w:sz w:val="24"/>
          <w:szCs w:val="24"/>
          <w:lang w:val="hy-AM"/>
        </w:rPr>
        <w:t>,</w:t>
      </w:r>
      <w:bookmarkStart w:id="0" w:name="_GoBack"/>
      <w:bookmarkEnd w:id="0"/>
      <w:r w:rsidR="00652226" w:rsidRPr="00671FDA">
        <w:rPr>
          <w:rFonts w:ascii="GHEA Grapalat" w:hAnsi="GHEA Grapalat"/>
          <w:sz w:val="24"/>
          <w:szCs w:val="24"/>
          <w:lang w:val="hy-AM"/>
        </w:rPr>
        <w:t xml:space="preserve"> </w:t>
      </w:r>
      <w:r w:rsidR="00B3443B" w:rsidRPr="00671FDA">
        <w:rPr>
          <w:rFonts w:ascii="GHEA Grapalat" w:hAnsi="GHEA Grapalat"/>
          <w:sz w:val="24"/>
          <w:szCs w:val="24"/>
          <w:lang w:val="hy-AM"/>
        </w:rPr>
        <w:t xml:space="preserve">4-րդ, </w:t>
      </w:r>
      <w:r w:rsidR="00A86264" w:rsidRPr="00671FDA">
        <w:rPr>
          <w:rFonts w:ascii="GHEA Grapalat" w:hAnsi="GHEA Grapalat"/>
          <w:sz w:val="24"/>
          <w:szCs w:val="24"/>
          <w:lang w:val="hy-AM"/>
        </w:rPr>
        <w:t>7-րդ</w:t>
      </w:r>
      <w:r w:rsidR="00DC10F5" w:rsidRPr="00671FDA">
        <w:rPr>
          <w:rFonts w:ascii="GHEA Grapalat" w:hAnsi="GHEA Grapalat"/>
          <w:sz w:val="24"/>
          <w:szCs w:val="24"/>
          <w:lang w:val="hy-AM"/>
        </w:rPr>
        <w:t xml:space="preserve"> ՀՀ ոստիկ</w:t>
      </w:r>
      <w:r w:rsidR="00316B2A" w:rsidRPr="00671FDA">
        <w:rPr>
          <w:rFonts w:ascii="GHEA Grapalat" w:hAnsi="GHEA Grapalat"/>
          <w:sz w:val="24"/>
          <w:szCs w:val="24"/>
          <w:lang w:val="hy-AM"/>
        </w:rPr>
        <w:t>ա</w:t>
      </w:r>
      <w:r w:rsidR="00DC10F5" w:rsidRPr="00671FDA">
        <w:rPr>
          <w:rFonts w:ascii="GHEA Grapalat" w:hAnsi="GHEA Grapalat"/>
          <w:sz w:val="24"/>
          <w:szCs w:val="24"/>
          <w:lang w:val="hy-AM"/>
        </w:rPr>
        <w:t>նության կողմից հայտնաբեր</w:t>
      </w:r>
      <w:r w:rsidR="00BA6A17" w:rsidRPr="00671FDA">
        <w:rPr>
          <w:rFonts w:ascii="GHEA Grapalat" w:hAnsi="GHEA Grapalat"/>
          <w:sz w:val="24"/>
          <w:szCs w:val="24"/>
          <w:lang w:val="hy-AM"/>
        </w:rPr>
        <w:t>վ</w:t>
      </w:r>
      <w:r w:rsidR="00DC10F5" w:rsidRPr="00671FDA">
        <w:rPr>
          <w:rFonts w:ascii="GHEA Grapalat" w:hAnsi="GHEA Grapalat"/>
          <w:sz w:val="24"/>
          <w:szCs w:val="24"/>
          <w:lang w:val="hy-AM"/>
        </w:rPr>
        <w:t>ելու դեպքում</w:t>
      </w:r>
      <w:r w:rsidR="00DB56EC" w:rsidRPr="00671FDA">
        <w:rPr>
          <w:rFonts w:ascii="GHEA Grapalat" w:hAnsi="GHEA Grapalat"/>
          <w:sz w:val="24"/>
          <w:szCs w:val="24"/>
          <w:lang w:val="hy-AM"/>
        </w:rPr>
        <w:t>՝ տեղեկացնելով համապատասխան տեղական ինք</w:t>
      </w:r>
      <w:r w:rsidR="00516126" w:rsidRPr="00671FDA">
        <w:rPr>
          <w:rFonts w:ascii="GHEA Grapalat" w:hAnsi="GHEA Grapalat"/>
          <w:sz w:val="24"/>
          <w:szCs w:val="24"/>
          <w:lang w:val="hy-AM"/>
        </w:rPr>
        <w:t>ն</w:t>
      </w:r>
      <w:r w:rsidR="00DB56EC" w:rsidRPr="00671FDA">
        <w:rPr>
          <w:rFonts w:ascii="GHEA Grapalat" w:hAnsi="GHEA Grapalat"/>
          <w:sz w:val="24"/>
          <w:szCs w:val="24"/>
          <w:lang w:val="hy-AM"/>
        </w:rPr>
        <w:t>ակառավարման մարմնին</w:t>
      </w:r>
      <w:r w:rsidR="00DC10F5" w:rsidRPr="00671FDA">
        <w:rPr>
          <w:rFonts w:ascii="GHEA Grapalat" w:hAnsi="GHEA Grapalat"/>
          <w:sz w:val="24"/>
          <w:szCs w:val="24"/>
          <w:lang w:val="hy-AM"/>
        </w:rPr>
        <w:t></w:t>
      </w:r>
      <w:r w:rsidR="00401535" w:rsidRPr="00671FDA">
        <w:rPr>
          <w:rFonts w:ascii="GHEA Grapalat" w:hAnsi="GHEA Grapalat"/>
          <w:sz w:val="24"/>
          <w:szCs w:val="24"/>
          <w:lang w:val="hy-AM"/>
        </w:rPr>
        <w:t>, 10-1</w:t>
      </w:r>
      <w:r w:rsidR="008813A0" w:rsidRPr="00671FDA">
        <w:rPr>
          <w:rFonts w:ascii="GHEA Grapalat" w:hAnsi="GHEA Grapalat"/>
          <w:sz w:val="24"/>
          <w:szCs w:val="24"/>
          <w:lang w:val="hy-AM"/>
        </w:rPr>
        <w:t>2</w:t>
      </w:r>
      <w:r w:rsidR="00401535" w:rsidRPr="00671FDA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D11CFE" w:rsidRPr="00671FDA">
        <w:rPr>
          <w:rFonts w:ascii="GHEA Grapalat" w:hAnsi="GHEA Grapalat"/>
          <w:sz w:val="24"/>
          <w:szCs w:val="24"/>
          <w:lang w:val="hy-AM"/>
        </w:rPr>
        <w:t>մաս</w:t>
      </w:r>
      <w:r w:rsidR="00A86264" w:rsidRPr="00671FDA">
        <w:rPr>
          <w:rFonts w:ascii="GHEA Grapalat" w:hAnsi="GHEA Grapalat"/>
          <w:sz w:val="24"/>
          <w:szCs w:val="24"/>
          <w:lang w:val="hy-AM"/>
        </w:rPr>
        <w:t>եր</w:t>
      </w:r>
      <w:r w:rsidR="00D11CFE" w:rsidRPr="00671FDA">
        <w:rPr>
          <w:rFonts w:ascii="GHEA Grapalat" w:hAnsi="GHEA Grapalat"/>
          <w:sz w:val="24"/>
          <w:szCs w:val="24"/>
          <w:lang w:val="hy-AM"/>
        </w:rPr>
        <w:t>ով» բառեր</w:t>
      </w:r>
      <w:r w:rsidR="00A86264" w:rsidRPr="00671FDA">
        <w:rPr>
          <w:rFonts w:ascii="GHEA Grapalat" w:hAnsi="GHEA Grapalat"/>
          <w:sz w:val="24"/>
          <w:szCs w:val="24"/>
          <w:lang w:val="hy-AM"/>
        </w:rPr>
        <w:t>ով</w:t>
      </w:r>
      <w:r w:rsidRPr="00671FDA">
        <w:rPr>
          <w:rFonts w:ascii="GHEA Grapalat" w:hAnsi="GHEA Grapalat"/>
          <w:sz w:val="24"/>
          <w:szCs w:val="24"/>
          <w:lang w:val="hy-AM"/>
        </w:rPr>
        <w:t>,</w:t>
      </w:r>
    </w:p>
    <w:p w:rsidR="00652226" w:rsidRPr="00671FDA" w:rsidRDefault="001F2D23" w:rsidP="00671FD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71FDA">
        <w:rPr>
          <w:rFonts w:ascii="GHEA Grapalat" w:hAnsi="GHEA Grapalat"/>
          <w:sz w:val="24"/>
          <w:szCs w:val="24"/>
          <w:lang w:val="hy-AM"/>
        </w:rPr>
        <w:lastRenderedPageBreak/>
        <w:t>2</w:t>
      </w:r>
      <w:r w:rsidR="00AE7DE9" w:rsidRPr="00671FDA">
        <w:rPr>
          <w:rFonts w:ascii="GHEA Grapalat" w:hAnsi="GHEA Grapalat"/>
          <w:sz w:val="24"/>
          <w:szCs w:val="24"/>
          <w:lang w:val="hy-AM"/>
        </w:rPr>
        <w:t>)</w:t>
      </w:r>
      <w:r w:rsidRPr="00671FDA">
        <w:rPr>
          <w:rFonts w:ascii="GHEA Grapalat" w:hAnsi="GHEA Grapalat"/>
          <w:sz w:val="24"/>
          <w:szCs w:val="24"/>
          <w:lang w:val="hy-AM"/>
        </w:rPr>
        <w:t xml:space="preserve"> լրացնել հետևյալ բովանդակությամբ նոր նախադասություն</w:t>
      </w:r>
      <w:r w:rsidR="00652226" w:rsidRPr="00671FDA">
        <w:rPr>
          <w:rFonts w:ascii="GHEA Grapalat" w:hAnsi="GHEA Grapalat"/>
          <w:sz w:val="24"/>
          <w:szCs w:val="24"/>
          <w:lang w:val="hy-AM"/>
        </w:rPr>
        <w:t>՝</w:t>
      </w:r>
    </w:p>
    <w:p w:rsidR="00D11CFE" w:rsidRPr="00671FDA" w:rsidRDefault="00C616DD" w:rsidP="00671FD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71FDA">
        <w:rPr>
          <w:rFonts w:ascii="GHEA Grapalat" w:hAnsi="GHEA Grapalat"/>
          <w:sz w:val="24"/>
          <w:szCs w:val="24"/>
          <w:lang w:val="hy-AM"/>
        </w:rPr>
        <w:t xml:space="preserve"> «</w:t>
      </w:r>
      <w:r w:rsidR="001F2D23" w:rsidRPr="00671FDA">
        <w:rPr>
          <w:rFonts w:ascii="GHEA Grapalat" w:hAnsi="GHEA Grapalat"/>
          <w:sz w:val="24"/>
          <w:szCs w:val="24"/>
          <w:lang w:val="hy-AM"/>
        </w:rPr>
        <w:t>Ընդ որում, սույն օրենսգրքի 43.1-ին հոդվածի 10-1</w:t>
      </w:r>
      <w:r w:rsidR="008813A0" w:rsidRPr="00671FDA">
        <w:rPr>
          <w:rFonts w:ascii="GHEA Grapalat" w:hAnsi="GHEA Grapalat"/>
          <w:sz w:val="24"/>
          <w:szCs w:val="24"/>
          <w:lang w:val="hy-AM"/>
        </w:rPr>
        <w:t>1</w:t>
      </w:r>
      <w:r w:rsidR="001F2D23" w:rsidRPr="00671FDA">
        <w:rPr>
          <w:rFonts w:ascii="GHEA Grapalat" w:hAnsi="GHEA Grapalat"/>
          <w:sz w:val="24"/>
          <w:szCs w:val="24"/>
          <w:lang w:val="hy-AM"/>
        </w:rPr>
        <w:t>-րդ մասերով նախատեսված վարչական իրավախախտումների վերաբերյալ գործերը Հայաստանի Հանրապետության ոստիկանությունը քննում է 43.1-ին հոդվածի 3-</w:t>
      </w:r>
      <w:r w:rsidR="00802375" w:rsidRPr="00671FDA">
        <w:rPr>
          <w:rFonts w:ascii="GHEA Grapalat" w:hAnsi="GHEA Grapalat"/>
          <w:sz w:val="24"/>
          <w:szCs w:val="24"/>
          <w:lang w:val="hy-AM"/>
        </w:rPr>
        <w:t xml:space="preserve">րդ, </w:t>
      </w:r>
      <w:r w:rsidR="00A46560" w:rsidRPr="00671FDA">
        <w:rPr>
          <w:rFonts w:ascii="GHEA Grapalat" w:hAnsi="GHEA Grapalat"/>
          <w:sz w:val="24"/>
          <w:szCs w:val="24"/>
          <w:lang w:val="hy-AM"/>
        </w:rPr>
        <w:t>3</w:t>
      </w:r>
      <w:r w:rsidR="007B15F3" w:rsidRPr="00AC0881">
        <w:rPr>
          <w:rFonts w:ascii="GHEA Grapalat" w:hAnsi="GHEA Grapalat"/>
          <w:sz w:val="24"/>
          <w:szCs w:val="24"/>
          <w:lang w:val="hy-AM"/>
        </w:rPr>
        <w:t>.</w:t>
      </w:r>
      <w:r w:rsidR="00A46560" w:rsidRPr="00671FDA">
        <w:rPr>
          <w:rFonts w:ascii="GHEA Grapalat" w:hAnsi="GHEA Grapalat"/>
          <w:sz w:val="24"/>
          <w:szCs w:val="24"/>
          <w:lang w:val="hy-AM"/>
        </w:rPr>
        <w:t xml:space="preserve">1-ին, </w:t>
      </w:r>
      <w:r w:rsidR="001F2D23" w:rsidRPr="00671FDA">
        <w:rPr>
          <w:rFonts w:ascii="GHEA Grapalat" w:hAnsi="GHEA Grapalat"/>
          <w:sz w:val="24"/>
          <w:szCs w:val="24"/>
          <w:lang w:val="hy-AM"/>
        </w:rPr>
        <w:t>4-րդ և 7-րդ մասերով նախատեսված վարչական իրավախախտումների մասով</w:t>
      </w:r>
      <w:r w:rsidR="00995387" w:rsidRPr="00671FDA">
        <w:rPr>
          <w:rFonts w:ascii="GHEA Grapalat" w:hAnsi="GHEA Grapalat"/>
          <w:sz w:val="24"/>
          <w:szCs w:val="24"/>
          <w:lang w:val="hy-AM"/>
        </w:rPr>
        <w:t>:</w:t>
      </w:r>
      <w:r w:rsidRPr="00671FDA">
        <w:rPr>
          <w:rFonts w:ascii="GHEA Grapalat" w:hAnsi="GHEA Grapalat"/>
          <w:sz w:val="24"/>
          <w:szCs w:val="24"/>
          <w:lang w:val="hy-AM"/>
        </w:rPr>
        <w:t>»:</w:t>
      </w:r>
      <w:r w:rsidR="00D11CFE" w:rsidRPr="00671FD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20659" w:rsidRPr="00D1695F" w:rsidRDefault="00E553F9" w:rsidP="00D1695F">
      <w:pPr>
        <w:spacing w:after="0" w:line="360" w:lineRule="auto"/>
        <w:ind w:firstLine="720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71FDA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D1695F">
        <w:rPr>
          <w:rFonts w:ascii="GHEA Grapalat" w:hAnsi="GHEA Grapalat"/>
          <w:b/>
          <w:sz w:val="24"/>
          <w:szCs w:val="24"/>
          <w:lang w:val="hy-AM"/>
        </w:rPr>
        <w:t>5</w:t>
      </w:r>
      <w:r w:rsidRPr="00671FDA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671FDA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Օրենսգրքի 242</w:t>
      </w:r>
      <w:r w:rsidR="00316B2A" w:rsidRPr="00671FDA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</w:t>
      </w:r>
      <w:r w:rsidRPr="00671F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հոդված</w:t>
      </w:r>
      <w:r w:rsidR="00316B2A" w:rsidRPr="00671FDA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ում</w:t>
      </w:r>
      <w:r w:rsidRPr="00671F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«օրենսգրքի» բառից հետո լրացնել «43.2-րդ հոդվածով,» բառերով:</w:t>
      </w:r>
      <w:r w:rsidR="00220659" w:rsidRPr="00671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E553F9" w:rsidRPr="00AF560A" w:rsidRDefault="00632F5D" w:rsidP="00671FD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71FDA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E553F9" w:rsidRPr="00671FDA">
        <w:rPr>
          <w:rFonts w:ascii="GHEA Grapalat" w:hAnsi="GHEA Grapalat"/>
          <w:b/>
          <w:sz w:val="24"/>
          <w:szCs w:val="24"/>
          <w:lang w:val="hy-AM"/>
        </w:rPr>
        <w:t>6</w:t>
      </w:r>
      <w:r w:rsidRPr="00671FDA">
        <w:rPr>
          <w:rFonts w:ascii="GHEA Grapalat" w:hAnsi="GHEA Grapalat"/>
          <w:b/>
          <w:sz w:val="24"/>
          <w:szCs w:val="24"/>
          <w:lang w:val="hy-AM"/>
        </w:rPr>
        <w:t>.</w:t>
      </w:r>
      <w:r w:rsidR="00E553F9" w:rsidRPr="00671F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Սույն օրենքն ուժի մեջ </w:t>
      </w:r>
      <w:r w:rsidR="00A91A22" w:rsidRPr="00671FDA">
        <w:rPr>
          <w:rFonts w:ascii="GHEA Grapalat" w:hAnsi="GHEA Grapalat"/>
          <w:sz w:val="24"/>
          <w:szCs w:val="24"/>
          <w:lang w:val="hy-AM"/>
        </w:rPr>
        <w:t>է մտնում պաշտոնական հրապարակման օրվան հաջորդող տասներորդ օրը, բացառությամբ լրացվող 43</w:t>
      </w:r>
      <w:r w:rsidR="009A750E" w:rsidRPr="005030F5">
        <w:rPr>
          <w:rFonts w:ascii="GHEA Grapalat" w:hAnsi="GHEA Grapalat"/>
          <w:sz w:val="24"/>
          <w:szCs w:val="24"/>
          <w:lang w:val="hy-AM"/>
        </w:rPr>
        <w:t>.</w:t>
      </w:r>
      <w:r w:rsidR="00A91A22" w:rsidRPr="00671FDA">
        <w:rPr>
          <w:rFonts w:ascii="GHEA Grapalat" w:hAnsi="GHEA Grapalat"/>
          <w:sz w:val="24"/>
          <w:szCs w:val="24"/>
          <w:lang w:val="hy-AM"/>
        </w:rPr>
        <w:t>2-րդ հո</w:t>
      </w:r>
      <w:r w:rsidR="00316B2A" w:rsidRPr="00671FDA">
        <w:rPr>
          <w:rFonts w:ascii="GHEA Grapalat" w:hAnsi="GHEA Grapalat"/>
          <w:sz w:val="24"/>
          <w:szCs w:val="24"/>
          <w:lang w:val="hy-AM"/>
        </w:rPr>
        <w:t>դ</w:t>
      </w:r>
      <w:r w:rsidR="00A91A22" w:rsidRPr="00671FDA">
        <w:rPr>
          <w:rFonts w:ascii="GHEA Grapalat" w:hAnsi="GHEA Grapalat"/>
          <w:sz w:val="24"/>
          <w:szCs w:val="24"/>
          <w:lang w:val="hy-AM"/>
        </w:rPr>
        <w:t xml:space="preserve">վածի, որն ուժի մեջ է մտնելու </w:t>
      </w:r>
      <w:r w:rsidR="00E553F9" w:rsidRPr="00671FDA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2024 թվականի հունվարի 1-ից:</w:t>
      </w:r>
    </w:p>
    <w:sectPr w:rsidR="00E553F9" w:rsidRPr="00AF560A" w:rsidSect="003D10B8">
      <w:pgSz w:w="11870" w:h="16787"/>
      <w:pgMar w:top="540" w:right="813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9665D"/>
    <w:multiLevelType w:val="hybridMultilevel"/>
    <w:tmpl w:val="62AA9626"/>
    <w:lvl w:ilvl="0" w:tplc="8CD07E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A7F79F6"/>
    <w:multiLevelType w:val="hybridMultilevel"/>
    <w:tmpl w:val="D3DE8756"/>
    <w:lvl w:ilvl="0" w:tplc="04090011">
      <w:start w:val="1"/>
      <w:numFmt w:val="decimal"/>
      <w:lvlText w:val="%1)"/>
      <w:lvlJc w:val="left"/>
      <w:pPr>
        <w:ind w:left="1380" w:hanging="84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5BA459F1"/>
    <w:multiLevelType w:val="hybridMultilevel"/>
    <w:tmpl w:val="7234A5A0"/>
    <w:lvl w:ilvl="0" w:tplc="EECA4CE0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6634373F"/>
    <w:multiLevelType w:val="hybridMultilevel"/>
    <w:tmpl w:val="7234A5A0"/>
    <w:lvl w:ilvl="0" w:tplc="EECA4CE0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8CD"/>
    <w:rsid w:val="00017B0C"/>
    <w:rsid w:val="000578E0"/>
    <w:rsid w:val="000875F1"/>
    <w:rsid w:val="000A7597"/>
    <w:rsid w:val="000C0B4B"/>
    <w:rsid w:val="000C3EB6"/>
    <w:rsid w:val="000D06CD"/>
    <w:rsid w:val="000D1788"/>
    <w:rsid w:val="00103EF8"/>
    <w:rsid w:val="00112BED"/>
    <w:rsid w:val="0015203F"/>
    <w:rsid w:val="0016263D"/>
    <w:rsid w:val="00187C26"/>
    <w:rsid w:val="001A6F85"/>
    <w:rsid w:val="001B2742"/>
    <w:rsid w:val="001D6CE5"/>
    <w:rsid w:val="001D7F0E"/>
    <w:rsid w:val="001E65D9"/>
    <w:rsid w:val="001F2D23"/>
    <w:rsid w:val="0020351B"/>
    <w:rsid w:val="00203875"/>
    <w:rsid w:val="0021647F"/>
    <w:rsid w:val="00220659"/>
    <w:rsid w:val="00251BD5"/>
    <w:rsid w:val="00257AB2"/>
    <w:rsid w:val="00260F68"/>
    <w:rsid w:val="00262D3A"/>
    <w:rsid w:val="00273342"/>
    <w:rsid w:val="002763D9"/>
    <w:rsid w:val="0028389E"/>
    <w:rsid w:val="0029040A"/>
    <w:rsid w:val="002912E9"/>
    <w:rsid w:val="00293DEF"/>
    <w:rsid w:val="00296723"/>
    <w:rsid w:val="002B0FE7"/>
    <w:rsid w:val="002C5007"/>
    <w:rsid w:val="002C6B16"/>
    <w:rsid w:val="002D7BD4"/>
    <w:rsid w:val="002E0CF7"/>
    <w:rsid w:val="002F1811"/>
    <w:rsid w:val="002F3046"/>
    <w:rsid w:val="002F6E23"/>
    <w:rsid w:val="003013B8"/>
    <w:rsid w:val="00316B2A"/>
    <w:rsid w:val="00334018"/>
    <w:rsid w:val="003342DC"/>
    <w:rsid w:val="003674AA"/>
    <w:rsid w:val="00374960"/>
    <w:rsid w:val="00384185"/>
    <w:rsid w:val="003A56D0"/>
    <w:rsid w:val="003A6619"/>
    <w:rsid w:val="003B4F49"/>
    <w:rsid w:val="003B7E1B"/>
    <w:rsid w:val="003C2B20"/>
    <w:rsid w:val="003D10B8"/>
    <w:rsid w:val="003D3A1A"/>
    <w:rsid w:val="00401535"/>
    <w:rsid w:val="004064E0"/>
    <w:rsid w:val="004104A4"/>
    <w:rsid w:val="004125BD"/>
    <w:rsid w:val="00433B11"/>
    <w:rsid w:val="00440160"/>
    <w:rsid w:val="00441DAB"/>
    <w:rsid w:val="00447776"/>
    <w:rsid w:val="0046610B"/>
    <w:rsid w:val="004835B6"/>
    <w:rsid w:val="00484462"/>
    <w:rsid w:val="004A3EE1"/>
    <w:rsid w:val="004A5BB3"/>
    <w:rsid w:val="004C53F4"/>
    <w:rsid w:val="004D447A"/>
    <w:rsid w:val="004F7FE3"/>
    <w:rsid w:val="005030F5"/>
    <w:rsid w:val="00507E2F"/>
    <w:rsid w:val="00511105"/>
    <w:rsid w:val="005115FE"/>
    <w:rsid w:val="00516126"/>
    <w:rsid w:val="0052437D"/>
    <w:rsid w:val="005279A2"/>
    <w:rsid w:val="00543E94"/>
    <w:rsid w:val="00565BE5"/>
    <w:rsid w:val="00565C09"/>
    <w:rsid w:val="00567DB3"/>
    <w:rsid w:val="00580403"/>
    <w:rsid w:val="00596E19"/>
    <w:rsid w:val="006171A3"/>
    <w:rsid w:val="006216BB"/>
    <w:rsid w:val="006262E7"/>
    <w:rsid w:val="00631216"/>
    <w:rsid w:val="00632F5D"/>
    <w:rsid w:val="00642C4F"/>
    <w:rsid w:val="00651C48"/>
    <w:rsid w:val="00652226"/>
    <w:rsid w:val="0066752F"/>
    <w:rsid w:val="00671FDA"/>
    <w:rsid w:val="0067290A"/>
    <w:rsid w:val="006859E9"/>
    <w:rsid w:val="006A316B"/>
    <w:rsid w:val="006B2AB3"/>
    <w:rsid w:val="006B373A"/>
    <w:rsid w:val="006B400C"/>
    <w:rsid w:val="006D1EB9"/>
    <w:rsid w:val="006E0585"/>
    <w:rsid w:val="006F48F0"/>
    <w:rsid w:val="00717536"/>
    <w:rsid w:val="00720477"/>
    <w:rsid w:val="00722020"/>
    <w:rsid w:val="007342A5"/>
    <w:rsid w:val="00747802"/>
    <w:rsid w:val="00755718"/>
    <w:rsid w:val="007621DB"/>
    <w:rsid w:val="00780B8F"/>
    <w:rsid w:val="0078324E"/>
    <w:rsid w:val="007906E2"/>
    <w:rsid w:val="007918CD"/>
    <w:rsid w:val="007A61EA"/>
    <w:rsid w:val="007A6BC9"/>
    <w:rsid w:val="007B15F3"/>
    <w:rsid w:val="007B5DEB"/>
    <w:rsid w:val="007E1177"/>
    <w:rsid w:val="007E2932"/>
    <w:rsid w:val="00802375"/>
    <w:rsid w:val="00802C8D"/>
    <w:rsid w:val="00806C9F"/>
    <w:rsid w:val="00807683"/>
    <w:rsid w:val="008105F8"/>
    <w:rsid w:val="00821C63"/>
    <w:rsid w:val="00834364"/>
    <w:rsid w:val="00835925"/>
    <w:rsid w:val="00841003"/>
    <w:rsid w:val="00843A4C"/>
    <w:rsid w:val="00855A40"/>
    <w:rsid w:val="00861B2D"/>
    <w:rsid w:val="00867B9C"/>
    <w:rsid w:val="00872370"/>
    <w:rsid w:val="00875E19"/>
    <w:rsid w:val="008813A0"/>
    <w:rsid w:val="00884F45"/>
    <w:rsid w:val="008B5A76"/>
    <w:rsid w:val="008C0808"/>
    <w:rsid w:val="008E3030"/>
    <w:rsid w:val="008E3C72"/>
    <w:rsid w:val="008F061E"/>
    <w:rsid w:val="008F26E5"/>
    <w:rsid w:val="008F4F60"/>
    <w:rsid w:val="009211DF"/>
    <w:rsid w:val="009304C7"/>
    <w:rsid w:val="00933B9B"/>
    <w:rsid w:val="0094033E"/>
    <w:rsid w:val="00940812"/>
    <w:rsid w:val="00942C2E"/>
    <w:rsid w:val="00943377"/>
    <w:rsid w:val="00945BAB"/>
    <w:rsid w:val="00955CD1"/>
    <w:rsid w:val="00964011"/>
    <w:rsid w:val="00985E99"/>
    <w:rsid w:val="00995387"/>
    <w:rsid w:val="009A37DC"/>
    <w:rsid w:val="009A61F1"/>
    <w:rsid w:val="009A750E"/>
    <w:rsid w:val="009B13BF"/>
    <w:rsid w:val="009B38E6"/>
    <w:rsid w:val="009C0DE7"/>
    <w:rsid w:val="009C712E"/>
    <w:rsid w:val="009D3B4B"/>
    <w:rsid w:val="009E519F"/>
    <w:rsid w:val="009F103E"/>
    <w:rsid w:val="009F3988"/>
    <w:rsid w:val="009F5E67"/>
    <w:rsid w:val="00A03B36"/>
    <w:rsid w:val="00A049BC"/>
    <w:rsid w:val="00A1454C"/>
    <w:rsid w:val="00A17591"/>
    <w:rsid w:val="00A334A3"/>
    <w:rsid w:val="00A33C9B"/>
    <w:rsid w:val="00A46560"/>
    <w:rsid w:val="00A673C0"/>
    <w:rsid w:val="00A853F8"/>
    <w:rsid w:val="00A86264"/>
    <w:rsid w:val="00A91A22"/>
    <w:rsid w:val="00A92BF6"/>
    <w:rsid w:val="00AA3E04"/>
    <w:rsid w:val="00AA783D"/>
    <w:rsid w:val="00AC0881"/>
    <w:rsid w:val="00AC1250"/>
    <w:rsid w:val="00AC2A36"/>
    <w:rsid w:val="00AE7DE9"/>
    <w:rsid w:val="00AF2E6B"/>
    <w:rsid w:val="00AF560A"/>
    <w:rsid w:val="00B03A3B"/>
    <w:rsid w:val="00B0573F"/>
    <w:rsid w:val="00B213E9"/>
    <w:rsid w:val="00B225EE"/>
    <w:rsid w:val="00B241A3"/>
    <w:rsid w:val="00B25960"/>
    <w:rsid w:val="00B27779"/>
    <w:rsid w:val="00B3443B"/>
    <w:rsid w:val="00B40F5C"/>
    <w:rsid w:val="00B55ADB"/>
    <w:rsid w:val="00B63008"/>
    <w:rsid w:val="00B63F66"/>
    <w:rsid w:val="00B73F16"/>
    <w:rsid w:val="00B86034"/>
    <w:rsid w:val="00B95B64"/>
    <w:rsid w:val="00BA4BA1"/>
    <w:rsid w:val="00BA6A17"/>
    <w:rsid w:val="00BD4CA6"/>
    <w:rsid w:val="00BD7076"/>
    <w:rsid w:val="00BE672D"/>
    <w:rsid w:val="00C04A1E"/>
    <w:rsid w:val="00C0591A"/>
    <w:rsid w:val="00C424EC"/>
    <w:rsid w:val="00C44C48"/>
    <w:rsid w:val="00C53A89"/>
    <w:rsid w:val="00C5665E"/>
    <w:rsid w:val="00C616DD"/>
    <w:rsid w:val="00C672AA"/>
    <w:rsid w:val="00C830D0"/>
    <w:rsid w:val="00C87AE0"/>
    <w:rsid w:val="00C9463C"/>
    <w:rsid w:val="00CA39AE"/>
    <w:rsid w:val="00CA6A6C"/>
    <w:rsid w:val="00CA6C4B"/>
    <w:rsid w:val="00CB0B0C"/>
    <w:rsid w:val="00CC7C22"/>
    <w:rsid w:val="00D03CEF"/>
    <w:rsid w:val="00D05A33"/>
    <w:rsid w:val="00D11CFE"/>
    <w:rsid w:val="00D1695F"/>
    <w:rsid w:val="00D31B02"/>
    <w:rsid w:val="00D37192"/>
    <w:rsid w:val="00D71A42"/>
    <w:rsid w:val="00D76DEC"/>
    <w:rsid w:val="00D81E2C"/>
    <w:rsid w:val="00D845BD"/>
    <w:rsid w:val="00D9083B"/>
    <w:rsid w:val="00D95696"/>
    <w:rsid w:val="00DA1559"/>
    <w:rsid w:val="00DB56EC"/>
    <w:rsid w:val="00DC10F5"/>
    <w:rsid w:val="00DE6E92"/>
    <w:rsid w:val="00DF3DDC"/>
    <w:rsid w:val="00DF4442"/>
    <w:rsid w:val="00DF5B60"/>
    <w:rsid w:val="00DF61A1"/>
    <w:rsid w:val="00E02F3C"/>
    <w:rsid w:val="00E03EB0"/>
    <w:rsid w:val="00E1407E"/>
    <w:rsid w:val="00E22776"/>
    <w:rsid w:val="00E229B0"/>
    <w:rsid w:val="00E50B07"/>
    <w:rsid w:val="00E51F21"/>
    <w:rsid w:val="00E553F9"/>
    <w:rsid w:val="00E614B3"/>
    <w:rsid w:val="00E6245E"/>
    <w:rsid w:val="00E64CC8"/>
    <w:rsid w:val="00E65B0A"/>
    <w:rsid w:val="00E71F02"/>
    <w:rsid w:val="00E85B12"/>
    <w:rsid w:val="00E87A52"/>
    <w:rsid w:val="00E9052F"/>
    <w:rsid w:val="00E914D4"/>
    <w:rsid w:val="00E921A1"/>
    <w:rsid w:val="00EA2DBB"/>
    <w:rsid w:val="00EB1B6D"/>
    <w:rsid w:val="00EF060A"/>
    <w:rsid w:val="00EF7C04"/>
    <w:rsid w:val="00F0064A"/>
    <w:rsid w:val="00F0376C"/>
    <w:rsid w:val="00F07362"/>
    <w:rsid w:val="00F36B7B"/>
    <w:rsid w:val="00F8373E"/>
    <w:rsid w:val="00F86520"/>
    <w:rsid w:val="00F924DD"/>
    <w:rsid w:val="00FA2DD5"/>
    <w:rsid w:val="00FA46A7"/>
    <w:rsid w:val="00FA4C2D"/>
    <w:rsid w:val="00FD46C6"/>
    <w:rsid w:val="00FE453C"/>
    <w:rsid w:val="00FF46D4"/>
    <w:rsid w:val="00FF69B0"/>
    <w:rsid w:val="00FF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6F641"/>
  <w15:docId w15:val="{0128AC18-AC1F-4B63-A0D7-34C2AC745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918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7918CD"/>
    <w:rPr>
      <w:vertAlign w:val="superscript"/>
    </w:rPr>
  </w:style>
  <w:style w:type="paragraph" w:customStyle="1" w:styleId="headingtitleStyle">
    <w:name w:val="heading titleStyle"/>
    <w:basedOn w:val="Normal"/>
    <w:rsid w:val="007918CD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3A661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F4442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D37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D37192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DF61A1"/>
    <w:pPr>
      <w:spacing w:after="0" w:line="240" w:lineRule="auto"/>
    </w:pPr>
    <w:rPr>
      <w:rFonts w:ascii="Calibri" w:eastAsia="Calibri" w:hAnsi="Calibri" w:cs="Times New Roman"/>
      <w:sz w:val="22"/>
      <w:szCs w:val="22"/>
      <w:lang w:val="ru-RU"/>
    </w:rPr>
  </w:style>
  <w:style w:type="character" w:styleId="Emphasis">
    <w:name w:val="Emphasis"/>
    <w:basedOn w:val="DefaultParagraphFont"/>
    <w:uiPriority w:val="20"/>
    <w:qFormat/>
    <w:rsid w:val="00E1407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0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812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867B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2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1C8F9-F9E6-436D-8EF6-55B8C22E7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https:/mul2.gov.am/tasks/601236/oneclick/VIVO naxagic1.docx?token=5aac943eb4b39acbc6efd1d16161bb4f</cp:keywords>
  <cp:lastModifiedBy>Astghik Melkonyan</cp:lastModifiedBy>
  <cp:revision>7</cp:revision>
  <cp:lastPrinted>2022-04-18T10:52:00Z</cp:lastPrinted>
  <dcterms:created xsi:type="dcterms:W3CDTF">2022-04-21T05:54:00Z</dcterms:created>
  <dcterms:modified xsi:type="dcterms:W3CDTF">2022-04-21T06:34:00Z</dcterms:modified>
</cp:coreProperties>
</file>