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45DEF8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41878A04" w14:textId="298AC58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4E54D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ԳՐԻՆ ՊՐՈԴ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07C68A17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6AC4548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79EACC72" w14:textId="67F02A8B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E5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ԳՐԻՆ ՊՐՈԴ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3FB223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301563F1" w14:textId="01F4FD1E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E5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ԳՐԻՆ ՊՐՈԴ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E54D6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</w:t>
      </w:r>
      <w:r w:rsidR="004E54D6">
        <w:rPr>
          <w:rFonts w:ascii="GHEA Grapalat" w:eastAsia="Calibri" w:hAnsi="GHEA Grapalat" w:cs="Times New Roman"/>
          <w:sz w:val="24"/>
          <w:szCs w:val="24"/>
          <w:lang w:val="hy-AM"/>
        </w:rPr>
        <w:t>օգտագործել պանրի արտադրության համար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։ Արտադրությունն իրականացվելու է</w:t>
      </w:r>
      <w:r w:rsidR="004E54D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E54D6">
        <w:rPr>
          <w:rFonts w:ascii="GHEA Grapalat" w:eastAsia="Calibri" w:hAnsi="GHEA Grapalat" w:cs="Times New Roman"/>
          <w:sz w:val="24"/>
          <w:szCs w:val="24"/>
          <w:lang w:val="hy-AM"/>
        </w:rPr>
        <w:t>Արմավիրի մարզում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303DAC">
        <w:rPr>
          <w:rFonts w:ascii="GHEA Grapalat" w:eastAsia="Calibri" w:hAnsi="GHEA Grapalat" w:cs="Times New Roman"/>
          <w:sz w:val="24"/>
          <w:szCs w:val="24"/>
          <w:lang w:val="hy-AM"/>
        </w:rPr>
        <w:t>2020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  <w:r w:rsidR="00704E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Ընկերությունը նախատեսում է կառուցել արտադրամաս նաև Երևան քաղաքում։</w:t>
      </w:r>
    </w:p>
    <w:p w14:paraId="3FA7EBEB" w14:textId="272D57E4" w:rsidR="008325A3" w:rsidRPr="008325A3" w:rsidRDefault="00704E79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Արդեն իսկ իրականացվել է 300 մլն դրամի ներդրում։ 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շրջանակում նախատեսվում է իրականացնել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500</w:t>
      </w:r>
      <w:r w:rsidR="00303D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303D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հումքի ձեռքբերման համար։ 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շրջանակում ստեղծել </w:t>
      </w:r>
      <w:r w:rsidR="00303DAC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աշխատատեղ` մինչև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300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>,000 դրամ միջին աշխատավարձով։</w:t>
      </w:r>
    </w:p>
    <w:p w14:paraId="28126845" w14:textId="07FD046B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Ծրագրով նախատեսված արտադրանք</w:t>
      </w:r>
      <w:r w:rsidR="00303D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 ամբողջությամբ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արտահանել </w:t>
      </w:r>
      <w:r w:rsidR="00704E79">
        <w:rPr>
          <w:rFonts w:ascii="GHEA Grapalat" w:eastAsia="Calibri" w:hAnsi="GHEA Grapalat" w:cs="Times New Roman"/>
          <w:sz w:val="24"/>
          <w:szCs w:val="24"/>
          <w:lang w:val="hy-AM"/>
        </w:rPr>
        <w:t>ՌԴ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6536E6FF" w14:textId="10E9E558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Արտոնություն ստանալու համար ներկայացված ապրանքների արժեքը կազմում է                </w:t>
      </w:r>
      <w:r w:rsidR="00704E79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դրամ: Մաքսատուրքից ազատման արտոնությունը գնահատվում է </w:t>
      </w:r>
      <w:r w:rsidR="00704E79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դրամ:</w:t>
      </w:r>
      <w:bookmarkStart w:id="2" w:name="_GoBack"/>
      <w:bookmarkEnd w:id="2"/>
    </w:p>
    <w:p w14:paraId="0648ACDE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2D1C672A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35AE77AC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0131CAE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6E424D25" w14:textId="327D970C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E5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ԳՐԻՆ ՊՐՈԴ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009671FE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69FCB5B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5B4930B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21DF7700" w14:textId="2240F1C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E5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ԳՐԻՆ ՊՐՈԴ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14E4FCF1" w14:textId="77777777" w:rsidR="008325A3" w:rsidRPr="008325A3" w:rsidRDefault="008325A3" w:rsidP="008325A3">
      <w:pPr>
        <w:numPr>
          <w:ilvl w:val="0"/>
          <w:numId w:val="2"/>
        </w:numPr>
        <w:spacing w:after="0" w:line="360" w:lineRule="auto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FC85709" w14:textId="73E80BD3" w:rsidR="008325A3" w:rsidRPr="008325A3" w:rsidRDefault="008325A3" w:rsidP="008325A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4E54D6">
        <w:rPr>
          <w:rFonts w:ascii="GHEA Grapalat" w:eastAsia="Calibri" w:hAnsi="GHEA Grapalat" w:cs="Times New Roman"/>
          <w:sz w:val="24"/>
          <w:szCs w:val="24"/>
          <w:lang w:val="hy-AM"/>
        </w:rPr>
        <w:t>ԳՐԻՆ ՊՐՈԴ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«2</w:t>
      </w:r>
      <w:r w:rsidRPr="008325A3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33BFB190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5C0BAB1E" w14:textId="1DFBE558" w:rsidR="008325A3" w:rsidRDefault="008325A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4E54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ԳՐԻՆ ՊՐՈԴ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46B07484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7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02DEE3" w14:textId="77777777" w:rsidR="001119FE" w:rsidRDefault="001119FE" w:rsidP="008325A3">
      <w:pPr>
        <w:spacing w:after="0" w:line="240" w:lineRule="auto"/>
      </w:pPr>
      <w:r>
        <w:separator/>
      </w:r>
    </w:p>
  </w:endnote>
  <w:endnote w:type="continuationSeparator" w:id="0">
    <w:p w14:paraId="17434631" w14:textId="77777777" w:rsidR="001119FE" w:rsidRDefault="001119FE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7E2BD3" w14:textId="77777777" w:rsidR="00085719" w:rsidRDefault="001119FE">
    <w:pPr>
      <w:pStyle w:val="Footer"/>
    </w:pPr>
  </w:p>
  <w:p w14:paraId="106434F1" w14:textId="77777777" w:rsidR="00085719" w:rsidRDefault="001119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3C77B4" w14:textId="77777777" w:rsidR="001119FE" w:rsidRDefault="001119FE" w:rsidP="008325A3">
      <w:pPr>
        <w:spacing w:after="0" w:line="240" w:lineRule="auto"/>
      </w:pPr>
      <w:r>
        <w:separator/>
      </w:r>
    </w:p>
  </w:footnote>
  <w:footnote w:type="continuationSeparator" w:id="0">
    <w:p w14:paraId="2BF993A7" w14:textId="77777777" w:rsidR="001119FE" w:rsidRDefault="001119FE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1119FE"/>
    <w:rsid w:val="00250194"/>
    <w:rsid w:val="00303DAC"/>
    <w:rsid w:val="004E54D6"/>
    <w:rsid w:val="00701DB3"/>
    <w:rsid w:val="00704E79"/>
    <w:rsid w:val="008325A3"/>
    <w:rsid w:val="008B3C8F"/>
    <w:rsid w:val="00C02BDD"/>
    <w:rsid w:val="00FB1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F8E52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</cp:revision>
  <dcterms:created xsi:type="dcterms:W3CDTF">2022-01-19T13:25:00Z</dcterms:created>
  <dcterms:modified xsi:type="dcterms:W3CDTF">2022-03-21T09:21:00Z</dcterms:modified>
</cp:coreProperties>
</file>