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075586" w:rsidRPr="006C5771" w:rsidRDefault="00536682" w:rsidP="00075586">
      <w:pPr>
        <w:pStyle w:val="mechtex"/>
        <w:spacing w:line="360" w:lineRule="auto"/>
        <w:rPr>
          <w:rFonts w:ascii="GHEA Grapalat" w:hAnsi="GHEA Grapalat"/>
          <w:b/>
          <w:sz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lang w:val="hy-AM"/>
        </w:rPr>
        <w:t>«</w:t>
      </w:r>
      <w:r w:rsidR="00075586" w:rsidRPr="00AE43AC">
        <w:rPr>
          <w:rFonts w:ascii="GHEA Grapalat" w:hAnsi="GHEA Grapalat" w:cs="Arial"/>
          <w:b/>
          <w:sz w:val="24"/>
          <w:lang w:val="hy-AM"/>
        </w:rPr>
        <w:t>ՀԱՅԱՍՏԱՆԻ</w:t>
      </w:r>
      <w:r w:rsidR="00075586" w:rsidRPr="006C5771">
        <w:rPr>
          <w:rFonts w:ascii="GHEA Grapalat" w:hAnsi="GHEA Grapalat"/>
          <w:b/>
          <w:sz w:val="24"/>
          <w:lang w:val="af-ZA"/>
        </w:rPr>
        <w:t xml:space="preserve"> </w:t>
      </w:r>
      <w:r w:rsidR="00075586" w:rsidRPr="00AE43AC">
        <w:rPr>
          <w:rFonts w:ascii="GHEA Grapalat" w:hAnsi="GHEA Grapalat" w:cs="Arial"/>
          <w:b/>
          <w:sz w:val="24"/>
          <w:lang w:val="hy-AM"/>
        </w:rPr>
        <w:t>ՀԱՆՐԱՊԵՏՈՒԹՅԱՆ</w:t>
      </w:r>
      <w:r w:rsidR="00075586" w:rsidRPr="006C5771">
        <w:rPr>
          <w:rFonts w:ascii="GHEA Grapalat" w:hAnsi="GHEA Grapalat"/>
          <w:b/>
          <w:sz w:val="24"/>
          <w:lang w:val="af-ZA"/>
        </w:rPr>
        <w:t xml:space="preserve"> </w:t>
      </w:r>
      <w:r w:rsidR="00075586" w:rsidRPr="00AE43AC">
        <w:rPr>
          <w:rFonts w:ascii="GHEA Grapalat" w:hAnsi="GHEA Grapalat" w:cs="Arial"/>
          <w:b/>
          <w:sz w:val="24"/>
          <w:lang w:val="hy-AM"/>
        </w:rPr>
        <w:t>ԿԱՌԱՎԱՐՈՒԹՅԱՆ</w:t>
      </w:r>
      <w:r w:rsidR="00075586">
        <w:rPr>
          <w:rFonts w:ascii="GHEA Grapalat" w:hAnsi="GHEA Grapalat"/>
          <w:b/>
          <w:sz w:val="24"/>
          <w:lang w:val="af-ZA"/>
        </w:rPr>
        <w:t xml:space="preserve"> 2021</w:t>
      </w:r>
      <w:r w:rsidR="00075586" w:rsidRPr="006C5771">
        <w:rPr>
          <w:rFonts w:ascii="GHEA Grapalat" w:hAnsi="GHEA Grapalat"/>
          <w:b/>
          <w:sz w:val="24"/>
          <w:lang w:val="af-ZA"/>
        </w:rPr>
        <w:t xml:space="preserve"> </w:t>
      </w:r>
      <w:r w:rsidR="00075586" w:rsidRPr="00AE43AC">
        <w:rPr>
          <w:rFonts w:ascii="GHEA Grapalat" w:hAnsi="GHEA Grapalat" w:cs="Arial"/>
          <w:b/>
          <w:sz w:val="24"/>
          <w:lang w:val="hy-AM"/>
        </w:rPr>
        <w:t>ԹՎԱԿԱՆԻ</w:t>
      </w:r>
    </w:p>
    <w:p w:rsidR="00EF718C" w:rsidRPr="00EF718C" w:rsidRDefault="00075586" w:rsidP="00075586">
      <w:pPr>
        <w:pStyle w:val="mechtex"/>
        <w:spacing w:line="360" w:lineRule="auto"/>
        <w:rPr>
          <w:rFonts w:ascii="GHEA Grapalat" w:hAnsi="GHEA Grapalat" w:cs="Sylfaen"/>
          <w:b/>
          <w:color w:val="FF0000"/>
          <w:sz w:val="24"/>
          <w:lang w:val="hy-AM"/>
        </w:rPr>
      </w:pPr>
      <w:r w:rsidRPr="00C56437">
        <w:rPr>
          <w:rFonts w:ascii="GHEA Grapalat" w:hAnsi="GHEA Grapalat"/>
          <w:b/>
          <w:kern w:val="32"/>
          <w:sz w:val="24"/>
          <w:lang w:val="hy-AM"/>
        </w:rPr>
        <w:t>ԴԵԿՏԵՄԲԵՐԻ</w:t>
      </w:r>
      <w:r>
        <w:rPr>
          <w:rFonts w:ascii="GHEA Grapalat" w:hAnsi="GHEA Grapalat"/>
          <w:b/>
          <w:kern w:val="32"/>
          <w:sz w:val="24"/>
          <w:lang w:val="pt-BR"/>
        </w:rPr>
        <w:t xml:space="preserve"> 23</w:t>
      </w:r>
      <w:r w:rsidRPr="00393820">
        <w:rPr>
          <w:rFonts w:ascii="GHEA Grapalat" w:hAnsi="GHEA Grapalat"/>
          <w:b/>
          <w:kern w:val="32"/>
          <w:sz w:val="24"/>
          <w:lang w:val="pt-BR"/>
        </w:rPr>
        <w:t>-</w:t>
      </w:r>
      <w:r w:rsidRPr="00C56437">
        <w:rPr>
          <w:rFonts w:ascii="GHEA Grapalat" w:hAnsi="GHEA Grapalat"/>
          <w:b/>
          <w:kern w:val="32"/>
          <w:sz w:val="24"/>
          <w:lang w:val="hy-AM"/>
        </w:rPr>
        <w:t>Ի</w:t>
      </w:r>
      <w:r>
        <w:rPr>
          <w:rFonts w:ascii="GHEA Grapalat" w:hAnsi="GHEA Grapalat"/>
          <w:b/>
          <w:kern w:val="32"/>
          <w:sz w:val="24"/>
          <w:lang w:val="pt-BR"/>
        </w:rPr>
        <w:t xml:space="preserve"> N 2126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-Ա </w:t>
      </w:r>
      <w:r w:rsidRPr="00C56437">
        <w:rPr>
          <w:rFonts w:ascii="GHEA Grapalat" w:hAnsi="GHEA Grapalat"/>
          <w:b/>
          <w:kern w:val="32"/>
          <w:sz w:val="24"/>
          <w:lang w:val="hy-AM"/>
        </w:rPr>
        <w:t>ՈՐՈՇՈՒՄՆ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lang w:val="hy-AM"/>
        </w:rPr>
        <w:t>ՈՒԺԸ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lang w:val="hy-AM"/>
        </w:rPr>
        <w:t>ԿՈՐՑՐԱԾ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</w:t>
      </w:r>
      <w:r w:rsidRPr="00C56437">
        <w:rPr>
          <w:rFonts w:ascii="GHEA Grapalat" w:hAnsi="GHEA Grapalat"/>
          <w:b/>
          <w:kern w:val="32"/>
          <w:sz w:val="24"/>
          <w:lang w:val="hy-AM"/>
        </w:rPr>
        <w:t>ՃԱՆԱՉԵԼՈՒ</w:t>
      </w:r>
      <w:r w:rsidRPr="00393820">
        <w:rPr>
          <w:rFonts w:ascii="GHEA Grapalat" w:hAnsi="GHEA Grapalat"/>
          <w:b/>
          <w:kern w:val="32"/>
          <w:sz w:val="24"/>
          <w:lang w:val="pt-BR"/>
        </w:rPr>
        <w:t xml:space="preserve"> ՄԱՍԻՆ</w:t>
      </w:r>
      <w:r w:rsidR="00536682" w:rsidRPr="001D0344">
        <w:rPr>
          <w:rFonts w:ascii="GHEA Grapalat" w:hAnsi="GHEA Grapalat"/>
          <w:b/>
          <w:bCs/>
          <w:kern w:val="32"/>
          <w:sz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656"/>
      </w:tblGrid>
      <w:tr w:rsidR="00EF718C" w:rsidRPr="00536682" w:rsidTr="00681854">
        <w:trPr>
          <w:trHeight w:val="872"/>
        </w:trPr>
        <w:tc>
          <w:tcPr>
            <w:tcW w:w="6115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B34AD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656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FD6A0E" w:rsidRDefault="00075586" w:rsidP="00B34A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26.03</w:t>
            </w:r>
            <w:r w:rsidR="00536682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  <w:r w:rsidR="00FD6A0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536682" w:rsidTr="00681854">
        <w:trPr>
          <w:trHeight w:val="836"/>
        </w:trPr>
        <w:tc>
          <w:tcPr>
            <w:tcW w:w="611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656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2F0CDF" w:rsidRDefault="00FD6A0E" w:rsidP="00B34AD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F0CD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075586" w:rsidRPr="00075586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01/8-2/5000-2022</w:t>
            </w:r>
          </w:p>
        </w:tc>
      </w:tr>
      <w:tr w:rsidR="00EF718C" w:rsidRPr="00316CB3" w:rsidTr="00681854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C9A" w:rsidRDefault="00996C9A" w:rsidP="00996C9A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C241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</w:t>
            </w:r>
            <w:r w:rsidRPr="00C241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նախարարությունը Ձեր 15.03</w:t>
            </w:r>
            <w:r w:rsidRPr="00C241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.2022թ. N ԳՍ//6028-2022 գրությամբ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ներկայացված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«Հայաստանի Հանրապետության կառավարության 2021 թվականի դեկտեմբերի 23-ի N 2126-Ա որոշումն ուժը կորցրած ճանաչելու մասին</w:t>
            </w:r>
            <w:r w:rsidRPr="00361D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CE3FF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6407B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361D4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DF3A4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>վերաբերյալ առաջարկություններ չունի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>:</w:t>
            </w:r>
          </w:p>
        </w:tc>
        <w:tc>
          <w:tcPr>
            <w:tcW w:w="365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C9A" w:rsidRDefault="00E00514" w:rsidP="00E00514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996C9A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5A0F53" w:rsidRPr="003F3175" w:rsidRDefault="005A0F53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  <w:bookmarkStart w:id="0" w:name="_GoBack"/>
      <w:bookmarkEnd w:id="0"/>
    </w:p>
    <w:sectPr w:rsidR="005A0F53" w:rsidRPr="003F3175" w:rsidSect="00B34AD5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CB6" w:rsidRDefault="00B71CB6">
      <w:r>
        <w:separator/>
      </w:r>
    </w:p>
  </w:endnote>
  <w:endnote w:type="continuationSeparator" w:id="0">
    <w:p w:rsidR="00B71CB6" w:rsidRDefault="00B71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34AD5" w:rsidRDefault="00B34AD5" w:rsidP="00B34AD5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CB6" w:rsidRDefault="00B71CB6">
      <w:r>
        <w:separator/>
      </w:r>
    </w:p>
  </w:footnote>
  <w:footnote w:type="continuationSeparator" w:id="0">
    <w:p w:rsidR="00B71CB6" w:rsidRDefault="00B71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AD5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40565A"/>
    <w:multiLevelType w:val="hybridMultilevel"/>
    <w:tmpl w:val="713EF142"/>
    <w:lvl w:ilvl="0" w:tplc="44249152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5586"/>
    <w:rsid w:val="000A1338"/>
    <w:rsid w:val="00143090"/>
    <w:rsid w:val="00143417"/>
    <w:rsid w:val="00165B01"/>
    <w:rsid w:val="00185128"/>
    <w:rsid w:val="0019006F"/>
    <w:rsid w:val="001A1BEE"/>
    <w:rsid w:val="001A610D"/>
    <w:rsid w:val="001C3D9C"/>
    <w:rsid w:val="00201FCC"/>
    <w:rsid w:val="002161AE"/>
    <w:rsid w:val="00217620"/>
    <w:rsid w:val="002625C7"/>
    <w:rsid w:val="00280677"/>
    <w:rsid w:val="00280A39"/>
    <w:rsid w:val="00296B0B"/>
    <w:rsid w:val="002D677B"/>
    <w:rsid w:val="002E242A"/>
    <w:rsid w:val="002E4191"/>
    <w:rsid w:val="002F0CDF"/>
    <w:rsid w:val="00316CB3"/>
    <w:rsid w:val="00331C4D"/>
    <w:rsid w:val="00352573"/>
    <w:rsid w:val="00363916"/>
    <w:rsid w:val="0039630C"/>
    <w:rsid w:val="003B165E"/>
    <w:rsid w:val="003C0107"/>
    <w:rsid w:val="003D1C9F"/>
    <w:rsid w:val="003F49A7"/>
    <w:rsid w:val="003F7DD7"/>
    <w:rsid w:val="00454EA8"/>
    <w:rsid w:val="00464A51"/>
    <w:rsid w:val="004843CE"/>
    <w:rsid w:val="004971E0"/>
    <w:rsid w:val="004B3420"/>
    <w:rsid w:val="005057AF"/>
    <w:rsid w:val="00536682"/>
    <w:rsid w:val="0055743B"/>
    <w:rsid w:val="005A0F53"/>
    <w:rsid w:val="005E5278"/>
    <w:rsid w:val="005E67B2"/>
    <w:rsid w:val="00623CD1"/>
    <w:rsid w:val="00632B4F"/>
    <w:rsid w:val="0064774C"/>
    <w:rsid w:val="00681854"/>
    <w:rsid w:val="006B4DB0"/>
    <w:rsid w:val="006B6465"/>
    <w:rsid w:val="006E29BB"/>
    <w:rsid w:val="00701410"/>
    <w:rsid w:val="00706935"/>
    <w:rsid w:val="00733E27"/>
    <w:rsid w:val="007A492F"/>
    <w:rsid w:val="007B18F9"/>
    <w:rsid w:val="007C63F7"/>
    <w:rsid w:val="007E7019"/>
    <w:rsid w:val="007F35A3"/>
    <w:rsid w:val="0081466F"/>
    <w:rsid w:val="008274C3"/>
    <w:rsid w:val="008E6C3E"/>
    <w:rsid w:val="00937A34"/>
    <w:rsid w:val="009432D9"/>
    <w:rsid w:val="00950AFD"/>
    <w:rsid w:val="00983341"/>
    <w:rsid w:val="00996C9A"/>
    <w:rsid w:val="009A2D9E"/>
    <w:rsid w:val="009A7CCF"/>
    <w:rsid w:val="009F2F3D"/>
    <w:rsid w:val="00A05BEB"/>
    <w:rsid w:val="00A22D10"/>
    <w:rsid w:val="00A556E2"/>
    <w:rsid w:val="00A657FF"/>
    <w:rsid w:val="00A75DCF"/>
    <w:rsid w:val="00AA00F7"/>
    <w:rsid w:val="00AA4778"/>
    <w:rsid w:val="00AB4FB2"/>
    <w:rsid w:val="00AC14A9"/>
    <w:rsid w:val="00AC46D8"/>
    <w:rsid w:val="00AE516E"/>
    <w:rsid w:val="00B06C99"/>
    <w:rsid w:val="00B34AD5"/>
    <w:rsid w:val="00B71CB6"/>
    <w:rsid w:val="00BC5C9C"/>
    <w:rsid w:val="00BD7DDA"/>
    <w:rsid w:val="00C07859"/>
    <w:rsid w:val="00C16710"/>
    <w:rsid w:val="00C553D3"/>
    <w:rsid w:val="00C7410A"/>
    <w:rsid w:val="00CA2DD1"/>
    <w:rsid w:val="00CD0C88"/>
    <w:rsid w:val="00CD713A"/>
    <w:rsid w:val="00D03C96"/>
    <w:rsid w:val="00D62290"/>
    <w:rsid w:val="00D847B5"/>
    <w:rsid w:val="00D84E75"/>
    <w:rsid w:val="00DA12B6"/>
    <w:rsid w:val="00DF0431"/>
    <w:rsid w:val="00E00514"/>
    <w:rsid w:val="00E17EB9"/>
    <w:rsid w:val="00E430E3"/>
    <w:rsid w:val="00E522DD"/>
    <w:rsid w:val="00E71932"/>
    <w:rsid w:val="00EC1A2D"/>
    <w:rsid w:val="00EC5641"/>
    <w:rsid w:val="00EE6F72"/>
    <w:rsid w:val="00EF718C"/>
    <w:rsid w:val="00F4100E"/>
    <w:rsid w:val="00F52D96"/>
    <w:rsid w:val="00F67AEF"/>
    <w:rsid w:val="00F80F93"/>
    <w:rsid w:val="00F87E85"/>
    <w:rsid w:val="00F916ED"/>
    <w:rsid w:val="00FA607C"/>
    <w:rsid w:val="00FD6A0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57CAA"/>
  <w15:chartTrackingRefBased/>
  <w15:docId w15:val="{CF63A0B0-9363-4C5A-B939-15A7DBCA6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A1BEE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mechtex">
    <w:name w:val="mechtex"/>
    <w:basedOn w:val="Normal"/>
    <w:link w:val="mechtexChar"/>
    <w:qFormat/>
    <w:rsid w:val="001A1BEE"/>
    <w:pPr>
      <w:jc w:val="center"/>
    </w:pPr>
    <w:rPr>
      <w:rFonts w:ascii="Arial Armenian" w:hAnsi="Arial Armenian"/>
      <w:sz w:val="22"/>
      <w:szCs w:val="24"/>
      <w:lang w:val="ru-RU"/>
    </w:rPr>
  </w:style>
  <w:style w:type="character" w:customStyle="1" w:styleId="normChar">
    <w:name w:val="norm Char"/>
    <w:basedOn w:val="DefaultParagraphFont"/>
    <w:link w:val="norm"/>
    <w:locked/>
    <w:rsid w:val="00536682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536682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27</cp:revision>
  <dcterms:created xsi:type="dcterms:W3CDTF">2021-08-02T11:46:00Z</dcterms:created>
  <dcterms:modified xsi:type="dcterms:W3CDTF">2022-04-05T08:28:00Z</dcterms:modified>
</cp:coreProperties>
</file>