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AC1" w:rsidRPr="00E575E8" w:rsidRDefault="00957D2A" w:rsidP="003535D5">
      <w:pPr>
        <w:pStyle w:val="headingtitleStyle"/>
        <w:tabs>
          <w:tab w:val="left" w:pos="5760"/>
        </w:tabs>
        <w:spacing w:line="360" w:lineRule="auto"/>
        <w:ind w:right="-763"/>
        <w:rPr>
          <w:sz w:val="24"/>
          <w:szCs w:val="24"/>
        </w:rPr>
      </w:pPr>
      <w:bookmarkStart w:id="0" w:name="_Toc1"/>
      <w:r w:rsidRPr="00E575E8">
        <w:rPr>
          <w:sz w:val="24"/>
          <w:szCs w:val="24"/>
        </w:rPr>
        <w:t>Ամփոփաթերթ</w:t>
      </w:r>
      <w:bookmarkEnd w:id="0"/>
    </w:p>
    <w:p w:rsidR="00F75AC1" w:rsidRPr="00CC7E59" w:rsidRDefault="003535D5" w:rsidP="003535D5">
      <w:pPr>
        <w:spacing w:line="360" w:lineRule="auto"/>
        <w:ind w:left="-270" w:right="-550"/>
        <w:jc w:val="center"/>
        <w:rPr>
          <w:rFonts w:ascii="GHEA Grapalat" w:eastAsia="Batang" w:hAnsi="GHEA Grapalat" w:cs="Sylfaen"/>
          <w:b/>
          <w:sz w:val="24"/>
        </w:rPr>
      </w:pPr>
      <w:r w:rsidRPr="003535D5">
        <w:rPr>
          <w:rFonts w:ascii="GHEA Grapalat" w:hAnsi="GHEA Grapalat"/>
          <w:b/>
          <w:color w:val="000000"/>
          <w:sz w:val="24"/>
          <w:szCs w:val="24"/>
        </w:rPr>
        <w:t>«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ՀԱՅԱՍՏԱՆԻ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ՀԱՆՐԱՊԵՏՈՒԹՅԱՆ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ԿԱՌԱՎԱՐՈՒԹՅԱՆ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2005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ՀՈՒՆՎԱՐԻ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25-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Ի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ԹԻՎ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224-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ՈՐՈՇՄԱՆ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ՄԵՋ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ՓՈՓՈԽՈՒԹՅՈՒՆ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ԿԱՏԱՐԵԼՈՒ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ՄԱՍԻՆ</w:t>
      </w:r>
      <w:r w:rsidRPr="003535D5">
        <w:rPr>
          <w:rFonts w:ascii="GHEA Grapalat" w:hAnsi="GHEA Grapalat"/>
          <w:b/>
          <w:sz w:val="24"/>
          <w:szCs w:val="24"/>
          <w:lang w:val="hy-AM"/>
        </w:rPr>
        <w:t>»</w:t>
      </w:r>
      <w:r w:rsidRPr="00CC7E59">
        <w:rPr>
          <w:rFonts w:ascii="GHEA Grapalat" w:hAnsi="GHEA Grapalat"/>
          <w:sz w:val="24"/>
          <w:lang w:val="hy-AM"/>
        </w:rPr>
        <w:t xml:space="preserve"> </w:t>
      </w:r>
      <w:r w:rsidR="00CC7E59" w:rsidRPr="00CC7E59">
        <w:rPr>
          <w:rFonts w:ascii="GHEA Grapalat" w:hAnsi="GHEA Grapalat" w:cs="Sylfaen"/>
          <w:b/>
          <w:bCs/>
          <w:sz w:val="24"/>
          <w:lang w:val="af-ZA"/>
        </w:rPr>
        <w:t xml:space="preserve">ՀԱՅԱՍՏԱՆԻ ՀԱՆՐԱՊԵՏՈՒԹՅԱՆ ԿԱՌԱՎԱՐՈՒԹՅԱՆ ՈՐՈՇՄԱՆ </w:t>
      </w:r>
      <w:r w:rsidR="00CC7E59" w:rsidRPr="00CC7E59">
        <w:rPr>
          <w:rFonts w:ascii="GHEA Grapalat" w:eastAsia="Batang" w:hAnsi="GHEA Grapalat" w:cs="Sylfaen"/>
          <w:b/>
          <w:sz w:val="24"/>
          <w:lang w:val="hy-AM"/>
        </w:rPr>
        <w:t>ՆԱԽԱԳԾԻ ՄԱՍԻՆ</w:t>
      </w:r>
    </w:p>
    <w:tbl>
      <w:tblPr>
        <w:tblW w:w="14940" w:type="dxa"/>
        <w:tblInd w:w="-26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50"/>
        <w:gridCol w:w="2480"/>
        <w:gridCol w:w="5710"/>
        <w:gridCol w:w="3780"/>
        <w:gridCol w:w="2520"/>
      </w:tblGrid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E575E8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թեստավորմանը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հարցազրույցին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թվում</w:t>
            </w:r>
            <w:proofErr w:type="spellEnd"/>
            <w:r w:rsidRPr="00E575E8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լրագրողները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կազմակերպությունների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ներկայացուցիչները</w:t>
            </w:r>
            <w:proofErr w:type="spellEnd"/>
            <w:proofErr w:type="gramStart"/>
            <w:r w:rsidRPr="00E575E8">
              <w:rPr>
                <w:rFonts w:ascii="GHEA Grapalat" w:hAnsi="GHEA Grapalat"/>
                <w:sz w:val="24"/>
                <w:szCs w:val="24"/>
              </w:rPr>
              <w:t>)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՝</w:t>
            </w:r>
            <w:proofErr w:type="gram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դիտորդի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կարգավիճակով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ներկա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լինելու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իրավունքի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proofErr w:type="spellEnd"/>
            <w:r w:rsidRPr="00E575E8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05366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905366" w:rsidRPr="00E575E8" w:rsidRDefault="00905366" w:rsidP="007F2B2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Մրցույթի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թափանցիկությունը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ապահովվում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տեսանկարահանման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պարտադիր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պահանջի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առկայությունը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68-րդ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Տեսաձայնագրությունները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պահպանվում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այնքան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ավարտվել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բողոքարկման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BE327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905366" w:rsidRPr="00E575E8" w:rsidRDefault="009053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Տեսանկարահանման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ժապավենը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պահպանվում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մրցույթի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գործի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lastRenderedPageBreak/>
              <w:t>հետ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արխիվացվում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դրա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73-րդ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ովքեր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68-րդ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BE327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BE327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="007C747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30-րդ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«(</w:t>
            </w:r>
            <w:proofErr w:type="spellStart"/>
            <w:proofErr w:type="gram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հավասար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հիմունքներով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թեստավորմանը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մասնակցությունն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13-րդ և 20-րդ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0D31B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0D31B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="007C747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24-րդ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համակարգչի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թղթային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եղանակով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56660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566602" w:rsidRPr="00E575E8" w:rsidRDefault="00566602" w:rsidP="0034040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Տերմինների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էական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տարբերություն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4040B" w:rsidRPr="00E575E8">
              <w:rPr>
                <w:rFonts w:ascii="GHEA Grapalat" w:hAnsi="GHEA Grapalat"/>
                <w:sz w:val="24"/>
                <w:szCs w:val="24"/>
              </w:rPr>
              <w:t>իմաստայի</w:t>
            </w:r>
            <w:r w:rsidRPr="00E575E8"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85BFA" w:rsidRPr="00E575E8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="00D85BFA"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15-րդ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16-րդ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ընդգրկվելու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կայքում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անգամ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վերջնաժամկետի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հրավեր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ընդգրկվելու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ամենամոտն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անընդմեջ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մասնակցությունը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64207" w:rsidRPr="0077045C" w:rsidRDefault="00E02AB8" w:rsidP="00E02AB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053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="007C747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7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</w:t>
            </w:r>
            <w:r w:rsidR="00CA49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</w:t>
            </w: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«9) </w:t>
            </w:r>
            <w:proofErr w:type="spellStart"/>
            <w:proofErr w:type="gram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proofErr w:type="spellEnd"/>
            <w:proofErr w:type="gram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լրացված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8255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F82554" w:rsidRPr="00E575E8" w:rsidRDefault="00F8255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բարեվարքությունը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ստուգվել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հարցազրույցի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lastRenderedPageBreak/>
              <w:t>փուլում</w:t>
            </w:r>
            <w:proofErr w:type="spellEnd"/>
            <w:r w:rsidR="007C747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8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«7) </w:t>
            </w:r>
            <w:proofErr w:type="spellStart"/>
            <w:proofErr w:type="gram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հայերենին</w:t>
            </w:r>
            <w:proofErr w:type="spellEnd"/>
            <w:proofErr w:type="gram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տիրապետելու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հավաստող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հայերենի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իմացությունը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հավաստող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).»։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8255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F82554" w:rsidRPr="00E575E8" w:rsidRDefault="00F82554" w:rsidP="006D6628">
            <w:pPr>
              <w:pStyle w:val="NoSpacing"/>
              <w:jc w:val="both"/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Օ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րենքի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Գործադիր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պաշտոնում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նշանակվել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գործունակ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չափահաս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քաղաքացին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որն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բարձրագույն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կրթություն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բնագավառի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առնվազն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երեք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տարվա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աշխատանքային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ստաժ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եթե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բան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="00D11B3F"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Ենթաօրենսդրական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ակտով</w:t>
            </w:r>
            <w:proofErr w:type="spellEnd"/>
            <w:r w:rsidR="00C275DA"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հայերենի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պահանջ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82554" w:rsidRPr="00E575E8" w:rsidRDefault="00F8255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9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Կարգի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«և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փոստի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փոստի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խելամիտ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հարմարեցումների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13-րդ և 20-րդ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8255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F82554" w:rsidRPr="00E575E8" w:rsidRDefault="00F82554" w:rsidP="00332C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Նման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պահանջ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ենթաօրեն</w:t>
            </w:r>
            <w:r w:rsidR="00CA4940">
              <w:rPr>
                <w:rFonts w:ascii="GHEA Grapalat" w:hAnsi="GHEA Grapalat"/>
                <w:sz w:val="24"/>
                <w:szCs w:val="24"/>
              </w:rPr>
              <w:t>ս</w:t>
            </w:r>
            <w:r w:rsidRPr="00E575E8">
              <w:rPr>
                <w:rFonts w:ascii="GHEA Grapalat" w:hAnsi="GHEA Grapalat"/>
                <w:sz w:val="24"/>
                <w:szCs w:val="24"/>
              </w:rPr>
              <w:t>դրական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ակտով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սահմանելը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պարտադիր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lastRenderedPageBreak/>
              <w:t>որ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հաշմանդամների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շահերի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պահանջն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բխում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օրենքից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957D2A" w:rsidRDefault="00957D2A"/>
    <w:sectPr w:rsidR="00957D2A" w:rsidSect="00F75AC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75AC1"/>
    <w:rsid w:val="00072A2C"/>
    <w:rsid w:val="000B5D0F"/>
    <w:rsid w:val="000D31BB"/>
    <w:rsid w:val="00191282"/>
    <w:rsid w:val="00195B44"/>
    <w:rsid w:val="00247604"/>
    <w:rsid w:val="00255E43"/>
    <w:rsid w:val="00273EE2"/>
    <w:rsid w:val="00312960"/>
    <w:rsid w:val="00332C3D"/>
    <w:rsid w:val="0034040B"/>
    <w:rsid w:val="003520A9"/>
    <w:rsid w:val="003535D5"/>
    <w:rsid w:val="003766A1"/>
    <w:rsid w:val="003A4D68"/>
    <w:rsid w:val="003E4BB8"/>
    <w:rsid w:val="00566602"/>
    <w:rsid w:val="00572782"/>
    <w:rsid w:val="005911F1"/>
    <w:rsid w:val="00692C1F"/>
    <w:rsid w:val="006A00B2"/>
    <w:rsid w:val="006D6628"/>
    <w:rsid w:val="0077045C"/>
    <w:rsid w:val="007C7472"/>
    <w:rsid w:val="007F2B23"/>
    <w:rsid w:val="008F503B"/>
    <w:rsid w:val="00905366"/>
    <w:rsid w:val="00957D2A"/>
    <w:rsid w:val="009B7436"/>
    <w:rsid w:val="009E0045"/>
    <w:rsid w:val="009F2A01"/>
    <w:rsid w:val="00A52539"/>
    <w:rsid w:val="00A53920"/>
    <w:rsid w:val="00A64207"/>
    <w:rsid w:val="00AD3CBA"/>
    <w:rsid w:val="00B656B7"/>
    <w:rsid w:val="00BE3275"/>
    <w:rsid w:val="00C275DA"/>
    <w:rsid w:val="00C5351E"/>
    <w:rsid w:val="00CA4940"/>
    <w:rsid w:val="00CC7E59"/>
    <w:rsid w:val="00D11B3F"/>
    <w:rsid w:val="00D63BF1"/>
    <w:rsid w:val="00D85BFA"/>
    <w:rsid w:val="00DB13B9"/>
    <w:rsid w:val="00DB4C3F"/>
    <w:rsid w:val="00DE788D"/>
    <w:rsid w:val="00E02AB8"/>
    <w:rsid w:val="00E575E8"/>
    <w:rsid w:val="00E94F58"/>
    <w:rsid w:val="00EA576B"/>
    <w:rsid w:val="00EF2A96"/>
    <w:rsid w:val="00EF75B1"/>
    <w:rsid w:val="00F345DD"/>
    <w:rsid w:val="00F75AC1"/>
    <w:rsid w:val="00F82554"/>
    <w:rsid w:val="00FF3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75AC1"/>
  </w:style>
  <w:style w:type="paragraph" w:styleId="Heading1">
    <w:name w:val="heading 1"/>
    <w:basedOn w:val="Normal"/>
    <w:next w:val="Normal"/>
    <w:link w:val="Heading1Char"/>
    <w:uiPriority w:val="9"/>
    <w:qFormat/>
    <w:rsid w:val="006D66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66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F75AC1"/>
    <w:rPr>
      <w:vertAlign w:val="superscript"/>
    </w:rPr>
  </w:style>
  <w:style w:type="paragraph" w:customStyle="1" w:styleId="headingtitleStyle">
    <w:name w:val="heading titleStyle"/>
    <w:basedOn w:val="Normal"/>
    <w:rsid w:val="00F75AC1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2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82554"/>
    <w:pPr>
      <w:spacing w:after="0" w:line="360" w:lineRule="auto"/>
      <w:ind w:left="720" w:firstLine="709"/>
      <w:contextualSpacing/>
      <w:jc w:val="both"/>
    </w:pPr>
    <w:rPr>
      <w:rFonts w:ascii="Calibri" w:eastAsia="Calibri" w:hAnsi="Calibri" w:cs="Times New Roman"/>
      <w:sz w:val="22"/>
      <w:szCs w:val="22"/>
      <w:lang w:val="ru-RU"/>
    </w:rPr>
  </w:style>
  <w:style w:type="paragraph" w:styleId="NoSpacing">
    <w:name w:val="No Spacing"/>
    <w:uiPriority w:val="1"/>
    <w:qFormat/>
    <w:rsid w:val="006D662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D66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D66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uiPriority w:val="22"/>
    <w:qFormat/>
    <w:rsid w:val="006A00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A-Grigoryan</dc:creator>
  <cp:keywords>https:/mul2.gov.am/tasks/537908/oneclick/e-draft_ampopatert_02.docx?token=49d4d7d9ce8e1f71ff9552db11287e53</cp:keywords>
  <cp:lastModifiedBy>A-Grigoryan</cp:lastModifiedBy>
  <cp:revision>2</cp:revision>
  <cp:lastPrinted>2021-10-26T09:45:00Z</cp:lastPrinted>
  <dcterms:created xsi:type="dcterms:W3CDTF">2022-04-14T13:05:00Z</dcterms:created>
  <dcterms:modified xsi:type="dcterms:W3CDTF">2022-04-14T13:05:00Z</dcterms:modified>
</cp:coreProperties>
</file>