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5762" w:rsidRDefault="00775762" w:rsidP="00775762">
      <w:pPr>
        <w:pStyle w:val="headingtitleStyle"/>
      </w:pPr>
      <w:bookmarkStart w:id="0" w:name="_Toc1"/>
      <w:r>
        <w:t>Ամփոփաթերթ</w:t>
      </w:r>
      <w:bookmarkEnd w:id="0"/>
    </w:p>
    <w:p w:rsidR="00775762" w:rsidRDefault="00775762" w:rsidP="00775762">
      <w:pPr>
        <w:pStyle w:val="headingtitleStyle"/>
      </w:pPr>
      <w:bookmarkStart w:id="1" w:name="_Toc2"/>
      <w:r>
        <w:t>ՀԱՅԱՍՏԱՆԻ ՀԱՆՐԱՊԵՏՈՒԹՅԱՆ ԿԱՌԱՎԱՐՈՒԹՅԱՆ 2018 ԹՎԱԿԱՆԻ ՀՈՒԼԻՍԻ   19-Ի N 796-Ա ՈՐՈՇՄԱՆ ՄԵՋ ԼՐԱՑՈՒՄՆԵՐ ԵՎ ՓՈՓՈԽՈՒԹՅՈՒՆ ԿԱՏԱՐԵԼՈՒ ՄԱՍԻՆ նախագծի վերաբերյալ</w:t>
      </w:r>
      <w:bookmarkEnd w:id="1"/>
    </w:p>
    <w:p w:rsidR="00775762" w:rsidRDefault="00775762" w:rsidP="00775762"/>
    <w:p w:rsidR="00775762" w:rsidRDefault="00775762" w:rsidP="00775762"/>
    <w:p w:rsidR="00775762" w:rsidRDefault="00775762" w:rsidP="00775762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0"/>
        <w:gridCol w:w="2195"/>
        <w:gridCol w:w="4856"/>
        <w:gridCol w:w="3580"/>
        <w:gridCol w:w="2854"/>
      </w:tblGrid>
      <w:tr w:rsidR="00775762" w:rsidTr="0042374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5762" w:rsidRDefault="00775762" w:rsidP="0042374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775762" w:rsidRDefault="00775762" w:rsidP="0042374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5762" w:rsidRDefault="00775762" w:rsidP="0042374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5762" w:rsidRDefault="00775762" w:rsidP="0042374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5762" w:rsidRDefault="00775762" w:rsidP="0042374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5762" w:rsidRDefault="00775762" w:rsidP="0042374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775762" w:rsidTr="0042374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75762" w:rsidRDefault="00775762" w:rsidP="0042374E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75762" w:rsidRDefault="00775762" w:rsidP="0042374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75762" w:rsidRDefault="00775762" w:rsidP="0042374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75762" w:rsidRDefault="00775762" w:rsidP="0042374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75762" w:rsidRDefault="00775762" w:rsidP="0042374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775762" w:rsidTr="0042374E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5762" w:rsidRDefault="00775762" w:rsidP="0042374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5762" w:rsidRDefault="00775762" w:rsidP="0042374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Meri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Hovhannisyan</w:t>
            </w:r>
            <w:proofErr w:type="spellEnd"/>
          </w:p>
          <w:p w:rsidR="00775762" w:rsidRDefault="00775762" w:rsidP="0042374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20.03.2022 23:14:01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5762" w:rsidRDefault="00775762" w:rsidP="0042374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Jisht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voroshum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e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ev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es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hamazayn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em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ayd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voroshumi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het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5762" w:rsidRDefault="00775762" w:rsidP="0042374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5762" w:rsidRDefault="00775762" w:rsidP="0042374E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</w:p>
        </w:tc>
      </w:tr>
    </w:tbl>
    <w:p w:rsidR="00775762" w:rsidRDefault="00775762" w:rsidP="00775762"/>
    <w:p w:rsidR="00B76899" w:rsidRDefault="00775762">
      <w:bookmarkStart w:id="2" w:name="_GoBack"/>
      <w:bookmarkEnd w:id="2"/>
    </w:p>
    <w:sectPr w:rsidR="00B76899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A66"/>
    <w:rsid w:val="00006A66"/>
    <w:rsid w:val="0005481C"/>
    <w:rsid w:val="001A0DA2"/>
    <w:rsid w:val="00396AC5"/>
    <w:rsid w:val="003C661E"/>
    <w:rsid w:val="004C0EAD"/>
    <w:rsid w:val="005E1AF7"/>
    <w:rsid w:val="005F3B3C"/>
    <w:rsid w:val="00775762"/>
    <w:rsid w:val="00776978"/>
    <w:rsid w:val="00810196"/>
    <w:rsid w:val="008B4850"/>
    <w:rsid w:val="00A97AFB"/>
    <w:rsid w:val="00B61B05"/>
    <w:rsid w:val="00C3759A"/>
    <w:rsid w:val="00D6213E"/>
    <w:rsid w:val="00DA532B"/>
    <w:rsid w:val="00F33229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DB6803-9F2C-4BF2-BE42-79624EE89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775762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775762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2022-04-08T08:54:00Z</dcterms:created>
  <dcterms:modified xsi:type="dcterms:W3CDTF">2022-04-08T08:54:00Z</dcterms:modified>
</cp:coreProperties>
</file>