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2FD" w:rsidRPr="00AD7DFA" w:rsidRDefault="008302FD" w:rsidP="008302FD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bookmarkStart w:id="0" w:name="_GoBack"/>
      <w:bookmarkEnd w:id="0"/>
      <w:r w:rsidRPr="00AD7DF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ԱՄՓՈՓԱԹԵՐԹ</w:t>
      </w:r>
    </w:p>
    <w:p w:rsidR="008302FD" w:rsidRPr="00AD7DFA" w:rsidRDefault="008302FD" w:rsidP="008302FD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  <w:r w:rsidRPr="00AD7DFA">
        <w:rPr>
          <w:rFonts w:ascii="GHEA Grapalat" w:hAnsi="GHEA Grapalat" w:cs="GHEA Grapalat"/>
          <w:b/>
          <w:lang w:val="hy-AM"/>
        </w:rPr>
        <w:t>«ԿՐԹՈՒԹՅԱՆ ՄԱՍԻՆ»  ՀԱՅԱՍՏԱՆԻ ՀԱՆՐԱՊԵՏՈՒԹՅԱՆ ՕՐԵՆՔՈՒՄ ԼՐԱՑՈՒՄ ԿԱՏԱՐԵԼՈՒ  ՄԱՍԻՆ»</w:t>
      </w:r>
    </w:p>
    <w:p w:rsidR="008302FD" w:rsidRPr="00AD7DFA" w:rsidRDefault="008302FD" w:rsidP="008302FD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  <w:r w:rsidRPr="00AD7DFA">
        <w:rPr>
          <w:rFonts w:ascii="GHEA Grapalat" w:hAnsi="GHEA Grapalat" w:cs="GHEA Grapalat"/>
          <w:b/>
          <w:lang w:val="hy-AM"/>
        </w:rPr>
        <w:t xml:space="preserve"> </w:t>
      </w:r>
      <w:r w:rsidRPr="00AD7DFA">
        <w:rPr>
          <w:rFonts w:ascii="GHEA Grapalat" w:hAnsi="GHEA Grapalat" w:cs="Sylfaen"/>
          <w:b/>
          <w:lang w:val="hy-AM"/>
        </w:rPr>
        <w:t>ՀԱՅԱՍՏԱՆԻ</w:t>
      </w:r>
      <w:r w:rsidRPr="00AD7DFA">
        <w:rPr>
          <w:rFonts w:ascii="GHEA Grapalat" w:hAnsi="GHEA Grapalat" w:cs="Times Armenian"/>
          <w:b/>
          <w:lang w:val="hy-AM"/>
        </w:rPr>
        <w:t xml:space="preserve"> </w:t>
      </w:r>
      <w:r w:rsidRPr="00AD7DFA">
        <w:rPr>
          <w:rFonts w:ascii="GHEA Grapalat" w:hAnsi="GHEA Grapalat" w:cs="Sylfaen"/>
          <w:b/>
          <w:lang w:val="hy-AM"/>
        </w:rPr>
        <w:t>ՀԱՆՐԱՊԵՏՈՒԹՅԱՆ</w:t>
      </w:r>
      <w:r w:rsidRPr="00AD7DFA">
        <w:rPr>
          <w:rFonts w:ascii="GHEA Grapalat" w:hAnsi="GHEA Grapalat" w:cs="Times Armenian"/>
          <w:b/>
          <w:lang w:val="hy-AM"/>
        </w:rPr>
        <w:t xml:space="preserve"> </w:t>
      </w:r>
      <w:r w:rsidRPr="00AD7DFA">
        <w:rPr>
          <w:rFonts w:ascii="GHEA Grapalat" w:hAnsi="GHEA Grapalat" w:cs="Sylfaen"/>
          <w:b/>
          <w:lang w:val="hy-AM"/>
        </w:rPr>
        <w:t>ՕՐԵՆՔԻ</w:t>
      </w:r>
      <w:r w:rsidRPr="00AD7DFA">
        <w:rPr>
          <w:rFonts w:ascii="GHEA Grapalat" w:hAnsi="GHEA Grapalat" w:cs="Times Armenian"/>
          <w:b/>
          <w:lang w:val="hy-AM"/>
        </w:rPr>
        <w:t xml:space="preserve"> </w:t>
      </w:r>
      <w:r w:rsidRPr="00AD7DF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</w:t>
      </w:r>
      <w:r w:rsidR="009A2F3B" w:rsidRPr="00AD7DFA">
        <w:rPr>
          <w:rFonts w:ascii="GHEA Grapalat" w:hAnsi="GHEA Grapalat"/>
          <w:b/>
          <w:bCs/>
          <w:color w:val="000000"/>
          <w:shd w:val="clear" w:color="auto" w:fill="FFFFFF"/>
        </w:rPr>
        <w:t>Ծ</w:t>
      </w:r>
      <w:r w:rsidRPr="00AD7DF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</w:t>
      </w:r>
    </w:p>
    <w:p w:rsidR="00A50EA6" w:rsidRPr="00AD7DFA" w:rsidRDefault="00A50EA6">
      <w:pPr>
        <w:rPr>
          <w:rFonts w:ascii="GHEA Grapalat" w:hAnsi="GHEA Grapalat"/>
        </w:rPr>
      </w:pPr>
    </w:p>
    <w:p w:rsidR="008302FD" w:rsidRPr="00AD7DFA" w:rsidRDefault="008302FD">
      <w:pPr>
        <w:rPr>
          <w:rFonts w:ascii="GHEA Grapalat" w:hAnsi="GHEA Grapalat"/>
        </w:rPr>
      </w:pPr>
    </w:p>
    <w:tbl>
      <w:tblPr>
        <w:tblW w:w="150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41"/>
        <w:gridCol w:w="3586"/>
      </w:tblGrid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8302FD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D7DFA">
              <w:rPr>
                <w:rFonts w:ascii="GHEA Grapalat" w:hAnsi="GHEA Grapalat" w:cs="Arial Unicode"/>
                <w:color w:val="000000"/>
                <w:lang w:val="hy-AM"/>
              </w:rPr>
              <w:t xml:space="preserve">1. </w:t>
            </w:r>
            <w:r w:rsidRPr="00AD7DFA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="007E4059" w:rsidRPr="00AD7DFA">
              <w:rPr>
                <w:rFonts w:ascii="GHEA Grapalat" w:hAnsi="GHEA Grapalat"/>
                <w:b/>
                <w:color w:val="000000"/>
              </w:rPr>
              <w:t>արտաքին գործերի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7E4059" w:rsidP="00CE5F24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noProof/>
              </w:rPr>
            </w:pPr>
            <w:r w:rsidRPr="00AD7DFA">
              <w:rPr>
                <w:rFonts w:ascii="GHEA Grapalat" w:hAnsi="GHEA Grapalat"/>
                <w:b/>
                <w:noProof/>
              </w:rPr>
              <w:t>10.12</w:t>
            </w:r>
            <w:r w:rsidR="008302FD" w:rsidRPr="00AD7DFA">
              <w:rPr>
                <w:rFonts w:ascii="GHEA Grapalat" w:hAnsi="GHEA Grapalat"/>
                <w:b/>
                <w:noProof/>
              </w:rPr>
              <w:t xml:space="preserve">.2021 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8302FD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7E4059" w:rsidRPr="00AD7DFA">
              <w:rPr>
                <w:rFonts w:ascii="GHEA Grapalat" w:hAnsi="GHEA Grapalat"/>
                <w:b/>
                <w:lang w:val="hy-AM"/>
              </w:rPr>
              <w:t>1111/52462-21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896A7F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after="0" w:line="36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D7D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7E4059" w:rsidRPr="00AD7DF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Հայտնում ենք, որ ««Կրթության մասին» Հայաստանի Հանրապետության օրենքում լրացում կատարելու մասին» և «Հանրակրթության մասին» Հայաստանի Հանրապետության օրենքում լրացումներ կատարելու մասին» ՀՀ օրենքի նախագծերի վերաբերյալ ՀՀ ԱԳ նախարարությունն իր իրավասությունների շրջանակներում առարկություններ չունի: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D7DFA" w:rsidRDefault="008302FD" w:rsidP="00CE5F2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CE5F2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Unicode"/>
                <w:color w:val="000000"/>
              </w:rPr>
            </w:pPr>
          </w:p>
          <w:p w:rsidR="008302FD" w:rsidRPr="00AD7DFA" w:rsidRDefault="008302FD" w:rsidP="00CE5F2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AD7DFA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2. </w:t>
            </w:r>
            <w:r w:rsidR="007E4059" w:rsidRPr="00AD7DFA">
              <w:rPr>
                <w:rFonts w:ascii="GHEA Grapalat" w:hAnsi="GHEA Grapalat" w:cs="Arial Unicode"/>
                <w:b/>
                <w:color w:val="000000"/>
                <w:sz w:val="24"/>
                <w:szCs w:val="24"/>
              </w:rPr>
              <w:t>ՀՀ կրթության տեսչական մարմին</w:t>
            </w:r>
          </w:p>
          <w:p w:rsidR="008302FD" w:rsidRPr="00AD7DFA" w:rsidRDefault="008302FD" w:rsidP="00CE5F2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7E4059" w:rsidP="00CE5F24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15</w:t>
            </w: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>.</w:t>
            </w:r>
            <w:r w:rsidRPr="00AD7DFA">
              <w:rPr>
                <w:rFonts w:ascii="GHEA Grapalat" w:hAnsi="GHEA Grapalat"/>
                <w:b/>
                <w:color w:val="000000"/>
              </w:rPr>
              <w:t>12</w:t>
            </w:r>
            <w:r w:rsidR="008302FD" w:rsidRPr="00AD7DFA">
              <w:rPr>
                <w:rFonts w:ascii="GHEA Grapalat" w:hAnsi="GHEA Grapalat"/>
                <w:b/>
                <w:color w:val="000000"/>
                <w:lang w:val="hy-AM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8302FD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Pr="00AD7DFA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7E4059" w:rsidRPr="00AD7DFA">
              <w:rPr>
                <w:rFonts w:ascii="GHEA Grapalat" w:hAnsi="GHEA Grapalat"/>
                <w:b/>
                <w:color w:val="000000"/>
              </w:rPr>
              <w:t>01/01-1/1033-2021</w:t>
            </w:r>
          </w:p>
        </w:tc>
      </w:tr>
      <w:tr w:rsidR="008302FD" w:rsidRPr="00656B97" w:rsidTr="007E4059">
        <w:trPr>
          <w:trHeight w:val="3512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4059" w:rsidRPr="00AD7DFA" w:rsidRDefault="008302FD" w:rsidP="007E4059">
            <w:pPr>
              <w:spacing w:line="276" w:lineRule="auto"/>
              <w:ind w:left="-567" w:firstLine="567"/>
              <w:rPr>
                <w:rFonts w:ascii="GHEA Grapalat" w:hAnsi="GHEA Grapalat" w:cs="Sylfaen"/>
                <w:color w:val="000000"/>
              </w:rPr>
            </w:pPr>
            <w:r w:rsidRPr="00AD7DFA">
              <w:rPr>
                <w:rFonts w:ascii="Arial" w:hAnsi="Arial" w:cs="Arial"/>
                <w:color w:val="000000"/>
                <w:lang w:val="hy-AM"/>
              </w:rPr>
              <w:t> </w:t>
            </w:r>
            <w:r w:rsidR="00682A79" w:rsidRPr="00AD7DFA">
              <w:rPr>
                <w:rFonts w:ascii="GHEA Grapalat" w:hAnsi="GHEA Grapalat" w:cs="Arial"/>
                <w:color w:val="000000"/>
              </w:rPr>
              <w:t xml:space="preserve">1. </w:t>
            </w:r>
            <w:r w:rsidR="007E4059" w:rsidRPr="00AD7DF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««Կրթության մասին» Հայաստանի Հանրապետության օրենքում լրացում կատարելու մասին» օրենքի նախագծի 1-ին հոդվածում՝</w:t>
            </w:r>
          </w:p>
          <w:p w:rsidR="00092C76" w:rsidRPr="00AD7DFA" w:rsidRDefault="007E4059" w:rsidP="007E4059">
            <w:pPr>
              <w:pStyle w:val="NormalWeb"/>
              <w:numPr>
                <w:ilvl w:val="0"/>
                <w:numId w:val="1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AD7DFA">
              <w:rPr>
                <w:rStyle w:val="Strong"/>
                <w:rFonts w:ascii="GHEA Grapalat" w:hAnsi="GHEA Grapalat" w:cs="Sylfaen"/>
                <w:lang w:val="hy-AM"/>
              </w:rPr>
              <w:t>«</w:t>
            </w:r>
            <w:r w:rsidRPr="00AD7DFA">
              <w:rPr>
                <w:rFonts w:ascii="GHEA Grapalat" w:hAnsi="GHEA Grapalat"/>
                <w:lang w:val="hy-AM"/>
              </w:rPr>
              <w:t>վեց ամիս և ավելի ժամկետով</w:t>
            </w:r>
            <w:r w:rsidRPr="00AD7DFA">
              <w:rPr>
                <w:rFonts w:ascii="GHEA Grapalat" w:hAnsi="GHEA Grapalat"/>
                <w:lang w:val="af-ZA"/>
              </w:rPr>
              <w:t xml:space="preserve"> ազատազրկման ձևով պատիժ կրող</w:t>
            </w:r>
            <w:r w:rsidRPr="00AD7DFA">
              <w:rPr>
                <w:rFonts w:ascii="GHEA Grapalat" w:hAnsi="GHEA Grapalat"/>
                <w:lang w:val="hy-AM"/>
              </w:rPr>
              <w:t xml:space="preserve"> դատապարտյալների</w:t>
            </w:r>
            <w:r w:rsidRPr="00AD7DFA">
              <w:rPr>
                <w:rFonts w:ascii="GHEA Grapalat" w:hAnsi="GHEA Grapalat"/>
                <w:lang w:val="af-ZA"/>
              </w:rPr>
              <w:t xml:space="preserve"> և/կամ կալանավորված անձանց համար» բառերը փոխարինել </w:t>
            </w:r>
            <w:r w:rsidRPr="00AD7DFA">
              <w:rPr>
                <w:rStyle w:val="Strong"/>
                <w:rFonts w:ascii="GHEA Grapalat" w:hAnsi="GHEA Grapalat" w:cs="Sylfaen"/>
                <w:lang w:val="hy-AM"/>
              </w:rPr>
              <w:t>«</w:t>
            </w:r>
            <w:r w:rsidRPr="00AD7DFA">
              <w:rPr>
                <w:rFonts w:ascii="GHEA Grapalat" w:hAnsi="GHEA Grapalat"/>
                <w:lang w:val="hy-AM"/>
              </w:rPr>
              <w:t>վեց ամիս և ավելի ժամկետով</w:t>
            </w:r>
            <w:r w:rsidRPr="00AD7DFA">
              <w:rPr>
                <w:rFonts w:ascii="GHEA Grapalat" w:hAnsi="GHEA Grapalat"/>
                <w:lang w:val="af-ZA"/>
              </w:rPr>
              <w:t xml:space="preserve"> ազատազրկման ձևով պատիժ կրող</w:t>
            </w:r>
            <w:r w:rsidRPr="00AD7DFA">
              <w:rPr>
                <w:rFonts w:ascii="GHEA Grapalat" w:hAnsi="GHEA Grapalat"/>
                <w:lang w:val="hy-AM"/>
              </w:rPr>
              <w:t xml:space="preserve"> </w:t>
            </w:r>
            <w:r w:rsidRPr="00AD7DFA">
              <w:rPr>
                <w:rFonts w:ascii="GHEA Grapalat" w:hAnsi="GHEA Grapalat"/>
                <w:lang w:val="af-ZA"/>
              </w:rPr>
              <w:t xml:space="preserve">և </w:t>
            </w:r>
            <w:r w:rsidRPr="00AD7DFA">
              <w:rPr>
                <w:rFonts w:ascii="GHEA Grapalat" w:hAnsi="GHEA Grapalat"/>
                <w:b/>
                <w:lang w:val="af-ZA"/>
              </w:rPr>
              <w:t>միջնակարգ կրթություն չստացած</w:t>
            </w:r>
            <w:r w:rsidRPr="00AD7DFA">
              <w:rPr>
                <w:rFonts w:ascii="GHEA Grapalat" w:hAnsi="GHEA Grapalat"/>
                <w:lang w:val="af-ZA"/>
              </w:rPr>
              <w:t xml:space="preserve"> </w:t>
            </w:r>
            <w:r w:rsidRPr="00AD7DFA">
              <w:rPr>
                <w:rFonts w:ascii="GHEA Grapalat" w:hAnsi="GHEA Grapalat"/>
                <w:lang w:val="hy-AM"/>
              </w:rPr>
              <w:t>դատապարտյալների</w:t>
            </w:r>
            <w:r w:rsidRPr="00AD7DFA">
              <w:rPr>
                <w:rFonts w:ascii="GHEA Grapalat" w:hAnsi="GHEA Grapalat"/>
                <w:lang w:val="af-ZA"/>
              </w:rPr>
              <w:t xml:space="preserve"> </w:t>
            </w:r>
            <w:r w:rsidRPr="00AD7DFA">
              <w:rPr>
                <w:rFonts w:ascii="GHEA Grapalat" w:hAnsi="GHEA Grapalat"/>
                <w:b/>
                <w:lang w:val="af-ZA"/>
              </w:rPr>
              <w:t xml:space="preserve">կամ </w:t>
            </w:r>
            <w:r w:rsidRPr="00AD7DFA">
              <w:rPr>
                <w:rFonts w:ascii="GHEA Grapalat" w:hAnsi="GHEA Grapalat"/>
                <w:lang w:val="af-ZA"/>
              </w:rPr>
              <w:t>կալանավորված անձանց համար» բառերով.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2A79" w:rsidRPr="00AD7DFA" w:rsidRDefault="00682A79" w:rsidP="00777A14">
            <w:pPr>
              <w:pStyle w:val="NormalWeb"/>
              <w:spacing w:before="24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t>Չի ընդունվել:</w:t>
            </w:r>
          </w:p>
          <w:p w:rsidR="00682A79" w:rsidRPr="00AD7DFA" w:rsidRDefault="004D4B60" w:rsidP="00A760A4">
            <w:pPr>
              <w:pStyle w:val="NormalWeb"/>
              <w:spacing w:before="240" w:beforeAutospacing="0" w:after="0" w:afterAutospacing="0" w:line="360" w:lineRule="auto"/>
              <w:ind w:left="45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>«Կրթության մասին» ՀՀ օրենքի 18-րդ հոդվածի բովանդակային վերլուծությունից, ինչպես նաև</w:t>
            </w:r>
            <w:r w:rsidRPr="00AD7DF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 xml:space="preserve"> </w:t>
            </w:r>
            <w:r w:rsidR="00682A79" w:rsidRPr="00AD7DFA">
              <w:rPr>
                <w:rFonts w:ascii="GHEA Grapalat" w:hAnsi="GHEA Grapalat" w:cs="Arial"/>
                <w:color w:val="000000"/>
                <w:lang w:val="hy-AM"/>
              </w:rPr>
              <w:t xml:space="preserve">Նախագծում </w:t>
            </w:r>
            <w:r w:rsidRPr="00AD7DFA">
              <w:rPr>
                <w:rFonts w:ascii="GHEA Grapalat" w:hAnsi="GHEA Grapalat" w:cs="Arial"/>
                <w:color w:val="000000"/>
                <w:lang w:val="hy-AM"/>
              </w:rPr>
              <w:t xml:space="preserve">առկա </w:t>
            </w:r>
            <w:r w:rsidR="00682A79" w:rsidRPr="00AD7DFA">
              <w:rPr>
                <w:rFonts w:ascii="GHEA Grapalat" w:hAnsi="GHEA Grapalat" w:cs="Arial"/>
                <w:color w:val="000000"/>
                <w:lang w:val="hy-AM"/>
              </w:rPr>
              <w:t>ձևակերպ</w:t>
            </w:r>
            <w:r w:rsidRPr="00AD7DFA">
              <w:rPr>
                <w:rFonts w:ascii="GHEA Grapalat" w:hAnsi="GHEA Grapalat" w:cs="Arial"/>
                <w:color w:val="000000"/>
                <w:lang w:val="hy-AM"/>
              </w:rPr>
              <w:t xml:space="preserve">ումներից պարզ է </w:t>
            </w:r>
            <w:r w:rsidRPr="00AD7DFA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դառնում</w:t>
            </w:r>
            <w:r w:rsidR="00682A79" w:rsidRPr="00AD7DFA">
              <w:rPr>
                <w:rFonts w:ascii="GHEA Grapalat" w:hAnsi="GHEA Grapalat" w:cs="Arial"/>
                <w:color w:val="000000"/>
                <w:lang w:val="hy-AM"/>
              </w:rPr>
              <w:t>, որ կրթության իրավունքի իրացումը վերաբերում է միջնակարգ կրթություն չստացած ազատությունից զրկված անձանց:</w:t>
            </w:r>
            <w:r w:rsidR="00E501B9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 Բացի այդ, հարկ է նշել, որ Նախագծի լրամշակման արդյունքում նման իրավունք վերապահվել է միայն դատապարտյալներին, այն էլ</w:t>
            </w:r>
            <w:r w:rsidR="00A760A4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 նրանց,</w:t>
            </w:r>
            <w:r w:rsidR="00A760A4" w:rsidRPr="00695F54">
              <w:rPr>
                <w:rFonts w:ascii="GHEA Grapalat" w:hAnsi="GHEA Grapalat"/>
                <w:lang w:val="hy-AM"/>
              </w:rPr>
              <w:t xml:space="preserve"> ում պ</w:t>
            </w:r>
            <w:r w:rsidR="00A760A4">
              <w:rPr>
                <w:rFonts w:ascii="GHEA Grapalat" w:hAnsi="GHEA Grapalat"/>
                <w:lang w:val="hy-AM"/>
              </w:rPr>
              <w:t>ատժից ազատման ժամկետի լրանալուն</w:t>
            </w:r>
            <w:r w:rsidR="00A760A4" w:rsidRPr="00656B97">
              <w:rPr>
                <w:rFonts w:ascii="GHEA Grapalat" w:hAnsi="GHEA Grapalat"/>
                <w:lang w:val="hy-AM"/>
              </w:rPr>
              <w:t xml:space="preserve"> </w:t>
            </w:r>
            <w:r w:rsidR="00A760A4" w:rsidRPr="00E370A1">
              <w:rPr>
                <w:rFonts w:ascii="GHEA Grapalat" w:hAnsi="GHEA Grapalat"/>
                <w:lang w:val="af-ZA"/>
              </w:rPr>
              <w:t xml:space="preserve">կրթության իրավունքի իրացման </w:t>
            </w:r>
            <w:r w:rsidR="00A760A4">
              <w:rPr>
                <w:rFonts w:ascii="GHEA Grapalat" w:hAnsi="GHEA Grapalat"/>
                <w:lang w:val="af-ZA"/>
              </w:rPr>
              <w:t xml:space="preserve">վերաբերյալ </w:t>
            </w:r>
            <w:r w:rsidR="00A760A4" w:rsidRPr="00656B97">
              <w:rPr>
                <w:rFonts w:ascii="GHEA Grapalat" w:hAnsi="GHEA Grapalat"/>
                <w:lang w:val="hy-AM"/>
              </w:rPr>
              <w:t xml:space="preserve">գրավոր դիմում ներկայացնելու պահին </w:t>
            </w:r>
            <w:r w:rsidR="00A760A4" w:rsidRPr="00695F54">
              <w:rPr>
                <w:rFonts w:ascii="GHEA Grapalat" w:hAnsi="GHEA Grapalat"/>
                <w:lang w:val="hy-AM"/>
              </w:rPr>
              <w:t>մնացել է 1 տարուց ավելի</w:t>
            </w:r>
            <w:r w:rsidR="00E501B9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 ժամկետ</w:t>
            </w:r>
            <w:r w:rsidR="00A760A4" w:rsidRPr="00656B97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</w:tc>
      </w:tr>
      <w:tr w:rsidR="007E4059" w:rsidRPr="00656B97" w:rsidTr="007E4059">
        <w:trPr>
          <w:trHeight w:val="3512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4059" w:rsidRPr="00AD7DFA" w:rsidRDefault="00682A79" w:rsidP="007678B5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</w:pPr>
            <w:r w:rsidRPr="00656B97">
              <w:rPr>
                <w:rFonts w:ascii="GHEA Grapalat" w:hAnsi="GHEA Grapalat"/>
                <w:noProof/>
                <w:color w:val="000000" w:themeColor="text1"/>
                <w:lang w:val="hy-AM"/>
              </w:rPr>
              <w:lastRenderedPageBreak/>
              <w:t>2.</w:t>
            </w:r>
            <w:r w:rsidRPr="00656B97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 xml:space="preserve"> </w:t>
            </w:r>
            <w:r w:rsidR="007E4059" w:rsidRPr="00AD7DF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««Հանրակրթության մասին» Հայաստանի Հանրապետության օրենքում լրացում կատարելու մասին» օրենքի նախագծի՝</w:t>
            </w:r>
          </w:p>
          <w:p w:rsidR="007E4059" w:rsidRPr="00AD7DFA" w:rsidRDefault="007E4059" w:rsidP="007E4059">
            <w:pPr>
              <w:pStyle w:val="NormalWeb"/>
              <w:numPr>
                <w:ilvl w:val="0"/>
                <w:numId w:val="2"/>
              </w:numPr>
              <w:tabs>
                <w:tab w:val="left" w:pos="851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</w:pPr>
            <w:r w:rsidRPr="00AD7DF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1-ին հոդվածում նշված՝ «</w:t>
            </w:r>
            <w:r w:rsidRPr="00AD7DFA">
              <w:rPr>
                <w:rFonts w:ascii="GHEA Grapalat" w:hAnsi="GHEA Grapalat"/>
                <w:lang w:val="af-ZA"/>
              </w:rPr>
              <w:t xml:space="preserve">հանրակրթական հիմնական </w:t>
            </w:r>
            <w:r w:rsidRPr="00AD7DFA">
              <w:rPr>
                <w:rFonts w:ascii="GHEA Grapalat" w:hAnsi="GHEA Grapalat"/>
                <w:b/>
                <w:u w:val="single"/>
                <w:lang w:val="hy-AM"/>
              </w:rPr>
              <w:t>առանձնահատուկ</w:t>
            </w:r>
            <w:r w:rsidRPr="00AD7DFA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AD7DFA">
              <w:rPr>
                <w:rFonts w:ascii="GHEA Grapalat" w:hAnsi="GHEA Grapalat"/>
                <w:lang w:val="af-ZA"/>
              </w:rPr>
              <w:t xml:space="preserve">ծրագրեր» հասկացությունը սահմանված չէ օրենսդրությամբ, և անհրաժեշտ է «Հանրակրթության մասին» օրենքի 3-րդ հոդվածի 1-ին մասի 6-րդ կետը լրացնել հետևյալ բովանդակությամբ նոր՝ «ե» ենթակետով՝ </w:t>
            </w:r>
          </w:p>
          <w:p w:rsidR="007E4059" w:rsidRPr="00AD7DFA" w:rsidRDefault="007E4059" w:rsidP="007E4059">
            <w:pPr>
              <w:pStyle w:val="NormalWeb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</w:pPr>
            <w:r w:rsidRPr="00AD7DFA">
              <w:rPr>
                <w:rFonts w:ascii="GHEA Grapalat" w:hAnsi="GHEA Grapalat"/>
                <w:lang w:val="af-ZA"/>
              </w:rPr>
              <w:t xml:space="preserve">«ե. </w:t>
            </w:r>
            <w:r w:rsidRPr="00AD7DFA">
              <w:rPr>
                <w:rFonts w:ascii="GHEA Grapalat" w:hAnsi="GHEA Grapalat"/>
                <w:b/>
                <w:bCs/>
                <w:lang w:val="hy-AM"/>
              </w:rPr>
              <w:t>առանձնահատուկ կրթական ծրագիր`</w:t>
            </w:r>
            <w:r w:rsidRPr="00AD7DFA">
              <w:rPr>
                <w:rFonts w:ascii="Calibri" w:hAnsi="Calibri" w:cs="Calibri"/>
                <w:lang w:val="hy-AM"/>
              </w:rPr>
              <w:t> </w:t>
            </w:r>
            <w:r w:rsidRPr="00AD7DFA">
              <w:rPr>
                <w:rFonts w:ascii="GHEA Grapalat" w:hAnsi="GHEA Grapalat" w:cs="Calibri"/>
                <w:lang w:val="hy-AM"/>
              </w:rPr>
              <w:t xml:space="preserve">այլընտրանքային կրթական ծրագրի տեսակ, որը նախատեսված է </w:t>
            </w:r>
            <w:r w:rsidRPr="00AD7DFA">
              <w:rPr>
                <w:rFonts w:ascii="GHEA Grapalat" w:hAnsi="GHEA Grapalat"/>
                <w:lang w:val="hy-AM"/>
              </w:rPr>
              <w:t>վեց ամիս և ավելի ժամկետով</w:t>
            </w:r>
            <w:r w:rsidRPr="00AD7DFA">
              <w:rPr>
                <w:rFonts w:ascii="GHEA Grapalat" w:hAnsi="GHEA Grapalat"/>
                <w:lang w:val="af-ZA"/>
              </w:rPr>
              <w:t xml:space="preserve"> ազատազրկման ձևով պատիժ կրող</w:t>
            </w:r>
            <w:r w:rsidRPr="00AD7DFA">
              <w:rPr>
                <w:rFonts w:ascii="GHEA Grapalat" w:hAnsi="GHEA Grapalat"/>
                <w:lang w:val="hy-AM"/>
              </w:rPr>
              <w:t xml:space="preserve"> դատապարտյալների</w:t>
            </w:r>
            <w:r w:rsidRPr="00AD7DFA">
              <w:rPr>
                <w:rFonts w:ascii="GHEA Grapalat" w:hAnsi="GHEA Grapalat"/>
                <w:lang w:val="af-ZA"/>
              </w:rPr>
              <w:t xml:space="preserve"> կամ կալանավորված անձանց </w:t>
            </w:r>
            <w:r w:rsidRPr="00AD7DFA">
              <w:rPr>
                <w:rFonts w:ascii="GHEA Grapalat" w:hAnsi="GHEA Grapalat" w:cs="Arial Unicode"/>
                <w:lang w:val="hy-AM"/>
              </w:rPr>
              <w:t>միջնակարգ կրթությունն ապահովելու</w:t>
            </w:r>
            <w:r w:rsidRPr="00AD7DFA">
              <w:rPr>
                <w:rFonts w:ascii="GHEA Grapalat" w:hAnsi="GHEA Grapalat"/>
                <w:lang w:val="af-ZA"/>
              </w:rPr>
              <w:t xml:space="preserve"> համար.».</w:t>
            </w:r>
          </w:p>
          <w:p w:rsidR="007E4059" w:rsidRPr="00AD7DFA" w:rsidRDefault="007E4059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678B5" w:rsidRPr="00AD7DFA" w:rsidRDefault="007678B5" w:rsidP="007E4059">
            <w:pPr>
              <w:spacing w:line="276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059" w:rsidRPr="00AD7DFA" w:rsidRDefault="007678B5" w:rsidP="00777A14">
            <w:pPr>
              <w:pStyle w:val="NormalWeb"/>
              <w:spacing w:before="24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գիտություն:</w:t>
            </w:r>
          </w:p>
          <w:p w:rsidR="00F650EF" w:rsidRPr="00AD7DFA" w:rsidRDefault="007678B5" w:rsidP="00E501B9">
            <w:pPr>
              <w:pStyle w:val="NormalWeb"/>
              <w:spacing w:before="240" w:line="360" w:lineRule="auto"/>
              <w:ind w:left="45" w:hanging="45"/>
              <w:jc w:val="both"/>
              <w:rPr>
                <w:rFonts w:ascii="GHEA Grapalat" w:hAnsi="GHEA Grapalat"/>
                <w:noProof/>
                <w:color w:val="000000" w:themeColor="text1"/>
                <w:lang w:val="hy-AM"/>
              </w:rPr>
            </w:pPr>
            <w:r w:rsidRPr="00AD7DFA">
              <w:rPr>
                <w:rFonts w:ascii="GHEA Grapalat" w:hAnsi="GHEA Grapalat" w:cs="Arial"/>
                <w:color w:val="000000"/>
                <w:lang w:val="hy-AM"/>
              </w:rPr>
              <w:t xml:space="preserve">Հարկ է նշել, որ </w:t>
            </w:r>
            <w:r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«Հանրակրթության մասին» Հայաստանի Հանրապետության օրենքում լրացում կատարելու մասին» օրենքի նախագիծը հանվել է շրջանառությունից՝ հաշվի առնելով այն հանգամանքը, որ ՀՀ կրթության, գիտության, մշակույթի և սպորտի նախարարությունը մշակել է «Հանրակրթության մասին» Հայաստանի Հանրապետության օրենքում փոփոխություններ և լրացումներ կատարելու մասին»  լայնածավալ բարեփոխումներ նախատեսող </w:t>
            </w:r>
            <w:r w:rsidR="00E501B9" w:rsidRPr="00656B97">
              <w:rPr>
                <w:rFonts w:ascii="GHEA Grapalat" w:hAnsi="GHEA Grapalat"/>
                <w:noProof/>
                <w:color w:val="000000" w:themeColor="text1"/>
                <w:lang w:val="hy-AM"/>
              </w:rPr>
              <w:lastRenderedPageBreak/>
              <w:t xml:space="preserve">ՀՕ-35-Ն </w:t>
            </w:r>
            <w:r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>օրենք</w:t>
            </w:r>
            <w:r w:rsidR="00E501B9" w:rsidRPr="00656B97">
              <w:rPr>
                <w:rFonts w:ascii="GHEA Grapalat" w:hAnsi="GHEA Grapalat"/>
                <w:noProof/>
                <w:color w:val="000000" w:themeColor="text1"/>
                <w:lang w:val="hy-AM"/>
              </w:rPr>
              <w:t>ը</w:t>
            </w:r>
            <w:r w:rsidR="00682A79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, որն </w:t>
            </w:r>
            <w:r w:rsidR="00E501B9" w:rsidRPr="00656B97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ընդունվել է </w:t>
            </w:r>
            <w:r w:rsidR="0058773E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ՀՀ </w:t>
            </w:r>
            <w:r w:rsidR="00682A79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Ազգային ժողովի կողմից երկրորդ ընթերցմամբ և ամբողջությամբ </w:t>
            </w:r>
            <w:r w:rsidR="00BF3241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ընդունվել է 2022 թվականի փետրվարի 9-ին: </w:t>
            </w:r>
            <w:r w:rsidR="00812028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Նոր կարգավորմամբ նախատեսվել է դրույթ, համաձայն որի՝ մասնագիտացված և հատուկ դպրոց-ռեսուրս կենտրոն հանրակրթական ուսումնական հաստատությունների, ինչպես նաև բժշկական հաստատություններում երկարատև բուժում ստացող կամ Արդարադատության նախարարության քրեակատարողական հիմնարկներում պահվող անձանց համար </w:t>
            </w:r>
            <w:r w:rsidR="00812028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lastRenderedPageBreak/>
              <w:t xml:space="preserve">հանրակրթական ծրագրեր իրականացնող կազմակերպությունների գործունեությունը և դրանց առանձնահատկությունները սահմանվում են օրենքով, դրանց կանոնադրություններով և իրավական այլ ակտերով: Նշված կարգավորումը թույլ կտա սահմանել համապատասխան առանձնահատկություններ քրեակատարողական հիմնարկներում կրթության </w:t>
            </w:r>
            <w:r w:rsidR="00E07A22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>իրավունքի պատշաճ իրացման</w:t>
            </w:r>
            <w:r w:rsidR="005727B8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 առումով</w:t>
            </w:r>
            <w:r w:rsidR="00E07A22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>:</w:t>
            </w:r>
            <w:r w:rsidR="00812028" w:rsidRPr="00AD7DFA" w:rsidDel="00BF3241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 </w:t>
            </w:r>
          </w:p>
        </w:tc>
      </w:tr>
      <w:tr w:rsidR="007E4059" w:rsidRPr="00656B97" w:rsidTr="007E4059">
        <w:trPr>
          <w:trHeight w:val="3512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4059" w:rsidRPr="00AD7DFA" w:rsidRDefault="007E4059" w:rsidP="007E4059">
            <w:pPr>
              <w:pStyle w:val="NormalWeb"/>
              <w:numPr>
                <w:ilvl w:val="0"/>
                <w:numId w:val="2"/>
              </w:numPr>
              <w:tabs>
                <w:tab w:val="left" w:pos="851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</w:pPr>
            <w:r w:rsidRPr="00AD7DF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lastRenderedPageBreak/>
              <w:t xml:space="preserve">1-ին հոդվածից հանել «ա» ենթակետը և 1-ին հոդվածը շարադրել հետևյալ խմբագրությամբ. </w:t>
            </w:r>
          </w:p>
          <w:p w:rsidR="007E4059" w:rsidRPr="00AD7DFA" w:rsidRDefault="007E4059" w:rsidP="007E4059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D7DFA">
              <w:rPr>
                <w:rFonts w:ascii="GHEA Grapalat" w:hAnsi="GHEA Grapalat"/>
                <w:b/>
                <w:noProof/>
                <w:lang w:val="hy-AM"/>
              </w:rPr>
              <w:t>«Հոդված 1.</w:t>
            </w:r>
            <w:r w:rsidRPr="00AD7DFA">
              <w:rPr>
                <w:rFonts w:ascii="GHEA Grapalat" w:hAnsi="GHEA Grapalat"/>
                <w:noProof/>
                <w:lang w:val="hy-AM"/>
              </w:rPr>
              <w:t xml:space="preserve"> «Հանրակրթության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AD7DFA">
              <w:rPr>
                <w:rFonts w:ascii="GHEA Grapalat" w:hAnsi="GHEA Grapalat"/>
                <w:noProof/>
                <w:lang w:val="hy-AM"/>
              </w:rPr>
              <w:t xml:space="preserve">»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>Հայաստանի</w:t>
            </w:r>
            <w:r w:rsidRPr="00AD7DF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>Հանրապետության</w:t>
            </w:r>
            <w:r w:rsidRPr="00AD7DFA">
              <w:rPr>
                <w:rFonts w:ascii="GHEA Grapalat" w:hAnsi="GHEA Grapalat"/>
                <w:noProof/>
                <w:lang w:val="hy-AM"/>
              </w:rPr>
              <w:t xml:space="preserve"> 2009 թվականի հուլիսի 10-ի ՀՕ-160-Ն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>օրենքի (այսուհետ` Օրենք) 3-րդ հոդվածի 1-ին մասի 10-րդ կետը շարադրել հետևյալ խմբագրությամբ</w:t>
            </w:r>
            <w:r w:rsidRPr="00AD7DFA">
              <w:rPr>
                <w:rFonts w:ascii="GHEA Grapalat" w:hAnsi="GHEA Grapalat" w:cs="Sylfaen"/>
                <w:lang w:val="hy-AM"/>
              </w:rPr>
              <w:t>.</w:t>
            </w:r>
          </w:p>
          <w:p w:rsidR="007E4059" w:rsidRPr="00AD7DFA" w:rsidRDefault="007E4059" w:rsidP="007E4059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D7DFA">
              <w:rPr>
                <w:rFonts w:ascii="GHEA Grapalat" w:hAnsi="GHEA Grapalat"/>
                <w:lang w:val="af-ZA"/>
              </w:rPr>
              <w:t>«</w:t>
            </w:r>
            <w:r w:rsidRPr="00AD7DFA">
              <w:rPr>
                <w:rFonts w:ascii="GHEA Grapalat" w:hAnsi="GHEA Grapalat"/>
                <w:b/>
                <w:bCs/>
                <w:lang w:val="af-ZA"/>
              </w:rPr>
              <w:t>10)</w:t>
            </w:r>
            <w:r w:rsidRPr="00AD7DFA">
              <w:rPr>
                <w:rFonts w:ascii="GHEA Grapalat" w:hAnsi="GHEA Grapalat"/>
                <w:lang w:val="af-ZA"/>
              </w:rPr>
              <w:t xml:space="preserve"> </w:t>
            </w:r>
            <w:r w:rsidRPr="00AD7DFA">
              <w:rPr>
                <w:rFonts w:ascii="GHEA Grapalat" w:hAnsi="GHEA Grapalat"/>
                <w:b/>
                <w:bCs/>
                <w:lang w:val="af-ZA"/>
              </w:rPr>
              <w:t>հատուկ հանրակրթական դպրոց`</w:t>
            </w:r>
            <w:r w:rsidRPr="00AD7DFA">
              <w:rPr>
                <w:rFonts w:ascii="GHEA Grapalat" w:hAnsi="GHEA Grapalat"/>
                <w:lang w:val="af-ZA"/>
              </w:rPr>
              <w:t xml:space="preserve"> կրթության առանձնահատուկ պայմանների կարիք ունեցող, ինչպես նաև հակասոցիալական վարք դրսևորող սովորողների համար հանրակրթական հիմնական ընդհանուր կամ հանրակրթական հիմնական հատուկ ծրագրեր իրականացնող, ինչպես նաև</w:t>
            </w:r>
            <w:r w:rsidRPr="00AD7DFA">
              <w:rPr>
                <w:rFonts w:ascii="GHEA Grapalat" w:hAnsi="GHEA Grapalat"/>
                <w:lang w:val="hy-AM"/>
              </w:rPr>
              <w:t xml:space="preserve"> </w:t>
            </w:r>
            <w:r w:rsidRPr="00AD7DFA">
              <w:rPr>
                <w:rFonts w:ascii="GHEA Grapalat" w:hAnsi="GHEA Grapalat"/>
                <w:b/>
                <w:lang w:val="hy-AM"/>
              </w:rPr>
              <w:t>առանձնահատուկ</w:t>
            </w:r>
            <w:r w:rsidRPr="00AD7DFA">
              <w:rPr>
                <w:rFonts w:ascii="GHEA Grapalat" w:hAnsi="GHEA Grapalat"/>
                <w:b/>
                <w:lang w:val="af-ZA"/>
              </w:rPr>
              <w:t xml:space="preserve"> ծրագիր</w:t>
            </w:r>
            <w:r w:rsidRPr="00AD7DFA">
              <w:rPr>
                <w:rFonts w:ascii="GHEA Grapalat" w:hAnsi="GHEA Grapalat"/>
                <w:lang w:val="af-ZA"/>
              </w:rPr>
              <w:t xml:space="preserve"> իրականացնող՝ արդարադատության ոլորտում Հայաստանի Հանրապետության կառավարության քաղաքականությունը մշակող և իրականացնող նախարարության ենթակայությամբ գործող ուսումնական հաստատության տեսակ.»</w:t>
            </w:r>
            <w:r w:rsidRPr="00AD7DFA">
              <w:rPr>
                <w:rFonts w:ascii="GHEA Grapalat" w:hAnsi="GHEA Grapalat"/>
                <w:lang w:val="hy-AM"/>
              </w:rPr>
              <w:t>:</w:t>
            </w:r>
          </w:p>
          <w:p w:rsidR="00896A7F" w:rsidRPr="00AD7DFA" w:rsidRDefault="00896A7F" w:rsidP="00F16D9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78B5" w:rsidRPr="00AD7DFA" w:rsidRDefault="007678B5" w:rsidP="00777A1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գիտություն:</w:t>
            </w:r>
          </w:p>
          <w:p w:rsidR="00F16D9B" w:rsidRPr="00AD7DFA" w:rsidRDefault="00F16D9B" w:rsidP="00777A14">
            <w:pPr>
              <w:pStyle w:val="NormalWeb"/>
              <w:spacing w:before="0" w:beforeAutospacing="0" w:after="0" w:afterAutospacing="0" w:line="360" w:lineRule="auto"/>
              <w:ind w:left="45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color w:val="000000"/>
                <w:lang w:val="hy-AM"/>
              </w:rPr>
              <w:t>Տե՛ս նախորդ մեկնաբանությունը:</w:t>
            </w:r>
          </w:p>
          <w:p w:rsidR="00F16D9B" w:rsidRPr="00AD7DFA" w:rsidRDefault="00F16D9B" w:rsidP="00777A1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16D9B" w:rsidRPr="00AD7DFA" w:rsidRDefault="00F16D9B" w:rsidP="00F16D9B">
            <w:pPr>
              <w:rPr>
                <w:rFonts w:ascii="GHEA Grapalat" w:hAnsi="GHEA Grapalat"/>
                <w:lang w:val="hy-AM"/>
              </w:rPr>
            </w:pPr>
          </w:p>
          <w:p w:rsidR="00F16D9B" w:rsidRPr="00AD7DFA" w:rsidRDefault="00F16D9B" w:rsidP="00F16D9B">
            <w:pPr>
              <w:rPr>
                <w:rFonts w:ascii="GHEA Grapalat" w:hAnsi="GHEA Grapalat"/>
                <w:lang w:val="hy-AM"/>
              </w:rPr>
            </w:pPr>
          </w:p>
          <w:p w:rsidR="00F16D9B" w:rsidRPr="00AD7DFA" w:rsidRDefault="00F16D9B" w:rsidP="00F16D9B">
            <w:pPr>
              <w:rPr>
                <w:rFonts w:ascii="GHEA Grapalat" w:hAnsi="GHEA Grapalat"/>
                <w:lang w:val="hy-AM"/>
              </w:rPr>
            </w:pPr>
          </w:p>
          <w:p w:rsidR="00F16D9B" w:rsidRPr="00AD7DFA" w:rsidRDefault="00F16D9B" w:rsidP="00F16D9B">
            <w:pPr>
              <w:rPr>
                <w:rFonts w:ascii="GHEA Grapalat" w:hAnsi="GHEA Grapalat"/>
                <w:lang w:val="hy-AM"/>
              </w:rPr>
            </w:pPr>
          </w:p>
          <w:p w:rsidR="00F16D9B" w:rsidRPr="00AD7DFA" w:rsidRDefault="00F16D9B" w:rsidP="00F16D9B">
            <w:pPr>
              <w:rPr>
                <w:rFonts w:ascii="GHEA Grapalat" w:hAnsi="GHEA Grapalat"/>
                <w:lang w:val="hy-AM"/>
              </w:rPr>
            </w:pPr>
          </w:p>
          <w:p w:rsidR="007E4059" w:rsidRPr="00AD7DFA" w:rsidRDefault="007E4059" w:rsidP="00F16D9B">
            <w:pPr>
              <w:rPr>
                <w:rFonts w:ascii="GHEA Grapalat" w:hAnsi="GHEA Grapalat"/>
                <w:lang w:val="hy-AM"/>
              </w:rPr>
            </w:pPr>
          </w:p>
        </w:tc>
      </w:tr>
      <w:tr w:rsidR="007E4059" w:rsidRPr="00656B97" w:rsidTr="00183388">
        <w:trPr>
          <w:trHeight w:val="1263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388" w:rsidRPr="00AD7DFA" w:rsidRDefault="007E4059" w:rsidP="001833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D7DFA">
              <w:rPr>
                <w:rFonts w:ascii="GHEA Grapalat" w:hAnsi="GHEA Grapalat"/>
                <w:lang w:val="hy-AM"/>
              </w:rPr>
              <w:t>3.</w:t>
            </w:r>
            <w:r w:rsidRPr="00AD7DFA">
              <w:rPr>
                <w:rFonts w:ascii="GHEA Grapalat" w:hAnsi="GHEA Grapalat"/>
                <w:b/>
                <w:lang w:val="hy-AM"/>
              </w:rPr>
              <w:t xml:space="preserve"> 2-</w:t>
            </w:r>
            <w:r w:rsidRPr="00AD7DFA">
              <w:rPr>
                <w:rFonts w:ascii="GHEA Grapalat" w:hAnsi="GHEA Grapalat" w:cs="Sylfaen"/>
                <w:b/>
                <w:lang w:val="hy-AM"/>
              </w:rPr>
              <w:t>րդ</w:t>
            </w:r>
            <w:r w:rsidRPr="00AD7DFA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D7DFA">
              <w:rPr>
                <w:rFonts w:ascii="GHEA Grapalat" w:hAnsi="GHEA Grapalat" w:cs="Sylfaen"/>
                <w:b/>
                <w:lang w:val="hy-AM"/>
              </w:rPr>
              <w:t>հոդվածի</w:t>
            </w:r>
            <w:r w:rsidRPr="00AD7DFA">
              <w:rPr>
                <w:rFonts w:ascii="GHEA Grapalat" w:hAnsi="GHEA Grapalat"/>
                <w:b/>
                <w:lang w:val="hy-AM"/>
              </w:rPr>
              <w:t xml:space="preserve"> 1-ին մասի 26.16 կետում</w:t>
            </w:r>
            <w:r w:rsidRPr="00AD7DFA">
              <w:rPr>
                <w:rFonts w:ascii="GHEA Grapalat" w:hAnsi="GHEA Grapalat"/>
                <w:lang w:val="hy-AM"/>
              </w:rPr>
              <w:t xml:space="preserve"> «չափորոշիչները» բառը փոխարինել «չափանիշները» բառով:</w:t>
            </w:r>
          </w:p>
          <w:p w:rsidR="00183388" w:rsidRPr="00AD7DFA" w:rsidRDefault="00183388" w:rsidP="00183388">
            <w:pPr>
              <w:rPr>
                <w:rFonts w:ascii="GHEA Grapalat" w:hAnsi="GHEA Grapalat"/>
                <w:lang w:val="hy-AM"/>
              </w:rPr>
            </w:pPr>
          </w:p>
          <w:p w:rsidR="00183388" w:rsidRPr="00AD7DFA" w:rsidRDefault="00183388" w:rsidP="00183388">
            <w:pPr>
              <w:rPr>
                <w:rFonts w:ascii="GHEA Grapalat" w:hAnsi="GHEA Grapalat"/>
                <w:lang w:val="hy-AM"/>
              </w:rPr>
            </w:pPr>
          </w:p>
          <w:p w:rsidR="00183388" w:rsidRPr="00AD7DFA" w:rsidRDefault="00183388" w:rsidP="00183388">
            <w:pPr>
              <w:rPr>
                <w:rFonts w:ascii="GHEA Grapalat" w:hAnsi="GHEA Grapalat"/>
                <w:lang w:val="hy-AM"/>
              </w:rPr>
            </w:pPr>
          </w:p>
          <w:p w:rsidR="00A16010" w:rsidRPr="00AD7DFA" w:rsidRDefault="00A16010" w:rsidP="00183388">
            <w:pPr>
              <w:rPr>
                <w:rFonts w:ascii="GHEA Grapalat" w:hAnsi="GHEA Grapalat"/>
                <w:lang w:val="hy-AM"/>
              </w:rPr>
            </w:pPr>
          </w:p>
          <w:p w:rsidR="00A16010" w:rsidRPr="00AD7DFA" w:rsidRDefault="00A16010" w:rsidP="00183388">
            <w:pPr>
              <w:rPr>
                <w:rFonts w:ascii="GHEA Grapalat" w:hAnsi="GHEA Grapalat"/>
                <w:lang w:val="hy-AM"/>
              </w:rPr>
            </w:pPr>
          </w:p>
          <w:p w:rsidR="00A16010" w:rsidRPr="00AD7DFA" w:rsidRDefault="00A16010" w:rsidP="00183388">
            <w:pPr>
              <w:rPr>
                <w:rFonts w:ascii="GHEA Grapalat" w:hAnsi="GHEA Grapalat"/>
                <w:lang w:val="hy-AM"/>
              </w:rPr>
            </w:pPr>
          </w:p>
          <w:p w:rsidR="00A16010" w:rsidRPr="00AD7DFA" w:rsidRDefault="00A16010" w:rsidP="00183388">
            <w:pPr>
              <w:rPr>
                <w:rFonts w:ascii="GHEA Grapalat" w:hAnsi="GHEA Grapalat"/>
                <w:lang w:val="hy-AM"/>
              </w:rPr>
            </w:pPr>
          </w:p>
          <w:p w:rsidR="00A16010" w:rsidRPr="00AD7DFA" w:rsidRDefault="00A16010" w:rsidP="00183388">
            <w:pPr>
              <w:rPr>
                <w:rFonts w:ascii="GHEA Grapalat" w:hAnsi="GHEA Grapalat"/>
                <w:lang w:val="hy-AM"/>
              </w:rPr>
            </w:pPr>
          </w:p>
          <w:p w:rsidR="00A16010" w:rsidRPr="00AD7DFA" w:rsidRDefault="00A16010" w:rsidP="00183388">
            <w:pPr>
              <w:rPr>
                <w:rFonts w:ascii="GHEA Grapalat" w:hAnsi="GHEA Grapalat"/>
                <w:lang w:val="hy-AM"/>
              </w:rPr>
            </w:pPr>
          </w:p>
          <w:p w:rsidR="00A16010" w:rsidRPr="00AD7DFA" w:rsidRDefault="00A16010" w:rsidP="00183388">
            <w:pPr>
              <w:rPr>
                <w:rFonts w:ascii="GHEA Grapalat" w:hAnsi="GHEA Grapalat"/>
                <w:lang w:val="hy-AM"/>
              </w:rPr>
            </w:pPr>
          </w:p>
          <w:p w:rsidR="00A16010" w:rsidRPr="00AD7DFA" w:rsidRDefault="00A16010" w:rsidP="00183388">
            <w:pPr>
              <w:rPr>
                <w:rFonts w:ascii="GHEA Grapalat" w:hAnsi="GHEA Grapalat"/>
                <w:lang w:val="hy-AM"/>
              </w:rPr>
            </w:pPr>
          </w:p>
          <w:p w:rsidR="007E4059" w:rsidRPr="00AD7DFA" w:rsidRDefault="007E4059" w:rsidP="00183388">
            <w:pPr>
              <w:rPr>
                <w:rFonts w:ascii="GHEA Grapalat" w:hAnsi="GHEA Grapalat"/>
                <w:lang w:val="hy-AM"/>
              </w:rPr>
            </w:pPr>
          </w:p>
          <w:p w:rsidR="00183388" w:rsidRPr="00AD7DFA" w:rsidRDefault="00183388" w:rsidP="00183388">
            <w:pPr>
              <w:rPr>
                <w:rFonts w:ascii="GHEA Grapalat" w:hAnsi="GHEA Grapalat"/>
                <w:lang w:val="hy-AM"/>
              </w:rPr>
            </w:pPr>
          </w:p>
          <w:p w:rsidR="00183388" w:rsidRPr="00AD7DFA" w:rsidRDefault="00183388" w:rsidP="00183388">
            <w:pPr>
              <w:rPr>
                <w:rFonts w:ascii="GHEA Grapalat" w:hAnsi="GHEA Grapalat"/>
                <w:lang w:val="hy-AM"/>
              </w:rPr>
            </w:pPr>
          </w:p>
          <w:p w:rsidR="00183388" w:rsidRPr="00AD7DFA" w:rsidRDefault="00183388" w:rsidP="0018338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78B5" w:rsidRPr="00AD7DFA" w:rsidRDefault="007678B5" w:rsidP="00BE4FF6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lastRenderedPageBreak/>
              <w:t>Ընդունվել է ի գիտություն:</w:t>
            </w:r>
          </w:p>
          <w:p w:rsidR="00A16010" w:rsidRPr="00AD7DFA" w:rsidRDefault="00A16010" w:rsidP="00BE4FF6">
            <w:pPr>
              <w:pStyle w:val="NormalWeb"/>
              <w:spacing w:before="0" w:beforeAutospacing="0" w:after="0" w:afterAutospacing="0" w:line="360" w:lineRule="auto"/>
              <w:ind w:left="18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color w:val="000000"/>
                <w:lang w:val="hy-AM"/>
              </w:rPr>
              <w:t xml:space="preserve">Տե՛ս </w:t>
            </w:r>
            <w:r w:rsidR="004D4B60" w:rsidRPr="00AD7DFA">
              <w:rPr>
                <w:rFonts w:ascii="GHEA Grapalat" w:hAnsi="GHEA Grapalat" w:cs="Arial"/>
                <w:color w:val="000000"/>
                <w:lang w:val="hy-AM"/>
              </w:rPr>
              <w:t>2-րդ կետում</w:t>
            </w:r>
            <w:r w:rsidR="005E6CB3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 տրված </w:t>
            </w:r>
            <w:r w:rsidR="004D4B60" w:rsidRPr="00AD7DFA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D7DFA">
              <w:rPr>
                <w:rFonts w:ascii="GHEA Grapalat" w:hAnsi="GHEA Grapalat" w:cs="Arial"/>
                <w:color w:val="000000"/>
                <w:lang w:val="hy-AM"/>
              </w:rPr>
              <w:t xml:space="preserve"> մեկնաբանությունը:</w:t>
            </w:r>
          </w:p>
          <w:p w:rsidR="007E4059" w:rsidRPr="00AD7DFA" w:rsidRDefault="007E4059" w:rsidP="00777A14">
            <w:pPr>
              <w:pStyle w:val="NormalWeb"/>
              <w:spacing w:before="0" w:beforeAutospacing="0" w:after="0" w:afterAutospacing="0" w:line="276" w:lineRule="auto"/>
              <w:ind w:left="45" w:hanging="45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896A7F" w:rsidRPr="00AD7DFA" w:rsidTr="00183388">
        <w:trPr>
          <w:trHeight w:val="1263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A7F" w:rsidRPr="00AD7DFA" w:rsidRDefault="00896A7F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bCs w:val="0"/>
                <w:noProof/>
              </w:rPr>
            </w:pPr>
            <w:r w:rsidRPr="00AD7DFA">
              <w:rPr>
                <w:rStyle w:val="Strong"/>
                <w:rFonts w:ascii="GHEA Grapalat" w:hAnsi="GHEA Grapalat" w:cs="Sylfaen"/>
                <w:b w:val="0"/>
              </w:rPr>
              <w:lastRenderedPageBreak/>
              <w:t>4.</w:t>
            </w:r>
            <w:r w:rsidRPr="00AD7DFA">
              <w:rPr>
                <w:rStyle w:val="Strong"/>
                <w:rFonts w:ascii="GHEA Grapalat" w:hAnsi="GHEA Grapalat" w:cs="Sylfaen"/>
              </w:rPr>
              <w:t xml:space="preserve"> </w:t>
            </w:r>
            <w:r w:rsidR="008E5E96" w:rsidRPr="00AD7DFA">
              <w:rPr>
                <w:rStyle w:val="Strong"/>
                <w:rFonts w:ascii="GHEA Grapalat" w:hAnsi="GHEA Grapalat" w:cs="Sylfaen"/>
                <w:b w:val="0"/>
              </w:rPr>
              <w:t>Ն</w:t>
            </w:r>
            <w:r w:rsidRPr="00AD7DFA">
              <w:rPr>
                <w:rStyle w:val="Strong"/>
                <w:rFonts w:ascii="GHEA Grapalat" w:hAnsi="GHEA Grapalat" w:cs="Sylfaen"/>
                <w:b w:val="0"/>
                <w:lang w:val="hy-AM"/>
              </w:rPr>
              <w:t>ախագծերում նշված՝ «և/կամ», «և(կամ)» շաղկապները սահմանված չեն «Նորմատիվ իրավական ակտերի մասին» օրենքով</w:t>
            </w:r>
            <w:r w:rsidRPr="00AD7DFA">
              <w:rPr>
                <w:rStyle w:val="Strong"/>
                <w:rFonts w:ascii="GHEA Grapalat" w:hAnsi="GHEA Grapalat" w:cs="Sylfaen"/>
                <w:b w:val="0"/>
              </w:rPr>
              <w:t>.</w:t>
            </w:r>
          </w:p>
          <w:p w:rsidR="00896A7F" w:rsidRPr="00AD7DFA" w:rsidRDefault="00896A7F" w:rsidP="001833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560ED3" w:rsidRPr="00AD7DFA" w:rsidRDefault="00560ED3" w:rsidP="0018338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96A7F" w:rsidRPr="00AD7DFA" w:rsidRDefault="00896A7F" w:rsidP="00777A14">
            <w:pPr>
              <w:pStyle w:val="NormalWeb"/>
              <w:spacing w:before="240" w:beforeAutospacing="0" w:after="0" w:afterAutospacing="0" w:line="360" w:lineRule="auto"/>
              <w:jc w:val="center"/>
              <w:rPr>
                <w:rFonts w:ascii="GHEA Grapalat" w:hAnsi="GHEA Grapalat" w:cs="Arial"/>
                <w:b/>
                <w:color w:val="000000"/>
              </w:rPr>
            </w:pPr>
            <w:r w:rsidRPr="00AD7DFA">
              <w:rPr>
                <w:rFonts w:ascii="GHEA Grapalat" w:hAnsi="GHEA Grapalat" w:cs="Arial"/>
                <w:b/>
                <w:color w:val="000000"/>
              </w:rPr>
              <w:t>Ընդունվել է:</w:t>
            </w:r>
          </w:p>
          <w:p w:rsidR="00896A7F" w:rsidRPr="00AD7DFA" w:rsidRDefault="00896A7F" w:rsidP="00777A14">
            <w:pPr>
              <w:pStyle w:val="NormalWeb"/>
              <w:spacing w:before="240" w:beforeAutospacing="0" w:after="0" w:afterAutospacing="0" w:line="360" w:lineRule="auto"/>
              <w:ind w:left="187"/>
              <w:jc w:val="both"/>
              <w:rPr>
                <w:rFonts w:ascii="GHEA Grapalat" w:hAnsi="GHEA Grapalat" w:cs="Arial"/>
                <w:color w:val="000000"/>
              </w:rPr>
            </w:pPr>
            <w:r w:rsidRPr="00AD7DFA">
              <w:rPr>
                <w:rFonts w:ascii="GHEA Grapalat" w:hAnsi="GHEA Grapalat" w:cs="Arial"/>
                <w:color w:val="000000"/>
              </w:rPr>
              <w:t xml:space="preserve">«Կրթության մասին» օրենքում կատարվել է համապատասխան փոփոխություն: </w:t>
            </w:r>
          </w:p>
        </w:tc>
      </w:tr>
      <w:tr w:rsidR="007E4059" w:rsidRPr="00AD7DFA" w:rsidTr="007E4059">
        <w:trPr>
          <w:trHeight w:val="3512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4059" w:rsidRPr="00AD7DFA" w:rsidRDefault="00D003F0" w:rsidP="00D003F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noProof/>
              </w:rPr>
            </w:pPr>
            <w:r w:rsidRPr="00AD7DFA">
              <w:rPr>
                <w:rStyle w:val="Strong"/>
                <w:rFonts w:ascii="GHEA Grapalat" w:hAnsi="GHEA Grapalat" w:cs="Sylfaen"/>
                <w:b w:val="0"/>
              </w:rPr>
              <w:t>5.</w:t>
            </w:r>
            <w:r w:rsidRPr="00AD7DFA">
              <w:rPr>
                <w:rStyle w:val="Strong"/>
                <w:rFonts w:ascii="GHEA Grapalat" w:hAnsi="GHEA Grapalat" w:cs="Sylfaen"/>
              </w:rPr>
              <w:t xml:space="preserve"> </w:t>
            </w:r>
            <w:r w:rsidRPr="00AD7DFA">
              <w:rPr>
                <w:rStyle w:val="Strong"/>
                <w:rFonts w:ascii="GHEA Grapalat" w:hAnsi="GHEA Grapalat" w:cs="Sylfaen"/>
                <w:b w:val="0"/>
              </w:rPr>
              <w:t>Ն</w:t>
            </w:r>
            <w:r w:rsidR="007E4059" w:rsidRPr="00AD7DFA">
              <w:rPr>
                <w:rFonts w:ascii="GHEA Grapalat" w:hAnsi="GHEA Grapalat"/>
                <w:noProof/>
                <w:lang w:val="hy-AM"/>
              </w:rPr>
              <w:t xml:space="preserve">ախագծերում ներառված չեն դրույթներ այն մասին, թե </w:t>
            </w:r>
            <w:r w:rsidR="007E4059" w:rsidRPr="00AD7DFA">
              <w:rPr>
                <w:rFonts w:ascii="GHEA Grapalat" w:hAnsi="GHEA Grapalat"/>
                <w:b/>
                <w:noProof/>
                <w:lang w:val="hy-AM"/>
              </w:rPr>
              <w:t>առանձնահատուկ ծրագիրը</w:t>
            </w:r>
            <w:r w:rsidR="007E4059" w:rsidRPr="00AD7DFA">
              <w:rPr>
                <w:rFonts w:ascii="GHEA Grapalat" w:hAnsi="GHEA Grapalat"/>
                <w:noProof/>
                <w:lang w:val="hy-AM"/>
              </w:rPr>
              <w:t xml:space="preserve"> յուրացրած (ուսումնառությունն ավարտած) </w:t>
            </w:r>
            <w:r w:rsidR="007E4059" w:rsidRPr="00AD7DFA">
              <w:rPr>
                <w:rFonts w:ascii="GHEA Grapalat" w:hAnsi="GHEA Grapalat"/>
                <w:lang w:val="hy-AM"/>
              </w:rPr>
              <w:t xml:space="preserve">դատապարտյալը </w:t>
            </w:r>
            <w:r w:rsidR="007E4059" w:rsidRPr="00AD7DFA">
              <w:rPr>
                <w:rFonts w:ascii="GHEA Grapalat" w:hAnsi="GHEA Grapalat"/>
                <w:lang w:val="af-ZA"/>
              </w:rPr>
              <w:t xml:space="preserve">կամ կալանավորված անձը ի՞նչ ձևով է ամփոփիչ ատեստավորում անցնելու և </w:t>
            </w:r>
            <w:r w:rsidR="007E4059" w:rsidRPr="00AD7DFA">
              <w:rPr>
                <w:rFonts w:ascii="GHEA Grapalat" w:hAnsi="GHEA Grapalat"/>
                <w:noProof/>
                <w:lang w:val="hy-AM"/>
              </w:rPr>
              <w:t xml:space="preserve">ի՞նչ ավարտական փաստաթուղթ է ստանալու, որպեսզի հետագայում կարողանա կրթության շարունակականությունն ու հաջորդականությունն ապահովել: </w:t>
            </w:r>
          </w:p>
          <w:p w:rsidR="007E4059" w:rsidRPr="00AD7DFA" w:rsidRDefault="007E4059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  <w:r w:rsidRPr="00AD7DFA">
              <w:rPr>
                <w:rFonts w:ascii="GHEA Grapalat" w:hAnsi="GHEA Grapalat"/>
                <w:noProof/>
                <w:lang w:val="hy-AM"/>
              </w:rPr>
              <w:t>Այս նկատառումներից ելնելով՝ անհրաժեշտ է համապատասխան լրացումներ կատարել «Կրթության մասին» օրենքի 44-րդ և «Հանրակ</w:t>
            </w:r>
            <w:r w:rsidR="00896A7F" w:rsidRPr="00AD7DFA">
              <w:rPr>
                <w:rFonts w:ascii="GHEA Grapalat" w:hAnsi="GHEA Grapalat"/>
                <w:noProof/>
              </w:rPr>
              <w:t>ր</w:t>
            </w:r>
            <w:r w:rsidRPr="00AD7DFA">
              <w:rPr>
                <w:rFonts w:ascii="GHEA Grapalat" w:hAnsi="GHEA Grapalat"/>
                <w:noProof/>
                <w:lang w:val="hy-AM"/>
              </w:rPr>
              <w:t>թության մասին» օրենքի 18-րդ հոդվածներում</w:t>
            </w:r>
            <w:r w:rsidR="00896A7F" w:rsidRPr="00AD7DFA">
              <w:rPr>
                <w:rFonts w:ascii="GHEA Grapalat" w:hAnsi="GHEA Grapalat"/>
                <w:noProof/>
              </w:rPr>
              <w:t>:</w:t>
            </w:r>
          </w:p>
          <w:p w:rsidR="00896A7F" w:rsidRPr="00AD7DFA" w:rsidRDefault="00896A7F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896A7F" w:rsidRPr="00AD7DFA" w:rsidRDefault="00896A7F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896A7F" w:rsidRPr="00AD7DFA" w:rsidRDefault="00896A7F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560ED3" w:rsidRDefault="00560ED3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DE43DB" w:rsidRDefault="00DE43DB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DE43DB" w:rsidRDefault="00DE43DB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DE43DB" w:rsidRDefault="00DE43DB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DE43DB" w:rsidRPr="00AD7DFA" w:rsidRDefault="00DE43DB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560ED3" w:rsidRPr="00AD7DFA" w:rsidRDefault="00560ED3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896A7F" w:rsidRPr="00AD7DFA" w:rsidRDefault="00896A7F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896A7F" w:rsidRPr="00AD7DFA" w:rsidRDefault="00896A7F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896A7F" w:rsidRPr="00AD7DFA" w:rsidRDefault="00896A7F" w:rsidP="00896A7F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</w:rPr>
            </w:pPr>
          </w:p>
          <w:p w:rsidR="00896A7F" w:rsidRPr="00AD7DFA" w:rsidRDefault="00896A7F" w:rsidP="00363728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03F0" w:rsidRPr="00AD7DFA" w:rsidRDefault="00D003F0" w:rsidP="00777A14">
            <w:pPr>
              <w:pStyle w:val="NormalWeb"/>
              <w:spacing w:before="240" w:beforeAutospacing="0" w:after="0" w:afterAutospacing="0" w:line="360" w:lineRule="auto"/>
              <w:ind w:left="187" w:hanging="187"/>
              <w:jc w:val="center"/>
              <w:rPr>
                <w:rFonts w:ascii="GHEA Grapalat" w:hAnsi="GHEA Grapalat" w:cs="Arial"/>
                <w:b/>
                <w:color w:val="000000"/>
              </w:rPr>
            </w:pPr>
            <w:r w:rsidRPr="00AD7DFA">
              <w:rPr>
                <w:rFonts w:ascii="GHEA Grapalat" w:hAnsi="GHEA Grapalat" w:cs="Arial"/>
                <w:b/>
                <w:color w:val="000000"/>
              </w:rPr>
              <w:lastRenderedPageBreak/>
              <w:t>Ընդունվել է ի գիտություն:</w:t>
            </w:r>
          </w:p>
          <w:p w:rsidR="007D4CBC" w:rsidRDefault="007D4CBC" w:rsidP="008831CF">
            <w:pPr>
              <w:pStyle w:val="NormalWeb"/>
              <w:spacing w:before="0" w:beforeAutospacing="0" w:after="0" w:afterAutospacing="0" w:line="360" w:lineRule="auto"/>
              <w:ind w:left="187"/>
              <w:jc w:val="both"/>
              <w:rPr>
                <w:rFonts w:ascii="GHEA Grapalat" w:hAnsi="GHEA Grapalat" w:cs="Arial"/>
                <w:color w:val="000000"/>
              </w:rPr>
            </w:pPr>
            <w:r w:rsidRPr="00E63DC9">
              <w:rPr>
                <w:rFonts w:ascii="GHEA Grapalat" w:hAnsi="GHEA Grapalat" w:cs="Arial"/>
                <w:color w:val="000000"/>
              </w:rPr>
              <w:t xml:space="preserve">Հարկ է նշել, </w:t>
            </w:r>
            <w:r w:rsidR="00E63DC9" w:rsidRPr="00E63DC9">
              <w:rPr>
                <w:rFonts w:ascii="GHEA Grapalat" w:hAnsi="GHEA Grapalat" w:cs="Arial"/>
                <w:color w:val="000000"/>
              </w:rPr>
              <w:t xml:space="preserve">նշված գործընթացն իրականացվելու է համապատասխան մեթոդաբանության շրջանակներում: </w:t>
            </w:r>
          </w:p>
          <w:p w:rsidR="000C20B8" w:rsidRPr="00AD7DFA" w:rsidRDefault="000C19A8" w:rsidP="008831CF">
            <w:pPr>
              <w:pStyle w:val="NormalWeb"/>
              <w:spacing w:before="0" w:beforeAutospacing="0" w:after="0" w:afterAutospacing="0" w:line="360" w:lineRule="auto"/>
              <w:ind w:left="187"/>
              <w:jc w:val="both"/>
              <w:rPr>
                <w:rFonts w:ascii="GHEA Grapalat" w:hAnsi="GHEA Grapalat" w:cs="Arial"/>
                <w:color w:val="000000"/>
              </w:rPr>
            </w:pPr>
            <w:r w:rsidRPr="00AD7DFA">
              <w:rPr>
                <w:rFonts w:ascii="GHEA Grapalat" w:hAnsi="GHEA Grapalat" w:cs="Arial"/>
                <w:color w:val="000000"/>
              </w:rPr>
              <w:t xml:space="preserve">Ինչ վերաբերում է «Հանրակրթության մասին» օրենքի փոփոխություններին, տե՛ս երկրորդ կետում տրված </w:t>
            </w:r>
            <w:r w:rsidRPr="00AD7DFA">
              <w:rPr>
                <w:rFonts w:ascii="GHEA Grapalat" w:hAnsi="GHEA Grapalat" w:cs="Arial"/>
                <w:color w:val="000000"/>
              </w:rPr>
              <w:lastRenderedPageBreak/>
              <w:t>մեկնաբանությունը:</w:t>
            </w:r>
          </w:p>
        </w:tc>
      </w:tr>
      <w:tr w:rsidR="007E4059" w:rsidRPr="00AD7DFA" w:rsidTr="00183388">
        <w:trPr>
          <w:trHeight w:val="1428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4059" w:rsidRDefault="00D2300B" w:rsidP="00D2300B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noProof/>
              </w:rPr>
            </w:pPr>
            <w:r w:rsidRPr="00AD7DFA">
              <w:rPr>
                <w:rFonts w:ascii="GHEA Grapalat" w:hAnsi="GHEA Grapalat"/>
                <w:noProof/>
              </w:rPr>
              <w:lastRenderedPageBreak/>
              <w:t xml:space="preserve">6. </w:t>
            </w:r>
            <w:r w:rsidR="008E5E96" w:rsidRPr="00AD7DFA">
              <w:rPr>
                <w:rFonts w:ascii="GHEA Grapalat" w:hAnsi="GHEA Grapalat"/>
                <w:noProof/>
              </w:rPr>
              <w:t>Ծ</w:t>
            </w:r>
            <w:r w:rsidR="007E4059" w:rsidRPr="00AD7DFA">
              <w:rPr>
                <w:rFonts w:ascii="GHEA Grapalat" w:hAnsi="GHEA Grapalat"/>
                <w:noProof/>
                <w:lang w:val="hy-AM"/>
              </w:rPr>
              <w:t>ախսերի հաշվարկի (Excel) փաստաթղթում «աշակերտ» բառը (համապատասխան հոլովաձևերով) փոխարինել «սովորող» կամ «ուսումնառող» բառով:</w:t>
            </w:r>
          </w:p>
          <w:p w:rsidR="0064438A" w:rsidRDefault="0064438A" w:rsidP="00D2300B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</w:pPr>
          </w:p>
          <w:p w:rsidR="0064438A" w:rsidRDefault="0064438A" w:rsidP="00D2300B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</w:pPr>
          </w:p>
          <w:p w:rsidR="0064438A" w:rsidRDefault="0064438A" w:rsidP="00D2300B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</w:pPr>
          </w:p>
          <w:p w:rsidR="0064438A" w:rsidRDefault="0064438A" w:rsidP="00D2300B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</w:pPr>
          </w:p>
          <w:p w:rsidR="0064438A" w:rsidRDefault="0064438A" w:rsidP="00D2300B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</w:pPr>
          </w:p>
          <w:p w:rsidR="0064438A" w:rsidRDefault="0064438A" w:rsidP="00D2300B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</w:pPr>
          </w:p>
          <w:p w:rsidR="0064438A" w:rsidRPr="0064438A" w:rsidRDefault="0064438A" w:rsidP="00D2300B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bCs w:val="0"/>
                <w:noProof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059" w:rsidRPr="00AD7DFA" w:rsidRDefault="000C20B8" w:rsidP="00777A1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է:</w:t>
            </w:r>
          </w:p>
          <w:p w:rsidR="000C20B8" w:rsidRPr="00E501B9" w:rsidRDefault="000C20B8" w:rsidP="002F6C13">
            <w:pPr>
              <w:pStyle w:val="NormalWeb"/>
              <w:spacing w:before="0" w:beforeAutospacing="0" w:after="0" w:afterAutospacing="0" w:line="360" w:lineRule="auto"/>
              <w:ind w:left="45" w:hanging="45"/>
              <w:jc w:val="both"/>
              <w:rPr>
                <w:rFonts w:ascii="GHEA Grapalat" w:hAnsi="GHEA Grapalat" w:cs="Arial"/>
                <w:b/>
                <w:color w:val="000000"/>
              </w:rPr>
            </w:pPr>
            <w:r w:rsidRPr="00AD7DFA">
              <w:rPr>
                <w:rFonts w:ascii="GHEA Grapalat" w:hAnsi="GHEA Grapalat" w:cs="Arial"/>
                <w:color w:val="000000"/>
                <w:lang w:val="hy-AM"/>
              </w:rPr>
              <w:t>Կատար</w:t>
            </w:r>
            <w:r w:rsidR="002F6C13">
              <w:rPr>
                <w:rFonts w:ascii="GHEA Grapalat" w:hAnsi="GHEA Grapalat" w:cs="Arial"/>
                <w:color w:val="000000"/>
                <w:lang w:val="hy-AM"/>
              </w:rPr>
              <w:t>վել է համապատասխան փոփոխություն</w:t>
            </w:r>
            <w:r w:rsidR="00E501B9">
              <w:rPr>
                <w:rFonts w:ascii="GHEA Grapalat" w:hAnsi="GHEA Grapalat" w:cs="Arial"/>
                <w:color w:val="000000"/>
              </w:rPr>
              <w:t>:</w:t>
            </w:r>
          </w:p>
        </w:tc>
      </w:tr>
      <w:tr w:rsidR="007E4059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4059" w:rsidRPr="00283E1A" w:rsidRDefault="007E4059" w:rsidP="00283E1A">
            <w:pPr>
              <w:spacing w:line="276" w:lineRule="auto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059" w:rsidRPr="00283E1A" w:rsidRDefault="007E4059" w:rsidP="00283E1A">
            <w:pPr>
              <w:pStyle w:val="NormalWeb"/>
              <w:spacing w:before="240" w:beforeAutospacing="0" w:after="0" w:afterAutospacing="0" w:line="360" w:lineRule="auto"/>
              <w:rPr>
                <w:rFonts w:ascii="GHEA Grapalat" w:hAnsi="GHEA Grapalat" w:cs="Arial"/>
                <w:b/>
                <w:color w:val="000000"/>
              </w:rPr>
            </w:pPr>
          </w:p>
        </w:tc>
      </w:tr>
      <w:tr w:rsidR="008302FD" w:rsidRPr="00AD7DFA" w:rsidTr="00CE5F24">
        <w:trPr>
          <w:trHeight w:val="431"/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8302FD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3. </w:t>
            </w:r>
            <w:r w:rsidR="00152C92"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 քննչական կոմիտե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152C92" w:rsidP="00777A14">
            <w:pPr>
              <w:pStyle w:val="norm"/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    15.12</w:t>
            </w:r>
            <w:r w:rsidR="008302FD"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777A1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AD7DFA">
              <w:rPr>
                <w:rFonts w:ascii="GHEA Grapalat" w:hAnsi="GHEA Grapalat"/>
                <w:b/>
              </w:rPr>
              <w:t xml:space="preserve"> </w:t>
            </w:r>
            <w:r w:rsidR="00152C92" w:rsidRPr="00AD7DFA">
              <w:rPr>
                <w:rFonts w:ascii="GHEA Grapalat" w:hAnsi="GHEA Grapalat"/>
                <w:b/>
              </w:rPr>
              <w:t>01/22/86869-2021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152C92" w:rsidP="00356A17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D7DFA" w:rsidRDefault="008302FD" w:rsidP="00777A14">
            <w:pPr>
              <w:pStyle w:val="NormalWeb"/>
              <w:spacing w:before="24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CE5F2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  <w:p w:rsidR="008302FD" w:rsidRPr="00AD7DFA" w:rsidRDefault="008302FD" w:rsidP="00CE5F2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 xml:space="preserve">4. </w:t>
            </w:r>
            <w:r w:rsidR="00152C92"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 պաշտպանության նախարարություն</w:t>
            </w:r>
          </w:p>
          <w:p w:rsidR="008302FD" w:rsidRPr="00AD7DFA" w:rsidRDefault="008302FD" w:rsidP="00CE5F2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152C92" w:rsidP="00777A14">
            <w:pPr>
              <w:pStyle w:val="norm"/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 xml:space="preserve">     15.12</w:t>
            </w:r>
            <w:r w:rsidR="008302FD"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777A1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AD7DFA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152C92" w:rsidRPr="00AD7DFA">
              <w:rPr>
                <w:rFonts w:ascii="GHEA Grapalat" w:hAnsi="GHEA Grapalat"/>
                <w:b/>
                <w:color w:val="000000"/>
              </w:rPr>
              <w:t>ՊՆ/510/6611-2021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2C92" w:rsidRPr="00AD7DFA" w:rsidRDefault="00152C92" w:rsidP="00183388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D7DFA">
              <w:rPr>
                <w:rFonts w:ascii="GHEA Grapalat" w:hAnsi="GHEA Grapalat"/>
              </w:rPr>
              <w:lastRenderedPageBreak/>
              <w:t>Առաջարկություններ և դիտողություններ առկա չեն:</w:t>
            </w:r>
          </w:p>
          <w:p w:rsidR="008302FD" w:rsidRPr="00AD7DFA" w:rsidRDefault="008302FD" w:rsidP="00CE5F24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D7DFA" w:rsidRDefault="008302FD" w:rsidP="00777A14">
            <w:pPr>
              <w:pStyle w:val="NormalWeb"/>
              <w:spacing w:before="0" w:beforeAutospacing="0" w:after="0" w:afterAutospacing="0" w:line="360" w:lineRule="auto"/>
              <w:ind w:left="126" w:firstLine="284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noProof/>
              </w:rPr>
              <w:t xml:space="preserve">5. </w:t>
            </w:r>
            <w:r w:rsidR="00967E84" w:rsidRPr="00AD7DFA">
              <w:rPr>
                <w:rFonts w:ascii="GHEA Grapalat" w:hAnsi="GHEA Grapalat"/>
                <w:b/>
                <w:noProof/>
              </w:rPr>
              <w:t>ՀՀ առողջապահության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967E84" w:rsidP="00777A14">
            <w:pPr>
              <w:pStyle w:val="NormalWeb"/>
              <w:spacing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15.12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777A1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967E84" w:rsidRPr="00AD7DFA">
              <w:rPr>
                <w:rFonts w:ascii="GHEA Grapalat" w:hAnsi="GHEA Grapalat"/>
                <w:b/>
                <w:color w:val="000000"/>
                <w:lang w:val="hy-AM"/>
              </w:rPr>
              <w:t>ԱԱ/11/27431-2021</w:t>
            </w:r>
          </w:p>
        </w:tc>
      </w:tr>
      <w:tr w:rsidR="008302FD" w:rsidRPr="00656B97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7E84" w:rsidRPr="00AD7DFA" w:rsidRDefault="00F15A3C" w:rsidP="00967E84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AD7DFA">
              <w:rPr>
                <w:rFonts w:ascii="GHEA Grapalat" w:eastAsiaTheme="minorHAnsi" w:hAnsi="GHEA Grapalat" w:cstheme="minorBidi"/>
              </w:rPr>
              <w:t xml:space="preserve">1. </w:t>
            </w:r>
            <w:r w:rsidR="00967E84" w:rsidRPr="00AD7DFA">
              <w:rPr>
                <w:rFonts w:ascii="GHEA Grapalat" w:eastAsiaTheme="minorHAnsi" w:hAnsi="GHEA Grapalat" w:cstheme="minorBidi"/>
                <w:lang w:val="hy-AM"/>
              </w:rPr>
              <w:t>Առաջարկում եմ «Հանրակրթության մասին» Հայաստանի Հանրապետության օրենքում լրացումներ կատարելու մասին» օրենքի նախագծում Հոդված 1-ի բովանդակությունը համապատասխանեցնել նախագծի վերնագրին:</w:t>
            </w:r>
          </w:p>
          <w:p w:rsidR="00356A17" w:rsidRPr="00656B97" w:rsidRDefault="00967E84" w:rsidP="006C49D9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AD7DFA">
              <w:rPr>
                <w:rFonts w:ascii="GHEA Grapalat" w:eastAsiaTheme="minorHAnsi" w:hAnsi="GHEA Grapalat" w:cstheme="minorBidi"/>
                <w:lang w:val="hy-AM"/>
              </w:rPr>
              <w:t>Համաձայն «Նորմատիվ իրավական ակտերի մասին» օրենքի 34-րդ հոդվածի 3-րդ մասի`</w:t>
            </w:r>
            <w:r w:rsidRPr="00AD7DFA">
              <w:rPr>
                <w:rFonts w:ascii="GHEA Grapalat" w:eastAsiaTheme="minorHAnsi" w:hAnsi="GHEA Grapalat" w:cs="Calibri"/>
                <w:lang w:val="hy-AM"/>
              </w:rPr>
              <w:t xml:space="preserve"> </w:t>
            </w:r>
            <w:r w:rsidRPr="00AD7DFA">
              <w:rPr>
                <w:rFonts w:ascii="GHEA Grapalat" w:eastAsiaTheme="minorHAnsi" w:hAnsi="GHEA Grapalat" w:cstheme="minorBidi"/>
                <w:lang w:val="hy-AM"/>
              </w:rPr>
              <w:t>նորմատիվ</w:t>
            </w:r>
            <w:r w:rsidRPr="00AD7DFA">
              <w:rPr>
                <w:rFonts w:ascii="GHEA Grapalat" w:eastAsiaTheme="minorHAnsi" w:hAnsi="GHEA Grapalat" w:cs="Calibri"/>
                <w:lang w:val="hy-AM"/>
              </w:rPr>
              <w:t xml:space="preserve"> </w:t>
            </w:r>
            <w:r w:rsidRPr="00AD7DFA">
              <w:rPr>
                <w:rFonts w:ascii="GHEA Grapalat" w:eastAsiaTheme="minorHAnsi" w:hAnsi="GHEA Grapalat" w:cstheme="minorBidi"/>
                <w:lang w:val="hy-AM"/>
              </w:rPr>
              <w:t>իրավական</w:t>
            </w:r>
            <w:r w:rsidRPr="00AD7DFA">
              <w:rPr>
                <w:rFonts w:eastAsiaTheme="minorHAnsi" w:cs="Calibri"/>
                <w:lang w:val="hy-AM"/>
              </w:rPr>
              <w:t> </w:t>
            </w:r>
            <w:r w:rsidRPr="00AD7DFA">
              <w:rPr>
                <w:rFonts w:ascii="GHEA Grapalat" w:eastAsiaTheme="minorHAnsi" w:hAnsi="GHEA Grapalat" w:cstheme="minorBidi"/>
                <w:lang w:val="hy-AM"/>
              </w:rPr>
              <w:t>ակտում կատարվող փոփոխությունների կամ լրացումների ձևը (տեսքը) պետք է համապատասխանի փոփոխվող կամ լրացվող իրավական</w:t>
            </w:r>
            <w:r w:rsidRPr="00AD7DFA">
              <w:rPr>
                <w:rFonts w:ascii="GHEA Grapalat" w:eastAsiaTheme="minorHAnsi" w:hAnsi="GHEA Grapalat" w:cs="Calibri"/>
                <w:lang w:val="hy-AM"/>
              </w:rPr>
              <w:t xml:space="preserve"> </w:t>
            </w:r>
            <w:r w:rsidRPr="00AD7DFA">
              <w:rPr>
                <w:rFonts w:ascii="GHEA Grapalat" w:eastAsiaTheme="minorHAnsi" w:hAnsi="GHEA Grapalat" w:cstheme="minorBidi"/>
                <w:lang w:val="hy-AM"/>
              </w:rPr>
              <w:t>ակտի ձևին (տեսքին), ուստի` առաջարկում եմ «Հանրակրթության մասին» Հայաստանի Հանրապետության օրենքում լրացումներ կատարելու մասին» օրենքի նախագծի Հոդված 1-ով կատարվող լրացումները համարակալել համապատասախան ենթակետերով` հաշվի առնելով նաև, որ նորմատիվ իրավական ակտում լրացում կատարելիս պետք է հստակ նշվի նորմատիվ իրավական ակտի այն հոդվածը, դրա մասը, կետը, ենթակետը, պարբերությունը և նախադասությունը, որտեղ նախատեսվում է լրացումը:</w:t>
            </w:r>
          </w:p>
          <w:p w:rsidR="008302FD" w:rsidRPr="00656B97" w:rsidRDefault="008302FD" w:rsidP="00CE5F24">
            <w:pPr>
              <w:pStyle w:val="norm"/>
              <w:spacing w:line="360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656B97" w:rsidRDefault="007B2C6F" w:rsidP="00777A14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գիտություն:</w:t>
            </w:r>
          </w:p>
          <w:p w:rsidR="004407CB" w:rsidRPr="00656B97" w:rsidRDefault="004407CB" w:rsidP="00777A14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656B97">
              <w:rPr>
                <w:rFonts w:ascii="GHEA Grapalat" w:hAnsi="GHEA Grapalat" w:cs="Arial"/>
                <w:color w:val="000000"/>
                <w:lang w:val="hy-AM"/>
              </w:rPr>
              <w:t xml:space="preserve">Տե՛ս «Հանրակրթության մասին» օրենքի վերաբերյալ վերևում </w:t>
            </w:r>
            <w:r w:rsidR="005E6CB3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տրված </w:t>
            </w:r>
            <w:r w:rsidRPr="00656B97">
              <w:rPr>
                <w:rFonts w:ascii="GHEA Grapalat" w:hAnsi="GHEA Grapalat" w:cs="Arial"/>
                <w:color w:val="000000"/>
                <w:lang w:val="hy-AM"/>
              </w:rPr>
              <w:t>մեկնաբանությունը:</w:t>
            </w:r>
          </w:p>
          <w:p w:rsidR="008302FD" w:rsidRPr="00AD7DFA" w:rsidRDefault="008302FD" w:rsidP="00777A14">
            <w:pPr>
              <w:pStyle w:val="NormalWeb"/>
              <w:spacing w:before="240" w:beforeAutospacing="0" w:after="0" w:afterAutospacing="0" w:line="360" w:lineRule="auto"/>
              <w:ind w:left="18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</w:tr>
      <w:tr w:rsidR="00967E84" w:rsidRPr="00656B97" w:rsidTr="00967E84">
        <w:trPr>
          <w:trHeight w:val="2105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5A3C" w:rsidRPr="00AD7DFA" w:rsidRDefault="00F15A3C" w:rsidP="00C603F2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AD7DFA">
              <w:rPr>
                <w:rFonts w:ascii="GHEA Grapalat" w:eastAsiaTheme="minorHAnsi" w:hAnsi="GHEA Grapalat" w:cstheme="minorBidi"/>
                <w:lang w:val="hy-AM"/>
              </w:rPr>
              <w:lastRenderedPageBreak/>
              <w:t xml:space="preserve">2. </w:t>
            </w:r>
            <w:r w:rsidR="00967E84" w:rsidRPr="00AD7DFA">
              <w:rPr>
                <w:rFonts w:ascii="GHEA Grapalat" w:eastAsiaTheme="minorHAnsi" w:hAnsi="GHEA Grapalat" w:cstheme="minorBidi"/>
                <w:lang w:val="hy-AM"/>
              </w:rPr>
              <w:t>Անդրադառնալով Հոդված 2-ին` առաջարկում եմ հանել ենթակետը, քանի որ փոփոխությունը կատարվում է միայն մեկ կետում, ուստի` միտքը կարող է շարունակվել առանց լրացուցիչ համարակալման:</w:t>
            </w:r>
          </w:p>
          <w:p w:rsidR="00F15A3C" w:rsidRPr="00AD7DFA" w:rsidRDefault="00F15A3C" w:rsidP="00F15A3C">
            <w:pPr>
              <w:rPr>
                <w:rFonts w:ascii="GHEA Grapalat" w:eastAsiaTheme="minorHAnsi" w:hAnsi="GHEA Grapalat" w:cstheme="minorBidi"/>
                <w:lang w:val="hy-AM"/>
              </w:rPr>
            </w:pPr>
          </w:p>
          <w:p w:rsidR="00F15A3C" w:rsidRPr="00AD7DFA" w:rsidRDefault="00F15A3C" w:rsidP="00F15A3C">
            <w:pPr>
              <w:rPr>
                <w:rFonts w:ascii="GHEA Grapalat" w:eastAsiaTheme="minorHAnsi" w:hAnsi="GHEA Grapalat" w:cstheme="minorBidi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83096" w:rsidRPr="00AD7DFA" w:rsidRDefault="00D83096" w:rsidP="00777A14">
            <w:pPr>
              <w:pStyle w:val="NormalWeb"/>
              <w:spacing w:before="0" w:beforeAutospacing="0" w:after="0" w:afterAutospacing="0" w:line="360" w:lineRule="auto"/>
              <w:ind w:left="187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գիտություն:</w:t>
            </w:r>
          </w:p>
          <w:p w:rsidR="00BE4FF6" w:rsidRPr="00656B97" w:rsidRDefault="00BE4FF6" w:rsidP="00BE4FF6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656B97">
              <w:rPr>
                <w:rFonts w:ascii="GHEA Grapalat" w:hAnsi="GHEA Grapalat" w:cs="Arial"/>
                <w:color w:val="000000"/>
                <w:lang w:val="hy-AM"/>
              </w:rPr>
              <w:t>Տե՛ս «Հանրակրթության մասին» օրենքի վերաբերյալ վերևում տրված մեկնաբանությունը:</w:t>
            </w:r>
          </w:p>
          <w:p w:rsidR="00ED12D9" w:rsidRPr="00AD7DFA" w:rsidRDefault="00ED12D9" w:rsidP="00BE4FF6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</w:tr>
      <w:tr w:rsidR="00967E84" w:rsidRPr="00656B97" w:rsidTr="00967E84">
        <w:trPr>
          <w:trHeight w:val="548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7E84" w:rsidRPr="00AD7DFA" w:rsidRDefault="00F15A3C" w:rsidP="00967E84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AD7DFA">
              <w:rPr>
                <w:rFonts w:ascii="GHEA Grapalat" w:eastAsiaTheme="minorHAnsi" w:hAnsi="GHEA Grapalat" w:cstheme="minorBidi"/>
                <w:lang w:val="hy-AM"/>
              </w:rPr>
              <w:t xml:space="preserve">3. </w:t>
            </w:r>
            <w:r w:rsidR="00967E84" w:rsidRPr="00AD7DFA">
              <w:rPr>
                <w:rFonts w:ascii="GHEA Grapalat" w:eastAsiaTheme="minorHAnsi" w:hAnsi="GHEA Grapalat" w:cstheme="minorBidi"/>
                <w:lang w:val="hy-AM"/>
              </w:rPr>
              <w:t>Առաջարկում եմ «Հանրակրթության մասին» Հայաստանի Հանրապետության օրենքում լրացումներ կատարելու մասին» օրենքի նախագծի Հոդված 3-ում և «Կրթության մասին» Հայաստանի Հանրապետության օրենքում լրացում կատարելու մասին» օրենք նախագծի Հոդված 2-ում, հիմք ընդունելով «Նորմատիվ իրավական ակտերի մասին» օրենքի 23-րդ հոդվածի 5-րդ մասի ձևակերպումը, «հրապարակմանը» բառը փոխարինել «հրապարակման օրվան» բառերով:</w:t>
            </w:r>
          </w:p>
          <w:p w:rsidR="00F15A3C" w:rsidRPr="00AD7DFA" w:rsidRDefault="00F15A3C" w:rsidP="00C603F2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F15A3C" w:rsidRPr="00656B97" w:rsidRDefault="00F15A3C" w:rsidP="00967E84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DE43DB" w:rsidRPr="00656B97" w:rsidRDefault="00DE43DB" w:rsidP="00967E84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DE43DB" w:rsidRPr="00656B97" w:rsidRDefault="00DE43DB" w:rsidP="00967E84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DE43DB" w:rsidRPr="00656B97" w:rsidRDefault="00DE43DB" w:rsidP="00967E84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15A3C" w:rsidRPr="00AD7DFA" w:rsidRDefault="00F15A3C" w:rsidP="00777A14">
            <w:pPr>
              <w:pStyle w:val="NormalWeb"/>
              <w:spacing w:before="0" w:beforeAutospacing="0" w:after="0" w:afterAutospacing="0" w:line="360" w:lineRule="auto"/>
              <w:ind w:left="187" w:hanging="18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</w:t>
            </w:r>
            <w:r w:rsidR="006F1157" w:rsidRPr="00656B97">
              <w:rPr>
                <w:rFonts w:ascii="GHEA Grapalat" w:hAnsi="GHEA Grapalat" w:cs="Arial"/>
                <w:b/>
                <w:color w:val="000000"/>
                <w:lang w:val="hy-AM"/>
              </w:rPr>
              <w:t xml:space="preserve"> ի գիտություն</w:t>
            </w: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t>:</w:t>
            </w:r>
          </w:p>
          <w:p w:rsidR="00F15A3C" w:rsidRPr="00AD7DFA" w:rsidRDefault="00F15A3C" w:rsidP="00777A14">
            <w:pPr>
              <w:pStyle w:val="NormalWeb"/>
              <w:spacing w:before="0" w:beforeAutospacing="0" w:after="0" w:afterAutospacing="0" w:line="360" w:lineRule="auto"/>
              <w:ind w:left="18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color w:val="000000"/>
                <w:lang w:val="hy-AM"/>
              </w:rPr>
              <w:t>«Կրթության մասին» ՀՀ օրենքում լրացում կատար</w:t>
            </w:r>
            <w:r w:rsidR="006F1157" w:rsidRPr="00AD7DFA">
              <w:rPr>
                <w:rFonts w:ascii="GHEA Grapalat" w:hAnsi="GHEA Grapalat" w:cs="Arial"/>
                <w:color w:val="000000"/>
                <w:lang w:val="hy-AM"/>
              </w:rPr>
              <w:t>ելու մասին</w:t>
            </w:r>
            <w:r w:rsidR="00656B97">
              <w:rPr>
                <w:rFonts w:ascii="GHEA Grapalat" w:hAnsi="GHEA Grapalat" w:cs="Arial"/>
                <w:color w:val="000000"/>
                <w:lang w:val="hy-AM"/>
              </w:rPr>
              <w:t>»</w:t>
            </w:r>
            <w:r w:rsidR="006F1157" w:rsidRPr="00AD7DFA">
              <w:rPr>
                <w:rFonts w:ascii="GHEA Grapalat" w:hAnsi="GHEA Grapalat" w:cs="Arial"/>
                <w:color w:val="000000"/>
                <w:lang w:val="hy-AM"/>
              </w:rPr>
              <w:t xml:space="preserve"> օրենքում կատարվել է </w:t>
            </w:r>
            <w:r w:rsidRPr="00AD7DFA">
              <w:rPr>
                <w:rFonts w:ascii="GHEA Grapalat" w:hAnsi="GHEA Grapalat" w:cs="Arial"/>
                <w:color w:val="000000"/>
                <w:lang w:val="hy-AM"/>
              </w:rPr>
              <w:t xml:space="preserve"> փոփոխություն</w:t>
            </w:r>
            <w:r w:rsidR="006F1157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 և ուժի մեջ մտնելու ժամկետ է </w:t>
            </w:r>
            <w:r w:rsidR="000F50A9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նախատեսվել </w:t>
            </w:r>
            <w:r w:rsidR="006F1157" w:rsidRPr="00656B97">
              <w:rPr>
                <w:rFonts w:ascii="GHEA Grapalat" w:hAnsi="GHEA Grapalat" w:cs="Arial"/>
                <w:color w:val="000000"/>
                <w:lang w:val="hy-AM"/>
              </w:rPr>
              <w:t>202</w:t>
            </w:r>
            <w:r w:rsidR="00656B97">
              <w:rPr>
                <w:rFonts w:ascii="GHEA Grapalat" w:hAnsi="GHEA Grapalat" w:cs="Arial"/>
                <w:color w:val="000000"/>
                <w:lang w:val="hy-AM"/>
              </w:rPr>
              <w:t>2</w:t>
            </w:r>
            <w:r w:rsidR="006F1157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 թվականի </w:t>
            </w:r>
            <w:r w:rsidR="00C522D3" w:rsidRPr="00656B97">
              <w:rPr>
                <w:rFonts w:ascii="GHEA Grapalat" w:hAnsi="GHEA Grapalat" w:cs="Arial"/>
                <w:color w:val="000000"/>
                <w:lang w:val="hy-AM"/>
              </w:rPr>
              <w:t>օգոստ</w:t>
            </w:r>
            <w:r w:rsidR="00B161ED" w:rsidRPr="00656B97">
              <w:rPr>
                <w:rFonts w:ascii="GHEA Grapalat" w:hAnsi="GHEA Grapalat" w:cs="Arial"/>
                <w:color w:val="000000"/>
                <w:lang w:val="hy-AM"/>
              </w:rPr>
              <w:t>ո</w:t>
            </w:r>
            <w:r w:rsidR="00C522D3" w:rsidRPr="00656B97">
              <w:rPr>
                <w:rFonts w:ascii="GHEA Grapalat" w:hAnsi="GHEA Grapalat" w:cs="Arial"/>
                <w:color w:val="000000"/>
                <w:lang w:val="hy-AM"/>
              </w:rPr>
              <w:t xml:space="preserve">սի </w:t>
            </w:r>
            <w:r w:rsidR="006F1157" w:rsidRPr="00656B97">
              <w:rPr>
                <w:rFonts w:ascii="GHEA Grapalat" w:hAnsi="GHEA Grapalat" w:cs="Arial"/>
                <w:color w:val="000000"/>
                <w:lang w:val="hy-AM"/>
              </w:rPr>
              <w:t>1-ը</w:t>
            </w:r>
            <w:r w:rsidRPr="00AD7DFA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  <w:p w:rsidR="00ED12D9" w:rsidRPr="00656B97" w:rsidRDefault="00BE4FF6" w:rsidP="00BE4FF6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656B97">
              <w:rPr>
                <w:rFonts w:ascii="GHEA Grapalat" w:hAnsi="GHEA Grapalat" w:cs="Arial"/>
                <w:color w:val="000000"/>
                <w:lang w:val="hy-AM"/>
              </w:rPr>
              <w:t>Տե՛ս «Հանրակրթության մասին» օրենքի վերաբերյալ վերևում տրված մեկնաբանությունը: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AD7DFA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6. </w:t>
            </w:r>
            <w:r w:rsidR="00A241CE" w:rsidRPr="00AD7DFA">
              <w:rPr>
                <w:rFonts w:ascii="GHEA Grapalat" w:hAnsi="GHEA Grapalat" w:cs="Arial Unicode"/>
                <w:b/>
                <w:color w:val="000000"/>
                <w:sz w:val="24"/>
                <w:szCs w:val="24"/>
              </w:rPr>
              <w:t>ՀՀ գլխավոր դատախազություն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A241CE" w:rsidP="00CE5F24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16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360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8302FD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A241CE" w:rsidRPr="00AD7DFA">
              <w:rPr>
                <w:rFonts w:ascii="GHEA Grapalat" w:hAnsi="GHEA Grapalat"/>
                <w:b/>
                <w:color w:val="000000"/>
                <w:lang w:val="hy-AM"/>
              </w:rPr>
              <w:t>/20.3/17951-2021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D7DFA" w:rsidRDefault="00A241CE" w:rsidP="00B53BB3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D7DFA">
              <w:rPr>
                <w:rFonts w:ascii="GHEA Grapalat" w:hAnsi="GHEA Grapalat"/>
              </w:rPr>
              <w:lastRenderedPageBreak/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D7DFA">
              <w:rPr>
                <w:rFonts w:ascii="GHEA Grapalat" w:hAnsi="GHEA Grapalat"/>
                <w:color w:val="000000"/>
              </w:rPr>
              <w:t xml:space="preserve">7. </w:t>
            </w:r>
            <w:r w:rsidR="005606AB" w:rsidRPr="00AD7DFA">
              <w:rPr>
                <w:rFonts w:ascii="GHEA Grapalat" w:hAnsi="GHEA Grapalat"/>
                <w:b/>
                <w:color w:val="000000"/>
              </w:rPr>
              <w:t>ՀՀ հակակոռուպցիոն կոմիտե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5606AB" w:rsidP="00CE5F2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15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8302FD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5606AB" w:rsidRPr="00AD7DFA">
              <w:rPr>
                <w:rFonts w:ascii="GHEA Grapalat" w:hAnsi="GHEA Grapalat"/>
                <w:b/>
                <w:color w:val="000000"/>
                <w:lang w:val="hy-AM"/>
              </w:rPr>
              <w:t>18-1537գ-21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B53BB3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D7DFA">
              <w:rPr>
                <w:rFonts w:ascii="Arial" w:hAnsi="Arial" w:cs="Arial"/>
                <w:color w:val="000000"/>
                <w:lang w:val="hy-AM"/>
              </w:rPr>
              <w:t> </w:t>
            </w:r>
            <w:r w:rsidR="005606AB"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D7DFA" w:rsidRDefault="008302FD" w:rsidP="00CE5F2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 xml:space="preserve">8. </w:t>
            </w:r>
            <w:r w:rsidR="008F6CD8" w:rsidRPr="00AD7DFA">
              <w:rPr>
                <w:rFonts w:ascii="GHEA Grapalat" w:hAnsi="GHEA Grapalat"/>
                <w:b/>
                <w:color w:val="000000"/>
              </w:rPr>
              <w:t>ՀՀ մարդու իրավունքների պաշտպան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F6CD8" w:rsidP="00CE5F24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17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8F6CD8" w:rsidRPr="00AD7DFA">
              <w:rPr>
                <w:rFonts w:ascii="GHEA Grapalat" w:hAnsi="GHEA Grapalat"/>
                <w:b/>
                <w:color w:val="000000"/>
                <w:lang w:val="hy-AM"/>
              </w:rPr>
              <w:t>01/13.4/6344-21</w:t>
            </w:r>
          </w:p>
        </w:tc>
      </w:tr>
      <w:tr w:rsidR="008302FD" w:rsidRPr="00AD7DFA" w:rsidTr="00307021">
        <w:trPr>
          <w:trHeight w:val="433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3BB3" w:rsidRPr="00B161ED" w:rsidRDefault="008F6CD8" w:rsidP="00B161ED">
            <w:pPr>
              <w:ind w:right="63"/>
              <w:jc w:val="both"/>
              <w:rPr>
                <w:rFonts w:ascii="GHEA Grapalat" w:hAnsi="GHEA Grapalat"/>
                <w:color w:val="000000"/>
              </w:rPr>
            </w:pPr>
            <w:r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D7DFA" w:rsidRDefault="008302FD" w:rsidP="00CE5F2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</w:p>
          <w:p w:rsidR="008302FD" w:rsidRPr="00AD7DFA" w:rsidRDefault="008302FD" w:rsidP="00CE5F2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9.</w:t>
            </w:r>
            <w:r w:rsidRPr="00AD7DFA">
              <w:rPr>
                <w:rFonts w:ascii="GHEA Grapalat" w:hAnsi="GHEA Grapalat"/>
                <w:color w:val="000000"/>
              </w:rPr>
              <w:t xml:space="preserve"> </w:t>
            </w:r>
            <w:r w:rsidRPr="00AD7DFA">
              <w:rPr>
                <w:rFonts w:ascii="GHEA Grapalat" w:hAnsi="GHEA Grapalat"/>
                <w:b/>
                <w:color w:val="000000"/>
              </w:rPr>
              <w:t xml:space="preserve">ՀՀ </w:t>
            </w:r>
            <w:r w:rsidR="00B32120" w:rsidRPr="00AD7DFA">
              <w:rPr>
                <w:rFonts w:ascii="GHEA Grapalat" w:hAnsi="GHEA Grapalat"/>
                <w:b/>
                <w:color w:val="000000"/>
              </w:rPr>
              <w:t>շրջակա միջավայրի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B32120" w:rsidP="00CE5F24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20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B32120" w:rsidRPr="00AD7DFA">
              <w:rPr>
                <w:rFonts w:ascii="GHEA Grapalat" w:hAnsi="GHEA Grapalat"/>
                <w:b/>
                <w:color w:val="000000"/>
                <w:lang w:val="hy-AM"/>
              </w:rPr>
              <w:t>1/01.7/14784-2021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B53BB3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AD7DFA">
              <w:rPr>
                <w:rFonts w:ascii="Arial" w:hAnsi="Arial" w:cs="Arial"/>
                <w:color w:val="000000"/>
                <w:lang w:val="hy-AM"/>
              </w:rPr>
              <w:t> </w:t>
            </w:r>
            <w:r w:rsidR="002832DB"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AD7DFA" w:rsidRDefault="008302FD" w:rsidP="00CE5F2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10. </w:t>
            </w:r>
            <w:r w:rsidR="002832DB"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 արտակարգ իրավիճակների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2832DB" w:rsidP="00CE5F2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20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AD7DFA" w:rsidRDefault="008302FD" w:rsidP="00092C7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2832DB" w:rsidRPr="00AD7DFA">
              <w:rPr>
                <w:rFonts w:ascii="GHEA Grapalat" w:hAnsi="GHEA Grapalat"/>
                <w:b/>
                <w:color w:val="000000"/>
                <w:lang w:val="hy-AM"/>
              </w:rPr>
              <w:t>01/06.2/7076-2021</w:t>
            </w:r>
          </w:p>
        </w:tc>
      </w:tr>
      <w:tr w:rsidR="008302FD" w:rsidRPr="00656B97" w:rsidTr="00CE5F24">
        <w:trPr>
          <w:trHeight w:val="787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50BF" w:rsidRPr="00AD7DFA" w:rsidRDefault="008302FD" w:rsidP="00B61065">
            <w:pPr>
              <w:spacing w:line="360" w:lineRule="auto"/>
              <w:ind w:left="-284" w:firstLine="709"/>
              <w:jc w:val="both"/>
              <w:rPr>
                <w:rFonts w:ascii="GHEA Grapalat" w:hAnsi="GHEA Grapalat"/>
                <w:lang w:val="hy-AM"/>
              </w:rPr>
            </w:pPr>
            <w:r w:rsidRPr="00AD7DFA">
              <w:rPr>
                <w:rFonts w:ascii="Arial" w:hAnsi="Arial" w:cs="Arial"/>
              </w:rPr>
              <w:t> </w:t>
            </w:r>
            <w:r w:rsidR="00F750BF"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«Կրթության մասին» Հայաստանի Հանրապետության օրենքում լրացում կատարելու մասին» օրենքի նախագծի վերաբերյալ </w:t>
            </w:r>
            <w:r w:rsidR="00F750BF" w:rsidRPr="00AD7DFA">
              <w:rPr>
                <w:rFonts w:ascii="GHEA Grapalat" w:hAnsi="GHEA Grapalat"/>
                <w:lang w:val="hy-AM"/>
              </w:rPr>
              <w:t>Արտակարգ իրավիճակների նախարարությունն առաջարկություններ և դիտողություններ չունի:</w:t>
            </w:r>
          </w:p>
          <w:p w:rsidR="00F750BF" w:rsidRPr="00AD7DFA" w:rsidRDefault="00F750BF" w:rsidP="00B61065">
            <w:pPr>
              <w:spacing w:line="360" w:lineRule="auto"/>
              <w:ind w:left="-284" w:firstLine="709"/>
              <w:jc w:val="both"/>
              <w:rPr>
                <w:rFonts w:ascii="GHEA Grapalat" w:hAnsi="GHEA Grapalat"/>
                <w:noProof/>
                <w:color w:val="000000" w:themeColor="text1"/>
                <w:lang w:val="hy-AM"/>
              </w:rPr>
            </w:pPr>
            <w:r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 Միաժամանակ առաջարկում եմ «Հանրակրթության մասին» Հայաստանի Հանրապետության օրենքում լրացումներ կատարելու մասին» օրենքի նախագծում կատարել հետևյալ փոփոխությունները.</w:t>
            </w:r>
          </w:p>
          <w:p w:rsidR="008302FD" w:rsidRPr="00AD7DFA" w:rsidRDefault="00F750BF" w:rsidP="00B6106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D7DFA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Հոդված 1. </w:t>
            </w:r>
            <w:r w:rsidRPr="00AD7DFA">
              <w:rPr>
                <w:rFonts w:ascii="GHEA Grapalat" w:hAnsi="GHEA Grapalat"/>
                <w:noProof/>
                <w:lang w:val="hy-AM"/>
              </w:rPr>
              <w:t xml:space="preserve">«Հանրակրթության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AD7DFA">
              <w:rPr>
                <w:rFonts w:ascii="GHEA Grapalat" w:hAnsi="GHEA Grapalat"/>
                <w:noProof/>
                <w:lang w:val="hy-AM"/>
              </w:rPr>
              <w:t xml:space="preserve">»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>Հայաստանի</w:t>
            </w:r>
            <w:r w:rsidRPr="00AD7DF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>Հանրապետության</w:t>
            </w:r>
            <w:r w:rsidRPr="00AD7DFA">
              <w:rPr>
                <w:rFonts w:ascii="GHEA Grapalat" w:hAnsi="GHEA Grapalat"/>
                <w:noProof/>
                <w:lang w:val="hy-AM"/>
              </w:rPr>
              <w:t xml:space="preserve"> 2009 թվականի հուլիսի 10-ի ՀՕ-160-Ն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 xml:space="preserve">օրենքի 3-րդ հոդվածի 1-ին մասի 6-րդ կետի ա. ենթակետում ուսուցման կազմակերպման ձևերի բառերից հետո ավելացնել և կարգի բառերը: Նույն հոդվածի 10-րդ կետում ուսումնական պետական հաստատության տեսակ բառերը փոխարինել հանրակրթական ուսումնական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հաստատության տեսակ բառերով: </w:t>
            </w:r>
            <w:r w:rsidRPr="00AD7DFA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77CDD" w:rsidRPr="00656B97" w:rsidRDefault="00B53BB3" w:rsidP="00283E1A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 w:cs="Arial"/>
                <w:b/>
                <w:color w:val="000000"/>
                <w:lang w:val="hy-AM"/>
              </w:rPr>
              <w:lastRenderedPageBreak/>
              <w:t>Ընդունվել է ի գիտություն:</w:t>
            </w:r>
          </w:p>
          <w:p w:rsidR="00277CDD" w:rsidRPr="00656B97" w:rsidRDefault="00277CDD" w:rsidP="00777A14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61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656B97">
              <w:rPr>
                <w:rFonts w:ascii="GHEA Grapalat" w:hAnsi="GHEA Grapalat" w:cs="Arial"/>
                <w:color w:val="000000"/>
                <w:lang w:val="hy-AM"/>
              </w:rPr>
              <w:t>Տե՛ս «Հանրակրթության մասին» օրենքի վերաբերյալ վերևում տրված մեկնաբանությունը:</w:t>
            </w:r>
          </w:p>
          <w:p w:rsidR="00277CDD" w:rsidRPr="00656B97" w:rsidRDefault="00277CDD" w:rsidP="00777A1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B53BB3" w:rsidRPr="00656B97" w:rsidRDefault="00B53BB3" w:rsidP="00777A14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B53BB3" w:rsidRPr="00AD7DFA" w:rsidRDefault="00B53BB3" w:rsidP="00CE5F2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302FD" w:rsidRPr="00AD7DFA" w:rsidRDefault="008302FD" w:rsidP="00092C7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11. </w:t>
            </w:r>
            <w:r w:rsidR="00E32F6A" w:rsidRPr="00AD7DF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302FD" w:rsidRPr="00AD7DFA" w:rsidRDefault="00E32F6A" w:rsidP="00CE5F2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21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CE5F2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092C7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N </w:t>
            </w:r>
            <w:r w:rsidR="00E32F6A"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ՄՆ/ԳԽ/48025-2021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2FD" w:rsidRPr="00AD7DFA" w:rsidRDefault="008302FD" w:rsidP="00B53BB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u w:color="000000"/>
                <w:lang w:val="pt-PT"/>
              </w:rPr>
            </w:pPr>
            <w:r w:rsidRPr="00AD7DFA">
              <w:rPr>
                <w:rFonts w:ascii="GHEA Grapalat" w:hAnsi="GHEA Grapalat"/>
                <w:color w:val="000000"/>
                <w:shd w:val="clear" w:color="auto" w:fill="FFFFFF"/>
                <w:lang w:val="pt-PT"/>
              </w:rPr>
              <w:t xml:space="preserve"> </w:t>
            </w:r>
            <w:r w:rsidR="00D437DB"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02FD" w:rsidRPr="00AD7DFA" w:rsidRDefault="008302FD" w:rsidP="00CE5F24">
            <w:pPr>
              <w:pStyle w:val="NormalWeb"/>
              <w:tabs>
                <w:tab w:val="left" w:pos="126"/>
              </w:tabs>
              <w:spacing w:before="0" w:beforeAutospacing="0" w:after="0" w:afterAutospacing="0" w:line="360" w:lineRule="auto"/>
              <w:ind w:left="126" w:hanging="126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092C7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12. </w:t>
            </w:r>
            <w:r w:rsidR="00BE3A4F"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 պետական եկամուտների կոմիտե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BE3A4F" w:rsidP="00CE5F2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22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092C7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BE3A4F" w:rsidRPr="00AD7DFA">
              <w:rPr>
                <w:rFonts w:ascii="GHEA Grapalat" w:hAnsi="GHEA Grapalat"/>
                <w:b/>
                <w:color w:val="000000"/>
                <w:lang w:val="hy-AM"/>
              </w:rPr>
              <w:t>01/3-4/82119-2021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2C76" w:rsidRPr="00AD7DFA" w:rsidRDefault="00A850EE" w:rsidP="00B53BB3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2FD" w:rsidRPr="00AD7DFA" w:rsidRDefault="008302FD" w:rsidP="00CE5F2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092C7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13. </w:t>
            </w:r>
            <w:r w:rsidR="002E7453" w:rsidRPr="00AD7DF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 ոստիկանություն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2E7453" w:rsidP="00967E8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22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092C7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2E7453" w:rsidRPr="00AD7DFA">
              <w:rPr>
                <w:rFonts w:ascii="GHEA Grapalat" w:hAnsi="GHEA Grapalat"/>
                <w:b/>
                <w:color w:val="000000"/>
                <w:lang w:val="hy-AM"/>
              </w:rPr>
              <w:t>1/21/88440-21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2C76" w:rsidRPr="00AD7DFA" w:rsidRDefault="002E7453" w:rsidP="00B53BB3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2FD" w:rsidRPr="00AD7DFA" w:rsidRDefault="008302FD" w:rsidP="00CE5F2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092C76">
            <w:pPr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 xml:space="preserve">14. </w:t>
            </w:r>
            <w:r w:rsidR="00424F83" w:rsidRPr="00AD7DFA">
              <w:rPr>
                <w:rFonts w:ascii="GHEA Grapalat" w:hAnsi="GHEA Grapalat"/>
                <w:b/>
                <w:color w:val="000000"/>
              </w:rPr>
              <w:t>ՀՀ ֆինա</w:t>
            </w:r>
            <w:r w:rsidR="00656B97">
              <w:rPr>
                <w:rFonts w:ascii="GHEA Grapalat" w:hAnsi="GHEA Grapalat"/>
                <w:b/>
                <w:color w:val="000000"/>
                <w:lang w:val="hy-AM"/>
              </w:rPr>
              <w:t>ն</w:t>
            </w:r>
            <w:r w:rsidR="00424F83" w:rsidRPr="00AD7DFA">
              <w:rPr>
                <w:rFonts w:ascii="GHEA Grapalat" w:hAnsi="GHEA Grapalat"/>
                <w:b/>
                <w:color w:val="000000"/>
              </w:rPr>
              <w:t>սների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424F83" w:rsidP="00CE5F2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23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092C7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Pr="00AD7DFA">
              <w:rPr>
                <w:rFonts w:ascii="GHEA Grapalat" w:hAnsi="GHEA Grapalat"/>
                <w:b/>
              </w:rPr>
              <w:t xml:space="preserve"> </w:t>
            </w:r>
            <w:r w:rsidR="00424F83" w:rsidRPr="00AD7DFA">
              <w:rPr>
                <w:rFonts w:ascii="GHEA Grapalat" w:hAnsi="GHEA Grapalat"/>
                <w:b/>
              </w:rPr>
              <w:t>01/11-1/21199-2021</w:t>
            </w:r>
          </w:p>
        </w:tc>
      </w:tr>
      <w:tr w:rsidR="008302FD" w:rsidRPr="00656B97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4F83" w:rsidRPr="00AD7DFA" w:rsidRDefault="00424F83" w:rsidP="00B61065">
            <w:pPr>
              <w:spacing w:line="360" w:lineRule="auto"/>
              <w:ind w:right="12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AD7DFA">
              <w:rPr>
                <w:rFonts w:ascii="GHEA Grapalat" w:hAnsi="GHEA Grapalat"/>
                <w:spacing w:val="-6"/>
                <w:lang w:val="hy-AM"/>
              </w:rPr>
              <w:t>Ուղեկցող գրության համաձայն՝ նախագծերը ներկայացվել են ի կատարումն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1902-L որոշման Հավելված թիվ 1-ի ՀՀ արդարադատության նախարարությանն առնչվող բաժնի 15.7-րդ կետի պահանջի: Նախագծերով առաջարկվում է ՀՀ պետական բյուջեի միջոցների հաշվին ապահովել քրեակատարողական հիմնարկներում ազատազրկման ձևով պատիժ կրող և/կամ կալանավորված անձանց՝ ՀՀ Սահմանադրության 38-րդ հոդվածով ամրագրված՝ անձի կրթության իրավունքի իրացումը, մինչդեռ նույն հավելվածի 15.7-րդ կետի «Ֆինանսավորման աղբյուր և կանխատեսվող չափ» սյունակում ՀՀ պետական բյուջեից բացի նշված է նաև «վարկային և դրամաշնորհային միջոցներ» ֆինանսավորման աղբյուրը:</w:t>
            </w:r>
          </w:p>
          <w:p w:rsidR="00424F83" w:rsidRPr="00AD7DFA" w:rsidRDefault="00424F83" w:rsidP="00B61065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AD7DFA">
              <w:rPr>
                <w:rFonts w:ascii="GHEA Grapalat" w:hAnsi="GHEA Grapalat"/>
                <w:spacing w:val="-6"/>
                <w:lang w:val="hy-AM"/>
              </w:rPr>
              <w:lastRenderedPageBreak/>
              <w:t>Բացի այդ նախագծի հիմնավորման համաձայն՝ նախագծի ընդունումը ՀՀ պետական բյուջեում կառաջացնի 127.0 մլն դրամ լրացուցիչ գումարի ծախս, որի նպատակով, սակայն, ՀՀ 2022 թ. պետական բյուջեով գումար նախատեսված չէ:</w:t>
            </w:r>
          </w:p>
          <w:p w:rsidR="0029597C" w:rsidRPr="00AD7DFA" w:rsidRDefault="0029597C" w:rsidP="00092C76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  <w:p w:rsidR="0029597C" w:rsidRPr="00AD7DFA" w:rsidRDefault="0029597C" w:rsidP="0029597C">
            <w:pPr>
              <w:rPr>
                <w:rFonts w:ascii="GHEA Grapalat" w:hAnsi="GHEA Grapalat"/>
                <w:lang w:val="hy-AM"/>
              </w:rPr>
            </w:pPr>
          </w:p>
          <w:p w:rsidR="0029597C" w:rsidRPr="00AD7DFA" w:rsidRDefault="0029597C" w:rsidP="0029597C">
            <w:pPr>
              <w:rPr>
                <w:rFonts w:ascii="GHEA Grapalat" w:hAnsi="GHEA Grapalat"/>
                <w:lang w:val="hy-AM"/>
              </w:rPr>
            </w:pPr>
          </w:p>
          <w:p w:rsidR="0029597C" w:rsidRPr="00AD7DFA" w:rsidRDefault="0029597C" w:rsidP="0029597C">
            <w:pPr>
              <w:rPr>
                <w:rFonts w:ascii="GHEA Grapalat" w:hAnsi="GHEA Grapalat"/>
                <w:lang w:val="hy-AM"/>
              </w:rPr>
            </w:pPr>
          </w:p>
          <w:p w:rsidR="00092C76" w:rsidRPr="00AD7DFA" w:rsidRDefault="00092C76" w:rsidP="0029597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2FD" w:rsidRPr="00AD7DFA" w:rsidRDefault="00B53BB3" w:rsidP="00E118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Ընդունվել է</w:t>
            </w:r>
          </w:p>
          <w:p w:rsidR="00E118D9" w:rsidRPr="00656B97" w:rsidRDefault="00E118D9" w:rsidP="00777A1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:rsidR="00E118D9" w:rsidRPr="00656B97" w:rsidRDefault="00E118D9" w:rsidP="00B53BB3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:rsidR="00E118D9" w:rsidRPr="00656B97" w:rsidRDefault="00E118D9" w:rsidP="00B53BB3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092C76">
            <w:pPr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15.</w:t>
            </w:r>
            <w:r w:rsidRPr="00AD7DFA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24F83" w:rsidRPr="00AD7DFA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424F83" w:rsidP="00CE5F2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23</w:t>
            </w:r>
            <w:r w:rsidR="00967E84" w:rsidRPr="00AD7DFA">
              <w:rPr>
                <w:rFonts w:ascii="GHEA Grapalat" w:hAnsi="GHEA Grapalat"/>
                <w:b/>
                <w:color w:val="000000"/>
              </w:rPr>
              <w:t>.12</w:t>
            </w:r>
            <w:r w:rsidR="008302FD" w:rsidRPr="00AD7DFA">
              <w:rPr>
                <w:rFonts w:ascii="GHEA Grapalat" w:hAnsi="GHEA Grapalat"/>
                <w:b/>
                <w:color w:val="000000"/>
              </w:rPr>
              <w:t>.2021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302FD" w:rsidRPr="00AD7DFA" w:rsidRDefault="008302FD" w:rsidP="00967E8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424F83" w:rsidRPr="00AD7DFA">
              <w:rPr>
                <w:rFonts w:ascii="GHEA Grapalat" w:hAnsi="GHEA Grapalat"/>
                <w:b/>
                <w:color w:val="000000"/>
                <w:lang w:val="hy-AM"/>
              </w:rPr>
              <w:t>ԳՍ/15.3/33297-2021</w:t>
            </w:r>
          </w:p>
        </w:tc>
      </w:tr>
      <w:tr w:rsidR="008302FD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4F83" w:rsidRPr="00AD7DFA" w:rsidRDefault="00424F83" w:rsidP="00423395">
            <w:pPr>
              <w:spacing w:line="276" w:lineRule="auto"/>
              <w:ind w:right="22"/>
              <w:jc w:val="both"/>
              <w:rPr>
                <w:rFonts w:ascii="GHEA Grapalat" w:hAnsi="GHEA Grapalat"/>
                <w:noProof/>
              </w:rPr>
            </w:pPr>
            <w:r w:rsidRPr="00AD7DFA">
              <w:rPr>
                <w:rFonts w:ascii="GHEA Grapalat" w:hAnsi="GHEA Grapalat" w:cs="Sylfaen"/>
              </w:rPr>
              <w:t>Առաջարկություններ</w:t>
            </w:r>
            <w:r w:rsidRPr="00AD7DFA">
              <w:rPr>
                <w:rFonts w:ascii="GHEA Grapalat" w:hAnsi="GHEA Grapalat"/>
              </w:rPr>
              <w:t xml:space="preserve"> </w:t>
            </w:r>
            <w:r w:rsidRPr="00AD7DFA">
              <w:rPr>
                <w:rFonts w:ascii="GHEA Grapalat" w:hAnsi="GHEA Grapalat" w:cs="Sylfaen"/>
              </w:rPr>
              <w:t>և</w:t>
            </w:r>
            <w:r w:rsidRPr="00AD7DFA">
              <w:rPr>
                <w:rFonts w:ascii="GHEA Grapalat" w:hAnsi="GHEA Grapalat"/>
              </w:rPr>
              <w:t xml:space="preserve"> </w:t>
            </w:r>
            <w:r w:rsidRPr="00AD7DFA">
              <w:rPr>
                <w:rFonts w:ascii="GHEA Grapalat" w:hAnsi="GHEA Grapalat" w:cs="Sylfaen"/>
              </w:rPr>
              <w:t>դիտողություններ</w:t>
            </w:r>
            <w:r w:rsidRPr="00AD7DFA">
              <w:rPr>
                <w:rFonts w:ascii="GHEA Grapalat" w:hAnsi="GHEA Grapalat"/>
              </w:rPr>
              <w:t xml:space="preserve"> </w:t>
            </w:r>
            <w:r w:rsidRPr="00AD7DFA">
              <w:rPr>
                <w:rFonts w:ascii="GHEA Grapalat" w:hAnsi="GHEA Grapalat" w:cs="Sylfaen"/>
              </w:rPr>
              <w:t>առկա</w:t>
            </w:r>
            <w:r w:rsidRPr="00AD7DFA">
              <w:rPr>
                <w:rFonts w:ascii="GHEA Grapalat" w:hAnsi="GHEA Grapalat"/>
              </w:rPr>
              <w:t xml:space="preserve"> </w:t>
            </w:r>
            <w:r w:rsidRPr="00AD7DFA">
              <w:rPr>
                <w:rFonts w:ascii="GHEA Grapalat" w:hAnsi="GHEA Grapalat" w:cs="Sylfaen"/>
              </w:rPr>
              <w:t>չեն</w:t>
            </w:r>
            <w:r w:rsidRPr="00AD7DFA">
              <w:rPr>
                <w:rFonts w:ascii="GHEA Grapalat" w:hAnsi="GHEA Grapalat"/>
              </w:rPr>
              <w:t>:</w:t>
            </w:r>
          </w:p>
          <w:p w:rsidR="00423395" w:rsidRPr="00AD7DFA" w:rsidRDefault="00423395" w:rsidP="0019186E">
            <w:pPr>
              <w:spacing w:line="360" w:lineRule="auto"/>
              <w:ind w:right="22"/>
              <w:jc w:val="both"/>
              <w:rPr>
                <w:rFonts w:ascii="GHEA Grapalat" w:hAnsi="GHEA Grapalat" w:cs="Sylfaen"/>
                <w:b/>
                <w:noProof/>
              </w:rPr>
            </w:pPr>
          </w:p>
          <w:p w:rsidR="00424F83" w:rsidRPr="00AD7DFA" w:rsidRDefault="00424F83" w:rsidP="0019186E">
            <w:pPr>
              <w:spacing w:line="360" w:lineRule="auto"/>
              <w:ind w:right="22"/>
              <w:jc w:val="both"/>
              <w:rPr>
                <w:rFonts w:ascii="GHEA Grapalat" w:hAnsi="GHEA Grapalat"/>
                <w:b/>
                <w:noProof/>
              </w:rPr>
            </w:pPr>
            <w:r w:rsidRPr="00AD7DFA">
              <w:rPr>
                <w:rFonts w:ascii="GHEA Grapalat" w:hAnsi="GHEA Grapalat" w:cs="Sylfaen"/>
                <w:b/>
                <w:noProof/>
              </w:rPr>
              <w:t>Գեղարքունիք</w:t>
            </w:r>
            <w:r w:rsidR="00B61065" w:rsidRPr="00AD7DFA">
              <w:rPr>
                <w:rFonts w:ascii="GHEA Grapalat" w:hAnsi="GHEA Grapalat"/>
                <w:b/>
                <w:noProof/>
              </w:rPr>
              <w:t>ի մարզ</w:t>
            </w:r>
          </w:p>
          <w:p w:rsidR="00424F83" w:rsidRPr="00AD7DFA" w:rsidRDefault="00424F83" w:rsidP="0019186E">
            <w:pPr>
              <w:pStyle w:val="ListParagraph"/>
              <w:spacing w:line="360" w:lineRule="auto"/>
              <w:ind w:left="0" w:right="22"/>
              <w:jc w:val="both"/>
              <w:rPr>
                <w:rFonts w:ascii="GHEA Grapalat" w:hAnsi="GHEA Grapalat"/>
                <w:lang w:val="en-US"/>
              </w:rPr>
            </w:pPr>
            <w:r w:rsidRPr="00AD7DFA">
              <w:rPr>
                <w:rFonts w:ascii="GHEA Grapalat" w:hAnsi="GHEA Grapalat"/>
                <w:noProof/>
              </w:rPr>
              <w:t>Առաջարկում եմ ««Կրթության մասին» Հայաստանի Հանրապետության օրենքում լրացում կատարելու մասին» նախագծի հոդված 1-ում «</w:t>
            </w:r>
            <w:r w:rsidRPr="00AD7DFA">
              <w:rPr>
                <w:rFonts w:ascii="GHEA Grapalat" w:hAnsi="GHEA Grapalat"/>
              </w:rPr>
              <w:t>վեց ամիս» բառերը փոխարինել «երեք ամիս» բառերով։</w:t>
            </w:r>
          </w:p>
          <w:p w:rsidR="00424F83" w:rsidRPr="00AD7DFA" w:rsidRDefault="00424F83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noProof/>
                <w:lang w:val="en-US"/>
              </w:rPr>
            </w:pPr>
          </w:p>
          <w:p w:rsidR="008302FD" w:rsidRPr="00AD7DFA" w:rsidRDefault="008302F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277CDD">
            <w:pPr>
              <w:spacing w:line="276" w:lineRule="auto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  <w:p w:rsidR="0068304D" w:rsidRPr="00AD7DFA" w:rsidRDefault="0068304D" w:rsidP="00CE5F2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2FD" w:rsidRPr="00AD7DFA" w:rsidRDefault="008302FD" w:rsidP="00CE5F2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</w:p>
          <w:p w:rsidR="00423395" w:rsidRPr="00AD7DFA" w:rsidRDefault="00423395" w:rsidP="00CE5F2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423395" w:rsidRPr="00AD7DFA" w:rsidRDefault="00423395" w:rsidP="00CE5F2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E63C0F" w:rsidRPr="00AD7DFA" w:rsidRDefault="00E63C0F" w:rsidP="00777A1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both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Մասամբ է ընդունվել:</w:t>
            </w:r>
          </w:p>
          <w:p w:rsidR="009478F4" w:rsidRDefault="00E63C0F" w:rsidP="00A760A4">
            <w:pPr>
              <w:pStyle w:val="NormalWeb"/>
              <w:spacing w:before="0" w:beforeAutospacing="0" w:after="0" w:afterAutospacing="0" w:line="360" w:lineRule="auto"/>
              <w:ind w:left="45" w:hanging="45"/>
              <w:jc w:val="both"/>
              <w:rPr>
                <w:rFonts w:ascii="GHEA Grapalat" w:hAnsi="GHEA Grapalat"/>
                <w:color w:val="000000"/>
              </w:rPr>
            </w:pPr>
            <w:r w:rsidRPr="00AD7DFA">
              <w:rPr>
                <w:rFonts w:ascii="GHEA Grapalat" w:hAnsi="GHEA Grapalat"/>
                <w:color w:val="000000"/>
              </w:rPr>
              <w:t xml:space="preserve">Նախագծի կարգավորումից </w:t>
            </w:r>
            <w:r w:rsidR="0000600D" w:rsidRPr="00AD7DFA">
              <w:rPr>
                <w:rFonts w:ascii="GHEA Grapalat" w:hAnsi="GHEA Grapalat"/>
                <w:color w:val="000000"/>
              </w:rPr>
              <w:t xml:space="preserve">առհասարակ </w:t>
            </w:r>
            <w:r w:rsidRPr="00AD7DFA">
              <w:rPr>
                <w:rFonts w:ascii="GHEA Grapalat" w:hAnsi="GHEA Grapalat"/>
                <w:color w:val="000000"/>
              </w:rPr>
              <w:t xml:space="preserve">հանվել է </w:t>
            </w:r>
            <w:r w:rsidR="0000600D" w:rsidRPr="00AD7DFA">
              <w:rPr>
                <w:rFonts w:ascii="GHEA Grapalat" w:hAnsi="GHEA Grapalat"/>
                <w:color w:val="000000"/>
              </w:rPr>
              <w:t>«վեց ամիս և ավելի ժամկետով» սահմանափակումը</w:t>
            </w:r>
            <w:r w:rsidR="00332D3E">
              <w:rPr>
                <w:rFonts w:ascii="GHEA Grapalat" w:hAnsi="GHEA Grapalat"/>
                <w:color w:val="000000"/>
              </w:rPr>
              <w:t>:</w:t>
            </w:r>
            <w:r w:rsidR="00F85625">
              <w:rPr>
                <w:rFonts w:ascii="GHEA Grapalat" w:hAnsi="GHEA Grapalat"/>
                <w:color w:val="000000"/>
              </w:rPr>
              <w:t xml:space="preserve"> </w:t>
            </w:r>
            <w:r w:rsidR="00A760A4">
              <w:rPr>
                <w:rFonts w:ascii="GHEA Grapalat" w:hAnsi="GHEA Grapalat" w:cs="Arial"/>
                <w:color w:val="000000"/>
              </w:rPr>
              <w:t>Բացի այդ, հարկ է նշել, որ Նախագծի լրամշակման արդյունքում նման իրավունք վերապահվել է միայն դատապարտյալներին, այն էլ նրանց,</w:t>
            </w:r>
            <w:r w:rsidR="00A760A4" w:rsidRPr="00695F54">
              <w:rPr>
                <w:rFonts w:ascii="GHEA Grapalat" w:hAnsi="GHEA Grapalat"/>
                <w:lang w:val="hy-AM"/>
              </w:rPr>
              <w:t xml:space="preserve"> ում պ</w:t>
            </w:r>
            <w:r w:rsidR="00A760A4">
              <w:rPr>
                <w:rFonts w:ascii="GHEA Grapalat" w:hAnsi="GHEA Grapalat"/>
                <w:lang w:val="hy-AM"/>
              </w:rPr>
              <w:t xml:space="preserve">ատժից </w:t>
            </w:r>
            <w:r w:rsidR="00A760A4">
              <w:rPr>
                <w:rFonts w:ascii="GHEA Grapalat" w:hAnsi="GHEA Grapalat"/>
                <w:lang w:val="hy-AM"/>
              </w:rPr>
              <w:lastRenderedPageBreak/>
              <w:t>ազատման ժամկետի լրանալուն</w:t>
            </w:r>
            <w:r w:rsidR="00A760A4">
              <w:rPr>
                <w:rFonts w:ascii="GHEA Grapalat" w:hAnsi="GHEA Grapalat"/>
              </w:rPr>
              <w:t xml:space="preserve"> </w:t>
            </w:r>
            <w:r w:rsidR="00A760A4" w:rsidRPr="00E370A1">
              <w:rPr>
                <w:rFonts w:ascii="GHEA Grapalat" w:hAnsi="GHEA Grapalat"/>
                <w:lang w:val="af-ZA"/>
              </w:rPr>
              <w:t xml:space="preserve">կրթության իրավունքի իրացման </w:t>
            </w:r>
            <w:r w:rsidR="00A760A4">
              <w:rPr>
                <w:rFonts w:ascii="GHEA Grapalat" w:hAnsi="GHEA Grapalat"/>
                <w:lang w:val="af-ZA"/>
              </w:rPr>
              <w:t xml:space="preserve">վերաբերյալ </w:t>
            </w:r>
            <w:r w:rsidR="00A760A4">
              <w:rPr>
                <w:rFonts w:ascii="GHEA Grapalat" w:hAnsi="GHEA Grapalat"/>
              </w:rPr>
              <w:t xml:space="preserve">գրավոր դիմում ներկայացնելու պահին </w:t>
            </w:r>
            <w:r w:rsidR="00A760A4" w:rsidRPr="00695F54">
              <w:rPr>
                <w:rFonts w:ascii="GHEA Grapalat" w:hAnsi="GHEA Grapalat"/>
                <w:lang w:val="hy-AM"/>
              </w:rPr>
              <w:t>մնացել է 1 տարուց ավելի</w:t>
            </w:r>
            <w:r w:rsidR="00A760A4">
              <w:rPr>
                <w:rFonts w:ascii="GHEA Grapalat" w:hAnsi="GHEA Grapalat" w:cs="Arial"/>
                <w:color w:val="000000"/>
              </w:rPr>
              <w:t xml:space="preserve"> ժամկետ: </w:t>
            </w:r>
          </w:p>
        </w:tc>
      </w:tr>
      <w:tr w:rsidR="00424F83" w:rsidRPr="00AD7DFA" w:rsidTr="00CE5F24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4F83" w:rsidRPr="00AD7DFA" w:rsidRDefault="00424F83" w:rsidP="0019186E">
            <w:pPr>
              <w:spacing w:line="360" w:lineRule="auto"/>
              <w:jc w:val="both"/>
              <w:rPr>
                <w:rFonts w:ascii="GHEA Grapalat" w:hAnsi="GHEA Grapalat"/>
                <w:b/>
                <w:noProof/>
              </w:rPr>
            </w:pPr>
            <w:r w:rsidRPr="00AD7DFA">
              <w:rPr>
                <w:rFonts w:ascii="GHEA Grapalat" w:hAnsi="GHEA Grapalat"/>
                <w:b/>
                <w:noProof/>
              </w:rPr>
              <w:lastRenderedPageBreak/>
              <w:t>Տավուշ</w:t>
            </w:r>
            <w:r w:rsidR="00B61065" w:rsidRPr="00AD7DFA">
              <w:rPr>
                <w:rFonts w:ascii="GHEA Grapalat" w:hAnsi="GHEA Grapalat"/>
                <w:b/>
                <w:noProof/>
              </w:rPr>
              <w:t>ի մարզ</w:t>
            </w:r>
          </w:p>
          <w:p w:rsidR="00424F83" w:rsidRPr="00AD7DFA" w:rsidRDefault="00424F83" w:rsidP="0019186E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D7DFA">
              <w:rPr>
                <w:rFonts w:ascii="GHEA Grapalat" w:hAnsi="GHEA Grapalat"/>
                <w:noProof/>
              </w:rPr>
              <w:t xml:space="preserve">Նախագծերի ընդունմամբ </w:t>
            </w:r>
            <w:r w:rsidR="00B61065" w:rsidRPr="00AD7DFA">
              <w:rPr>
                <w:rFonts w:ascii="GHEA Grapalat" w:hAnsi="GHEA Grapalat"/>
                <w:noProof/>
              </w:rPr>
              <w:t>կարևորվում է</w:t>
            </w:r>
            <w:r w:rsidRPr="00AD7DFA">
              <w:rPr>
                <w:rFonts w:ascii="GHEA Grapalat" w:hAnsi="GHEA Grapalat"/>
                <w:noProof/>
              </w:rPr>
              <w:t xml:space="preserve"> այն հանգամանքը, որ </w:t>
            </w:r>
            <w:r w:rsidRPr="00AD7DFA">
              <w:rPr>
                <w:rFonts w:ascii="GHEA Grapalat" w:hAnsi="GHEA Grapalat" w:cs="Times Armenian"/>
              </w:rPr>
              <w:t>ազատությունից զրկված անձանց համար նախատեսվում է իրականացնել հանրակրթություն՝ անկախ տարիքից: Բացի այդ, առաջարկում ենք նաև</w:t>
            </w:r>
            <w:r w:rsidRPr="00AD7DFA">
              <w:rPr>
                <w:rFonts w:ascii="GHEA Grapalat" w:hAnsi="GHEA Grapalat"/>
                <w:lang w:val="hy-AM"/>
              </w:rPr>
              <w:t xml:space="preserve"> ուշադրություն</w:t>
            </w:r>
            <w:r w:rsidRPr="00AD7DFA">
              <w:rPr>
                <w:rFonts w:ascii="GHEA Grapalat" w:hAnsi="GHEA Grapalat"/>
              </w:rPr>
              <w:t xml:space="preserve"> </w:t>
            </w:r>
            <w:r w:rsidRPr="00AD7DFA">
              <w:rPr>
                <w:rFonts w:ascii="GHEA Grapalat" w:hAnsi="GHEA Grapalat"/>
                <w:lang w:val="hy-AM"/>
              </w:rPr>
              <w:t>դարձնել ազատությունից զրկված</w:t>
            </w:r>
            <w:r w:rsidRPr="00AD7DFA">
              <w:rPr>
                <w:rFonts w:ascii="GHEA Grapalat" w:hAnsi="GHEA Grapalat"/>
              </w:rPr>
              <w:t xml:space="preserve">՝ կրթության առանձնահատուկ պայմանների կարիք ունեցող </w:t>
            </w:r>
            <w:r w:rsidRPr="00AD7DFA">
              <w:rPr>
                <w:rFonts w:ascii="GHEA Grapalat" w:hAnsi="GHEA Grapalat"/>
                <w:lang w:val="hy-AM"/>
              </w:rPr>
              <w:t>անչափահասների կրթությանը</w:t>
            </w:r>
            <w:r w:rsidRPr="00AD7DFA">
              <w:rPr>
                <w:rFonts w:ascii="GHEA Grapalat" w:hAnsi="GHEA Grapalat"/>
              </w:rPr>
              <w:t>:</w:t>
            </w:r>
          </w:p>
          <w:p w:rsidR="00424F83" w:rsidRPr="00AD7DFA" w:rsidRDefault="00424F83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423395" w:rsidRPr="00AD7DFA" w:rsidRDefault="00423395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423395" w:rsidRPr="00AD7DFA" w:rsidRDefault="00423395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423395" w:rsidRPr="00AD7DFA" w:rsidRDefault="00423395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  <w:p w:rsidR="0019186E" w:rsidRPr="00AD7DFA" w:rsidRDefault="0019186E" w:rsidP="00424F83">
            <w:pPr>
              <w:pStyle w:val="ListParagraph"/>
              <w:spacing w:line="276" w:lineRule="auto"/>
              <w:ind w:left="0" w:right="22" w:firstLine="708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9186E" w:rsidRPr="00AD7DFA" w:rsidRDefault="0019186E" w:rsidP="000156A5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lastRenderedPageBreak/>
              <w:t>Ընդունվել է ի գիտություն:</w:t>
            </w:r>
          </w:p>
          <w:p w:rsidR="0019186E" w:rsidRPr="00AD7DFA" w:rsidRDefault="0019186E" w:rsidP="00777A14">
            <w:pPr>
              <w:spacing w:line="360" w:lineRule="auto"/>
              <w:jc w:val="both"/>
              <w:rPr>
                <w:rFonts w:ascii="GHEA Grapalat" w:hAnsi="GHEA Grapalat" w:cs="Sylfaen"/>
                <w:noProof/>
              </w:rPr>
            </w:pPr>
            <w:r w:rsidRPr="00AD7DFA">
              <w:rPr>
                <w:rFonts w:ascii="GHEA Grapalat" w:hAnsi="GHEA Grapalat"/>
                <w:color w:val="000000"/>
              </w:rPr>
              <w:t>Հարկ է նկատել, որ</w:t>
            </w:r>
            <w:r w:rsidRPr="00AD7DFA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0156A5" w:rsidRPr="00AD7DFA">
              <w:rPr>
                <w:rFonts w:ascii="GHEA Grapalat" w:hAnsi="GHEA Grapalat"/>
                <w:color w:val="000000"/>
              </w:rPr>
              <w:t xml:space="preserve">«կրթության առանձնահատուկ պայմանների կարիք ունեցող» բառակապակցության ներքո «Կրթության մասին» օրենքի իմաստով չեն ընդգրկվում քրեակատարողական հիմնարկում պատիժ կրող անչափահասները: Այդուհանդերձ, հարկ է արձանագրել, որ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 xml:space="preserve">«Իրավական կրթության և վերականգնողական ծրագրերի 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lastRenderedPageBreak/>
              <w:t>իրականացման կենտրոն» ՊՈԱԿ-</w:t>
            </w:r>
            <w:r w:rsidRPr="00AD7DFA">
              <w:rPr>
                <w:rFonts w:ascii="GHEA Grapalat" w:hAnsi="GHEA Grapalat" w:cs="Sylfaen"/>
                <w:noProof/>
              </w:rPr>
              <w:t>ի</w:t>
            </w:r>
            <w:r w:rsidRPr="00AD7DFA">
              <w:rPr>
                <w:rFonts w:ascii="GHEA Grapalat" w:hAnsi="GHEA Grapalat" w:cs="Sylfaen"/>
                <w:noProof/>
                <w:lang w:val="hy-AM"/>
              </w:rPr>
              <w:t xml:space="preserve"> կողմից 2019 թվականի սեպտեմբերի 2-ից մեկնարկել է ազատազրկման ձևով պատիժ կրող և/կամ կալանավորված մինչ 19 տարեկան անձանց հանրակրթության կազմակերպման գործընթացը:</w:t>
            </w:r>
          </w:p>
          <w:p w:rsidR="0019186E" w:rsidRPr="00AD7DFA" w:rsidRDefault="0019186E" w:rsidP="00777A14">
            <w:pPr>
              <w:spacing w:line="360" w:lineRule="auto"/>
              <w:jc w:val="both"/>
              <w:rPr>
                <w:rFonts w:ascii="GHEA Grapalat" w:hAnsi="GHEA Grapalat" w:cs="Sylfaen"/>
                <w:noProof/>
              </w:rPr>
            </w:pPr>
            <w:r w:rsidRPr="00AD7DFA">
              <w:rPr>
                <w:rFonts w:ascii="GHEA Grapalat" w:hAnsi="GHEA Grapalat" w:cs="Sylfaen"/>
                <w:noProof/>
                <w:lang w:val="hy-AM"/>
              </w:rPr>
              <w:t xml:space="preserve">Հատկանշական է, որ </w:t>
            </w:r>
            <w:r w:rsidRPr="00AD7DFA">
              <w:rPr>
                <w:rFonts w:ascii="GHEA Grapalat" w:hAnsi="GHEA Grapalat"/>
                <w:noProof/>
                <w:color w:val="000000"/>
              </w:rPr>
              <w:t>հ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>անրակրթական հիմնական ընդհանուր պետական ծրագիրը (այսուհետ՝</w:t>
            </w:r>
            <w:r w:rsidRPr="00AD7DFA">
              <w:rPr>
                <w:rFonts w:ascii="GHEA Grapalat" w:hAnsi="GHEA Grapalat"/>
                <w:noProof/>
                <w:color w:val="000000"/>
              </w:rPr>
              <w:t xml:space="preserve"> հ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 xml:space="preserve">անրակրթական ծրագիր) ներկայումս իրականացվում է ՀՀ </w:t>
            </w:r>
            <w:r w:rsidRPr="00AD7DFA">
              <w:rPr>
                <w:rFonts w:ascii="GHEA Grapalat" w:hAnsi="GHEA Grapalat" w:cs="Sylfaen"/>
                <w:lang w:val="hy-AM"/>
              </w:rPr>
              <w:t>արդարադատության նախարարության</w:t>
            </w:r>
            <w:r w:rsidRPr="00AD7DFA">
              <w:rPr>
                <w:rFonts w:ascii="GHEA Grapalat" w:hAnsi="GHEA Grapalat" w:cs="Arial"/>
                <w:lang w:val="af-ZA"/>
              </w:rPr>
              <w:t xml:space="preserve"> 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>«Աբովյան» և «Նուբարաշեն» քրեակատարողական հիմնարկներում:</w:t>
            </w:r>
            <w:r w:rsidRPr="00AD7DFA">
              <w:rPr>
                <w:rFonts w:ascii="GHEA Grapalat" w:hAnsi="GHEA Grapalat"/>
                <w:noProof/>
                <w:color w:val="000000"/>
                <w:lang w:val="fr-FR"/>
              </w:rPr>
              <w:t xml:space="preserve"> </w:t>
            </w:r>
            <w:r w:rsidRPr="00AD7DFA">
              <w:rPr>
                <w:rFonts w:ascii="GHEA Grapalat" w:hAnsi="GHEA Grapalat"/>
                <w:noProof/>
                <w:color w:val="000000"/>
              </w:rPr>
              <w:lastRenderedPageBreak/>
              <w:t>Հանրակրթական</w:t>
            </w:r>
            <w:r w:rsidRPr="00AD7DFA">
              <w:rPr>
                <w:rFonts w:ascii="GHEA Grapalat" w:hAnsi="GHEA Grapalat"/>
                <w:noProof/>
                <w:color w:val="000000"/>
                <w:lang w:val="fr-FR"/>
              </w:rPr>
              <w:t xml:space="preserve"> ծրագիրը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 xml:space="preserve"> նախկինում իրականացվել է նաև ՀՀ </w:t>
            </w:r>
            <w:r w:rsidRPr="00AD7DFA">
              <w:rPr>
                <w:rFonts w:ascii="GHEA Grapalat" w:hAnsi="GHEA Grapalat" w:cs="Sylfaen"/>
                <w:lang w:val="hy-AM"/>
              </w:rPr>
              <w:t>արդարադատության նախարարության</w:t>
            </w:r>
            <w:r w:rsidRPr="00AD7DFA">
              <w:rPr>
                <w:rFonts w:ascii="GHEA Grapalat" w:hAnsi="GHEA Grapalat" w:cs="Arial"/>
                <w:lang w:val="af-ZA"/>
              </w:rPr>
              <w:t xml:space="preserve"> 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 xml:space="preserve">«Արմավիր» և «Սևան» </w:t>
            </w:r>
            <w:r w:rsidRPr="00AD7DFA">
              <w:rPr>
                <w:rFonts w:ascii="GHEA Grapalat" w:hAnsi="GHEA Grapalat" w:cs="Sylfaen"/>
                <w:lang w:val="hy-AM"/>
              </w:rPr>
              <w:t>քրեակատարողական հիմնարկներում</w:t>
            </w:r>
            <w:r w:rsidRPr="00AD7DFA">
              <w:rPr>
                <w:rFonts w:ascii="GHEA Grapalat" w:hAnsi="GHEA Grapalat" w:cs="Arial"/>
              </w:rPr>
              <w:t xml:space="preserve">: 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 xml:space="preserve">Հանրակրթական ծրագիրը շարունակական է և իրականացվում է առ այսօր: Ներկայումս </w:t>
            </w:r>
            <w:r w:rsidRPr="00AD7DFA">
              <w:rPr>
                <w:rFonts w:ascii="GHEA Grapalat" w:hAnsi="GHEA Grapalat"/>
                <w:noProof/>
                <w:color w:val="000000"/>
              </w:rPr>
              <w:t xml:space="preserve">հանրակրթական ծրագրին 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 xml:space="preserve">մասնակցում </w:t>
            </w:r>
            <w:r w:rsidRPr="00AD7DFA">
              <w:rPr>
                <w:rFonts w:ascii="GHEA Grapalat" w:hAnsi="GHEA Grapalat"/>
                <w:noProof/>
                <w:color w:val="000000"/>
              </w:rPr>
              <w:t>է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 xml:space="preserve"> 8 </w:t>
            </w:r>
            <w:r w:rsidRPr="00AD7DFA">
              <w:rPr>
                <w:rFonts w:ascii="GHEA Grapalat" w:hAnsi="GHEA Grapalat"/>
                <w:noProof/>
                <w:color w:val="000000"/>
              </w:rPr>
              <w:t>աշակերտ</w:t>
            </w:r>
            <w:r w:rsidRPr="00AD7DFA">
              <w:rPr>
                <w:rFonts w:ascii="GHEA Grapalat" w:hAnsi="GHEA Grapalat"/>
                <w:noProof/>
                <w:color w:val="000000"/>
                <w:lang w:val="hy-AM"/>
              </w:rPr>
              <w:t>:</w:t>
            </w:r>
          </w:p>
          <w:p w:rsidR="0019186E" w:rsidRPr="00AD7DFA" w:rsidRDefault="0019186E" w:rsidP="00777A14">
            <w:pPr>
              <w:spacing w:line="360" w:lineRule="auto"/>
              <w:jc w:val="both"/>
              <w:rPr>
                <w:rFonts w:ascii="GHEA Grapalat" w:hAnsi="GHEA Grapalat" w:cs="Sylfaen"/>
                <w:noProof/>
              </w:rPr>
            </w:pPr>
            <w:r w:rsidRPr="00AD7DFA">
              <w:rPr>
                <w:rFonts w:ascii="GHEA Grapalat" w:hAnsi="GHEA Grapalat" w:cs="Arial"/>
                <w:lang w:val="hy-AM"/>
              </w:rPr>
              <w:t>Հաշվի առնելով վերոգրյալը՝ հարկ է</w:t>
            </w:r>
            <w:r w:rsidRPr="00AD7DFA">
              <w:rPr>
                <w:rFonts w:ascii="GHEA Grapalat" w:hAnsi="GHEA Grapalat" w:cs="Arial"/>
              </w:rPr>
              <w:t xml:space="preserve"> ընդգծել</w:t>
            </w:r>
            <w:r w:rsidRPr="00AD7DFA">
              <w:rPr>
                <w:rFonts w:ascii="GHEA Grapalat" w:hAnsi="GHEA Grapalat" w:cs="Arial"/>
                <w:lang w:val="hy-AM"/>
              </w:rPr>
              <w:t xml:space="preserve">, որ </w:t>
            </w:r>
            <w:r w:rsidRPr="00AD7DFA">
              <w:rPr>
                <w:rFonts w:ascii="GHEA Grapalat" w:hAnsi="GHEA Grapalat" w:cs="Arial"/>
              </w:rPr>
              <w:t xml:space="preserve">2019 թվականից երաշխավորված է </w:t>
            </w:r>
            <w:r w:rsidRPr="00AD7DFA">
              <w:rPr>
                <w:rFonts w:ascii="GHEA Grapalat" w:hAnsi="GHEA Grapalat" w:cs="Arial"/>
                <w:lang w:val="hy-AM"/>
              </w:rPr>
              <w:t>ազատությունից զրկված անչափահասներ</w:t>
            </w:r>
            <w:r w:rsidRPr="00AD7DFA">
              <w:rPr>
                <w:rFonts w:ascii="GHEA Grapalat" w:hAnsi="GHEA Grapalat" w:cs="Arial"/>
              </w:rPr>
              <w:t>ի</w:t>
            </w:r>
            <w:r w:rsidRPr="00AD7DFA">
              <w:rPr>
                <w:rFonts w:ascii="GHEA Grapalat" w:hAnsi="GHEA Grapalat" w:cs="Arial"/>
                <w:lang w:val="hy-AM"/>
              </w:rPr>
              <w:t xml:space="preserve"> կրթությ</w:t>
            </w:r>
            <w:r w:rsidRPr="00AD7DFA">
              <w:rPr>
                <w:rFonts w:ascii="GHEA Grapalat" w:hAnsi="GHEA Grapalat" w:cs="Arial"/>
              </w:rPr>
              <w:t>ուն</w:t>
            </w:r>
            <w:r w:rsidRPr="00AD7DFA">
              <w:rPr>
                <w:rFonts w:ascii="GHEA Grapalat" w:hAnsi="GHEA Grapalat" w:cs="Arial"/>
                <w:lang w:val="hy-AM"/>
              </w:rPr>
              <w:t xml:space="preserve"> ստանալու </w:t>
            </w:r>
            <w:r w:rsidRPr="00AD7DFA">
              <w:rPr>
                <w:rFonts w:ascii="GHEA Grapalat" w:hAnsi="GHEA Grapalat" w:cs="Arial"/>
              </w:rPr>
              <w:t>իրավունքի շարունակականությունը</w:t>
            </w:r>
            <w:r w:rsidRPr="00AD7DFA">
              <w:rPr>
                <w:rFonts w:ascii="GHEA Grapalat" w:hAnsi="GHEA Grapalat" w:cs="Arial"/>
                <w:lang w:val="hy-AM"/>
              </w:rPr>
              <w:t>:</w:t>
            </w:r>
          </w:p>
          <w:p w:rsidR="0019186E" w:rsidRPr="00AD7DFA" w:rsidRDefault="0019186E" w:rsidP="0019186E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</w:rPr>
            </w:pPr>
          </w:p>
        </w:tc>
      </w:tr>
      <w:tr w:rsidR="00F85CE9" w:rsidRPr="00AD7DFA" w:rsidTr="00F85CE9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85CE9" w:rsidRPr="00AD7DFA" w:rsidRDefault="00F85CE9" w:rsidP="001E09D1">
            <w:pPr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lastRenderedPageBreak/>
              <w:t>15.</w:t>
            </w:r>
            <w:r w:rsidRPr="00AD7DFA">
              <w:rPr>
                <w:rFonts w:ascii="GHEA Grapalat" w:hAnsi="GHEA Grapalat"/>
                <w:b/>
              </w:rPr>
              <w:t xml:space="preserve"> ՀՀ ազգային անվտանգության ծառայություն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85CE9" w:rsidRPr="00AD7DFA" w:rsidRDefault="00F85CE9" w:rsidP="001E09D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22.12.2021</w:t>
            </w:r>
          </w:p>
        </w:tc>
      </w:tr>
      <w:tr w:rsidR="00F85CE9" w:rsidRPr="00AD7DFA" w:rsidTr="002E36E5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85CE9" w:rsidRPr="00AD7DFA" w:rsidRDefault="00F85CE9" w:rsidP="001E09D1">
            <w:pPr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85CE9" w:rsidRPr="00AD7DFA" w:rsidRDefault="00F85CE9" w:rsidP="001E09D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>N 2/5/1-1275</w:t>
            </w:r>
          </w:p>
        </w:tc>
      </w:tr>
      <w:tr w:rsidR="00B61065" w:rsidRPr="00AD7DFA" w:rsidTr="00244694">
        <w:trPr>
          <w:trHeight w:val="655"/>
          <w:tblCellSpacing w:w="0" w:type="dxa"/>
          <w:jc w:val="center"/>
        </w:trPr>
        <w:tc>
          <w:tcPr>
            <w:tcW w:w="11441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61065" w:rsidRPr="00AD7DFA" w:rsidRDefault="00B61065" w:rsidP="001E09D1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61065" w:rsidRPr="00AD7DFA" w:rsidRDefault="00B61065" w:rsidP="001E09D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B61065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B61065" w:rsidRPr="00AD7DFA" w:rsidRDefault="00307021" w:rsidP="001E09D1">
            <w:pPr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1</w:t>
            </w:r>
            <w:r w:rsidR="00B61065" w:rsidRPr="00AD7DFA">
              <w:rPr>
                <w:rFonts w:ascii="GHEA Grapalat" w:hAnsi="GHEA Grapalat"/>
                <w:b/>
                <w:color w:val="000000"/>
              </w:rPr>
              <w:t>6.</w:t>
            </w:r>
            <w:r w:rsidR="00B61065" w:rsidRPr="00AD7DFA">
              <w:rPr>
                <w:rFonts w:ascii="GHEA Grapalat" w:hAnsi="GHEA Grapalat"/>
                <w:b/>
              </w:rPr>
              <w:t xml:space="preserve"> </w:t>
            </w:r>
            <w:r w:rsidR="00B61065" w:rsidRPr="00AD7DFA">
              <w:rPr>
                <w:rFonts w:ascii="GHEA Grapalat" w:hAnsi="GHEA Grapalat"/>
                <w:b/>
                <w:color w:val="000000"/>
              </w:rPr>
              <w:t>ՀՀ բարձր տեխնոլոգիական արդյունաբերության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B61065" w:rsidRPr="00AD7DFA" w:rsidRDefault="00B61065" w:rsidP="001E09D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24.12.2021</w:t>
            </w:r>
          </w:p>
        </w:tc>
      </w:tr>
      <w:tr w:rsidR="00B61065" w:rsidRPr="00AD7DFA" w:rsidTr="00244694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B61065" w:rsidRPr="00AD7DFA" w:rsidRDefault="00B61065" w:rsidP="001E09D1">
            <w:pPr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B61065" w:rsidRPr="00AD7DFA" w:rsidRDefault="00B61065" w:rsidP="001E09D1">
            <w:pPr>
              <w:pBdr>
                <w:top w:val="single" w:sz="4" w:space="15" w:color="auto"/>
              </w:pBdr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>N 01/17</w:t>
            </w:r>
            <w:r w:rsidRPr="00AD7DFA">
              <w:rPr>
                <w:rFonts w:ascii="GHEA Grapalat" w:eastAsia="MS Mincho" w:hAnsi="MS Mincho" w:cs="MS Mincho"/>
                <w:b/>
                <w:color w:val="000000"/>
                <w:lang w:val="hy-AM"/>
              </w:rPr>
              <w:t>․</w:t>
            </w:r>
            <w:r w:rsidRPr="00AD7DFA">
              <w:rPr>
                <w:rFonts w:ascii="GHEA Grapalat" w:hAnsi="GHEA Grapalat" w:cs="GHEA Grapalat"/>
                <w:b/>
                <w:color w:val="000000"/>
                <w:lang w:val="hy-AM"/>
              </w:rPr>
              <w:t>1/8255-2021</w:t>
            </w:r>
          </w:p>
        </w:tc>
      </w:tr>
      <w:tr w:rsidR="00244694" w:rsidRPr="00AD7DFA" w:rsidTr="00244694">
        <w:trPr>
          <w:tblCellSpacing w:w="0" w:type="dxa"/>
          <w:jc w:val="center"/>
        </w:trPr>
        <w:tc>
          <w:tcPr>
            <w:tcW w:w="1144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44694" w:rsidRPr="00AD7DFA" w:rsidRDefault="00244694" w:rsidP="001E09D1">
            <w:pPr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44694" w:rsidRPr="00AD7DFA" w:rsidRDefault="00244694" w:rsidP="001E09D1">
            <w:pPr>
              <w:pBdr>
                <w:top w:val="single" w:sz="4" w:space="15" w:color="auto"/>
              </w:pBd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244694" w:rsidRPr="00AD7DFA" w:rsidTr="00CE5F24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44694" w:rsidRPr="00AD7DFA" w:rsidRDefault="00307021" w:rsidP="001E09D1">
            <w:pPr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1</w:t>
            </w:r>
            <w:r w:rsidR="00244694" w:rsidRPr="00AD7DFA">
              <w:rPr>
                <w:rFonts w:ascii="GHEA Grapalat" w:hAnsi="GHEA Grapalat"/>
                <w:b/>
                <w:color w:val="000000"/>
              </w:rPr>
              <w:t>7.</w:t>
            </w:r>
            <w:r w:rsidR="00244694" w:rsidRPr="00AD7DFA">
              <w:rPr>
                <w:rFonts w:ascii="GHEA Grapalat" w:hAnsi="GHEA Grapalat"/>
                <w:b/>
              </w:rPr>
              <w:t xml:space="preserve"> </w:t>
            </w:r>
            <w:r w:rsidR="00244694" w:rsidRPr="00AD7DFA">
              <w:rPr>
                <w:rFonts w:ascii="GHEA Grapalat" w:hAnsi="GHEA Grapalat"/>
                <w:b/>
                <w:color w:val="000000"/>
              </w:rPr>
              <w:t xml:space="preserve">ՀՀ </w:t>
            </w:r>
            <w:r w:rsidR="00244694" w:rsidRPr="00AD7DFA">
              <w:rPr>
                <w:rFonts w:ascii="GHEA Grapalat" w:hAnsi="GHEA Grapalat"/>
                <w:b/>
              </w:rPr>
              <w:t>էկոնոմիկայի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44694" w:rsidRPr="00AD7DFA" w:rsidRDefault="00244694" w:rsidP="001E09D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</w:rPr>
              <w:t>27.12.2021</w:t>
            </w:r>
          </w:p>
        </w:tc>
      </w:tr>
      <w:tr w:rsidR="00244694" w:rsidRPr="00AD7DFA" w:rsidTr="00CE5F24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44694" w:rsidRPr="00AD7DFA" w:rsidRDefault="00244694" w:rsidP="001E09D1">
            <w:pPr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44694" w:rsidRPr="00AD7DFA" w:rsidRDefault="00244694" w:rsidP="001E09D1">
            <w:pPr>
              <w:pBdr>
                <w:top w:val="single" w:sz="4" w:space="15" w:color="auto"/>
              </w:pBdr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>N 01/19221-2021</w:t>
            </w:r>
          </w:p>
        </w:tc>
      </w:tr>
      <w:tr w:rsidR="00244694" w:rsidRPr="00AD7DFA" w:rsidTr="00244694">
        <w:trPr>
          <w:tblCellSpacing w:w="0" w:type="dxa"/>
          <w:jc w:val="center"/>
        </w:trPr>
        <w:tc>
          <w:tcPr>
            <w:tcW w:w="11441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44694" w:rsidRPr="00AD7DFA" w:rsidRDefault="00244694" w:rsidP="00CE5F24">
            <w:pPr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D7DFA">
              <w:rPr>
                <w:rFonts w:ascii="GHEA Grapalat" w:hAnsi="GHEA Grapalat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44694" w:rsidRPr="00AD7DFA" w:rsidRDefault="00244694" w:rsidP="00244694">
            <w:pPr>
              <w:pBdr>
                <w:top w:val="single" w:sz="4" w:space="15" w:color="auto"/>
              </w:pBd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EA511C" w:rsidRPr="00AD7DFA" w:rsidTr="00726521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A511C" w:rsidRPr="00AD7DFA" w:rsidRDefault="00EA511C" w:rsidP="00726521">
            <w:pPr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18</w:t>
            </w:r>
            <w:r w:rsidRPr="00AD7DFA">
              <w:rPr>
                <w:rFonts w:ascii="GHEA Grapalat" w:hAnsi="GHEA Grapalat"/>
                <w:b/>
                <w:color w:val="000000"/>
              </w:rPr>
              <w:t>.</w:t>
            </w:r>
            <w:r w:rsidRPr="00AD7DFA">
              <w:rPr>
                <w:rFonts w:ascii="GHEA Grapalat" w:hAnsi="GHEA Grapalat"/>
                <w:b/>
              </w:rPr>
              <w:t xml:space="preserve"> </w:t>
            </w:r>
            <w:r w:rsidRPr="00AD7DFA">
              <w:rPr>
                <w:rFonts w:ascii="GHEA Grapalat" w:hAnsi="GHEA Grapalat"/>
                <w:b/>
                <w:color w:val="000000"/>
              </w:rPr>
              <w:t xml:space="preserve">ՀՀ </w:t>
            </w:r>
            <w:r>
              <w:rPr>
                <w:rFonts w:ascii="GHEA Grapalat" w:hAnsi="GHEA Grapalat"/>
                <w:b/>
              </w:rPr>
              <w:t>կրթության, գիտության, մշակույթի և սպորտի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A511C" w:rsidRPr="00AD7DFA" w:rsidRDefault="00EA511C" w:rsidP="0072652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15.03</w:t>
            </w:r>
            <w:r w:rsidRPr="00AD7DFA">
              <w:rPr>
                <w:rFonts w:ascii="GHEA Grapalat" w:hAnsi="GHEA Grapalat"/>
                <w:b/>
                <w:color w:val="000000"/>
              </w:rPr>
              <w:t>.202</w:t>
            </w:r>
            <w:r>
              <w:rPr>
                <w:rFonts w:ascii="GHEA Grapalat" w:hAnsi="GHEA Grapalat"/>
                <w:b/>
                <w:color w:val="000000"/>
              </w:rPr>
              <w:t>2</w:t>
            </w:r>
          </w:p>
        </w:tc>
      </w:tr>
      <w:tr w:rsidR="00EA511C" w:rsidRPr="00AD7DFA" w:rsidTr="004E23E3">
        <w:trPr>
          <w:trHeight w:val="499"/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A511C" w:rsidRPr="00AD7DFA" w:rsidRDefault="00EA511C" w:rsidP="00726521">
            <w:pPr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A511C" w:rsidRPr="00AD7DFA" w:rsidRDefault="00EA511C" w:rsidP="00EA511C">
            <w:pPr>
              <w:pBdr>
                <w:top w:val="single" w:sz="4" w:space="15" w:color="auto"/>
              </w:pBdr>
              <w:jc w:val="center"/>
              <w:rPr>
                <w:rFonts w:ascii="GHEA Grapalat" w:hAnsi="GHEA Grapalat"/>
                <w:b/>
                <w:color w:val="000000"/>
              </w:rPr>
            </w:pPr>
            <w:r w:rsidRPr="00AD7DFA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Pr="00EA511C">
              <w:rPr>
                <w:rFonts w:ascii="GHEA Grapalat" w:hAnsi="GHEA Grapalat"/>
                <w:b/>
                <w:color w:val="000000"/>
                <w:lang w:val="hy-AM"/>
              </w:rPr>
              <w:t>01/09.1/5179-2022</w:t>
            </w:r>
          </w:p>
        </w:tc>
      </w:tr>
      <w:tr w:rsidR="00EA511C" w:rsidRPr="00AD7DFA" w:rsidTr="00726521">
        <w:trPr>
          <w:tblCellSpacing w:w="0" w:type="dxa"/>
          <w:jc w:val="center"/>
        </w:trPr>
        <w:tc>
          <w:tcPr>
            <w:tcW w:w="11441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E23E3" w:rsidRDefault="004E23E3" w:rsidP="004E23E3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4E23E3">
              <w:rPr>
                <w:rFonts w:ascii="GHEA Grapalat" w:hAnsi="GHEA Grapalat"/>
                <w:color w:val="000000"/>
                <w:lang w:val="hy-AM"/>
              </w:rPr>
              <w:t>ՀՀ կրթության, գիտության, մշակույթի և սպորտի նախարարությունը ««Կրթության մասին»  Հայաստանի Հանրապետության օրենքում լրացում կատարելու  մասին» Հայաստանի Հանրապետության օրենքի նախագծով առաջարկվող կարգավորումների վերաբերյալ սկզբունքորեն առարկություններ չունի: Սակայն կիրառվող ձևակերպումների և գործընթացի հետագա իրականացման իրավակարգավորումների հետ կապված լրացուցիչ քննարկման անհրաժեշտություն կա:</w:t>
            </w:r>
          </w:p>
          <w:p w:rsidR="004E23E3" w:rsidRPr="004E23E3" w:rsidRDefault="004E23E3" w:rsidP="004E23E3">
            <w:pPr>
              <w:ind w:left="3" w:hanging="3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511C" w:rsidRDefault="004E23E3" w:rsidP="00726521">
            <w:pPr>
              <w:pBdr>
                <w:top w:val="single" w:sz="4" w:space="15" w:color="auto"/>
              </w:pBdr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Ընդունվել է</w:t>
            </w:r>
            <w:r w:rsidR="00573D1C">
              <w:rPr>
                <w:rFonts w:ascii="GHEA Grapalat" w:hAnsi="GHEA Grapalat"/>
                <w:b/>
                <w:color w:val="000000"/>
              </w:rPr>
              <w:t>:</w:t>
            </w:r>
          </w:p>
          <w:p w:rsidR="002900E9" w:rsidRDefault="002900E9" w:rsidP="002900E9">
            <w:pPr>
              <w:pBdr>
                <w:top w:val="single" w:sz="4" w:space="15" w:color="auto"/>
              </w:pBdr>
              <w:jc w:val="both"/>
              <w:rPr>
                <w:rFonts w:ascii="GHEA Grapalat" w:hAnsi="GHEA Grapalat"/>
                <w:b/>
                <w:color w:val="000000"/>
              </w:rPr>
            </w:pPr>
          </w:p>
          <w:p w:rsidR="002900E9" w:rsidRPr="002900E9" w:rsidRDefault="002900E9" w:rsidP="002900E9">
            <w:pPr>
              <w:pBdr>
                <w:top w:val="single" w:sz="4" w:space="15" w:color="auto"/>
              </w:pBd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2900E9">
              <w:rPr>
                <w:rFonts w:ascii="GHEA Grapalat" w:hAnsi="GHEA Grapalat"/>
                <w:color w:val="000000"/>
              </w:rPr>
              <w:t>ՀՀ արդարադատության նախարարության և ՀՀ կրթության, գիտության, մշակույթի և սպորտի նախարարության միջև իրականացվել է քննարկում՝</w:t>
            </w:r>
            <w:r w:rsidRPr="002900E9">
              <w:rPr>
                <w:rFonts w:ascii="GHEA Grapalat" w:hAnsi="GHEA Grapalat"/>
                <w:color w:val="000000"/>
                <w:lang w:val="hy-AM"/>
              </w:rPr>
              <w:t xml:space="preserve"> կիրառվող ձևակերպումների և </w:t>
            </w:r>
            <w:r w:rsidRPr="002900E9">
              <w:rPr>
                <w:rFonts w:ascii="GHEA Grapalat" w:hAnsi="GHEA Grapalat"/>
                <w:color w:val="000000"/>
                <w:lang w:val="hy-AM"/>
              </w:rPr>
              <w:lastRenderedPageBreak/>
              <w:t>գործընթացի հետագա իրականացման իրավակարգավորումների հետ կապված</w:t>
            </w:r>
            <w:r w:rsidRPr="002900E9">
              <w:rPr>
                <w:rFonts w:ascii="GHEA Grapalat" w:hAnsi="GHEA Grapalat"/>
                <w:color w:val="000000"/>
              </w:rPr>
              <w:t>:</w:t>
            </w:r>
          </w:p>
          <w:p w:rsidR="004E23E3" w:rsidRDefault="004E23E3" w:rsidP="00726521">
            <w:pPr>
              <w:pBdr>
                <w:top w:val="single" w:sz="4" w:space="15" w:color="auto"/>
              </w:pBdr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4E23E3" w:rsidRPr="004E23E3" w:rsidRDefault="004E23E3" w:rsidP="0011291B">
            <w:pPr>
              <w:pBdr>
                <w:top w:val="single" w:sz="4" w:space="15" w:color="auto"/>
              </w:pBd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</w:tr>
    </w:tbl>
    <w:p w:rsidR="00EA511C" w:rsidRPr="00AD7DFA" w:rsidRDefault="00EA511C" w:rsidP="00EA511C">
      <w:pPr>
        <w:spacing w:line="276" w:lineRule="auto"/>
        <w:rPr>
          <w:rFonts w:ascii="GHEA Grapalat" w:hAnsi="GHEA Grapalat"/>
          <w:b/>
          <w:color w:val="000000"/>
        </w:rPr>
      </w:pPr>
    </w:p>
    <w:sectPr w:rsidR="00EA511C" w:rsidRPr="00AD7DFA" w:rsidSect="00556252">
      <w:footerReference w:type="default" r:id="rId9"/>
      <w:pgSz w:w="15840" w:h="12240" w:orient="landscape"/>
      <w:pgMar w:top="851" w:right="567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7B5" w:rsidRDefault="00F867B5" w:rsidP="005350EE">
      <w:r>
        <w:separator/>
      </w:r>
    </w:p>
  </w:endnote>
  <w:endnote w:type="continuationSeparator" w:id="0">
    <w:p w:rsidR="00F867B5" w:rsidRDefault="00F867B5" w:rsidP="00535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16116"/>
      <w:docPartObj>
        <w:docPartGallery w:val="Page Numbers (Bottom of Page)"/>
        <w:docPartUnique/>
      </w:docPartObj>
    </w:sdtPr>
    <w:sdtEndPr/>
    <w:sdtContent>
      <w:p w:rsidR="00CE5F24" w:rsidRDefault="0032334C">
        <w:pPr>
          <w:pStyle w:val="Footer"/>
          <w:jc w:val="right"/>
        </w:pPr>
        <w:r w:rsidRPr="005350EE">
          <w:rPr>
            <w:rFonts w:ascii="GHEA Grapalat" w:hAnsi="GHEA Grapalat"/>
          </w:rPr>
          <w:fldChar w:fldCharType="begin"/>
        </w:r>
        <w:r w:rsidR="00CE5F24" w:rsidRPr="005350EE">
          <w:rPr>
            <w:rFonts w:ascii="GHEA Grapalat" w:hAnsi="GHEA Grapalat"/>
          </w:rPr>
          <w:instrText xml:space="preserve"> PAGE   \* MERGEFORMAT </w:instrText>
        </w:r>
        <w:r w:rsidRPr="005350EE">
          <w:rPr>
            <w:rFonts w:ascii="GHEA Grapalat" w:hAnsi="GHEA Grapalat"/>
          </w:rPr>
          <w:fldChar w:fldCharType="separate"/>
        </w:r>
        <w:r w:rsidR="00703276">
          <w:rPr>
            <w:rFonts w:ascii="GHEA Grapalat" w:hAnsi="GHEA Grapalat"/>
            <w:noProof/>
          </w:rPr>
          <w:t>2</w:t>
        </w:r>
        <w:r w:rsidRPr="005350EE">
          <w:rPr>
            <w:rFonts w:ascii="GHEA Grapalat" w:hAnsi="GHEA Grapalat"/>
          </w:rPr>
          <w:fldChar w:fldCharType="end"/>
        </w:r>
      </w:p>
    </w:sdtContent>
  </w:sdt>
  <w:p w:rsidR="00CE5F24" w:rsidRDefault="00CE5F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7B5" w:rsidRDefault="00F867B5" w:rsidP="005350EE">
      <w:r>
        <w:separator/>
      </w:r>
    </w:p>
  </w:footnote>
  <w:footnote w:type="continuationSeparator" w:id="0">
    <w:p w:rsidR="00F867B5" w:rsidRDefault="00F867B5" w:rsidP="00535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872B1"/>
    <w:multiLevelType w:val="hybridMultilevel"/>
    <w:tmpl w:val="86A2820C"/>
    <w:lvl w:ilvl="0" w:tplc="27CAD462">
      <w:start w:val="1"/>
      <w:numFmt w:val="decimal"/>
      <w:lvlText w:val="%1."/>
      <w:lvlJc w:val="left"/>
      <w:pPr>
        <w:ind w:left="1365" w:hanging="360"/>
      </w:pPr>
      <w:rPr>
        <w:rFonts w:ascii="GHEA Grapalat" w:hAnsi="GHEA Grapalat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">
    <w:nsid w:val="5783168B"/>
    <w:multiLevelType w:val="hybridMultilevel"/>
    <w:tmpl w:val="62409D12"/>
    <w:lvl w:ilvl="0" w:tplc="EFB8EE30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>
    <w:nsid w:val="691B0D15"/>
    <w:multiLevelType w:val="hybridMultilevel"/>
    <w:tmpl w:val="D89A3446"/>
    <w:lvl w:ilvl="0" w:tplc="6CB844E2">
      <w:start w:val="1"/>
      <w:numFmt w:val="decimal"/>
      <w:lvlText w:val="%1."/>
      <w:lvlJc w:val="left"/>
      <w:pPr>
        <w:ind w:left="1365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FD"/>
    <w:rsid w:val="0000600D"/>
    <w:rsid w:val="000156A5"/>
    <w:rsid w:val="00026EEE"/>
    <w:rsid w:val="000336C4"/>
    <w:rsid w:val="00053024"/>
    <w:rsid w:val="00081A42"/>
    <w:rsid w:val="00085D0E"/>
    <w:rsid w:val="00092C76"/>
    <w:rsid w:val="000972F0"/>
    <w:rsid w:val="000A129A"/>
    <w:rsid w:val="000C19A8"/>
    <w:rsid w:val="000C20B8"/>
    <w:rsid w:val="000C3690"/>
    <w:rsid w:val="000E5405"/>
    <w:rsid w:val="000F1283"/>
    <w:rsid w:val="000F50A9"/>
    <w:rsid w:val="000F5DCD"/>
    <w:rsid w:val="00103A76"/>
    <w:rsid w:val="0011291B"/>
    <w:rsid w:val="00113409"/>
    <w:rsid w:val="00120314"/>
    <w:rsid w:val="00152C92"/>
    <w:rsid w:val="001636B6"/>
    <w:rsid w:val="00182ACD"/>
    <w:rsid w:val="00183388"/>
    <w:rsid w:val="001873C4"/>
    <w:rsid w:val="0019186E"/>
    <w:rsid w:val="001E09D1"/>
    <w:rsid w:val="001F175A"/>
    <w:rsid w:val="00214C64"/>
    <w:rsid w:val="002429FB"/>
    <w:rsid w:val="00244694"/>
    <w:rsid w:val="00267E70"/>
    <w:rsid w:val="00277CDD"/>
    <w:rsid w:val="002832DB"/>
    <w:rsid w:val="00283E1A"/>
    <w:rsid w:val="002900E9"/>
    <w:rsid w:val="0029597C"/>
    <w:rsid w:val="002B4743"/>
    <w:rsid w:val="002E36E5"/>
    <w:rsid w:val="002E7453"/>
    <w:rsid w:val="002F4639"/>
    <w:rsid w:val="002F6C13"/>
    <w:rsid w:val="00307021"/>
    <w:rsid w:val="0032334C"/>
    <w:rsid w:val="00332D3E"/>
    <w:rsid w:val="00356A17"/>
    <w:rsid w:val="00363728"/>
    <w:rsid w:val="003A6BE8"/>
    <w:rsid w:val="003B671A"/>
    <w:rsid w:val="00412C69"/>
    <w:rsid w:val="00423395"/>
    <w:rsid w:val="00424F83"/>
    <w:rsid w:val="004407CB"/>
    <w:rsid w:val="004715CE"/>
    <w:rsid w:val="004B7C21"/>
    <w:rsid w:val="004C3DD6"/>
    <w:rsid w:val="004D4B60"/>
    <w:rsid w:val="004E23E3"/>
    <w:rsid w:val="0051279E"/>
    <w:rsid w:val="005350EE"/>
    <w:rsid w:val="00552482"/>
    <w:rsid w:val="00556252"/>
    <w:rsid w:val="005606AB"/>
    <w:rsid w:val="00560ED3"/>
    <w:rsid w:val="00562C65"/>
    <w:rsid w:val="005659F6"/>
    <w:rsid w:val="00570324"/>
    <w:rsid w:val="005727B8"/>
    <w:rsid w:val="00573D1C"/>
    <w:rsid w:val="0058773E"/>
    <w:rsid w:val="005C0CC4"/>
    <w:rsid w:val="005E6CB3"/>
    <w:rsid w:val="006051A2"/>
    <w:rsid w:val="00634325"/>
    <w:rsid w:val="00634B11"/>
    <w:rsid w:val="0064438A"/>
    <w:rsid w:val="006513C4"/>
    <w:rsid w:val="00656B97"/>
    <w:rsid w:val="00682A79"/>
    <w:rsid w:val="0068304D"/>
    <w:rsid w:val="006C49D9"/>
    <w:rsid w:val="006E107E"/>
    <w:rsid w:val="006E5CEB"/>
    <w:rsid w:val="006F1157"/>
    <w:rsid w:val="00703276"/>
    <w:rsid w:val="0070476D"/>
    <w:rsid w:val="00713F46"/>
    <w:rsid w:val="007678B5"/>
    <w:rsid w:val="00777A14"/>
    <w:rsid w:val="007A6CB3"/>
    <w:rsid w:val="007B2C6F"/>
    <w:rsid w:val="007B3659"/>
    <w:rsid w:val="007D2024"/>
    <w:rsid w:val="007D4CBC"/>
    <w:rsid w:val="007E15BF"/>
    <w:rsid w:val="007E4059"/>
    <w:rsid w:val="00803225"/>
    <w:rsid w:val="00812028"/>
    <w:rsid w:val="00816DA9"/>
    <w:rsid w:val="00825686"/>
    <w:rsid w:val="008302FD"/>
    <w:rsid w:val="00842C98"/>
    <w:rsid w:val="008779A6"/>
    <w:rsid w:val="008831CF"/>
    <w:rsid w:val="00896A7F"/>
    <w:rsid w:val="008A6FCF"/>
    <w:rsid w:val="008E5E96"/>
    <w:rsid w:val="008F6CD8"/>
    <w:rsid w:val="00916D00"/>
    <w:rsid w:val="009478F4"/>
    <w:rsid w:val="00967E84"/>
    <w:rsid w:val="00984B17"/>
    <w:rsid w:val="009A2F3B"/>
    <w:rsid w:val="009B78C0"/>
    <w:rsid w:val="009C0A11"/>
    <w:rsid w:val="009E23B4"/>
    <w:rsid w:val="009E4B9F"/>
    <w:rsid w:val="00A16010"/>
    <w:rsid w:val="00A241CE"/>
    <w:rsid w:val="00A40E9D"/>
    <w:rsid w:val="00A50EA6"/>
    <w:rsid w:val="00A71C3F"/>
    <w:rsid w:val="00A760A4"/>
    <w:rsid w:val="00A850EE"/>
    <w:rsid w:val="00AA79D3"/>
    <w:rsid w:val="00AC4DF1"/>
    <w:rsid w:val="00AD7DFA"/>
    <w:rsid w:val="00B161ED"/>
    <w:rsid w:val="00B32120"/>
    <w:rsid w:val="00B37147"/>
    <w:rsid w:val="00B45687"/>
    <w:rsid w:val="00B53BB3"/>
    <w:rsid w:val="00B61065"/>
    <w:rsid w:val="00BA742B"/>
    <w:rsid w:val="00BD7415"/>
    <w:rsid w:val="00BE3A4F"/>
    <w:rsid w:val="00BE4FF6"/>
    <w:rsid w:val="00BF3241"/>
    <w:rsid w:val="00C14D27"/>
    <w:rsid w:val="00C15F49"/>
    <w:rsid w:val="00C252F4"/>
    <w:rsid w:val="00C471E9"/>
    <w:rsid w:val="00C522D3"/>
    <w:rsid w:val="00C603F2"/>
    <w:rsid w:val="00C72997"/>
    <w:rsid w:val="00C81D3B"/>
    <w:rsid w:val="00C9477C"/>
    <w:rsid w:val="00CE5F24"/>
    <w:rsid w:val="00D003F0"/>
    <w:rsid w:val="00D17B39"/>
    <w:rsid w:val="00D20E97"/>
    <w:rsid w:val="00D2300B"/>
    <w:rsid w:val="00D437DB"/>
    <w:rsid w:val="00D83096"/>
    <w:rsid w:val="00D91ABD"/>
    <w:rsid w:val="00D945DB"/>
    <w:rsid w:val="00DB3C41"/>
    <w:rsid w:val="00DE2821"/>
    <w:rsid w:val="00DE43DB"/>
    <w:rsid w:val="00E07A22"/>
    <w:rsid w:val="00E118D9"/>
    <w:rsid w:val="00E277D4"/>
    <w:rsid w:val="00E32F6A"/>
    <w:rsid w:val="00E501B9"/>
    <w:rsid w:val="00E54A33"/>
    <w:rsid w:val="00E63C0F"/>
    <w:rsid w:val="00E63DC9"/>
    <w:rsid w:val="00EA511C"/>
    <w:rsid w:val="00EB7D31"/>
    <w:rsid w:val="00EC3ABB"/>
    <w:rsid w:val="00ED12D9"/>
    <w:rsid w:val="00ED48DD"/>
    <w:rsid w:val="00EE0DDA"/>
    <w:rsid w:val="00EF446D"/>
    <w:rsid w:val="00F11174"/>
    <w:rsid w:val="00F14AAB"/>
    <w:rsid w:val="00F15A3C"/>
    <w:rsid w:val="00F1601B"/>
    <w:rsid w:val="00F16D9B"/>
    <w:rsid w:val="00F55AD8"/>
    <w:rsid w:val="00F56134"/>
    <w:rsid w:val="00F650EF"/>
    <w:rsid w:val="00F74D75"/>
    <w:rsid w:val="00F750BF"/>
    <w:rsid w:val="00F84F65"/>
    <w:rsid w:val="00F85625"/>
    <w:rsid w:val="00F85CE9"/>
    <w:rsid w:val="00F867B5"/>
    <w:rsid w:val="00F92DF2"/>
    <w:rsid w:val="00FC323A"/>
    <w:rsid w:val="00FD79B4"/>
    <w:rsid w:val="00FF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2F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8302FD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8302FD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8302FD"/>
    <w:rPr>
      <w:rFonts w:ascii="Calibri" w:eastAsia="Calibri" w:hAnsi="Calibri" w:cs="Times New Roman"/>
      <w:color w:val="00000A"/>
    </w:rPr>
  </w:style>
  <w:style w:type="paragraph" w:customStyle="1" w:styleId="norm">
    <w:name w:val="norm"/>
    <w:basedOn w:val="Normal"/>
    <w:link w:val="normChar"/>
    <w:rsid w:val="008302FD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8302FD"/>
    <w:rPr>
      <w:rFonts w:ascii="Arial Armenian" w:hAnsi="Arial Armenian" w:cs="Times New Roman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8302FD"/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8302FD"/>
    <w:rPr>
      <w:b/>
      <w:bCs/>
    </w:rPr>
  </w:style>
  <w:style w:type="paragraph" w:styleId="ListParagraph">
    <w:name w:val="List Paragraph"/>
    <w:aliases w:val="Akapit z listą BS,List Paragraph 1,List_Paragraph,Multilevel para_II,PDP DOCUMENT SUBTITLE"/>
    <w:basedOn w:val="Normal"/>
    <w:link w:val="ListParagraphChar"/>
    <w:uiPriority w:val="34"/>
    <w:qFormat/>
    <w:rsid w:val="007E4059"/>
    <w:pPr>
      <w:ind w:left="720"/>
      <w:contextualSpacing/>
    </w:pPr>
    <w:rPr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DP DOCUMENT SUBTITLE Char"/>
    <w:link w:val="ListParagraph"/>
    <w:uiPriority w:val="34"/>
    <w:locked/>
    <w:rsid w:val="00424F83"/>
    <w:rPr>
      <w:rFonts w:ascii="Times New Roman" w:hAnsi="Times New Roman" w:cs="Times New Roman"/>
      <w:sz w:val="24"/>
      <w:szCs w:val="24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53B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3B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3BB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3B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3BB3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B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BB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350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50EE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50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50E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2F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8302FD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8302FD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8302FD"/>
    <w:rPr>
      <w:rFonts w:ascii="Calibri" w:eastAsia="Calibri" w:hAnsi="Calibri" w:cs="Times New Roman"/>
      <w:color w:val="00000A"/>
    </w:rPr>
  </w:style>
  <w:style w:type="paragraph" w:customStyle="1" w:styleId="norm">
    <w:name w:val="norm"/>
    <w:basedOn w:val="Normal"/>
    <w:link w:val="normChar"/>
    <w:rsid w:val="008302FD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8302FD"/>
    <w:rPr>
      <w:rFonts w:ascii="Arial Armenian" w:hAnsi="Arial Armenian" w:cs="Times New Roman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8302FD"/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8302FD"/>
    <w:rPr>
      <w:b/>
      <w:bCs/>
    </w:rPr>
  </w:style>
  <w:style w:type="paragraph" w:styleId="ListParagraph">
    <w:name w:val="List Paragraph"/>
    <w:aliases w:val="Akapit z listą BS,List Paragraph 1,List_Paragraph,Multilevel para_II,PDP DOCUMENT SUBTITLE"/>
    <w:basedOn w:val="Normal"/>
    <w:link w:val="ListParagraphChar"/>
    <w:uiPriority w:val="34"/>
    <w:qFormat/>
    <w:rsid w:val="007E4059"/>
    <w:pPr>
      <w:ind w:left="720"/>
      <w:contextualSpacing/>
    </w:pPr>
    <w:rPr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DP DOCUMENT SUBTITLE Char"/>
    <w:link w:val="ListParagraph"/>
    <w:uiPriority w:val="34"/>
    <w:locked/>
    <w:rsid w:val="00424F83"/>
    <w:rPr>
      <w:rFonts w:ascii="Times New Roman" w:hAnsi="Times New Roman" w:cs="Times New Roman"/>
      <w:sz w:val="24"/>
      <w:szCs w:val="24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53B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3B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3BB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3B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3BB3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B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BB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350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50EE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50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50E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4A2699-E9F4-4517-9F1B-CB25B77CA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1996</Words>
  <Characters>11381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N-Melkonyan</dc:creator>
  <cp:keywords>https:/mul2.gov.am/tasks/591299/oneclick/ampopatert_17.03.2022 (1).docx?token=3348bf47fe1ad835fc3c5848ae544b12</cp:keywords>
  <cp:lastModifiedBy>margaryan.alochka</cp:lastModifiedBy>
  <cp:revision>2</cp:revision>
  <dcterms:created xsi:type="dcterms:W3CDTF">2022-04-06T13:50:00Z</dcterms:created>
  <dcterms:modified xsi:type="dcterms:W3CDTF">2022-04-06T13:50:00Z</dcterms:modified>
</cp:coreProperties>
</file>