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14A" w:rsidRDefault="00EE614A" w:rsidP="00EE614A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EE614A" w:rsidRDefault="00EE614A" w:rsidP="00EE614A">
      <w:pPr>
        <w:pStyle w:val="headingtitleStyle"/>
      </w:pPr>
      <w:bookmarkStart w:id="2" w:name="_Toc2"/>
      <w:r>
        <w:t>«ՀՀ կառավարության 2014 թվականի հոկտեմբերի 23-ի N 1191-Ն որոշման մեջ փոփոխություն և լրացումներ կատարելու մասին» ՀՀ կառավարության որոշման նախագիծ նախագծի վերաբերյալ</w:t>
      </w:r>
      <w:bookmarkEnd w:id="2"/>
    </w:p>
    <w:p w:rsidR="00EE614A" w:rsidRDefault="00EE614A" w:rsidP="00EE614A"/>
    <w:p w:rsidR="00EE614A" w:rsidRDefault="00EE614A" w:rsidP="00EE614A"/>
    <w:p w:rsidR="00EE614A" w:rsidRDefault="00EE614A" w:rsidP="00EE614A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88"/>
        <w:gridCol w:w="4882"/>
        <w:gridCol w:w="3605"/>
        <w:gridCol w:w="2836"/>
      </w:tblGrid>
      <w:tr w:rsidR="00EE614A" w:rsidTr="00EA1BA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614A" w:rsidRDefault="00EE614A" w:rsidP="00EA1B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EE614A" w:rsidRDefault="00EE614A" w:rsidP="00EA1B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614A" w:rsidRDefault="00EE614A" w:rsidP="00EA1B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614A" w:rsidRDefault="00EE614A" w:rsidP="00EA1B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614A" w:rsidRDefault="00EE614A" w:rsidP="00EA1B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614A" w:rsidRDefault="00EE614A" w:rsidP="00EA1B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E614A" w:rsidTr="00EA1BA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E614A" w:rsidRDefault="00EE614A" w:rsidP="00EA1BA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E614A" w:rsidRDefault="00EE614A" w:rsidP="00EA1B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E614A" w:rsidRDefault="00EE614A" w:rsidP="00EA1B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E614A" w:rsidRDefault="00EE614A" w:rsidP="00EA1B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E614A" w:rsidRDefault="00EE614A" w:rsidP="00EA1B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E614A" w:rsidTr="00EA1BA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614A" w:rsidRDefault="00EE614A" w:rsidP="00EA1B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614A" w:rsidRDefault="00EE614A" w:rsidP="00EA1B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Աթոյան</w:t>
            </w:r>
            <w:proofErr w:type="spellEnd"/>
          </w:p>
          <w:p w:rsidR="00EE614A" w:rsidRDefault="00EE614A" w:rsidP="00EA1B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19.03.2022 00:23:03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614A" w:rsidRDefault="00EE614A" w:rsidP="00EA1B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《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քույրական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》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հենակետային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Մխիթար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հերացու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ֆակուլտետի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կծանրաբեռնի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ԲՈՒՀ-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ծանրաբեռնվածությունը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Մ.Հերացու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առջևում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մաքսիմալի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ֆակուլտետի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կծանրաբեռնի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պրոֆեսորա-դասախոսական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անգործ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ուսումնարանների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դասախոսական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բուժքույրերի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կստանան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《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քույրական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》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կլրացնեն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կբերեն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կառաջարկեմ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մանկաբուժական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ֆակուլտետը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614A" w:rsidRDefault="00EE614A" w:rsidP="00EA1BA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բուժքույրական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համընթաց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անձնակազմով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614A" w:rsidRDefault="00EE614A" w:rsidP="00EA1BA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EE614A" w:rsidRDefault="00EE614A" w:rsidP="00EE614A"/>
    <w:p w:rsidR="00E14289" w:rsidRDefault="00E71266"/>
    <w:sectPr w:rsidR="00E1428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937"/>
    <w:rsid w:val="000F6014"/>
    <w:rsid w:val="00212937"/>
    <w:rsid w:val="00721D69"/>
    <w:rsid w:val="00E71266"/>
    <w:rsid w:val="00EE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E614A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EE614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E614A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EE614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Syuzi</cp:lastModifiedBy>
  <cp:revision>2</cp:revision>
  <dcterms:created xsi:type="dcterms:W3CDTF">2022-03-31T11:20:00Z</dcterms:created>
  <dcterms:modified xsi:type="dcterms:W3CDTF">2022-03-31T11:20:00Z</dcterms:modified>
</cp:coreProperties>
</file>