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BF0A23" w:rsidRDefault="001A3617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1A3617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</w:t>
      </w:r>
      <w:r w:rsidRPr="001A3617">
        <w:rPr>
          <w:rFonts w:ascii="GHEA Grapalat" w:hAnsi="GHEA Grapalat" w:cs="Sylfaen"/>
          <w:b/>
          <w:sz w:val="24"/>
          <w:szCs w:val="24"/>
        </w:rPr>
        <w:t>2</w:t>
      </w:r>
      <w:r w:rsidRPr="001A3617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ԲՅՈՒՋԵԻ ՄԱՍԻՆ» ՕՐԵՆՔՈՒՄ ՎԵՐԱԲԱՇԽՈՒՄ, ՀԱՅԱՍՏԱՆԻ ՀԱՆՐԱՊԵՏՈՒԹՅԱՆ ԿԱՌԱՎԱՐՈՒԹՅԱՆ 202</w:t>
      </w:r>
      <w:r w:rsidRPr="001A3617">
        <w:rPr>
          <w:rFonts w:ascii="GHEA Grapalat" w:hAnsi="GHEA Grapalat" w:cs="Sylfaen"/>
          <w:b/>
          <w:sz w:val="24"/>
          <w:szCs w:val="24"/>
        </w:rPr>
        <w:t>1</w:t>
      </w:r>
      <w:r w:rsidRPr="001A3617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</w:t>
      </w:r>
      <w:r w:rsidRPr="001A3617">
        <w:rPr>
          <w:rFonts w:ascii="GHEA Grapalat" w:hAnsi="GHEA Grapalat" w:cs="Sylfaen"/>
          <w:b/>
          <w:sz w:val="24"/>
          <w:szCs w:val="24"/>
        </w:rPr>
        <w:t>23</w:t>
      </w:r>
      <w:r w:rsidRPr="001A3617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1A3617">
        <w:rPr>
          <w:rFonts w:ascii="GHEA Grapalat" w:hAnsi="GHEA Grapalat" w:cs="Sylfaen"/>
          <w:b/>
          <w:sz w:val="24"/>
          <w:szCs w:val="24"/>
        </w:rPr>
        <w:t>2121</w:t>
      </w:r>
      <w:r w:rsidRPr="001A3617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ՓՈՓՈԽՈՒԹՅՈՒՆՆԵՐ </w:t>
      </w:r>
      <w:r>
        <w:rPr>
          <w:rFonts w:ascii="GHEA Grapalat" w:hAnsi="GHEA Grapalat" w:cs="Sylfaen"/>
          <w:b/>
          <w:sz w:val="24"/>
          <w:szCs w:val="24"/>
        </w:rPr>
        <w:t>ԵՎ</w:t>
      </w:r>
      <w:r w:rsidRPr="001A3617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ԼՐԱՑՈՒՄՆԵՐ ԿԱՏԱՐԵԼՈՒ ՄԱՍԻՆ»</w:t>
      </w:r>
      <w:r w:rsidRPr="00E07B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763F3" w:rsidRPr="00E07BFC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645"/>
        <w:gridCol w:w="2206"/>
        <w:gridCol w:w="2478"/>
      </w:tblGrid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D763F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="00D763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Գեղարքունիքի</w:t>
            </w:r>
            <w:proofErr w:type="spellEnd"/>
            <w:r w:rsidR="00D763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63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մարզպետարան</w:t>
            </w:r>
            <w:proofErr w:type="spellEnd"/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D763F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16.03.2022</w:t>
            </w:r>
            <w:r w:rsidR="00A303BB"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84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3275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763F3" w:rsidRPr="00D763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 //1773-2022</w:t>
            </w:r>
          </w:p>
        </w:tc>
      </w:tr>
      <w:tr w:rsidR="00A303BB" w:rsidRPr="00E85EAB" w:rsidTr="00D62A2D">
        <w:trPr>
          <w:trHeight w:val="966"/>
          <w:tblCellSpacing w:w="0" w:type="dxa"/>
        </w:trPr>
        <w:tc>
          <w:tcPr>
            <w:tcW w:w="9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3BB" w:rsidRDefault="001A3617" w:rsidP="00F51970">
            <w:pPr>
              <w:spacing w:after="0" w:line="360" w:lineRule="auto"/>
              <w:ind w:firstLine="71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>««Հայաստանի Հանրապետության 202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պետական բյուջեի մասին» օրենքում վերաբաշխում, Հայաստանի Հանրապետության կառավարության 202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sz w:val="24"/>
                <w:szCs w:val="24"/>
              </w:rPr>
              <w:t>23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sz w:val="24"/>
                <w:szCs w:val="24"/>
              </w:rPr>
              <w:t>2121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-Ն որոշման մեջ </w:t>
            </w:r>
            <w:r w:rsidRPr="00B016B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 և լրացումներ կատարելու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լրամշակված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="005C1D2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C1D2D">
              <w:rPr>
                <w:rFonts w:ascii="GHEA Grapalat" w:hAnsi="GHEA Grapalat" w:cs="Sylfaen"/>
                <w:sz w:val="24"/>
                <w:szCs w:val="24"/>
              </w:rPr>
              <w:t>քննարկվել</w:t>
            </w:r>
            <w:proofErr w:type="spellEnd"/>
            <w:r w:rsidR="005C1D2D">
              <w:rPr>
                <w:rFonts w:ascii="GHEA Grapalat" w:hAnsi="GHEA Grapalat" w:cs="Sylfaen"/>
                <w:sz w:val="24"/>
                <w:szCs w:val="24"/>
              </w:rPr>
              <w:t xml:space="preserve"> է ՀՀ </w:t>
            </w:r>
            <w:proofErr w:type="spellStart"/>
            <w:r w:rsidR="005C1D2D">
              <w:rPr>
                <w:rFonts w:ascii="GHEA Grapalat" w:hAnsi="GHEA Grapalat" w:cs="Sylfaen"/>
                <w:sz w:val="24"/>
                <w:szCs w:val="24"/>
              </w:rPr>
              <w:t>Գեղարքունիքի</w:t>
            </w:r>
            <w:proofErr w:type="spellEnd"/>
            <w:r w:rsidR="005C1D2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C1D2D">
              <w:rPr>
                <w:rFonts w:ascii="GHEA Grapalat" w:hAnsi="GHEA Grapalat" w:cs="Sylfaen"/>
                <w:sz w:val="24"/>
                <w:szCs w:val="24"/>
              </w:rPr>
              <w:t>մարզպետարանում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C1D2D" w:rsidRPr="005C1D2D" w:rsidRDefault="005C1D2D" w:rsidP="00F51970">
            <w:pPr>
              <w:spacing w:after="0" w:line="360" w:lineRule="auto"/>
              <w:ind w:firstLine="71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5C1D2D" w:rsidRPr="005C1D2D" w:rsidRDefault="005C1D2D" w:rsidP="00F51970">
            <w:pPr>
              <w:spacing w:after="0" w:line="360" w:lineRule="auto"/>
              <w:ind w:firstLine="7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3BB" w:rsidRPr="005729DB" w:rsidRDefault="00A303BB" w:rsidP="001228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</w:t>
            </w:r>
            <w:r w:rsidR="0012288C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 xml:space="preserve"> ի գիտություն</w:t>
            </w:r>
          </w:p>
        </w:tc>
      </w:tr>
      <w:tr w:rsidR="009F15FF" w:rsidRPr="00270793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15FF" w:rsidRPr="00270793" w:rsidRDefault="009F15FF" w:rsidP="002707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707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2. ՀՀ </w:t>
            </w:r>
            <w:r w:rsidR="00E00318" w:rsidRPr="002707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</w:t>
            </w:r>
            <w:r w:rsidRPr="002707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նախարարություն</w:t>
            </w: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F15FF" w:rsidRPr="00270793" w:rsidRDefault="00AB6BE0" w:rsidP="002707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29.03.2022</w:t>
            </w:r>
            <w:r w:rsidR="009F15FF" w:rsidRPr="006358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9F15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F15FF" w:rsidRPr="00270793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15FF" w:rsidRPr="00270793" w:rsidRDefault="009F15FF" w:rsidP="002707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F15FF" w:rsidRPr="00270793" w:rsidRDefault="009F15FF" w:rsidP="002707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84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6BE0" w:rsidRPr="002707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01/8-2/5169-2022</w:t>
            </w:r>
          </w:p>
        </w:tc>
      </w:tr>
      <w:tr w:rsidR="00A303BB" w:rsidRPr="00E85EAB" w:rsidTr="00D62A2D">
        <w:trPr>
          <w:trHeight w:val="391"/>
          <w:tblCellSpacing w:w="0" w:type="dxa"/>
        </w:trPr>
        <w:tc>
          <w:tcPr>
            <w:tcW w:w="9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E5382A" w:rsidRDefault="001E23D8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1. </w:t>
            </w:r>
            <w:r w:rsidR="00E5382A"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E5382A" w:rsidRPr="000261B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N 3  </w:t>
            </w:r>
            <w:r w:rsidR="00E5382A" w:rsidRPr="00111D9F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="00E5382A" w:rsidRPr="000261B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N 4 </w:t>
            </w:r>
            <w:r w:rsidR="00E5382A" w:rsidRPr="00111D9F">
              <w:rPr>
                <w:rFonts w:ascii="GHEA Grapalat" w:hAnsi="GHEA Grapalat"/>
                <w:bCs/>
                <w:sz w:val="24"/>
                <w:szCs w:val="24"/>
              </w:rPr>
              <w:t>Հավելվածներում</w:t>
            </w:r>
            <w:r w:rsidR="00E5382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="00E5382A"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1146 ծրագրի 11003 միջոցառման մասով ոչ ֆինանսական ցուցանիշների փոփոխության վերաբերյալ </w:t>
            </w:r>
            <w:r w:rsidR="00E5382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ներկայացնել</w:t>
            </w:r>
            <w:r w:rsidR="00E5382A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5382A"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տեղեկատվություն</w:t>
            </w:r>
            <w:r w:rsidR="00E5382A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46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Default="0045313E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 xml:space="preserve"> է</w:t>
            </w:r>
          </w:p>
          <w:p w:rsidR="00E5382A" w:rsidRPr="00E5382A" w:rsidRDefault="00E5382A" w:rsidP="001E23D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</w:t>
            </w:r>
            <w:proofErr w:type="spellEnd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համապատասխան </w:t>
            </w:r>
            <w:proofErr w:type="spellStart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</w:t>
            </w:r>
            <w:proofErr w:type="spellEnd"/>
          </w:p>
        </w:tc>
      </w:tr>
      <w:tr w:rsidR="00336023" w:rsidRPr="00E85EAB" w:rsidTr="00D62A2D">
        <w:trPr>
          <w:trHeight w:val="391"/>
          <w:tblCellSpacing w:w="0" w:type="dxa"/>
        </w:trPr>
        <w:tc>
          <w:tcPr>
            <w:tcW w:w="9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336023" w:rsidRPr="005C1D2D" w:rsidRDefault="001E23D8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 xml:space="preserve">2. 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0261B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N 3 </w:t>
            </w:r>
            <w:r w:rsidRPr="00111D9F">
              <w:rPr>
                <w:rFonts w:ascii="GHEA Grapalat" w:hAnsi="GHEA Grapalat"/>
                <w:bCs/>
                <w:sz w:val="24"/>
                <w:szCs w:val="24"/>
              </w:rPr>
              <w:t>Հավելվածի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bCs/>
                <w:sz w:val="24"/>
                <w:szCs w:val="24"/>
              </w:rPr>
              <w:t>վերնագրում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bCs/>
                <w:sz w:val="24"/>
                <w:szCs w:val="24"/>
              </w:rPr>
              <w:t>նշված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261B7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9.14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թիվը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փոխարինել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261B7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9.13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թվով</w:t>
            </w:r>
            <w:r w:rsidRPr="000261B7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0261B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N 4 </w:t>
            </w:r>
            <w:r w:rsidRPr="00111D9F">
              <w:rPr>
                <w:rFonts w:ascii="GHEA Grapalat" w:hAnsi="GHEA Grapalat"/>
                <w:bCs/>
                <w:sz w:val="24"/>
                <w:szCs w:val="24"/>
              </w:rPr>
              <w:t>Հավելվածի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bCs/>
                <w:sz w:val="24"/>
                <w:szCs w:val="24"/>
              </w:rPr>
              <w:t>վերնագրում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«N</w:t>
            </w:r>
            <w:r w:rsidRPr="000261B7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9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հավելվածի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բառերը՝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«N</w:t>
            </w:r>
            <w:r w:rsidRPr="000261B7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9.1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հավելվածի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բառերով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1146 ծրագրի 11003 միջոցառման մասով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Շահառուների ընտրության չափորոշիչները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տողում նշված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ուսումնական հաստատություններ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բառերը՝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հանրակրթական ուսումնական հաստատություններ</w:t>
            </w:r>
            <w:r w:rsidRPr="00111D9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1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բառերով</w:t>
            </w:r>
            <w:r w:rsidRPr="000261B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</w:p>
        </w:tc>
        <w:tc>
          <w:tcPr>
            <w:tcW w:w="46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0660A" w:rsidRDefault="0050660A" w:rsidP="0050660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 xml:space="preserve"> է</w:t>
            </w:r>
          </w:p>
          <w:p w:rsidR="00336023" w:rsidRDefault="0050660A" w:rsidP="0050660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</w:t>
            </w:r>
            <w:proofErr w:type="spellEnd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համապատասխան </w:t>
            </w:r>
            <w:proofErr w:type="spellStart"/>
            <w:r w:rsidRPr="00E5382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</w:t>
            </w:r>
            <w:proofErr w:type="spellEnd"/>
          </w:p>
        </w:tc>
      </w:tr>
    </w:tbl>
    <w:p w:rsidR="00A303BB" w:rsidRPr="002A6EDC" w:rsidRDefault="00A303BB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p w:rsidR="00E36C24" w:rsidRDefault="00E36C24"/>
    <w:sectPr w:rsidR="00E36C24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03BB"/>
    <w:rsid w:val="0012288C"/>
    <w:rsid w:val="001A3617"/>
    <w:rsid w:val="001E23D8"/>
    <w:rsid w:val="00270793"/>
    <w:rsid w:val="00336023"/>
    <w:rsid w:val="0045313E"/>
    <w:rsid w:val="0050660A"/>
    <w:rsid w:val="005C1D2D"/>
    <w:rsid w:val="00762FB5"/>
    <w:rsid w:val="007C0D04"/>
    <w:rsid w:val="009F15FF"/>
    <w:rsid w:val="00A303BB"/>
    <w:rsid w:val="00AB6BE0"/>
    <w:rsid w:val="00D62A2D"/>
    <w:rsid w:val="00D763F3"/>
    <w:rsid w:val="00DB62CC"/>
    <w:rsid w:val="00DF2D33"/>
    <w:rsid w:val="00E00318"/>
    <w:rsid w:val="00E36C24"/>
    <w:rsid w:val="00E53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Smbat</cp:lastModifiedBy>
  <cp:revision>17</cp:revision>
  <dcterms:created xsi:type="dcterms:W3CDTF">2021-11-09T07:32:00Z</dcterms:created>
  <dcterms:modified xsi:type="dcterms:W3CDTF">2022-03-29T09:43:00Z</dcterms:modified>
</cp:coreProperties>
</file>