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4C313" w14:textId="77777777" w:rsidR="001C67BD" w:rsidRPr="00C41D4E" w:rsidRDefault="001C67BD" w:rsidP="001C67BD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  <w:lang w:val="hy-AM"/>
        </w:rPr>
      </w:pPr>
      <w:r w:rsidRPr="00C41D4E">
        <w:rPr>
          <w:rFonts w:ascii="GHEA Grapalat" w:hAnsi="GHEA Grapalat" w:cs="Sylfaen"/>
          <w:b/>
          <w:bCs/>
          <w:lang w:val="hy-AM"/>
        </w:rPr>
        <w:t>ՆԱԽԱԳԻԾ</w:t>
      </w:r>
    </w:p>
    <w:p w14:paraId="34CC65B4" w14:textId="77777777" w:rsidR="001C67BD" w:rsidRPr="00C41D4E" w:rsidRDefault="001C67BD" w:rsidP="001C67BD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C41D4E">
        <w:rPr>
          <w:rFonts w:ascii="GHEA Grapalat" w:hAnsi="GHEA Grapalat" w:cs="Sylfaen"/>
          <w:b/>
          <w:bCs/>
          <w:lang w:val="hy-AM"/>
        </w:rPr>
        <w:t>ՀԱՅԱՍՏԱՆԻ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ՀԱՆՐԱՊԵՏՈՒԹՅԱՆ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</w:p>
    <w:p w14:paraId="20666DE7" w14:textId="40F6706D" w:rsidR="001C67BD" w:rsidRPr="00C41D4E" w:rsidRDefault="001C67BD" w:rsidP="001C67BD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C41D4E">
        <w:rPr>
          <w:rFonts w:ascii="Calibri" w:hAnsi="Calibri" w:cs="Calibri"/>
          <w:lang w:val="hy-AM"/>
        </w:rPr>
        <w:t> </w:t>
      </w:r>
      <w:r w:rsidRPr="00C41D4E">
        <w:rPr>
          <w:rFonts w:ascii="GHEA Grapalat" w:hAnsi="GHEA Grapalat" w:cs="Sylfaen"/>
          <w:b/>
          <w:bCs/>
          <w:lang w:val="hy-AM"/>
        </w:rPr>
        <w:t>Օ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Ր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Ե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Ն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Ք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</w:p>
    <w:p w14:paraId="149303A6" w14:textId="77777777" w:rsidR="001C67BD" w:rsidRPr="00C41D4E" w:rsidRDefault="001C67BD" w:rsidP="001C67BD">
      <w:pPr>
        <w:spacing w:line="360" w:lineRule="auto"/>
        <w:ind w:firstLine="375"/>
        <w:rPr>
          <w:rFonts w:ascii="GHEA Grapalat" w:hAnsi="GHEA Grapalat"/>
          <w:lang w:val="hy-AM"/>
        </w:rPr>
      </w:pPr>
      <w:r w:rsidRPr="00C41D4E">
        <w:rPr>
          <w:rFonts w:ascii="Calibri" w:hAnsi="Calibri" w:cs="Calibri"/>
          <w:lang w:val="hy-AM"/>
        </w:rPr>
        <w:t> </w:t>
      </w:r>
    </w:p>
    <w:p w14:paraId="66FFAAC7" w14:textId="77777777" w:rsidR="001C67BD" w:rsidRPr="00C41D4E" w:rsidRDefault="001C67BD" w:rsidP="001C67BD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C41D4E">
        <w:rPr>
          <w:rFonts w:ascii="GHEA Grapalat" w:hAnsi="GHEA Grapalat"/>
          <w:b/>
          <w:bCs/>
          <w:lang w:val="hy-AM"/>
        </w:rPr>
        <w:t xml:space="preserve"> «</w:t>
      </w:r>
      <w:r w:rsidR="002D2FA1" w:rsidRPr="00C41D4E">
        <w:rPr>
          <w:rFonts w:ascii="GHEA Grapalat" w:hAnsi="GHEA Grapalat"/>
          <w:b/>
          <w:bCs/>
          <w:lang w:val="hy-AM"/>
        </w:rPr>
        <w:t>ԱՌԵՎՏՐԱԱՐԴՅՈՒՆԱԲԵՐԱԿԱՆ ՊԱԼԱՏՆԵՐԻ</w:t>
      </w:r>
      <w:r w:rsidRPr="00C41D4E">
        <w:rPr>
          <w:rFonts w:ascii="GHEA Grapalat" w:hAnsi="GHEA Grapalat"/>
          <w:b/>
          <w:bCs/>
          <w:lang w:val="hy-AM"/>
        </w:rPr>
        <w:t xml:space="preserve"> ՄԱՍԻՆ»</w:t>
      </w:r>
    </w:p>
    <w:p w14:paraId="79478C53" w14:textId="77777777" w:rsidR="001C67BD" w:rsidRPr="00C41D4E" w:rsidRDefault="001C67BD" w:rsidP="001C67BD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C41D4E">
        <w:rPr>
          <w:rFonts w:ascii="GHEA Grapalat" w:hAnsi="GHEA Grapalat" w:cs="Sylfaen"/>
          <w:b/>
          <w:bCs/>
          <w:lang w:val="hy-AM"/>
        </w:rPr>
        <w:t>ՀԱՅԱՍՏԱՆԻ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ՀԱՆՐԱՊԵՏՈՒԹՅԱՆ</w:t>
      </w:r>
      <w:r w:rsidRPr="00C41D4E">
        <w:rPr>
          <w:rFonts w:ascii="GHEA Grapalat" w:hAnsi="GHEA Grapalat"/>
          <w:b/>
          <w:bCs/>
          <w:lang w:val="hy-AM"/>
        </w:rPr>
        <w:t xml:space="preserve"> ՕՐԵՆՔՈՒՄ ԼՐԱՑՈՒՄ </w:t>
      </w:r>
      <w:r w:rsidRPr="00C41D4E">
        <w:rPr>
          <w:rFonts w:ascii="GHEA Grapalat" w:hAnsi="GHEA Grapalat" w:cs="Sylfaen"/>
          <w:b/>
          <w:bCs/>
          <w:lang w:val="hy-AM"/>
        </w:rPr>
        <w:t>ԿԱՏԱՐԵԼՈՒ</w:t>
      </w:r>
      <w:r w:rsidRPr="00C41D4E">
        <w:rPr>
          <w:rFonts w:ascii="GHEA Grapalat" w:hAnsi="GHEA Grapalat"/>
          <w:b/>
          <w:bCs/>
          <w:lang w:val="hy-AM"/>
        </w:rPr>
        <w:t xml:space="preserve"> </w:t>
      </w:r>
      <w:r w:rsidRPr="00C41D4E">
        <w:rPr>
          <w:rFonts w:ascii="GHEA Grapalat" w:hAnsi="GHEA Grapalat" w:cs="Sylfaen"/>
          <w:b/>
          <w:bCs/>
          <w:lang w:val="hy-AM"/>
        </w:rPr>
        <w:t>ՄԱՍԻՆ</w:t>
      </w:r>
    </w:p>
    <w:p w14:paraId="48DF4BE8" w14:textId="3F81EA0A" w:rsidR="001C67BD" w:rsidRPr="00C41D4E" w:rsidRDefault="001C67BD" w:rsidP="001C67BD">
      <w:pPr>
        <w:spacing w:line="360" w:lineRule="auto"/>
        <w:ind w:firstLine="375"/>
        <w:jc w:val="both"/>
        <w:rPr>
          <w:rFonts w:ascii="GHEA Grapalat" w:eastAsia="Calibri" w:hAnsi="GHEA Grapalat" w:cs="Sylfaen"/>
          <w:b/>
          <w:bCs/>
          <w:lang w:val="hy-AM"/>
        </w:rPr>
      </w:pPr>
    </w:p>
    <w:p w14:paraId="75FC5E04" w14:textId="77777777" w:rsidR="00153AEF" w:rsidRPr="00C41D4E" w:rsidRDefault="00153AEF" w:rsidP="001C67BD">
      <w:pPr>
        <w:spacing w:line="360" w:lineRule="auto"/>
        <w:ind w:firstLine="375"/>
        <w:jc w:val="both"/>
        <w:rPr>
          <w:rFonts w:ascii="GHEA Grapalat" w:eastAsia="Calibri" w:hAnsi="GHEA Grapalat" w:cs="Sylfaen"/>
          <w:b/>
          <w:bCs/>
          <w:lang w:val="hy-AM"/>
        </w:rPr>
      </w:pPr>
    </w:p>
    <w:p w14:paraId="396FD195" w14:textId="325892DC" w:rsidR="001C67BD" w:rsidRPr="00C41D4E" w:rsidRDefault="001C67BD" w:rsidP="001C67BD">
      <w:pPr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C41D4E">
        <w:rPr>
          <w:rFonts w:ascii="GHEA Grapalat" w:eastAsia="Calibri" w:hAnsi="GHEA Grapalat" w:cs="Sylfaen"/>
          <w:b/>
          <w:bCs/>
          <w:lang w:val="hy-AM"/>
        </w:rPr>
        <w:t>Հոդված 1.</w:t>
      </w:r>
      <w:r w:rsidRPr="00C41D4E">
        <w:rPr>
          <w:rFonts w:ascii="GHEA Grapalat" w:hAnsi="GHEA Grapalat"/>
          <w:lang w:val="hy-AM"/>
        </w:rPr>
        <w:t xml:space="preserve"> «</w:t>
      </w:r>
      <w:r w:rsidR="002D2FA1" w:rsidRPr="00C41D4E">
        <w:rPr>
          <w:rFonts w:ascii="GHEA Grapalat" w:hAnsi="GHEA Grapalat"/>
          <w:lang w:val="hy-AM"/>
        </w:rPr>
        <w:t>Առևտրաարդյունաբերական պալատների</w:t>
      </w:r>
      <w:r w:rsidRPr="00C41D4E">
        <w:rPr>
          <w:rFonts w:ascii="GHEA Grapalat" w:hAnsi="GHEA Grapalat" w:cs="Sylfaen"/>
          <w:lang w:val="hy-AM"/>
        </w:rPr>
        <w:t xml:space="preserve"> </w:t>
      </w:r>
      <w:r w:rsidR="002D2FA1" w:rsidRPr="00C41D4E">
        <w:rPr>
          <w:rFonts w:ascii="GHEA Grapalat" w:hAnsi="GHEA Grapalat"/>
          <w:lang w:val="hy-AM"/>
        </w:rPr>
        <w:t>մասին» 2001</w:t>
      </w:r>
      <w:r w:rsidRPr="00C41D4E">
        <w:rPr>
          <w:rFonts w:ascii="GHEA Grapalat" w:hAnsi="GHEA Grapalat"/>
          <w:lang w:val="hy-AM"/>
        </w:rPr>
        <w:t xml:space="preserve"> </w:t>
      </w:r>
      <w:r w:rsidRPr="00C41D4E">
        <w:rPr>
          <w:rFonts w:ascii="GHEA Grapalat" w:hAnsi="GHEA Grapalat" w:cs="Sylfaen"/>
          <w:lang w:val="hy-AM"/>
        </w:rPr>
        <w:t>թվականի</w:t>
      </w:r>
      <w:r w:rsidRPr="00C41D4E">
        <w:rPr>
          <w:rFonts w:ascii="GHEA Grapalat" w:hAnsi="GHEA Grapalat"/>
          <w:lang w:val="hy-AM"/>
        </w:rPr>
        <w:t xml:space="preserve"> </w:t>
      </w:r>
      <w:r w:rsidR="002D2FA1" w:rsidRPr="00C41D4E">
        <w:rPr>
          <w:rFonts w:ascii="GHEA Grapalat" w:hAnsi="GHEA Grapalat"/>
          <w:lang w:val="hy-AM"/>
        </w:rPr>
        <w:t>հոկտեմբերի 24</w:t>
      </w:r>
      <w:r w:rsidRPr="00C41D4E">
        <w:rPr>
          <w:rFonts w:ascii="GHEA Grapalat" w:hAnsi="GHEA Grapalat"/>
          <w:lang w:val="hy-AM"/>
        </w:rPr>
        <w:t>-</w:t>
      </w:r>
      <w:r w:rsidRPr="00C41D4E">
        <w:rPr>
          <w:rFonts w:ascii="GHEA Grapalat" w:hAnsi="GHEA Grapalat" w:cs="Sylfaen"/>
          <w:lang w:val="hy-AM"/>
        </w:rPr>
        <w:t>ի</w:t>
      </w:r>
      <w:r w:rsidRPr="00C41D4E">
        <w:rPr>
          <w:rFonts w:ascii="GHEA Grapalat" w:hAnsi="GHEA Grapalat"/>
          <w:lang w:val="hy-AM"/>
        </w:rPr>
        <w:t xml:space="preserve"> </w:t>
      </w:r>
      <w:r w:rsidRPr="00C41D4E">
        <w:rPr>
          <w:rFonts w:ascii="GHEA Grapalat" w:hAnsi="GHEA Grapalat" w:cs="Sylfaen"/>
          <w:lang w:val="hy-AM"/>
        </w:rPr>
        <w:t>ՀՕ</w:t>
      </w:r>
      <w:r w:rsidRPr="00C41D4E">
        <w:rPr>
          <w:rFonts w:ascii="GHEA Grapalat" w:hAnsi="GHEA Grapalat" w:cs="Sylfaen"/>
          <w:lang w:val="hy-AM"/>
        </w:rPr>
        <w:noBreakHyphen/>
      </w:r>
      <w:r w:rsidR="002D2FA1" w:rsidRPr="00C41D4E">
        <w:rPr>
          <w:rFonts w:ascii="GHEA Grapalat" w:hAnsi="GHEA Grapalat"/>
          <w:lang w:val="hy-AM"/>
        </w:rPr>
        <w:t>250</w:t>
      </w:r>
      <w:r w:rsidRPr="00C41D4E">
        <w:rPr>
          <w:rFonts w:ascii="GHEA Grapalat" w:hAnsi="GHEA Grapalat"/>
          <w:lang w:val="hy-AM"/>
        </w:rPr>
        <w:t xml:space="preserve"> </w:t>
      </w:r>
      <w:r w:rsidR="005B7A2B" w:rsidRPr="00C41D4E">
        <w:rPr>
          <w:rFonts w:ascii="GHEA Grapalat" w:hAnsi="GHEA Grapalat" w:cs="Sylfaen"/>
          <w:lang w:val="hy-AM"/>
        </w:rPr>
        <w:t>օրենքի 6-րդ հոդվածի 1-ին մասը</w:t>
      </w:r>
      <w:r w:rsidRPr="00C41D4E">
        <w:rPr>
          <w:rFonts w:ascii="GHEA Grapalat" w:hAnsi="GHEA Grapalat" w:cs="Sylfaen"/>
          <w:lang w:val="hy-AM"/>
        </w:rPr>
        <w:t xml:space="preserve"> </w:t>
      </w:r>
      <w:r w:rsidR="002D2FA1" w:rsidRPr="00C41D4E">
        <w:rPr>
          <w:rFonts w:ascii="GHEA Grapalat" w:hAnsi="GHEA Grapalat" w:cs="Sylfaen"/>
          <w:lang w:val="hy-AM"/>
        </w:rPr>
        <w:t>լրացնել</w:t>
      </w:r>
      <w:r w:rsidRPr="00C41D4E">
        <w:rPr>
          <w:rFonts w:ascii="GHEA Grapalat" w:hAnsi="GHEA Grapalat" w:cs="Sylfaen"/>
          <w:lang w:val="hy-AM"/>
        </w:rPr>
        <w:t xml:space="preserve"> հետևյալ </w:t>
      </w:r>
      <w:r w:rsidR="002D2FA1" w:rsidRPr="00C41D4E">
        <w:rPr>
          <w:rFonts w:ascii="GHEA Grapalat" w:hAnsi="GHEA Grapalat" w:cs="Sylfaen"/>
          <w:lang w:val="hy-AM"/>
        </w:rPr>
        <w:t xml:space="preserve">բովանդակությամբ նոր </w:t>
      </w:r>
      <w:r w:rsidR="00276C2B" w:rsidRPr="00C41D4E">
        <w:rPr>
          <w:rFonts w:ascii="GHEA Grapalat" w:hAnsi="GHEA Grapalat"/>
          <w:lang w:val="hy-AM"/>
        </w:rPr>
        <w:t>«</w:t>
      </w:r>
      <w:r w:rsidR="00607F48" w:rsidRPr="00C41D4E">
        <w:rPr>
          <w:rFonts w:ascii="GHEA Grapalat" w:hAnsi="GHEA Grapalat"/>
          <w:lang w:val="hy-AM"/>
        </w:rPr>
        <w:t>թ</w:t>
      </w:r>
      <w:r w:rsidR="00276C2B" w:rsidRPr="00C41D4E">
        <w:rPr>
          <w:rFonts w:ascii="GHEA Grapalat" w:hAnsi="GHEA Grapalat"/>
          <w:lang w:val="hy-AM"/>
        </w:rPr>
        <w:t xml:space="preserve">» </w:t>
      </w:r>
      <w:r w:rsidR="002D2FA1" w:rsidRPr="00C41D4E">
        <w:rPr>
          <w:rFonts w:ascii="GHEA Grapalat" w:hAnsi="GHEA Grapalat" w:cs="Sylfaen"/>
          <w:lang w:val="hy-AM"/>
        </w:rPr>
        <w:t>կետով</w:t>
      </w:r>
      <w:r w:rsidRPr="00C41D4E">
        <w:rPr>
          <w:rFonts w:ascii="GHEA Grapalat" w:hAnsi="GHEA Grapalat" w:cs="Sylfaen"/>
          <w:lang w:val="hy-AM"/>
        </w:rPr>
        <w:t>.</w:t>
      </w:r>
    </w:p>
    <w:p w14:paraId="11C813DA" w14:textId="3FBDEE9E" w:rsidR="002D2FA1" w:rsidRPr="00C41D4E" w:rsidRDefault="00B14AA9" w:rsidP="001C67BD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C41D4E">
        <w:rPr>
          <w:rFonts w:ascii="GHEA Grapalat" w:hAnsi="GHEA Grapalat"/>
          <w:lang w:val="hy-AM"/>
        </w:rPr>
        <w:t>«թ</w:t>
      </w:r>
      <w:r w:rsidR="002D2FA1" w:rsidRPr="00C41D4E">
        <w:rPr>
          <w:rFonts w:ascii="GHEA Grapalat" w:hAnsi="GHEA Grapalat"/>
          <w:lang w:val="hy-AM"/>
        </w:rPr>
        <w:t xml:space="preserve">) </w:t>
      </w:r>
      <w:r w:rsidR="001B0E48">
        <w:rPr>
          <w:rFonts w:ascii="GHEA Grapalat" w:hAnsi="GHEA Grapalat"/>
          <w:lang w:val="hy-AM"/>
        </w:rPr>
        <w:t xml:space="preserve">տրամադրում է </w:t>
      </w:r>
      <w:r w:rsidR="00D23C67" w:rsidRPr="00C41D4E">
        <w:rPr>
          <w:rFonts w:ascii="GHEA Grapalat" w:hAnsi="GHEA Grapalat"/>
          <w:lang w:val="hy-AM"/>
        </w:rPr>
        <w:t>ԱՏԱ Կառնետ</w:t>
      </w:r>
      <w:r w:rsidR="00D23C67" w:rsidRPr="00C41D4E">
        <w:rPr>
          <w:lang w:val="hy-AM"/>
        </w:rPr>
        <w:t xml:space="preserve"> </w:t>
      </w:r>
      <w:r w:rsidR="001B0E48">
        <w:rPr>
          <w:rFonts w:ascii="GHEA Grapalat" w:hAnsi="GHEA Grapalat"/>
          <w:lang w:val="hy-AM"/>
        </w:rPr>
        <w:t>հավաստագրեր՝</w:t>
      </w:r>
      <w:r w:rsidR="0002140A">
        <w:rPr>
          <w:rFonts w:ascii="GHEA Grapalat" w:hAnsi="GHEA Grapalat"/>
          <w:lang w:val="hy-AM"/>
        </w:rPr>
        <w:t xml:space="preserve"> </w:t>
      </w:r>
      <w:r w:rsidR="007117E0" w:rsidRPr="00C41D4E">
        <w:rPr>
          <w:rFonts w:ascii="GHEA Grapalat" w:hAnsi="GHEA Grapalat"/>
          <w:lang w:val="hy-AM"/>
        </w:rPr>
        <w:t>Հայաստանի Հանրապետության կառավարության</w:t>
      </w:r>
      <w:r w:rsidR="001B0E48">
        <w:rPr>
          <w:rFonts w:ascii="GHEA Grapalat" w:hAnsi="GHEA Grapalat"/>
          <w:lang w:val="hy-AM"/>
        </w:rPr>
        <w:t xml:space="preserve"> կողմից</w:t>
      </w:r>
      <w:r w:rsidR="007117E0" w:rsidRPr="00C41D4E">
        <w:rPr>
          <w:rFonts w:ascii="GHEA Grapalat" w:hAnsi="GHEA Grapalat"/>
          <w:lang w:val="hy-AM"/>
        </w:rPr>
        <w:t xml:space="preserve"> </w:t>
      </w:r>
      <w:r w:rsidR="0041223C">
        <w:rPr>
          <w:rFonts w:ascii="GHEA Grapalat" w:hAnsi="GHEA Grapalat"/>
          <w:lang w:val="hy-AM"/>
        </w:rPr>
        <w:t>սահման</w:t>
      </w:r>
      <w:r w:rsidR="001B0E48">
        <w:rPr>
          <w:rFonts w:ascii="GHEA Grapalat" w:hAnsi="GHEA Grapalat"/>
          <w:lang w:val="hy-AM"/>
        </w:rPr>
        <w:t>վ</w:t>
      </w:r>
      <w:r w:rsidR="007117E0" w:rsidRPr="00C41D4E">
        <w:rPr>
          <w:rFonts w:ascii="GHEA Grapalat" w:hAnsi="GHEA Grapalat"/>
          <w:lang w:val="hy-AM"/>
        </w:rPr>
        <w:t>ած</w:t>
      </w:r>
      <w:r w:rsidR="007117E0">
        <w:rPr>
          <w:rFonts w:ascii="GHEA Grapalat" w:hAnsi="GHEA Grapalat"/>
          <w:lang w:val="hy-AM"/>
        </w:rPr>
        <w:t xml:space="preserve"> կարգով</w:t>
      </w:r>
      <w:r w:rsidR="00276C2B" w:rsidRPr="00C41D4E">
        <w:rPr>
          <w:rFonts w:ascii="GHEA Grapalat" w:hAnsi="GHEA Grapalat"/>
          <w:lang w:val="hy-AM"/>
        </w:rPr>
        <w:t>»:</w:t>
      </w:r>
    </w:p>
    <w:p w14:paraId="12C185FC" w14:textId="4BF30F4C" w:rsidR="00904C70" w:rsidRDefault="00904C70">
      <w:pPr>
        <w:rPr>
          <w:rFonts w:ascii="GHEA Grapalat" w:hAnsi="GHEA Grapalat"/>
          <w:lang w:val="hy-AM"/>
        </w:rPr>
      </w:pPr>
    </w:p>
    <w:p w14:paraId="0767F2D7" w14:textId="07E707E6" w:rsidR="00343592" w:rsidRDefault="00343592">
      <w:pPr>
        <w:rPr>
          <w:rFonts w:ascii="GHEA Grapalat" w:hAnsi="GHEA Grapalat"/>
          <w:lang w:val="hy-AM"/>
        </w:rPr>
      </w:pPr>
    </w:p>
    <w:p w14:paraId="4C6DF042" w14:textId="77777777" w:rsidR="00307C89" w:rsidRDefault="00307C89" w:rsidP="00307C89">
      <w:pPr>
        <w:rPr>
          <w:rFonts w:ascii="GHEA Grapalat" w:hAnsi="GHEA Grapalat"/>
          <w:lang w:val="hy-AM"/>
        </w:rPr>
      </w:pPr>
    </w:p>
    <w:p w14:paraId="30A6FE27" w14:textId="77777777" w:rsidR="00307C89" w:rsidRPr="00D06D94" w:rsidRDefault="00307C89" w:rsidP="00307C89">
      <w:pPr>
        <w:jc w:val="center"/>
        <w:rPr>
          <w:rFonts w:ascii="GHEA Grapalat" w:hAnsi="GHEA Grapalat"/>
          <w:b/>
          <w:lang w:val="hy-AM"/>
        </w:rPr>
      </w:pPr>
      <w:r w:rsidRPr="00D06D94">
        <w:rPr>
          <w:rFonts w:ascii="GHEA Grapalat" w:hAnsi="GHEA Grapalat"/>
          <w:b/>
          <w:lang w:val="hy-AM"/>
        </w:rPr>
        <w:t>ԱՆՑՈՒՄԱՅԻՆ ԴՐՈՒՅԹՆԵՐ</w:t>
      </w:r>
    </w:p>
    <w:p w14:paraId="1170E068" w14:textId="77777777" w:rsidR="00307C89" w:rsidRPr="00C95791" w:rsidRDefault="00307C89" w:rsidP="00307C89">
      <w:pPr>
        <w:rPr>
          <w:rFonts w:ascii="GHEA Grapalat" w:hAnsi="GHEA Grapalat"/>
          <w:lang w:val="hy-AM"/>
        </w:rPr>
      </w:pPr>
    </w:p>
    <w:p w14:paraId="325DBF23" w14:textId="77777777" w:rsidR="00307C89" w:rsidRDefault="00307C89" w:rsidP="00307C89">
      <w:pPr>
        <w:spacing w:line="360" w:lineRule="auto"/>
        <w:jc w:val="both"/>
        <w:rPr>
          <w:rFonts w:ascii="GHEA Grapalat" w:hAnsi="GHEA Grapalat"/>
          <w:lang w:val="hy-AM"/>
        </w:rPr>
      </w:pPr>
      <w:r w:rsidRPr="00307C89">
        <w:rPr>
          <w:rFonts w:ascii="GHEA Grapalat" w:hAnsi="GHEA Grapalat" w:cs="Sylfaen"/>
          <w:b/>
          <w:lang w:val="hy-AM"/>
        </w:rPr>
        <w:t xml:space="preserve">    </w:t>
      </w:r>
      <w:r>
        <w:rPr>
          <w:rFonts w:ascii="GHEA Grapalat" w:hAnsi="GHEA Grapalat" w:cs="Sylfaen"/>
          <w:b/>
          <w:lang w:val="hy-AM"/>
        </w:rPr>
        <w:t xml:space="preserve">Հոդված </w:t>
      </w:r>
      <w:r w:rsidRPr="00307C89">
        <w:rPr>
          <w:rFonts w:ascii="GHEA Grapalat" w:hAnsi="GHEA Grapalat" w:cs="Sylfaen"/>
          <w:b/>
          <w:lang w:val="hy-AM"/>
        </w:rPr>
        <w:t>2</w:t>
      </w:r>
      <w:r w:rsidRPr="00C41D4E">
        <w:rPr>
          <w:rFonts w:ascii="GHEA Grapalat" w:hAnsi="GHEA Grapalat" w:cs="Sylfaen"/>
          <w:b/>
          <w:lang w:val="hy-AM"/>
        </w:rPr>
        <w:t>.</w:t>
      </w:r>
      <w:r w:rsidRPr="00C41D4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ԱՏԱ </w:t>
      </w:r>
      <w:proofErr w:type="spellStart"/>
      <w:r>
        <w:rPr>
          <w:rFonts w:ascii="GHEA Grapalat" w:hAnsi="GHEA Grapalat"/>
          <w:lang w:val="hy-AM"/>
        </w:rPr>
        <w:t>Կառնետ</w:t>
      </w:r>
      <w:proofErr w:type="spellEnd"/>
      <w:r>
        <w:rPr>
          <w:rFonts w:ascii="GHEA Grapalat" w:hAnsi="GHEA Grapalat"/>
          <w:lang w:val="hy-AM"/>
        </w:rPr>
        <w:t xml:space="preserve"> հավաստագրերի տրամադրման կարգը հաստատել սույն օրենքի ուժի մեջ մտնելուց հետո 6-ամսյա ժամկետում։</w:t>
      </w:r>
    </w:p>
    <w:p w14:paraId="517A74E2" w14:textId="77777777" w:rsidR="00307C89" w:rsidRPr="00C41D4E" w:rsidRDefault="00307C89" w:rsidP="00307C89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1E2F3C4" w14:textId="77777777" w:rsidR="00307C89" w:rsidRPr="00C41D4E" w:rsidRDefault="00307C89" w:rsidP="00307C89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307C89">
        <w:rPr>
          <w:rFonts w:ascii="GHEA Grapalat" w:hAnsi="GHEA Grapalat" w:cs="Sylfaen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Հոդված 3</w:t>
      </w:r>
      <w:r w:rsidRPr="00C41D4E">
        <w:rPr>
          <w:rFonts w:ascii="GHEA Grapalat" w:hAnsi="GHEA Grapalat" w:cs="Sylfaen"/>
          <w:b/>
          <w:lang w:val="hy-AM"/>
        </w:rPr>
        <w:t>.</w:t>
      </w:r>
      <w:r w:rsidRPr="00C41D4E">
        <w:rPr>
          <w:rFonts w:ascii="GHEA Grapalat" w:hAnsi="GHEA Grapalat" w:cs="Sylfaen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p w14:paraId="06E2288E" w14:textId="2D3A877C" w:rsidR="00F810F4" w:rsidRPr="00C41D4E" w:rsidRDefault="00F810F4">
      <w:pPr>
        <w:rPr>
          <w:rFonts w:ascii="GHEA Grapalat" w:hAnsi="GHEA Grapalat"/>
          <w:lang w:val="hy-AM"/>
        </w:rPr>
      </w:pPr>
      <w:bookmarkStart w:id="0" w:name="_GoBack"/>
      <w:bookmarkEnd w:id="0"/>
    </w:p>
    <w:p w14:paraId="396C66DB" w14:textId="0EB2ABFD" w:rsidR="00F810F4" w:rsidRPr="00C41D4E" w:rsidRDefault="00F810F4">
      <w:pPr>
        <w:rPr>
          <w:rFonts w:ascii="GHEA Grapalat" w:hAnsi="GHEA Grapalat"/>
          <w:lang w:val="hy-AM"/>
        </w:rPr>
      </w:pPr>
    </w:p>
    <w:p w14:paraId="777CC6DF" w14:textId="1E79ABC5" w:rsidR="00F810F4" w:rsidRPr="00C41D4E" w:rsidRDefault="00F810F4">
      <w:pPr>
        <w:rPr>
          <w:rFonts w:ascii="GHEA Grapalat" w:hAnsi="GHEA Grapalat"/>
          <w:lang w:val="hy-AM"/>
        </w:rPr>
      </w:pPr>
    </w:p>
    <w:p w14:paraId="3CBF5605" w14:textId="277E2846" w:rsidR="00825D93" w:rsidRDefault="00825D93">
      <w:pPr>
        <w:rPr>
          <w:rFonts w:ascii="GHEA Grapalat" w:hAnsi="GHEA Grapalat"/>
          <w:lang w:val="hy-AM"/>
        </w:rPr>
      </w:pPr>
    </w:p>
    <w:p w14:paraId="2DDBD3A8" w14:textId="65539FC8" w:rsidR="00343592" w:rsidRDefault="00343592">
      <w:pPr>
        <w:rPr>
          <w:rFonts w:ascii="GHEA Grapalat" w:hAnsi="GHEA Grapalat"/>
          <w:lang w:val="hy-AM"/>
        </w:rPr>
      </w:pPr>
    </w:p>
    <w:p w14:paraId="5425ADFF" w14:textId="77777777" w:rsidR="00343592" w:rsidRPr="00C41D4E" w:rsidRDefault="00343592">
      <w:pPr>
        <w:rPr>
          <w:rFonts w:ascii="GHEA Grapalat" w:hAnsi="GHEA Grapalat"/>
          <w:lang w:val="hy-AM"/>
        </w:rPr>
      </w:pPr>
    </w:p>
    <w:p w14:paraId="0F4B4985" w14:textId="5EF5135E" w:rsidR="00F810F4" w:rsidRPr="00C41D4E" w:rsidRDefault="00F810F4" w:rsidP="00F810F4">
      <w:pPr>
        <w:pStyle w:val="Style14"/>
        <w:widowControl/>
        <w:spacing w:before="100" w:beforeAutospacing="1" w:line="240" w:lineRule="auto"/>
        <w:ind w:firstLine="0"/>
        <w:rPr>
          <w:rStyle w:val="FontStyle27"/>
          <w:rFonts w:ascii="GHEA Grapalat" w:hAnsi="GHEA Grapalat"/>
          <w:noProof/>
          <w:spacing w:val="70"/>
          <w:sz w:val="24"/>
          <w:szCs w:val="24"/>
          <w:lang w:val="hy-AM"/>
        </w:rPr>
      </w:pPr>
    </w:p>
    <w:p w14:paraId="31A751EE" w14:textId="77777777" w:rsidR="002A2E1B" w:rsidRDefault="002A2E1B" w:rsidP="00E36AB7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F14C453" w14:textId="77777777" w:rsidR="002A2E1B" w:rsidRDefault="002A2E1B" w:rsidP="00E36AB7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sectPr w:rsidR="002A2E1B" w:rsidSect="00834728">
      <w:pgSz w:w="12240" w:h="15840"/>
      <w:pgMar w:top="990" w:right="850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73777"/>
    <w:multiLevelType w:val="hybridMultilevel"/>
    <w:tmpl w:val="516C0C50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DBD096F"/>
    <w:multiLevelType w:val="hybridMultilevel"/>
    <w:tmpl w:val="E962DAE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BD"/>
    <w:rsid w:val="0002140A"/>
    <w:rsid w:val="00027AF2"/>
    <w:rsid w:val="000400CA"/>
    <w:rsid w:val="00047E05"/>
    <w:rsid w:val="00062625"/>
    <w:rsid w:val="00085B9C"/>
    <w:rsid w:val="000B3825"/>
    <w:rsid w:val="000D63D3"/>
    <w:rsid w:val="000E1F5D"/>
    <w:rsid w:val="000E339E"/>
    <w:rsid w:val="000F5AA9"/>
    <w:rsid w:val="000F726E"/>
    <w:rsid w:val="00101C95"/>
    <w:rsid w:val="00112BA1"/>
    <w:rsid w:val="00140D2D"/>
    <w:rsid w:val="00153AEF"/>
    <w:rsid w:val="001618A0"/>
    <w:rsid w:val="00176CD1"/>
    <w:rsid w:val="00181D9D"/>
    <w:rsid w:val="001852AA"/>
    <w:rsid w:val="001B0E48"/>
    <w:rsid w:val="001C578F"/>
    <w:rsid w:val="001C67BD"/>
    <w:rsid w:val="001E4A0D"/>
    <w:rsid w:val="00223A20"/>
    <w:rsid w:val="0026375A"/>
    <w:rsid w:val="00266227"/>
    <w:rsid w:val="0027631F"/>
    <w:rsid w:val="00276C2B"/>
    <w:rsid w:val="002A0F98"/>
    <w:rsid w:val="002A2E1B"/>
    <w:rsid w:val="002B5C2E"/>
    <w:rsid w:val="002D2FA1"/>
    <w:rsid w:val="002E1BE7"/>
    <w:rsid w:val="003026DA"/>
    <w:rsid w:val="00305EA8"/>
    <w:rsid w:val="00307C89"/>
    <w:rsid w:val="00313FA3"/>
    <w:rsid w:val="003248F6"/>
    <w:rsid w:val="0032799B"/>
    <w:rsid w:val="00343592"/>
    <w:rsid w:val="00397E74"/>
    <w:rsid w:val="003A6AB9"/>
    <w:rsid w:val="003D3725"/>
    <w:rsid w:val="003D7010"/>
    <w:rsid w:val="003F3309"/>
    <w:rsid w:val="003F5C17"/>
    <w:rsid w:val="0041223C"/>
    <w:rsid w:val="00425815"/>
    <w:rsid w:val="00431076"/>
    <w:rsid w:val="00437F4D"/>
    <w:rsid w:val="00443F7F"/>
    <w:rsid w:val="004450D7"/>
    <w:rsid w:val="00465880"/>
    <w:rsid w:val="004751C2"/>
    <w:rsid w:val="00476427"/>
    <w:rsid w:val="00487867"/>
    <w:rsid w:val="00492878"/>
    <w:rsid w:val="004A3407"/>
    <w:rsid w:val="004C720D"/>
    <w:rsid w:val="004F58C7"/>
    <w:rsid w:val="00527D93"/>
    <w:rsid w:val="00546B51"/>
    <w:rsid w:val="00565295"/>
    <w:rsid w:val="00566E41"/>
    <w:rsid w:val="00584FCF"/>
    <w:rsid w:val="005B7A2B"/>
    <w:rsid w:val="005E1534"/>
    <w:rsid w:val="005E3A9C"/>
    <w:rsid w:val="005F58A6"/>
    <w:rsid w:val="00603BBE"/>
    <w:rsid w:val="00607F48"/>
    <w:rsid w:val="00614EFB"/>
    <w:rsid w:val="0061599E"/>
    <w:rsid w:val="00620D8F"/>
    <w:rsid w:val="00641318"/>
    <w:rsid w:val="00667E56"/>
    <w:rsid w:val="0069209D"/>
    <w:rsid w:val="00692330"/>
    <w:rsid w:val="006C6036"/>
    <w:rsid w:val="006C664C"/>
    <w:rsid w:val="00702545"/>
    <w:rsid w:val="007117E0"/>
    <w:rsid w:val="00716BEF"/>
    <w:rsid w:val="0072016A"/>
    <w:rsid w:val="007252D2"/>
    <w:rsid w:val="00725FB7"/>
    <w:rsid w:val="00752156"/>
    <w:rsid w:val="00755159"/>
    <w:rsid w:val="00770634"/>
    <w:rsid w:val="00772657"/>
    <w:rsid w:val="00787BBD"/>
    <w:rsid w:val="00797EBF"/>
    <w:rsid w:val="007A2C48"/>
    <w:rsid w:val="007D4A0D"/>
    <w:rsid w:val="007F0955"/>
    <w:rsid w:val="007F1CA9"/>
    <w:rsid w:val="00821881"/>
    <w:rsid w:val="00821A23"/>
    <w:rsid w:val="00824C7A"/>
    <w:rsid w:val="00825D93"/>
    <w:rsid w:val="00834728"/>
    <w:rsid w:val="00852311"/>
    <w:rsid w:val="0085236B"/>
    <w:rsid w:val="00892150"/>
    <w:rsid w:val="008A7832"/>
    <w:rsid w:val="008A7E6C"/>
    <w:rsid w:val="008F5DAC"/>
    <w:rsid w:val="00904C70"/>
    <w:rsid w:val="00930D04"/>
    <w:rsid w:val="00936F48"/>
    <w:rsid w:val="00942A49"/>
    <w:rsid w:val="00957572"/>
    <w:rsid w:val="009E501B"/>
    <w:rsid w:val="009E5E01"/>
    <w:rsid w:val="009F3B79"/>
    <w:rsid w:val="00A03FA2"/>
    <w:rsid w:val="00A040F0"/>
    <w:rsid w:val="00A34269"/>
    <w:rsid w:val="00A37711"/>
    <w:rsid w:val="00A61DA2"/>
    <w:rsid w:val="00A93B81"/>
    <w:rsid w:val="00A96A9D"/>
    <w:rsid w:val="00AB6584"/>
    <w:rsid w:val="00AC31BA"/>
    <w:rsid w:val="00AC76D8"/>
    <w:rsid w:val="00AF34B0"/>
    <w:rsid w:val="00B06E7F"/>
    <w:rsid w:val="00B14AA9"/>
    <w:rsid w:val="00B14DA4"/>
    <w:rsid w:val="00B16A91"/>
    <w:rsid w:val="00B22865"/>
    <w:rsid w:val="00B27001"/>
    <w:rsid w:val="00B27572"/>
    <w:rsid w:val="00B361CE"/>
    <w:rsid w:val="00B479C1"/>
    <w:rsid w:val="00B50413"/>
    <w:rsid w:val="00B56054"/>
    <w:rsid w:val="00B66CB1"/>
    <w:rsid w:val="00BA2D00"/>
    <w:rsid w:val="00BA4F38"/>
    <w:rsid w:val="00BB315A"/>
    <w:rsid w:val="00BC21BC"/>
    <w:rsid w:val="00BF1A2E"/>
    <w:rsid w:val="00BF6915"/>
    <w:rsid w:val="00C16D4E"/>
    <w:rsid w:val="00C17B73"/>
    <w:rsid w:val="00C41D4E"/>
    <w:rsid w:val="00C7658A"/>
    <w:rsid w:val="00C81E58"/>
    <w:rsid w:val="00C8560A"/>
    <w:rsid w:val="00C95791"/>
    <w:rsid w:val="00C96C97"/>
    <w:rsid w:val="00CB6929"/>
    <w:rsid w:val="00CD4B14"/>
    <w:rsid w:val="00CE5EC5"/>
    <w:rsid w:val="00D06D94"/>
    <w:rsid w:val="00D23C67"/>
    <w:rsid w:val="00D3189A"/>
    <w:rsid w:val="00D351A3"/>
    <w:rsid w:val="00D522AD"/>
    <w:rsid w:val="00D55456"/>
    <w:rsid w:val="00D748B0"/>
    <w:rsid w:val="00D75603"/>
    <w:rsid w:val="00D85203"/>
    <w:rsid w:val="00D86163"/>
    <w:rsid w:val="00D90102"/>
    <w:rsid w:val="00D91621"/>
    <w:rsid w:val="00DA1AA8"/>
    <w:rsid w:val="00DB0F9F"/>
    <w:rsid w:val="00DD327A"/>
    <w:rsid w:val="00E36AB7"/>
    <w:rsid w:val="00E51FCB"/>
    <w:rsid w:val="00E5797C"/>
    <w:rsid w:val="00E76992"/>
    <w:rsid w:val="00E81213"/>
    <w:rsid w:val="00E862D1"/>
    <w:rsid w:val="00E93103"/>
    <w:rsid w:val="00E95AD4"/>
    <w:rsid w:val="00EB29AF"/>
    <w:rsid w:val="00EC0041"/>
    <w:rsid w:val="00EC1631"/>
    <w:rsid w:val="00EC74BF"/>
    <w:rsid w:val="00EF7506"/>
    <w:rsid w:val="00F03BF5"/>
    <w:rsid w:val="00F040DB"/>
    <w:rsid w:val="00F50BF2"/>
    <w:rsid w:val="00F810F4"/>
    <w:rsid w:val="00F84D98"/>
    <w:rsid w:val="00F95E93"/>
    <w:rsid w:val="00FB4FD1"/>
    <w:rsid w:val="00FD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C2F1D"/>
  <w15:chartTrackingRefBased/>
  <w15:docId w15:val="{AC1FBF8A-93F5-49D4-89F7-080EBFCD0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F810F4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F810F4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character" w:styleId="Strong">
    <w:name w:val="Strong"/>
    <w:uiPriority w:val="22"/>
    <w:qFormat/>
    <w:rsid w:val="00F810F4"/>
    <w:rPr>
      <w:b/>
      <w:bCs/>
      <w:spacing w:val="0"/>
    </w:rPr>
  </w:style>
  <w:style w:type="paragraph" w:customStyle="1" w:styleId="Style16">
    <w:name w:val="Style16"/>
    <w:basedOn w:val="Normal"/>
    <w:uiPriority w:val="99"/>
    <w:rsid w:val="00F810F4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10">
    <w:name w:val="Style10"/>
    <w:basedOn w:val="Normal"/>
    <w:uiPriority w:val="99"/>
    <w:rsid w:val="00F810F4"/>
    <w:pPr>
      <w:widowControl w:val="0"/>
      <w:autoSpaceDE w:val="0"/>
      <w:autoSpaceDN w:val="0"/>
      <w:adjustRightInd w:val="0"/>
      <w:spacing w:line="317" w:lineRule="exact"/>
      <w:ind w:firstLine="259"/>
    </w:pPr>
    <w:rPr>
      <w:rFonts w:ascii="Sylfaen" w:hAnsi="Sylfaen"/>
    </w:rPr>
  </w:style>
  <w:style w:type="paragraph" w:customStyle="1" w:styleId="Style15">
    <w:name w:val="Style15"/>
    <w:basedOn w:val="Normal"/>
    <w:uiPriority w:val="99"/>
    <w:rsid w:val="00F810F4"/>
    <w:pPr>
      <w:widowControl w:val="0"/>
      <w:autoSpaceDE w:val="0"/>
      <w:autoSpaceDN w:val="0"/>
      <w:adjustRightInd w:val="0"/>
      <w:spacing w:line="372" w:lineRule="exact"/>
      <w:ind w:firstLine="569"/>
      <w:jc w:val="both"/>
    </w:pPr>
    <w:rPr>
      <w:rFonts w:ascii="Sylfaen" w:hAnsi="Sylfaen"/>
    </w:rPr>
  </w:style>
  <w:style w:type="character" w:customStyle="1" w:styleId="FontStyle24">
    <w:name w:val="Font Style24"/>
    <w:uiPriority w:val="99"/>
    <w:rsid w:val="00F810F4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F810F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F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F48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B38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8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 Harutyunyan</dc:creator>
  <cp:keywords>https://mul2.gov.am/tasks/587152/oneclick/Orenq_naxagic.docx?token=1ded938118e6ab7336145b22e5cec47f</cp:keywords>
  <dc:description/>
  <cp:lastModifiedBy>Anjela Aslanyan</cp:lastModifiedBy>
  <cp:revision>14</cp:revision>
  <cp:lastPrinted>2022-02-22T11:00:00Z</cp:lastPrinted>
  <dcterms:created xsi:type="dcterms:W3CDTF">2022-02-22T11:08:00Z</dcterms:created>
  <dcterms:modified xsi:type="dcterms:W3CDTF">2022-03-30T05:57:00Z</dcterms:modified>
</cp:coreProperties>
</file>