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89540F" w:rsidP="00A32B7E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ԳՈՒՅՔ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ՀԵՏ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ՎԵՐՑՆԵԼՈՒ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ԵՎ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>
        <w:rPr>
          <w:rFonts w:ascii="GHEA Grapalat" w:eastAsia="Calibri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A32B7E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17.03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A32B7E" w:rsidRPr="00A32B7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01/8-5/4395-2022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A32B7E" w:rsidRDefault="00A32B7E" w:rsidP="00A32B7E">
            <w:pPr>
              <w:spacing w:line="360" w:lineRule="auto"/>
              <w:ind w:firstLine="567"/>
              <w:jc w:val="both"/>
            </w:pP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ֆինանսների նախարարությունը ՀՀ </w:t>
            </w:r>
            <w:r w:rsidRPr="00AF30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տարածքային կառավարման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F30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ենթակառուցվածքների նախարար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ության 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կողմից ս.թ.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մարտի 4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N </w:t>
            </w:r>
            <w:r w:rsidRPr="006D48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ԳՍ//5358-2022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գրությամբ ներ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ա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յա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ց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ված` </w:t>
            </w:r>
            <w:r w:rsidRPr="00AF30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Pr="001712D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ույք հետ վերցնելու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1712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 մասին</w:t>
            </w:r>
            <w:r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F44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2F44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</w:t>
            </w:r>
            <w:r w:rsidRPr="002F44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շման նախագծի վերաբերյալ դիտողություններ և առաջարկություններ չունի: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551AF">
              <w:rPr>
                <w:rFonts w:ascii="GHEA Grapalat" w:hAnsi="GHEA Grapalat"/>
                <w:sz w:val="24"/>
                <w:szCs w:val="24"/>
                <w:lang w:val="en-US"/>
              </w:rPr>
              <w:t>ոստիկանություն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15.03.2022թ.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 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1/21/20607-22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89540F" w:rsidRDefault="00C7410A" w:rsidP="000D553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41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        </w:t>
            </w:r>
            <w:r w:rsidR="0089540F" w:rsidRPr="003E414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Ի </w:t>
            </w:r>
            <w:r w:rsidR="008954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պատասխան Ձեր </w:t>
            </w:r>
            <w:r w:rsidR="000D5537">
              <w:rPr>
                <w:rFonts w:ascii="GHEA Grapalat" w:hAnsi="GHEA Grapalat" w:cs="Times Armenian"/>
                <w:noProof/>
                <w:sz w:val="24"/>
                <w:szCs w:val="24"/>
                <w:lang w:val="en-US"/>
              </w:rPr>
              <w:t xml:space="preserve">04.03.2022թ. 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թիվ </w:t>
            </w:r>
            <w:r w:rsidR="000D5537" w:rsidRPr="006D48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ԳՍ//5358-2022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գրության՝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ՀՀ ոստիկանությունում ուսումնասիրվել է </w:t>
            </w:r>
            <w:r w:rsidR="000D5537" w:rsidRPr="00AF30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="000D5537" w:rsidRPr="001712D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ույք հետ վերցնելու </w:t>
            </w:r>
            <w:r w:rsidR="000D55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0D5537" w:rsidRPr="001712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 մասին</w:t>
            </w:r>
            <w:r w:rsidR="000D5537" w:rsidRPr="00A81D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D5537" w:rsidRPr="002F44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="000D5537" w:rsidRPr="002F44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</w:t>
            </w:r>
            <w:r w:rsidR="000D5537" w:rsidRPr="002F440E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շման</w:t>
            </w:r>
            <w:r w:rsidR="000D5537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նախագիծը, որի վերաբերյալ առարկություններ և առաջարկություններ չկան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  <w:bookmarkStart w:id="0" w:name="_GoBack"/>
            <w:bookmarkEnd w:id="0"/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B03" w:rsidRDefault="00076B03">
      <w:r>
        <w:separator/>
      </w:r>
    </w:p>
  </w:endnote>
  <w:endnote w:type="continuationSeparator" w:id="0">
    <w:p w:rsidR="00076B03" w:rsidRDefault="00076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76B0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76B0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76B0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B03" w:rsidRDefault="00076B03">
      <w:r>
        <w:separator/>
      </w:r>
    </w:p>
  </w:footnote>
  <w:footnote w:type="continuationSeparator" w:id="0">
    <w:p w:rsidR="00076B03" w:rsidRDefault="00076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D677B"/>
    <w:rsid w:val="00331C4D"/>
    <w:rsid w:val="00363916"/>
    <w:rsid w:val="003D1C9F"/>
    <w:rsid w:val="003F7DD7"/>
    <w:rsid w:val="00454EA8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9244E"/>
    <w:rsid w:val="007B18F9"/>
    <w:rsid w:val="0081466F"/>
    <w:rsid w:val="008274C3"/>
    <w:rsid w:val="00880B78"/>
    <w:rsid w:val="0089540F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A4778"/>
    <w:rsid w:val="00AB4FB2"/>
    <w:rsid w:val="00B06C99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A8FD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66</cp:revision>
  <dcterms:created xsi:type="dcterms:W3CDTF">2021-08-02T11:46:00Z</dcterms:created>
  <dcterms:modified xsi:type="dcterms:W3CDTF">2022-03-18T13:42:00Z</dcterms:modified>
</cp:coreProperties>
</file>