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0F1DD7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A66E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ԳԵՎՄԻԿ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690E7E9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66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FC3492B" w14:textId="004A8BFC" w:rsidR="001A66E8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66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Արագածոտնի մարզում նախատեսվում է կառուցել 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 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>ընդհանուր մակերեսով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>գեր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>ժամանակակից ջերմոցային համալիր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որը համալրված է լինելու առաջատար տեխնոլոգիաներով և սարքավորումներով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հավակնում է զբաղեցնել առաջատար դիրքեր ռուսաստանյան ծաղկի շուկայում։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Ջերմոցային համալիրում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աճեցնել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տարբեր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տեսակի, բարձր բերքատվություն ապահովող վարդեր և դրա հիմնական մասը՝ 90 տոկոսը, վաճառվելու </w:t>
      </w:r>
      <w:r w:rsidR="001A66E8" w:rsidRPr="001A66E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է ռուսաստանյան մեծածախ մատակարարներին, իսկ մնացած 10 տոկոսը՝ անմիջապես ՀՀ խոշորագույն առևտրային մանրածախ ցանցերին։</w:t>
      </w:r>
    </w:p>
    <w:p w14:paraId="7FDB0BE8" w14:textId="7BB70D78" w:rsidR="008325A3" w:rsidRPr="008325A3" w:rsidRDefault="001A66E8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A66E8">
        <w:rPr>
          <w:rFonts w:ascii="GHEA Grapalat" w:eastAsia="Calibri" w:hAnsi="GHEA Grapalat" w:cs="Times New Roman"/>
          <w:sz w:val="24"/>
          <w:szCs w:val="24"/>
          <w:lang w:val="hy-AM"/>
        </w:rPr>
        <w:t>Նախապատրաստական աշխատանքները սկսվել են 2022թ</w:t>
      </w:r>
      <w:r w:rsidRPr="001A66E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1A66E8">
        <w:rPr>
          <w:rFonts w:ascii="GHEA Grapalat" w:eastAsia="Calibri" w:hAnsi="GHEA Grapalat" w:cs="Times New Roman"/>
          <w:sz w:val="24"/>
          <w:szCs w:val="24"/>
          <w:lang w:val="hy-AM"/>
        </w:rPr>
        <w:t>-ի հունվար ամսից:</w:t>
      </w:r>
      <w:r w:rsidRP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1999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164BB78" w14:textId="22D811F9" w:rsidR="008325A3" w:rsidRDefault="000F2997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60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դրամի կապիտալ ներդրում։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A66E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ցանկում ներկայացված ապրանքների ձեռքբերման համար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540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շրջանակում ստեղծել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աշխատատեղ` մինչև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150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>,000 դրամ միջին աշխատավարձով։</w:t>
      </w:r>
    </w:p>
    <w:p w14:paraId="105A52EF" w14:textId="55635882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003DC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003DC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03DCC">
        <w:rPr>
          <w:rFonts w:ascii="GHEA Grapalat" w:eastAsia="Calibri" w:hAnsi="GHEA Grapalat" w:cs="Times New Roman"/>
          <w:sz w:val="24"/>
          <w:szCs w:val="24"/>
          <w:lang w:val="hy-AM"/>
        </w:rPr>
        <w:t>4 մլրդ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03DCC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BDA19DE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66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8D12494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1A66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8BBFFC0" w14:textId="3B406901" w:rsidR="00945EA8" w:rsidRPr="00945EA8" w:rsidRDefault="008325A3" w:rsidP="00945EA8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>ԳԵՎՄԻԿ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945EA8" w:rsidRPr="00945EA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62D3A3C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73869D0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A66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D9CE2" w14:textId="77777777" w:rsidR="00D2268F" w:rsidRDefault="00D2268F" w:rsidP="008325A3">
      <w:pPr>
        <w:spacing w:after="0" w:line="240" w:lineRule="auto"/>
      </w:pPr>
      <w:r>
        <w:separator/>
      </w:r>
    </w:p>
  </w:endnote>
  <w:endnote w:type="continuationSeparator" w:id="0">
    <w:p w14:paraId="4647D0B4" w14:textId="77777777" w:rsidR="00D2268F" w:rsidRDefault="00D2268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2268F">
    <w:pPr>
      <w:pStyle w:val="Footer"/>
    </w:pPr>
  </w:p>
  <w:p w14:paraId="722B2118" w14:textId="77777777" w:rsidR="00085719" w:rsidRDefault="00D226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E1B924" w14:textId="77777777" w:rsidR="00D2268F" w:rsidRDefault="00D2268F" w:rsidP="008325A3">
      <w:pPr>
        <w:spacing w:after="0" w:line="240" w:lineRule="auto"/>
      </w:pPr>
      <w:r>
        <w:separator/>
      </w:r>
    </w:p>
  </w:footnote>
  <w:footnote w:type="continuationSeparator" w:id="0">
    <w:p w14:paraId="2D076235" w14:textId="77777777" w:rsidR="00D2268F" w:rsidRDefault="00D2268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3DCC"/>
    <w:rsid w:val="000F2997"/>
    <w:rsid w:val="001A66E8"/>
    <w:rsid w:val="00200271"/>
    <w:rsid w:val="00250194"/>
    <w:rsid w:val="00263750"/>
    <w:rsid w:val="004E76EC"/>
    <w:rsid w:val="005005F0"/>
    <w:rsid w:val="00701DB3"/>
    <w:rsid w:val="00735AA7"/>
    <w:rsid w:val="007C0CC6"/>
    <w:rsid w:val="008325A3"/>
    <w:rsid w:val="008B3C8F"/>
    <w:rsid w:val="00945EA8"/>
    <w:rsid w:val="00A83774"/>
    <w:rsid w:val="00AD3592"/>
    <w:rsid w:val="00C02BDD"/>
    <w:rsid w:val="00D2268F"/>
    <w:rsid w:val="00D5383E"/>
    <w:rsid w:val="00F2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</cp:revision>
  <dcterms:created xsi:type="dcterms:W3CDTF">2022-01-19T13:25:00Z</dcterms:created>
  <dcterms:modified xsi:type="dcterms:W3CDTF">2022-02-28T13:48:00Z</dcterms:modified>
</cp:coreProperties>
</file>