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45DEF8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41878A04" w14:textId="50038A6C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303DA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ԲԵՆ 10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07C68A17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6AC4548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79EACC72" w14:textId="289E54F5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03D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ԲԵՆ 10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3FB223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301563F1" w14:textId="1C9316D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03D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ԲԵՆ 10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>սերուցքից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պատրաստել 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>82</w:t>
      </w:r>
      <w:r w:rsidR="00303DA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303DAC" w:rsidRPr="00303D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% 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>ճարպի պարունակությամբ սերուցքային կարագ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Արտադրությունն իրականացվելու է Երևան քաղաքում։ Ընկերությունը հիմնադրվել է 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>2020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FA7EBEB" w14:textId="55731CEA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շրջանակում նախատեսվում է իրականացնել 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>150-200 մլն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կապիտալ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 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600-700 մլն դրամ՝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ձեռքբերման համար։ Նախատեսվում է ներդրումային ծրագրի շրջանակում ստեղծել 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աշխատատեղ` մինչև 1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0,000 դրամ միջին աշխատավարձով։</w:t>
      </w:r>
    </w:p>
    <w:p w14:paraId="28126845" w14:textId="16400F65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Ծրագրով նախատեսված արտադրանք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ամբողջությամբ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արտահանել 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>ԵԱՏՄ երկրներ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6536E6FF" w14:textId="76B4235F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Արտոնություն ստանալու համար ներկայացված ապրանքների արժեքը կազմում է                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դրամ: Մաքսատուրքից ազատման արտոնությունը գնահատվում է 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303DA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դրամ:</w:t>
      </w:r>
    </w:p>
    <w:p w14:paraId="0648ACDE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2D1C672A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35AE77AC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</w:t>
      </w:r>
      <w:bookmarkStart w:id="2" w:name="_GoBack"/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անք նոր աշխատատեղերի ստեղծման, ներդրումների ներգրավման, տեղական արտադրության և արտահանման խթանման համար:</w:t>
      </w:r>
    </w:p>
    <w:p w14:paraId="0131CAE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6E424D25" w14:textId="7B1568EB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03D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ԲԵՆ 10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009671FE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69FCB5B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5B4930B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21DF7700" w14:textId="2CDD825C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03D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ԲԵՆ 10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14E4FCF1" w14:textId="77777777" w:rsidR="008325A3" w:rsidRPr="008325A3" w:rsidRDefault="008325A3" w:rsidP="008325A3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FC85709" w14:textId="24FE5180" w:rsidR="008325A3" w:rsidRPr="008325A3" w:rsidRDefault="008325A3" w:rsidP="008325A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>ԲԵՆ 10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8325A3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33BFB190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5C0BAB1E" w14:textId="73112027" w:rsidR="008325A3" w:rsidRDefault="008325A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303D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ԲԵՆ 10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46B07484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7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6E9AB8" w14:textId="77777777" w:rsidR="00FB15A5" w:rsidRDefault="00FB15A5" w:rsidP="008325A3">
      <w:pPr>
        <w:spacing w:after="0" w:line="240" w:lineRule="auto"/>
      </w:pPr>
      <w:r>
        <w:separator/>
      </w:r>
    </w:p>
  </w:endnote>
  <w:endnote w:type="continuationSeparator" w:id="0">
    <w:p w14:paraId="7C200284" w14:textId="77777777" w:rsidR="00FB15A5" w:rsidRDefault="00FB15A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E2BD3" w14:textId="77777777" w:rsidR="00085719" w:rsidRDefault="00FB15A5">
    <w:pPr>
      <w:pStyle w:val="Footer"/>
    </w:pPr>
  </w:p>
  <w:p w14:paraId="106434F1" w14:textId="77777777" w:rsidR="00085719" w:rsidRDefault="00FB1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702E88" w14:textId="77777777" w:rsidR="00FB15A5" w:rsidRDefault="00FB15A5" w:rsidP="008325A3">
      <w:pPr>
        <w:spacing w:after="0" w:line="240" w:lineRule="auto"/>
      </w:pPr>
      <w:r>
        <w:separator/>
      </w:r>
    </w:p>
  </w:footnote>
  <w:footnote w:type="continuationSeparator" w:id="0">
    <w:p w14:paraId="7F76D7C6" w14:textId="77777777" w:rsidR="00FB15A5" w:rsidRDefault="00FB15A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250194"/>
    <w:rsid w:val="00303DAC"/>
    <w:rsid w:val="00701DB3"/>
    <w:rsid w:val="008325A3"/>
    <w:rsid w:val="008B3C8F"/>
    <w:rsid w:val="00C02BDD"/>
    <w:rsid w:val="00FB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F8E52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654</Words>
  <Characters>3729</Characters>
  <Application>Microsoft Office Word</Application>
  <DocSecurity>0</DocSecurity>
  <Lines>31</Lines>
  <Paragraphs>8</Paragraphs>
  <ScaleCrop>false</ScaleCrop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</cp:revision>
  <dcterms:created xsi:type="dcterms:W3CDTF">2022-01-19T13:25:00Z</dcterms:created>
  <dcterms:modified xsi:type="dcterms:W3CDTF">2022-02-15T10:53:00Z</dcterms:modified>
</cp:coreProperties>
</file>