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C6C" w:rsidRDefault="00D16C6C" w:rsidP="00D16C6C">
      <w:pPr>
        <w:pStyle w:val="headingtitleStyle"/>
      </w:pPr>
      <w:bookmarkStart w:id="0" w:name="_Toc1"/>
      <w:r>
        <w:t>Ամփոփաթերթ</w:t>
      </w:r>
      <w:bookmarkEnd w:id="0"/>
    </w:p>
    <w:p w:rsidR="00D16C6C" w:rsidRDefault="00D16C6C" w:rsidP="00D16C6C">
      <w:pPr>
        <w:pStyle w:val="headingtitleStyle"/>
      </w:pPr>
      <w:bookmarkStart w:id="1" w:name="_Toc2"/>
      <w:r>
        <w:t>ՀԱՅԱՍՏԱՆԻ ՀԱՆՐԱՊԵՏՈՒԹՅԱՆ ԿԱՌԱՎԱՐՈՒԹՅԱՆ 2004 ԹՎԱԿԱՆԻ ԱՊՐԻԼԻ 29-Ի N 1008-Ն ՈՐՈՇՄԱՆ ՄԵՋ ԼՐԱՑՈՒՄ ԿԱՏԱՐԵԼՈՒ ՄԱՍԻՆ նախագծի վերաբերյալ</w:t>
      </w:r>
      <w:bookmarkEnd w:id="1"/>
    </w:p>
    <w:p w:rsidR="00D16C6C" w:rsidRDefault="00D16C6C" w:rsidP="00D16C6C"/>
    <w:p w:rsidR="00D16C6C" w:rsidRDefault="00D16C6C" w:rsidP="00D16C6C"/>
    <w:p w:rsidR="00D16C6C" w:rsidRDefault="00D16C6C" w:rsidP="00D16C6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1"/>
        <w:gridCol w:w="4830"/>
        <w:gridCol w:w="3563"/>
        <w:gridCol w:w="2843"/>
      </w:tblGrid>
      <w:tr w:rsidR="00D16C6C" w:rsidTr="004C123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6C" w:rsidRDefault="00D16C6C" w:rsidP="004C12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6C" w:rsidRDefault="00D16C6C" w:rsidP="004C12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6C" w:rsidRDefault="00D16C6C" w:rsidP="004C12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C6C" w:rsidRDefault="00D16C6C" w:rsidP="004C123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16C6C" w:rsidTr="004C123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6C6C" w:rsidRDefault="00D16C6C" w:rsidP="004C123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16C6C" w:rsidRDefault="00D16C6C" w:rsidP="004C12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D16C6C" w:rsidRDefault="00D16C6C" w:rsidP="00D16C6C"/>
    <w:p w:rsidR="006A5562" w:rsidRDefault="006A5562">
      <w:bookmarkStart w:id="2" w:name="_GoBack"/>
      <w:bookmarkEnd w:id="2"/>
    </w:p>
    <w:sectPr w:rsidR="006A5562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75"/>
    <w:rsid w:val="006A5562"/>
    <w:rsid w:val="00802575"/>
    <w:rsid w:val="00D1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82F535-2F32-49EB-9BAB-4F782D6BE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16C6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16C6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>HP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/>
  <dc:description/>
  <cp:lastModifiedBy>Gohar Mamyan</cp:lastModifiedBy>
  <cp:revision>2</cp:revision>
  <dcterms:created xsi:type="dcterms:W3CDTF">2022-03-04T07:33:00Z</dcterms:created>
  <dcterms:modified xsi:type="dcterms:W3CDTF">2022-03-04T07:34:00Z</dcterms:modified>
</cp:coreProperties>
</file>