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9871" w14:textId="77777777" w:rsidR="00F17AAA" w:rsidRDefault="00F17AAA" w:rsidP="00F17AAA">
      <w:pPr>
        <w:pStyle w:val="headingtitleStyle"/>
      </w:pPr>
      <w:bookmarkStart w:id="0" w:name="_Toc1"/>
      <w:r>
        <w:t>Ամփոփաթերթ</w:t>
      </w:r>
      <w:bookmarkEnd w:id="0"/>
    </w:p>
    <w:p w14:paraId="13C6283B" w14:textId="1564B10A" w:rsidR="00F17AAA" w:rsidRDefault="00F17AAA" w:rsidP="00F17AAA">
      <w:pPr>
        <w:pStyle w:val="headingtitleStyle"/>
      </w:pPr>
      <w:bookmarkStart w:id="1" w:name="_Toc2"/>
      <w:r>
        <w:t>«Վարժական հավաքներ հայտարարելու և դրա ապահովման համար ռազմատրանսպորտային պարտակա</w:t>
      </w:r>
      <w:bookmarkStart w:id="2" w:name="_GoBack"/>
      <w:bookmarkEnd w:id="2"/>
      <w:r>
        <w:t>նություններ ունեցող մարմինների  տրանսպորտային միջոցները ներգրավելու մասին» Հայաստանի Հանրապետության կառավարության որոշման նախագիծ վերաբերյալ</w:t>
      </w:r>
      <w:bookmarkEnd w:id="1"/>
    </w:p>
    <w:p w14:paraId="3402189B" w14:textId="77777777" w:rsidR="00F17AAA" w:rsidRDefault="00F17AAA" w:rsidP="00F17AAA"/>
    <w:p w14:paraId="4F76BC7D" w14:textId="77777777" w:rsidR="00F17AAA" w:rsidRDefault="00F17AAA" w:rsidP="00F17AAA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119"/>
        <w:gridCol w:w="4375"/>
        <w:gridCol w:w="3308"/>
        <w:gridCol w:w="2715"/>
      </w:tblGrid>
      <w:tr w:rsidR="00F17AAA" w14:paraId="6C2EC9DF" w14:textId="77777777" w:rsidTr="00F17AAA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9DA82" w14:textId="77777777" w:rsidR="00F17AAA" w:rsidRDefault="00F17AA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14:paraId="75B0718F" w14:textId="77777777" w:rsidR="00F17AAA" w:rsidRDefault="00F17AA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016DF8" w14:textId="77777777" w:rsidR="00F17AAA" w:rsidRDefault="00F17AA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E46FAE" w14:textId="77777777" w:rsidR="00F17AAA" w:rsidRDefault="00F17AA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D1C9B" w14:textId="77777777" w:rsidR="00F17AAA" w:rsidRDefault="00F17AA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5F6191" w14:textId="77777777" w:rsidR="00F17AAA" w:rsidRDefault="00F17AA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F17AAA" w14:paraId="45F02E62" w14:textId="77777777" w:rsidTr="00F17AAA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353D1" w14:textId="77777777" w:rsidR="00F17AAA" w:rsidRDefault="00F17AAA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B350AB" w14:textId="77777777" w:rsidR="00F17AAA" w:rsidRDefault="00F17AA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2A7E80" w14:textId="77777777" w:rsidR="00F17AAA" w:rsidRDefault="00F17AA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3A7D3" w14:textId="77777777" w:rsidR="00F17AAA" w:rsidRDefault="00F17AA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8A33BF" w14:textId="77777777" w:rsidR="00F17AAA" w:rsidRDefault="00F17AA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F17AAA" w14:paraId="6EF43906" w14:textId="77777777" w:rsidTr="00F17AAA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303327" w14:textId="77777777" w:rsidR="00F17AAA" w:rsidRDefault="00F17AA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2738EF" w14:textId="77777777" w:rsidR="00F17AAA" w:rsidRDefault="00F17AA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Ճուղուրյան</w:t>
            </w:r>
            <w:proofErr w:type="spellEnd"/>
          </w:p>
          <w:p w14:paraId="79BFF386" w14:textId="77777777" w:rsidR="00F17AAA" w:rsidRDefault="00F17AAA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18.02.2022 11:29:56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E5F8D" w14:textId="77777777" w:rsidR="00F17AAA" w:rsidRDefault="00F17AA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եմ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հավաքներ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կազմակերպելիս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զորակոչվողների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սահմանամերձ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բնակիչ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D4986F" w14:textId="77777777" w:rsidR="00F17AAA" w:rsidRDefault="00F17AA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48E8CFF6" w14:textId="77777777" w:rsidR="00F17AAA" w:rsidRDefault="00F17AAA">
            <w:pPr>
              <w:jc w:val="center"/>
              <w:rPr>
                <w:i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Քաղաքացիները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վարժական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հավաքների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կանչվում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Զինվորական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զինծառայողի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կարգավիճակի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&gt;&gt;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59-րդ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կցագրման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զորամասի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proofErr w:type="spellEnd"/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7EF11A" w14:textId="77777777" w:rsidR="00F17AAA" w:rsidRDefault="00F17AA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</w:tbl>
    <w:p w14:paraId="00DFDC5C" w14:textId="77777777" w:rsidR="00D06519" w:rsidRDefault="00D06519"/>
    <w:sectPr w:rsidR="00D06519" w:rsidSect="00F17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43"/>
    <w:rsid w:val="00157843"/>
    <w:rsid w:val="00572C3B"/>
    <w:rsid w:val="00D06519"/>
    <w:rsid w:val="00F1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46AA"/>
  <w15:chartTrackingRefBased/>
  <w15:docId w15:val="{A43A6D37-A579-4C9B-9DA3-C307FA7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AAA"/>
    <w:pPr>
      <w:spacing w:line="256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F17AAA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/>
  <dc:description/>
  <cp:lastModifiedBy>Աշոտ Պողոսյան</cp:lastModifiedBy>
  <cp:revision>5</cp:revision>
  <dcterms:created xsi:type="dcterms:W3CDTF">2022-03-01T14:07:00Z</dcterms:created>
  <dcterms:modified xsi:type="dcterms:W3CDTF">2022-03-01T14:08:00Z</dcterms:modified>
</cp:coreProperties>
</file>