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5D706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50C70594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3B6B5BA" w14:textId="2AD582DC" w:rsidR="00E36F14" w:rsidRPr="00792945" w:rsidRDefault="00E36F14" w:rsidP="00E36F14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</w:t>
      </w:r>
      <w:r w:rsidR="00792945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ՎԱՐԺԱԿԱՆ</w:t>
      </w:r>
      <w:r w:rsidR="00792945" w:rsidRP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ՀԱՎԱՔՆԵՐ ՀԱՏԱՐԱՐԵԼՈՒ </w:t>
      </w:r>
      <w:r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337A0B">
        <w:rPr>
          <w:rFonts w:ascii="GHEA Grapalat" w:hAnsi="GHEA Grapalat" w:cs="Verdana"/>
          <w:b/>
          <w:color w:val="000000"/>
          <w:shd w:val="clear" w:color="auto" w:fill="FFFFFF"/>
          <w:lang w:val="en-US"/>
        </w:rPr>
        <w:t>ԵՎ</w:t>
      </w:r>
      <w:r w:rsidR="00337A0B" w:rsidRPr="00337A0B">
        <w:rPr>
          <w:rFonts w:ascii="GHEA Grapalat" w:hAnsi="GHEA Grapalat" w:cs="Verdana"/>
          <w:b/>
          <w:color w:val="000000"/>
          <w:shd w:val="clear" w:color="auto" w:fill="FFFFFF"/>
        </w:rPr>
        <w:t xml:space="preserve"> </w:t>
      </w:r>
      <w:r w:rsidR="00337A0B">
        <w:rPr>
          <w:rFonts w:ascii="GHEA Grapalat" w:hAnsi="GHEA Grapalat" w:cs="Verdana"/>
          <w:b/>
          <w:color w:val="000000"/>
          <w:shd w:val="clear" w:color="auto" w:fill="FFFFFF"/>
        </w:rPr>
        <w:t xml:space="preserve">ԴՐԱ ԱՊԱՀՈՎՄԱՆ ՀԱՄԱՐ ՌԱԶՄԱՏՐԱՆՍՊՈՐՏԱՅԻՆ ՊԱՐՏԱԿԱՆՈՒԹՅՈՒՆ ՈՒՆԵՑՈՂ ՄԱՐՄԻՆՆԵՐԻ ՏՐԱՆՍՊՈՐՏԱՅԻՆ ՄԻՋՈՑՆԵՐԸ ՆԵՐԳՐԱՎԵԼՈՒ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ԿԱՌԱՎԱՐՈՒԹՅԱՆ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ՈՐՈՇՄԱՆ</w:t>
      </w:r>
      <w:r w:rsidRPr="00792945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en-US"/>
        </w:rPr>
        <w:t>ՆԱԽԱԳԾԻ</w:t>
      </w:r>
    </w:p>
    <w:p w14:paraId="281C0A51" w14:textId="56C482A4" w:rsidR="009E14F2" w:rsidRPr="009E14F2" w:rsidRDefault="009E14F2">
      <w:pPr>
        <w:rPr>
          <w:rFonts w:ascii="GHEA Grapalat" w:hAnsi="GHEA Grapalat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4643"/>
        <w:gridCol w:w="2635"/>
        <w:gridCol w:w="2347"/>
      </w:tblGrid>
      <w:tr w:rsidR="009E14F2" w:rsidRPr="0012446B" w14:paraId="6751B436" w14:textId="12B8A62F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36D36836" w14:textId="537EE50D" w:rsidR="009E14F2" w:rsidRPr="0012446B" w:rsidRDefault="009E14F2">
            <w:pPr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 xml:space="preserve">1. </w:t>
            </w:r>
            <w:proofErr w:type="spellStart"/>
            <w:r w:rsidR="00CA7C8F"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="00CA7C8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A7C8F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50CC01E9" w14:textId="0F0EF35F" w:rsidR="009E14F2" w:rsidRPr="0012446B" w:rsidRDefault="002F0891" w:rsidP="009E14F2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01.03.2022</w:t>
            </w:r>
          </w:p>
        </w:tc>
      </w:tr>
      <w:tr w:rsidR="009E14F2" w:rsidRPr="0012446B" w14:paraId="2F9802E7" w14:textId="77777777" w:rsidTr="00792945">
        <w:trPr>
          <w:trHeight w:val="150"/>
        </w:trPr>
        <w:tc>
          <w:tcPr>
            <w:tcW w:w="7278" w:type="dxa"/>
            <w:gridSpan w:val="2"/>
            <w:vMerge/>
          </w:tcPr>
          <w:p w14:paraId="73DA258F" w14:textId="77777777" w:rsidR="009E14F2" w:rsidRPr="0012446B" w:rsidRDefault="009E14F2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12DFD26B" w14:textId="1C561D6F" w:rsidR="009E14F2" w:rsidRPr="002F0891" w:rsidRDefault="002F0891" w:rsidP="009E14F2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 /27.2/8736-2022</w:t>
            </w:r>
          </w:p>
        </w:tc>
      </w:tr>
      <w:tr w:rsidR="002F0891" w:rsidRPr="00E36F14" w14:paraId="63D7EEF1" w14:textId="77777777" w:rsidTr="00792945">
        <w:trPr>
          <w:trHeight w:val="60"/>
        </w:trPr>
        <w:tc>
          <w:tcPr>
            <w:tcW w:w="4643" w:type="dxa"/>
          </w:tcPr>
          <w:p w14:paraId="703A376B" w14:textId="6F8DDBFF" w:rsidR="002F0891" w:rsidRPr="00EB1BCF" w:rsidRDefault="002F0891" w:rsidP="002F0891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046CFAA3" w14:textId="2EB3F02F" w:rsidR="002F0891" w:rsidRPr="00CA7C8F" w:rsidRDefault="002F0891" w:rsidP="002F0891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  <w:tr w:rsidR="002F0891" w:rsidRPr="0012446B" w14:paraId="2B17ECEF" w14:textId="77777777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059BBC61" w14:textId="39EF3474" w:rsidR="002F0891" w:rsidRPr="0012446B" w:rsidRDefault="002F0891" w:rsidP="002F0891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Pr="0012446B"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244CA30D" w14:textId="64D2FA47" w:rsidR="002F0891" w:rsidRPr="0012446B" w:rsidRDefault="002F0891" w:rsidP="002F0891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23.02.2022թ.</w:t>
            </w:r>
          </w:p>
        </w:tc>
      </w:tr>
      <w:tr w:rsidR="002F0891" w:rsidRPr="0012446B" w14:paraId="60A015D2" w14:textId="77777777" w:rsidTr="00792945">
        <w:trPr>
          <w:trHeight w:val="150"/>
        </w:trPr>
        <w:tc>
          <w:tcPr>
            <w:tcW w:w="7278" w:type="dxa"/>
            <w:gridSpan w:val="2"/>
            <w:vMerge/>
            <w:shd w:val="clear" w:color="auto" w:fill="D0CECE" w:themeFill="background2" w:themeFillShade="E6"/>
          </w:tcPr>
          <w:p w14:paraId="4FE9640A" w14:textId="77777777" w:rsidR="002F0891" w:rsidRPr="0012446B" w:rsidRDefault="002F0891" w:rsidP="002F0891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3C17302E" w14:textId="4BB235E6" w:rsidR="002F0891" w:rsidRPr="00E36F14" w:rsidRDefault="002F0891" w:rsidP="002F0891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Times New Roman"/>
                <w:b/>
                <w:lang w:val="hy-AM"/>
              </w:rPr>
              <w:t>01/</w:t>
            </w:r>
            <w:r>
              <w:rPr>
                <w:rFonts w:ascii="GHEA Grapalat" w:hAnsi="GHEA Grapalat" w:cs="Times New Roman"/>
                <w:b/>
                <w:lang w:val="en-US"/>
              </w:rPr>
              <w:t>11-1</w:t>
            </w:r>
            <w:r>
              <w:rPr>
                <w:rFonts w:ascii="GHEA Grapalat" w:hAnsi="GHEA Grapalat" w:cs="Times New Roman"/>
                <w:b/>
                <w:lang w:val="hy-AM"/>
              </w:rPr>
              <w:t>/</w:t>
            </w:r>
            <w:r>
              <w:rPr>
                <w:rFonts w:ascii="GHEA Grapalat" w:hAnsi="GHEA Grapalat" w:cs="Times New Roman"/>
                <w:b/>
                <w:lang w:val="en-US"/>
              </w:rPr>
              <w:t>2306</w:t>
            </w:r>
            <w:r>
              <w:rPr>
                <w:rFonts w:ascii="GHEA Grapalat" w:hAnsi="GHEA Grapalat" w:cs="Times New Roman"/>
                <w:b/>
                <w:lang w:val="hy-AM"/>
              </w:rPr>
              <w:t>-202</w:t>
            </w:r>
            <w:r>
              <w:rPr>
                <w:rFonts w:ascii="GHEA Grapalat" w:hAnsi="GHEA Grapalat" w:cs="Times New Roman"/>
                <w:b/>
                <w:lang w:val="en-US"/>
              </w:rPr>
              <w:t>2</w:t>
            </w:r>
          </w:p>
        </w:tc>
      </w:tr>
      <w:tr w:rsidR="002F0891" w:rsidRPr="009E14F2" w14:paraId="3AA24AEA" w14:textId="77777777" w:rsidTr="00792945">
        <w:tc>
          <w:tcPr>
            <w:tcW w:w="4643" w:type="dxa"/>
          </w:tcPr>
          <w:p w14:paraId="4B65B2A9" w14:textId="7F8ECAF0" w:rsidR="002F0891" w:rsidRPr="009E14F2" w:rsidRDefault="002F0891" w:rsidP="002F0891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1783E985" w14:textId="75ABD859" w:rsidR="002F0891" w:rsidRPr="008F6F87" w:rsidRDefault="002F0891" w:rsidP="002F0891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  <w:tr w:rsidR="002F0891" w:rsidRPr="0012446B" w14:paraId="75CE29D3" w14:textId="77777777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2A910634" w14:textId="16B87BBB" w:rsidR="002F0891" w:rsidRPr="0012446B" w:rsidRDefault="002F0891" w:rsidP="002F0891">
            <w:pPr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 xml:space="preserve">3. </w:t>
            </w:r>
            <w:proofErr w:type="spellStart"/>
            <w:r>
              <w:rPr>
                <w:rFonts w:ascii="GHEA Grapalat" w:hAnsi="GHEA Grapalat"/>
                <w:b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18A7BB6E" w14:textId="5EEBF649" w:rsidR="002F0891" w:rsidRPr="0012446B" w:rsidRDefault="002F0891" w:rsidP="002F0891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16.02.2022թ.</w:t>
            </w:r>
          </w:p>
        </w:tc>
      </w:tr>
      <w:tr w:rsidR="002F0891" w:rsidRPr="0012446B" w14:paraId="76A0B259" w14:textId="77777777" w:rsidTr="00792945">
        <w:trPr>
          <w:trHeight w:val="150"/>
        </w:trPr>
        <w:tc>
          <w:tcPr>
            <w:tcW w:w="7278" w:type="dxa"/>
            <w:gridSpan w:val="2"/>
            <w:vMerge/>
            <w:shd w:val="clear" w:color="auto" w:fill="D0CECE" w:themeFill="background2" w:themeFillShade="E6"/>
          </w:tcPr>
          <w:p w14:paraId="01276CB5" w14:textId="77777777" w:rsidR="002F0891" w:rsidRPr="0012446B" w:rsidRDefault="002F0891" w:rsidP="002F0891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60820257" w14:textId="586442CB" w:rsidR="002F0891" w:rsidRPr="00E36F14" w:rsidRDefault="002F0891" w:rsidP="002F0891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Times New Roman"/>
                <w:b/>
                <w:lang w:val="en-US"/>
              </w:rPr>
              <w:t>ԱԱ</w:t>
            </w:r>
            <w:r>
              <w:rPr>
                <w:rFonts w:ascii="GHEA Grapalat" w:hAnsi="GHEA Grapalat" w:cs="Times New Roman"/>
                <w:b/>
                <w:lang w:val="hy-AM"/>
              </w:rPr>
              <w:t>/</w:t>
            </w:r>
            <w:r>
              <w:rPr>
                <w:rFonts w:ascii="GHEA Grapalat" w:hAnsi="GHEA Grapalat" w:cs="Times New Roman"/>
                <w:b/>
                <w:lang w:val="en-US"/>
              </w:rPr>
              <w:t>16</w:t>
            </w:r>
            <w:r>
              <w:rPr>
                <w:rFonts w:ascii="GHEA Grapalat" w:hAnsi="GHEA Grapalat" w:cs="Times New Roman"/>
                <w:b/>
                <w:lang w:val="hy-AM"/>
              </w:rPr>
              <w:t>/</w:t>
            </w:r>
            <w:r>
              <w:rPr>
                <w:rFonts w:ascii="GHEA Grapalat" w:hAnsi="GHEA Grapalat" w:cs="Times New Roman"/>
                <w:b/>
                <w:lang w:val="en-US"/>
              </w:rPr>
              <w:t>3401</w:t>
            </w:r>
            <w:r>
              <w:rPr>
                <w:rFonts w:ascii="GHEA Grapalat" w:hAnsi="GHEA Grapalat" w:cs="Times New Roman"/>
                <w:b/>
                <w:lang w:val="hy-AM"/>
              </w:rPr>
              <w:t>-20</w:t>
            </w:r>
            <w:r>
              <w:rPr>
                <w:rFonts w:ascii="GHEA Grapalat" w:hAnsi="GHEA Grapalat" w:cs="Times New Roman"/>
                <w:b/>
                <w:lang w:val="en-US"/>
              </w:rPr>
              <w:t>.</w:t>
            </w:r>
            <w:r>
              <w:rPr>
                <w:rFonts w:ascii="GHEA Grapalat" w:hAnsi="GHEA Grapalat" w:cs="Times New Roman"/>
                <w:b/>
                <w:lang w:val="hy-AM"/>
              </w:rPr>
              <w:t>2</w:t>
            </w:r>
            <w:r>
              <w:rPr>
                <w:rFonts w:ascii="GHEA Grapalat" w:hAnsi="GHEA Grapalat" w:cs="Times New Roman"/>
                <w:b/>
                <w:lang w:val="en-US"/>
              </w:rPr>
              <w:t>2</w:t>
            </w:r>
          </w:p>
        </w:tc>
      </w:tr>
      <w:tr w:rsidR="002F0891" w:rsidRPr="00C02507" w14:paraId="3F8DD069" w14:textId="77777777" w:rsidTr="00792945">
        <w:tc>
          <w:tcPr>
            <w:tcW w:w="4643" w:type="dxa"/>
          </w:tcPr>
          <w:p w14:paraId="6D469D4F" w14:textId="03C57ED1" w:rsidR="002F0891" w:rsidRDefault="002F0891" w:rsidP="002F089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ռաջարկում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եմ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կորոնավիրուսային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հիվանդության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համավարակի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 կապված, մարզային բժշկական կազմակերպություններից </w:t>
            </w:r>
            <w:proofErr w:type="gram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սանիտարական  մեքենաներ</w:t>
            </w:r>
            <w:proofErr w:type="gram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չկցագրել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14:paraId="0DE6F779" w14:textId="620B79A5" w:rsidR="002F0891" w:rsidRPr="0069539C" w:rsidRDefault="002F0891" w:rsidP="002F0891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82" w:type="dxa"/>
            <w:gridSpan w:val="2"/>
          </w:tcPr>
          <w:p w14:paraId="6962EF91" w14:textId="77777777" w:rsidR="002F0891" w:rsidRPr="002F0891" w:rsidRDefault="002F0891" w:rsidP="002F089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F0891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14:paraId="70B0893D" w14:textId="3EF34E3F" w:rsidR="002F0891" w:rsidRPr="002F0891" w:rsidRDefault="00C02507" w:rsidP="002F0891">
            <w:pPr>
              <w:jc w:val="center"/>
              <w:rPr>
                <w:rFonts w:ascii="GHEA Grapalat" w:hAnsi="GHEA Grapalat"/>
                <w:lang w:val="hy-AM"/>
              </w:rPr>
            </w:pPr>
            <w:r w:rsidRPr="00C02507">
              <w:rPr>
                <w:rFonts w:ascii="GHEA Grapalat" w:hAnsi="GHEA Grapalat"/>
                <w:lang w:val="hy-AM"/>
              </w:rPr>
              <w:t>Ս</w:t>
            </w:r>
            <w:r w:rsidR="002F0891" w:rsidRPr="002F0891">
              <w:rPr>
                <w:rFonts w:ascii="GHEA Grapalat" w:hAnsi="GHEA Grapalat"/>
                <w:lang w:val="hy-AM"/>
              </w:rPr>
              <w:t>անիտարական մեքենաներ</w:t>
            </w:r>
            <w:r w:rsidRPr="00C02507">
              <w:rPr>
                <w:rFonts w:ascii="GHEA Grapalat" w:hAnsi="GHEA Grapalat"/>
                <w:lang w:val="hy-AM"/>
              </w:rPr>
              <w:t xml:space="preserve">ի անհրաժեշտ քանակը հնարավոր չի լինելու ապահովել բացառապես </w:t>
            </w:r>
            <w:proofErr w:type="spellStart"/>
            <w:r w:rsidRPr="00C02507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C02507">
              <w:rPr>
                <w:rFonts w:ascii="GHEA Grapalat" w:hAnsi="GHEA Grapalat"/>
                <w:lang w:val="hy-AM"/>
              </w:rPr>
              <w:t xml:space="preserve"> քաղաքի բժշկական կազմակերպությունների հաշվին:</w:t>
            </w:r>
            <w:bookmarkStart w:id="0" w:name="_GoBack"/>
            <w:bookmarkEnd w:id="0"/>
          </w:p>
        </w:tc>
      </w:tr>
      <w:tr w:rsidR="002F0891" w:rsidRPr="0012446B" w14:paraId="3832F2AD" w14:textId="77777777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3E8131AC" w14:textId="42818489" w:rsidR="002F0891" w:rsidRPr="002F0891" w:rsidRDefault="002F0891" w:rsidP="002F0891">
            <w:pPr>
              <w:rPr>
                <w:rFonts w:ascii="GHEA Grapalat" w:hAnsi="GHEA Grapalat"/>
                <w:b/>
                <w:lang w:val="hy-AM"/>
              </w:rPr>
            </w:pPr>
            <w:r w:rsidRPr="002F0891">
              <w:rPr>
                <w:rFonts w:ascii="GHEA Grapalat" w:hAnsi="GHEA Grapalat"/>
                <w:b/>
                <w:lang w:val="hy-AM"/>
              </w:rPr>
              <w:t>4. Աշխատանքի և սոցիալական հարցերի նախարարություն</w:t>
            </w:r>
          </w:p>
        </w:tc>
        <w:tc>
          <w:tcPr>
            <w:tcW w:w="2347" w:type="dxa"/>
            <w:shd w:val="clear" w:color="auto" w:fill="D0CECE" w:themeFill="background2" w:themeFillShade="E6"/>
          </w:tcPr>
          <w:p w14:paraId="7D5B720A" w14:textId="67485AA5" w:rsidR="002F0891" w:rsidRPr="0012446B" w:rsidRDefault="002F0891" w:rsidP="002F0891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15.02.2022թ.</w:t>
            </w:r>
          </w:p>
        </w:tc>
      </w:tr>
      <w:tr w:rsidR="002F0891" w:rsidRPr="0012446B" w14:paraId="6CB05E98" w14:textId="77777777" w:rsidTr="00792945">
        <w:trPr>
          <w:trHeight w:val="150"/>
        </w:trPr>
        <w:tc>
          <w:tcPr>
            <w:tcW w:w="7278" w:type="dxa"/>
            <w:gridSpan w:val="2"/>
            <w:vMerge/>
            <w:shd w:val="clear" w:color="auto" w:fill="D0CECE" w:themeFill="background2" w:themeFillShade="E6"/>
          </w:tcPr>
          <w:p w14:paraId="1594B93B" w14:textId="77777777" w:rsidR="002F0891" w:rsidRPr="0012446B" w:rsidRDefault="002F0891" w:rsidP="002F0891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0592D2DF" w14:textId="340D0F0B" w:rsidR="002F0891" w:rsidRPr="008D139B" w:rsidRDefault="002F0891" w:rsidP="002F0891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Times New Roman"/>
                <w:b/>
                <w:lang w:val="en-US"/>
              </w:rPr>
              <w:t>ՄՆ/ԳԽ/3803-2022</w:t>
            </w:r>
          </w:p>
        </w:tc>
      </w:tr>
      <w:tr w:rsidR="002F0891" w:rsidRPr="009E14F2" w14:paraId="0EF45305" w14:textId="77777777" w:rsidTr="00792945">
        <w:tc>
          <w:tcPr>
            <w:tcW w:w="4643" w:type="dxa"/>
          </w:tcPr>
          <w:p w14:paraId="4529E627" w14:textId="77777777" w:rsidR="002F0891" w:rsidRPr="009E14F2" w:rsidRDefault="002F0891" w:rsidP="002F0891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736F4699" w14:textId="77777777" w:rsidR="002F0891" w:rsidRPr="008F6F87" w:rsidRDefault="002F0891" w:rsidP="002F0891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</w:tbl>
    <w:p w14:paraId="4BD4B6C7" w14:textId="425FD0D9" w:rsidR="009E14F2" w:rsidRDefault="009E14F2">
      <w:pPr>
        <w:rPr>
          <w:rFonts w:ascii="GHEA Grapalat" w:hAnsi="GHEA Grapalat"/>
        </w:rPr>
      </w:pPr>
    </w:p>
    <w:p w14:paraId="70DBFAA8" w14:textId="422BF977" w:rsidR="00792945" w:rsidRDefault="00792945">
      <w:pPr>
        <w:rPr>
          <w:rFonts w:ascii="GHEA Grapalat" w:hAnsi="GHEA Grapalat"/>
        </w:rPr>
      </w:pPr>
    </w:p>
    <w:p w14:paraId="2C0E1C94" w14:textId="1A2CBEC2" w:rsidR="00792945" w:rsidRPr="009E14F2" w:rsidRDefault="00792945">
      <w:pPr>
        <w:rPr>
          <w:rFonts w:ascii="GHEA Grapalat" w:hAnsi="GHEA Grapalat"/>
        </w:rPr>
      </w:pPr>
    </w:p>
    <w:sectPr w:rsidR="00792945" w:rsidRPr="009E14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1BD"/>
    <w:rsid w:val="00025E7A"/>
    <w:rsid w:val="000D45F8"/>
    <w:rsid w:val="0012446B"/>
    <w:rsid w:val="0022049E"/>
    <w:rsid w:val="00230AEB"/>
    <w:rsid w:val="002666BD"/>
    <w:rsid w:val="002E0834"/>
    <w:rsid w:val="002F0891"/>
    <w:rsid w:val="00337A0B"/>
    <w:rsid w:val="003C7595"/>
    <w:rsid w:val="004D2E36"/>
    <w:rsid w:val="004F1465"/>
    <w:rsid w:val="00544CF0"/>
    <w:rsid w:val="005E0CB5"/>
    <w:rsid w:val="0061004E"/>
    <w:rsid w:val="0069539C"/>
    <w:rsid w:val="00787958"/>
    <w:rsid w:val="00792945"/>
    <w:rsid w:val="007E26EF"/>
    <w:rsid w:val="008466D5"/>
    <w:rsid w:val="008856B6"/>
    <w:rsid w:val="008D139B"/>
    <w:rsid w:val="008F6F87"/>
    <w:rsid w:val="009047E6"/>
    <w:rsid w:val="00905A3E"/>
    <w:rsid w:val="0096784D"/>
    <w:rsid w:val="009924C8"/>
    <w:rsid w:val="009E14F2"/>
    <w:rsid w:val="00AD0828"/>
    <w:rsid w:val="00B0402F"/>
    <w:rsid w:val="00B671C1"/>
    <w:rsid w:val="00B761BD"/>
    <w:rsid w:val="00BD20B2"/>
    <w:rsid w:val="00C02507"/>
    <w:rsid w:val="00C06D08"/>
    <w:rsid w:val="00CA7C8F"/>
    <w:rsid w:val="00E36F14"/>
    <w:rsid w:val="00E66134"/>
    <w:rsid w:val="00E71E77"/>
    <w:rsid w:val="00EB1BCF"/>
    <w:rsid w:val="00F9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0691"/>
  <w15:chartTrackingRefBased/>
  <w15:docId w15:val="{22422685-5C85-4677-A495-ECCB9F89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4F2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7958"/>
    <w:rPr>
      <w:b/>
      <w:bCs w:val="0"/>
    </w:rPr>
  </w:style>
  <w:style w:type="paragraph" w:styleId="NormalWeb">
    <w:name w:val="Normal (Web)"/>
    <w:basedOn w:val="Normal"/>
    <w:uiPriority w:val="99"/>
    <w:semiHidden/>
    <w:unhideWhenUsed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7958"/>
    <w:pPr>
      <w:spacing w:after="200" w:line="276" w:lineRule="auto"/>
      <w:ind w:left="720"/>
      <w:contextualSpacing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38</cp:revision>
  <dcterms:created xsi:type="dcterms:W3CDTF">2021-10-28T14:04:00Z</dcterms:created>
  <dcterms:modified xsi:type="dcterms:W3CDTF">2022-03-01T13:52:00Z</dcterms:modified>
</cp:coreProperties>
</file>