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F42" w:rsidRPr="00B33DC8" w:rsidRDefault="00324F42" w:rsidP="00366741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366741" w:rsidRPr="00B33DC8" w:rsidRDefault="00366741" w:rsidP="006F1417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B33DC8">
        <w:rPr>
          <w:rFonts w:ascii="GHEA Grapalat" w:hAnsi="GHEA Grapalat" w:cs="Sylfaen"/>
          <w:b/>
          <w:sz w:val="24"/>
          <w:szCs w:val="24"/>
        </w:rPr>
        <w:t>ՀԱՅԱՍՏԱՆԻ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ՀԱՆՐԱՊԵՏՈՒԹՅԱՆ</w:t>
      </w:r>
    </w:p>
    <w:p w:rsidR="00366741" w:rsidRPr="00B33DC8" w:rsidRDefault="00366741" w:rsidP="006F1417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366741" w:rsidRPr="00B33DC8" w:rsidRDefault="00366741" w:rsidP="006F1417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B33DC8">
        <w:rPr>
          <w:rFonts w:ascii="GHEA Grapalat" w:hAnsi="GHEA Grapalat" w:cs="Sylfaen"/>
          <w:b/>
          <w:sz w:val="24"/>
          <w:szCs w:val="24"/>
        </w:rPr>
        <w:t>Օ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Ր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Ե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Ն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Ք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Ը</w:t>
      </w:r>
    </w:p>
    <w:p w:rsidR="00366741" w:rsidRPr="00B33DC8" w:rsidRDefault="00366741" w:rsidP="006F1417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FE4301" w:rsidRPr="00B33DC8" w:rsidRDefault="00366741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  <w:r w:rsidRPr="00B33DC8">
        <w:rPr>
          <w:rFonts w:ascii="GHEA Grapalat" w:hAnsi="GHEA Grapalat"/>
          <w:b/>
          <w:sz w:val="24"/>
          <w:szCs w:val="24"/>
        </w:rPr>
        <w:t>«</w:t>
      </w:r>
      <w:r w:rsidRPr="00B33DC8">
        <w:rPr>
          <w:rFonts w:ascii="GHEA Grapalat" w:hAnsi="GHEA Grapalat" w:cs="Sylfaen"/>
          <w:b/>
          <w:sz w:val="24"/>
          <w:szCs w:val="24"/>
        </w:rPr>
        <w:t>ԴԱՏԱԽԱԶՈՒԹՅԱՆ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ՄԱՍԻՆ</w:t>
      </w:r>
      <w:r w:rsidRPr="00B33DC8">
        <w:rPr>
          <w:rFonts w:ascii="GHEA Grapalat" w:hAnsi="GHEA Grapalat"/>
          <w:b/>
          <w:sz w:val="24"/>
          <w:szCs w:val="24"/>
        </w:rPr>
        <w:t xml:space="preserve">» </w:t>
      </w:r>
      <w:r w:rsidRPr="00B33DC8">
        <w:rPr>
          <w:rFonts w:ascii="GHEA Grapalat" w:hAnsi="GHEA Grapalat" w:cs="Sylfaen"/>
          <w:b/>
          <w:sz w:val="24"/>
          <w:szCs w:val="24"/>
        </w:rPr>
        <w:t>ՕՐԵՆՔՈՒՄ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133B33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ԿԱՏԱՐԵԼՈՒ</w:t>
      </w:r>
      <w:r w:rsidRPr="00B33DC8">
        <w:rPr>
          <w:rFonts w:ascii="GHEA Grapalat" w:hAnsi="GHEA Grapalat"/>
          <w:b/>
          <w:sz w:val="24"/>
          <w:szCs w:val="24"/>
        </w:rPr>
        <w:t xml:space="preserve"> </w:t>
      </w:r>
      <w:r w:rsidRPr="00B33DC8">
        <w:rPr>
          <w:rFonts w:ascii="GHEA Grapalat" w:hAnsi="GHEA Grapalat" w:cs="Sylfaen"/>
          <w:b/>
          <w:sz w:val="24"/>
          <w:szCs w:val="24"/>
        </w:rPr>
        <w:t>ՄԱՍԻՆ</w:t>
      </w:r>
    </w:p>
    <w:p w:rsidR="007C3DFB" w:rsidRPr="00B33DC8" w:rsidRDefault="007C3DFB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95322" w:rsidRPr="00133B33" w:rsidRDefault="007C3DFB" w:rsidP="00133B33">
      <w:pPr>
        <w:spacing w:after="0" w:line="24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</w:rPr>
      </w:pPr>
      <w:r w:rsidRPr="00133B33">
        <w:rPr>
          <w:rFonts w:ascii="GHEA Grapalat" w:hAnsi="GHEA Grapalat" w:cs="Sylfaen"/>
          <w:b/>
          <w:sz w:val="24"/>
          <w:szCs w:val="24"/>
        </w:rPr>
        <w:t>Հոդված 1.</w:t>
      </w:r>
      <w:r w:rsidRPr="00133B33">
        <w:rPr>
          <w:rFonts w:ascii="GHEA Grapalat" w:hAnsi="GHEA Grapalat" w:cs="Sylfaen"/>
          <w:sz w:val="24"/>
          <w:szCs w:val="24"/>
        </w:rPr>
        <w:t xml:space="preserve"> </w:t>
      </w:r>
      <w:r w:rsidR="00E95322" w:rsidRPr="00133B33">
        <w:rPr>
          <w:rFonts w:ascii="GHEA Grapalat" w:hAnsi="GHEA Grapalat" w:cs="Sylfaen"/>
          <w:sz w:val="24"/>
          <w:szCs w:val="24"/>
        </w:rPr>
        <w:t xml:space="preserve">«Դատախազության մասին» </w:t>
      </w:r>
      <w:r w:rsidR="005C0D60" w:rsidRPr="00133B33">
        <w:rPr>
          <w:rFonts w:ascii="GHEA Grapalat" w:hAnsi="GHEA Grapalat"/>
          <w:sz w:val="24"/>
          <w:szCs w:val="24"/>
          <w:lang w:val="af-ZA"/>
        </w:rPr>
        <w:t xml:space="preserve">2017 թվականի նոյեմբերի 17-ի </w:t>
      </w:r>
      <w:r w:rsidR="005C0D60" w:rsidRPr="00133B33">
        <w:rPr>
          <w:rFonts w:ascii="GHEA Grapalat" w:hAnsi="GHEA Grapalat" w:cs="Sylfaen"/>
          <w:sz w:val="24"/>
          <w:szCs w:val="24"/>
        </w:rPr>
        <w:t>ՀՕ</w:t>
      </w:r>
      <w:r w:rsidR="005C0D60" w:rsidRPr="00133B33">
        <w:rPr>
          <w:rFonts w:ascii="GHEA Grapalat" w:hAnsi="GHEA Grapalat"/>
          <w:sz w:val="24"/>
          <w:szCs w:val="24"/>
        </w:rPr>
        <w:t>-198-</w:t>
      </w:r>
      <w:r w:rsidR="005C0D60" w:rsidRPr="00133B33">
        <w:rPr>
          <w:rFonts w:ascii="GHEA Grapalat" w:hAnsi="GHEA Grapalat" w:cs="Sylfaen"/>
          <w:sz w:val="24"/>
          <w:szCs w:val="24"/>
        </w:rPr>
        <w:t>Ն</w:t>
      </w:r>
      <w:r w:rsidR="005C0D60" w:rsidRPr="00133B33">
        <w:rPr>
          <w:rFonts w:ascii="GHEA Grapalat" w:hAnsi="GHEA Grapalat"/>
          <w:sz w:val="24"/>
          <w:szCs w:val="24"/>
          <w:lang w:val="af-ZA"/>
        </w:rPr>
        <w:t xml:space="preserve"> </w:t>
      </w:r>
      <w:r w:rsidR="00E95322" w:rsidRPr="00133B33">
        <w:rPr>
          <w:rFonts w:ascii="GHEA Grapalat" w:hAnsi="GHEA Grapalat" w:cs="Sylfaen"/>
          <w:sz w:val="24"/>
          <w:szCs w:val="24"/>
        </w:rPr>
        <w:t xml:space="preserve">օրենքի (այսուհետ՝ Օրենք) </w:t>
      </w:r>
      <w:bookmarkStart w:id="0" w:name="_GoBack"/>
      <w:r w:rsidR="00133B33" w:rsidRPr="00133B33">
        <w:rPr>
          <w:rFonts w:ascii="GHEA Grapalat" w:hAnsi="GHEA Grapalat" w:cs="Sylfaen"/>
          <w:sz w:val="24"/>
          <w:szCs w:val="24"/>
        </w:rPr>
        <w:t>36-րդ հոդվածի 5-րդ</w:t>
      </w:r>
      <w:r w:rsidR="008027CE">
        <w:rPr>
          <w:rFonts w:ascii="GHEA Grapalat" w:hAnsi="GHEA Grapalat" w:cs="Sylfaen"/>
          <w:sz w:val="24"/>
          <w:szCs w:val="24"/>
        </w:rPr>
        <w:t xml:space="preserve"> մաս</w:t>
      </w:r>
      <w:r w:rsidR="00133B33" w:rsidRPr="00133B33">
        <w:rPr>
          <w:rFonts w:ascii="GHEA Grapalat" w:hAnsi="GHEA Grapalat" w:cs="Sylfaen"/>
          <w:sz w:val="24"/>
          <w:szCs w:val="24"/>
        </w:rPr>
        <w:t>ում «</w:t>
      </w:r>
      <w:r w:rsidR="00133B33" w:rsidRPr="00133B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առնվազն 3000 տպաքանակ ունեցող </w:t>
      </w:r>
      <w:proofErr w:type="gramStart"/>
      <w:r w:rsidR="00133B33" w:rsidRPr="00133B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մամուլում,</w:t>
      </w:r>
      <w:r w:rsidR="00133B33" w:rsidRPr="00133B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proofErr w:type="gramEnd"/>
      <w:r w:rsidR="00133B33" w:rsidRPr="00133B3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բառերը հանել:</w:t>
      </w:r>
      <w:r w:rsidR="00133B33" w:rsidRPr="00133B33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bookmarkEnd w:id="0"/>
    </w:p>
    <w:p w:rsidR="00133B33" w:rsidRPr="00133B33" w:rsidRDefault="00133B33" w:rsidP="00133B33">
      <w:pPr>
        <w:spacing w:after="0" w:line="24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</w:rPr>
      </w:pPr>
    </w:p>
    <w:p w:rsidR="00133B33" w:rsidRPr="00133B33" w:rsidRDefault="00642C84" w:rsidP="00133B33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/>
          <w:color w:val="000000"/>
        </w:rPr>
      </w:pPr>
      <w:r w:rsidRPr="00133B33">
        <w:rPr>
          <w:rFonts w:ascii="GHEA Grapalat" w:hAnsi="GHEA Grapalat"/>
          <w:b/>
          <w:color w:val="000000"/>
        </w:rPr>
        <w:t xml:space="preserve">Հոդված </w:t>
      </w:r>
      <w:r w:rsidR="00133B33" w:rsidRPr="00133B33">
        <w:rPr>
          <w:rFonts w:ascii="GHEA Grapalat" w:hAnsi="GHEA Grapalat"/>
          <w:b/>
          <w:color w:val="000000"/>
        </w:rPr>
        <w:t>2</w:t>
      </w:r>
      <w:r w:rsidR="00DA5845" w:rsidRPr="00133B33">
        <w:rPr>
          <w:rFonts w:ascii="GHEA Grapalat" w:hAnsi="GHEA Grapalat"/>
          <w:b/>
          <w:color w:val="000000"/>
        </w:rPr>
        <w:t xml:space="preserve">. </w:t>
      </w:r>
      <w:r w:rsidR="00133B33" w:rsidRPr="00133B33">
        <w:rPr>
          <w:rFonts w:ascii="GHEA Grapalat" w:hAnsi="GHEA Grapalat"/>
          <w:color w:val="000000"/>
        </w:rPr>
        <w:t>Օրենքի 38-րդ հոդվածի 2-րդ մասում «</w:t>
      </w:r>
      <w:r w:rsidR="00133B33" w:rsidRPr="00133B33">
        <w:rPr>
          <w:rFonts w:ascii="GHEA Grapalat" w:hAnsi="GHEA Grapalat"/>
          <w:color w:val="000000"/>
          <w:shd w:val="clear" w:color="auto" w:fill="FFFFFF"/>
        </w:rPr>
        <w:t>3000 տպաքանակ ունեցող մամուլում</w:t>
      </w:r>
      <w:r w:rsidR="00133B33" w:rsidRPr="00133B33">
        <w:rPr>
          <w:rFonts w:ascii="GHEA Grapalat" w:hAnsi="GHEA Grapalat"/>
          <w:color w:val="000000"/>
        </w:rPr>
        <w:t>» բառերը փոխարինել «</w:t>
      </w:r>
      <w:r w:rsidR="00133B33" w:rsidRPr="00133B33">
        <w:rPr>
          <w:rFonts w:ascii="GHEA Grapalat" w:hAnsi="GHEA Grapalat"/>
          <w:color w:val="000000"/>
          <w:shd w:val="clear" w:color="auto" w:fill="FFFFFF"/>
        </w:rPr>
        <w:t>Հայաստանի Հանրապետության հրապարակային ծանուցումների պաշտոնական ինտերնետային կայքում</w:t>
      </w:r>
      <w:r w:rsidR="00133B33" w:rsidRPr="00133B33">
        <w:rPr>
          <w:rFonts w:ascii="GHEA Grapalat" w:hAnsi="GHEA Grapalat"/>
          <w:color w:val="000000"/>
        </w:rPr>
        <w:t>» բառերով:</w:t>
      </w:r>
    </w:p>
    <w:p w:rsidR="007161CB" w:rsidRPr="00133B33" w:rsidRDefault="007161CB" w:rsidP="00133B33">
      <w:pPr>
        <w:spacing w:after="0" w:line="24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</w:rPr>
      </w:pPr>
    </w:p>
    <w:p w:rsidR="007161CB" w:rsidRPr="00B33DC8" w:rsidRDefault="00324F42" w:rsidP="00133B33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133B33">
        <w:rPr>
          <w:rFonts w:ascii="GHEA Grapalat" w:hAnsi="GHEA Grapalat"/>
          <w:b/>
          <w:sz w:val="24"/>
          <w:szCs w:val="24"/>
        </w:rPr>
        <w:t>Հոդված</w:t>
      </w:r>
      <w:r w:rsidR="00133B33">
        <w:rPr>
          <w:rFonts w:ascii="GHEA Grapalat" w:hAnsi="GHEA Grapalat"/>
          <w:b/>
          <w:sz w:val="24"/>
          <w:szCs w:val="24"/>
        </w:rPr>
        <w:t xml:space="preserve"> </w:t>
      </w:r>
      <w:r w:rsidR="00A75003" w:rsidRPr="00133B33">
        <w:rPr>
          <w:rFonts w:ascii="GHEA Grapalat" w:hAnsi="GHEA Grapalat"/>
          <w:b/>
          <w:sz w:val="24"/>
          <w:szCs w:val="24"/>
        </w:rPr>
        <w:t>3</w:t>
      </w:r>
      <w:r w:rsidRPr="00133B33">
        <w:rPr>
          <w:rFonts w:ascii="GHEA Grapalat" w:hAnsi="GHEA Grapalat"/>
          <w:b/>
          <w:sz w:val="24"/>
          <w:szCs w:val="24"/>
        </w:rPr>
        <w:t xml:space="preserve">. </w:t>
      </w:r>
      <w:r w:rsidRPr="00133B33">
        <w:rPr>
          <w:rFonts w:ascii="GHEA Grapalat" w:hAnsi="GHEA Grapalat"/>
          <w:sz w:val="24"/>
          <w:szCs w:val="24"/>
        </w:rPr>
        <w:t>Սույն օրենքն ուժի մեջ է մտնում պաշտոնական հրապարակման</w:t>
      </w:r>
      <w:r w:rsidRPr="00B33DC8">
        <w:rPr>
          <w:rFonts w:ascii="GHEA Grapalat" w:hAnsi="GHEA Grapalat"/>
          <w:sz w:val="24"/>
          <w:szCs w:val="24"/>
        </w:rPr>
        <w:t xml:space="preserve"> օրվան հաջորդող տասներորդ օրը</w:t>
      </w:r>
      <w:r w:rsidR="005C0D60" w:rsidRPr="00B33DC8">
        <w:rPr>
          <w:rFonts w:ascii="GHEA Grapalat" w:hAnsi="GHEA Grapalat"/>
          <w:sz w:val="24"/>
          <w:szCs w:val="24"/>
        </w:rPr>
        <w:t>:</w:t>
      </w:r>
    </w:p>
    <w:p w:rsidR="00B07D8D" w:rsidRPr="00B33DC8" w:rsidRDefault="00B07D8D" w:rsidP="006F1417">
      <w:pPr>
        <w:spacing w:after="0" w:line="240" w:lineRule="auto"/>
        <w:ind w:firstLine="709"/>
        <w:jc w:val="both"/>
        <w:rPr>
          <w:rFonts w:ascii="GHEA Grapalat" w:hAnsi="GHEA Grapalat"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EA63B7" w:rsidRDefault="00EA63B7" w:rsidP="006F1417">
      <w:pPr>
        <w:spacing w:after="0" w:line="240" w:lineRule="auto"/>
        <w:contextualSpacing/>
        <w:jc w:val="center"/>
        <w:rPr>
          <w:rFonts w:ascii="GHEA Grapalat" w:hAnsi="GHEA Grapalat" w:cs="Sylfaen"/>
          <w:b/>
          <w:sz w:val="24"/>
          <w:szCs w:val="24"/>
        </w:rPr>
      </w:pPr>
    </w:p>
    <w:p w:rsidR="00241C2B" w:rsidRPr="00B33DC8" w:rsidRDefault="00241C2B" w:rsidP="007161CB">
      <w:pPr>
        <w:spacing w:after="0" w:line="24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</w:rPr>
      </w:pPr>
    </w:p>
    <w:sectPr w:rsidR="00241C2B" w:rsidRPr="00B33DC8" w:rsidSect="008426A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A0010"/>
    <w:multiLevelType w:val="hybridMultilevel"/>
    <w:tmpl w:val="DAB4C9C4"/>
    <w:lvl w:ilvl="0" w:tplc="55D8D41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5AF1E97"/>
    <w:multiLevelType w:val="hybridMultilevel"/>
    <w:tmpl w:val="7E121EFC"/>
    <w:lvl w:ilvl="0" w:tplc="176033FC">
      <w:start w:val="1"/>
      <w:numFmt w:val="decimal"/>
      <w:lvlText w:val="%1."/>
      <w:lvlJc w:val="left"/>
      <w:pPr>
        <w:ind w:left="1069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E277B5"/>
    <w:multiLevelType w:val="hybridMultilevel"/>
    <w:tmpl w:val="5596C07A"/>
    <w:lvl w:ilvl="0" w:tplc="B7D6273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F66011"/>
    <w:multiLevelType w:val="hybridMultilevel"/>
    <w:tmpl w:val="FF82DECE"/>
    <w:lvl w:ilvl="0" w:tplc="147E744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D5243F"/>
    <w:multiLevelType w:val="hybridMultilevel"/>
    <w:tmpl w:val="8744CDD6"/>
    <w:lvl w:ilvl="0" w:tplc="BD10C62E">
      <w:start w:val="1"/>
      <w:numFmt w:val="decimal"/>
      <w:lvlText w:val="%1)"/>
      <w:lvlJc w:val="left"/>
      <w:pPr>
        <w:ind w:left="10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32743E4A"/>
    <w:multiLevelType w:val="hybridMultilevel"/>
    <w:tmpl w:val="851ADE94"/>
    <w:lvl w:ilvl="0" w:tplc="53AE8F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DDC6318"/>
    <w:multiLevelType w:val="hybridMultilevel"/>
    <w:tmpl w:val="DD2C87B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43DB6585"/>
    <w:multiLevelType w:val="hybridMultilevel"/>
    <w:tmpl w:val="ECA884DE"/>
    <w:lvl w:ilvl="0" w:tplc="B0567DD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46ED41F5"/>
    <w:multiLevelType w:val="hybridMultilevel"/>
    <w:tmpl w:val="65FA8E54"/>
    <w:lvl w:ilvl="0" w:tplc="71205A8E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04B1101"/>
    <w:multiLevelType w:val="multilevel"/>
    <w:tmpl w:val="3F3079D4"/>
    <w:lvl w:ilvl="0">
      <w:start w:val="5"/>
      <w:numFmt w:val="decimal"/>
      <w:lvlText w:val="%1."/>
      <w:lvlJc w:val="left"/>
      <w:pPr>
        <w:ind w:left="360" w:hanging="360"/>
      </w:pPr>
      <w:rPr>
        <w:rFonts w:ascii="Arial Unicode" w:hAnsi="Arial Unicode" w:hint="default"/>
        <w:sz w:val="21"/>
      </w:rPr>
    </w:lvl>
    <w:lvl w:ilvl="1">
      <w:start w:val="1"/>
      <w:numFmt w:val="decimal"/>
      <w:lvlText w:val="%1.%2."/>
      <w:lvlJc w:val="left"/>
      <w:pPr>
        <w:ind w:left="1789" w:hanging="720"/>
      </w:pPr>
      <w:rPr>
        <w:rFonts w:ascii="GHEA Grapalat" w:hAnsi="GHEA Grapalat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ascii="Arial Unicode" w:hAnsi="Arial Unicode" w:hint="default"/>
        <w:sz w:val="21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ascii="Arial Unicode" w:hAnsi="Arial Unicode" w:hint="default"/>
        <w:sz w:val="21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ascii="Arial Unicode" w:hAnsi="Arial Unicode" w:hint="default"/>
        <w:sz w:val="21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ascii="Arial Unicode" w:hAnsi="Arial Unicode" w:hint="default"/>
        <w:sz w:val="21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ascii="Arial Unicode" w:hAnsi="Arial Unicode" w:hint="default"/>
        <w:sz w:val="21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ascii="Arial Unicode" w:hAnsi="Arial Unicode" w:hint="default"/>
        <w:sz w:val="21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ascii="Arial Unicode" w:hAnsi="Arial Unicode" w:hint="default"/>
        <w:sz w:val="21"/>
      </w:rPr>
    </w:lvl>
  </w:abstractNum>
  <w:abstractNum w:abstractNumId="10" w15:restartNumberingAfterBreak="0">
    <w:nsid w:val="629E1407"/>
    <w:multiLevelType w:val="hybridMultilevel"/>
    <w:tmpl w:val="EB1C2228"/>
    <w:lvl w:ilvl="0" w:tplc="079681F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96D51B2"/>
    <w:multiLevelType w:val="hybridMultilevel"/>
    <w:tmpl w:val="9AF8A832"/>
    <w:lvl w:ilvl="0" w:tplc="11DA551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991208C"/>
    <w:multiLevelType w:val="multilevel"/>
    <w:tmpl w:val="C0A878E0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8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12" w:hanging="2160"/>
      </w:pPr>
      <w:rPr>
        <w:rFonts w:hint="default"/>
      </w:rPr>
    </w:lvl>
  </w:abstractNum>
  <w:abstractNum w:abstractNumId="13" w15:restartNumberingAfterBreak="0">
    <w:nsid w:val="72587802"/>
    <w:multiLevelType w:val="hybridMultilevel"/>
    <w:tmpl w:val="7C789FAA"/>
    <w:lvl w:ilvl="0" w:tplc="84D8BB3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C711CF"/>
    <w:multiLevelType w:val="hybridMultilevel"/>
    <w:tmpl w:val="00807130"/>
    <w:lvl w:ilvl="0" w:tplc="63C4DAB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DBB4C38"/>
    <w:multiLevelType w:val="hybridMultilevel"/>
    <w:tmpl w:val="86F4C424"/>
    <w:lvl w:ilvl="0" w:tplc="63B82584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6"/>
  </w:num>
  <w:num w:numId="2">
    <w:abstractNumId w:val="11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1"/>
  </w:num>
  <w:num w:numId="13">
    <w:abstractNumId w:val="3"/>
  </w:num>
  <w:num w:numId="14">
    <w:abstractNumId w:val="9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905BE"/>
    <w:rsid w:val="000178F0"/>
    <w:rsid w:val="00022EA7"/>
    <w:rsid w:val="00024661"/>
    <w:rsid w:val="00026515"/>
    <w:rsid w:val="00032311"/>
    <w:rsid w:val="0003274A"/>
    <w:rsid w:val="00040230"/>
    <w:rsid w:val="00041133"/>
    <w:rsid w:val="00050359"/>
    <w:rsid w:val="00050ADF"/>
    <w:rsid w:val="000512F8"/>
    <w:rsid w:val="000640FA"/>
    <w:rsid w:val="0006549D"/>
    <w:rsid w:val="00075B92"/>
    <w:rsid w:val="00076D40"/>
    <w:rsid w:val="0007783E"/>
    <w:rsid w:val="00077FEB"/>
    <w:rsid w:val="000815D6"/>
    <w:rsid w:val="000816A9"/>
    <w:rsid w:val="00094AFE"/>
    <w:rsid w:val="000A2567"/>
    <w:rsid w:val="000A3D43"/>
    <w:rsid w:val="000A52EF"/>
    <w:rsid w:val="000B67E0"/>
    <w:rsid w:val="000B77CA"/>
    <w:rsid w:val="000C2E3E"/>
    <w:rsid w:val="000C628E"/>
    <w:rsid w:val="000C7158"/>
    <w:rsid w:val="000D0241"/>
    <w:rsid w:val="000D0BD3"/>
    <w:rsid w:val="000D0D1B"/>
    <w:rsid w:val="000D2E94"/>
    <w:rsid w:val="000D343F"/>
    <w:rsid w:val="000E1FD4"/>
    <w:rsid w:val="001035BD"/>
    <w:rsid w:val="00114030"/>
    <w:rsid w:val="00114223"/>
    <w:rsid w:val="0011484B"/>
    <w:rsid w:val="00116C40"/>
    <w:rsid w:val="00127DDC"/>
    <w:rsid w:val="00133B33"/>
    <w:rsid w:val="00135659"/>
    <w:rsid w:val="001427B4"/>
    <w:rsid w:val="001503BF"/>
    <w:rsid w:val="00152715"/>
    <w:rsid w:val="00152DFB"/>
    <w:rsid w:val="001566DF"/>
    <w:rsid w:val="00164943"/>
    <w:rsid w:val="00166B29"/>
    <w:rsid w:val="001730B6"/>
    <w:rsid w:val="00175054"/>
    <w:rsid w:val="00177055"/>
    <w:rsid w:val="0017751C"/>
    <w:rsid w:val="00177B79"/>
    <w:rsid w:val="001816DF"/>
    <w:rsid w:val="00184912"/>
    <w:rsid w:val="00185798"/>
    <w:rsid w:val="00190FCE"/>
    <w:rsid w:val="0019586C"/>
    <w:rsid w:val="001A045C"/>
    <w:rsid w:val="001A17EA"/>
    <w:rsid w:val="001A1B53"/>
    <w:rsid w:val="001A44C4"/>
    <w:rsid w:val="001A505B"/>
    <w:rsid w:val="001B540E"/>
    <w:rsid w:val="001C1EA2"/>
    <w:rsid w:val="001C40C1"/>
    <w:rsid w:val="001D1318"/>
    <w:rsid w:val="001D38BD"/>
    <w:rsid w:val="001D3D03"/>
    <w:rsid w:val="001E2822"/>
    <w:rsid w:val="001E29D3"/>
    <w:rsid w:val="001E3670"/>
    <w:rsid w:val="001E758C"/>
    <w:rsid w:val="001F1D2B"/>
    <w:rsid w:val="001F1E28"/>
    <w:rsid w:val="001F728D"/>
    <w:rsid w:val="00200030"/>
    <w:rsid w:val="002017D2"/>
    <w:rsid w:val="00207057"/>
    <w:rsid w:val="00213F96"/>
    <w:rsid w:val="00216412"/>
    <w:rsid w:val="00226F10"/>
    <w:rsid w:val="0023534E"/>
    <w:rsid w:val="00235A3F"/>
    <w:rsid w:val="00241C2B"/>
    <w:rsid w:val="00244A1F"/>
    <w:rsid w:val="002513A7"/>
    <w:rsid w:val="00252C05"/>
    <w:rsid w:val="00263477"/>
    <w:rsid w:val="002731C1"/>
    <w:rsid w:val="00273798"/>
    <w:rsid w:val="002827BD"/>
    <w:rsid w:val="002A1488"/>
    <w:rsid w:val="002B13E2"/>
    <w:rsid w:val="002B6FA8"/>
    <w:rsid w:val="002B79E5"/>
    <w:rsid w:val="002B7D1B"/>
    <w:rsid w:val="002C26B1"/>
    <w:rsid w:val="002C5024"/>
    <w:rsid w:val="002C6AD3"/>
    <w:rsid w:val="002D327A"/>
    <w:rsid w:val="002D36FD"/>
    <w:rsid w:val="002D43BD"/>
    <w:rsid w:val="002D4949"/>
    <w:rsid w:val="002D522C"/>
    <w:rsid w:val="002F74BE"/>
    <w:rsid w:val="00304A0A"/>
    <w:rsid w:val="00313208"/>
    <w:rsid w:val="00313D56"/>
    <w:rsid w:val="00314FF4"/>
    <w:rsid w:val="00316884"/>
    <w:rsid w:val="003177B9"/>
    <w:rsid w:val="00324A42"/>
    <w:rsid w:val="00324F42"/>
    <w:rsid w:val="003260E1"/>
    <w:rsid w:val="0032677B"/>
    <w:rsid w:val="003304BD"/>
    <w:rsid w:val="00331C9F"/>
    <w:rsid w:val="00335832"/>
    <w:rsid w:val="00345015"/>
    <w:rsid w:val="00352251"/>
    <w:rsid w:val="00353EA9"/>
    <w:rsid w:val="0036097E"/>
    <w:rsid w:val="0036417E"/>
    <w:rsid w:val="00366741"/>
    <w:rsid w:val="00372B2C"/>
    <w:rsid w:val="00373C3A"/>
    <w:rsid w:val="00384460"/>
    <w:rsid w:val="00392093"/>
    <w:rsid w:val="00392720"/>
    <w:rsid w:val="003939EA"/>
    <w:rsid w:val="003A01BE"/>
    <w:rsid w:val="003A4E0A"/>
    <w:rsid w:val="003A6049"/>
    <w:rsid w:val="003B7A4C"/>
    <w:rsid w:val="003B7C7D"/>
    <w:rsid w:val="003C1257"/>
    <w:rsid w:val="003C35D0"/>
    <w:rsid w:val="003C39E9"/>
    <w:rsid w:val="003C6AE1"/>
    <w:rsid w:val="003D729E"/>
    <w:rsid w:val="003E2B84"/>
    <w:rsid w:val="003F096F"/>
    <w:rsid w:val="003F267C"/>
    <w:rsid w:val="003F3A73"/>
    <w:rsid w:val="00401BF0"/>
    <w:rsid w:val="00406268"/>
    <w:rsid w:val="00414A37"/>
    <w:rsid w:val="004152F4"/>
    <w:rsid w:val="00415BB3"/>
    <w:rsid w:val="00435C54"/>
    <w:rsid w:val="0043753E"/>
    <w:rsid w:val="004452CF"/>
    <w:rsid w:val="00453A3C"/>
    <w:rsid w:val="00455EE2"/>
    <w:rsid w:val="004707E5"/>
    <w:rsid w:val="00472AD2"/>
    <w:rsid w:val="004739B6"/>
    <w:rsid w:val="004849DE"/>
    <w:rsid w:val="0049774D"/>
    <w:rsid w:val="004A3271"/>
    <w:rsid w:val="004A3C19"/>
    <w:rsid w:val="004A472F"/>
    <w:rsid w:val="004A4DBC"/>
    <w:rsid w:val="004A519B"/>
    <w:rsid w:val="004A7B9A"/>
    <w:rsid w:val="004D3826"/>
    <w:rsid w:val="004D4109"/>
    <w:rsid w:val="004D4784"/>
    <w:rsid w:val="004D51BD"/>
    <w:rsid w:val="004E623F"/>
    <w:rsid w:val="004F295A"/>
    <w:rsid w:val="004F45BD"/>
    <w:rsid w:val="004F5D9D"/>
    <w:rsid w:val="004F6C35"/>
    <w:rsid w:val="00506069"/>
    <w:rsid w:val="00510D20"/>
    <w:rsid w:val="0051454C"/>
    <w:rsid w:val="00514A56"/>
    <w:rsid w:val="00516715"/>
    <w:rsid w:val="005203A1"/>
    <w:rsid w:val="00520B84"/>
    <w:rsid w:val="00527312"/>
    <w:rsid w:val="00527350"/>
    <w:rsid w:val="00531DEE"/>
    <w:rsid w:val="00534B26"/>
    <w:rsid w:val="0053526A"/>
    <w:rsid w:val="00535B19"/>
    <w:rsid w:val="0053677B"/>
    <w:rsid w:val="00546CC9"/>
    <w:rsid w:val="005511E2"/>
    <w:rsid w:val="00553F76"/>
    <w:rsid w:val="00567922"/>
    <w:rsid w:val="005679A7"/>
    <w:rsid w:val="00574637"/>
    <w:rsid w:val="00574A74"/>
    <w:rsid w:val="00587AB0"/>
    <w:rsid w:val="005900DF"/>
    <w:rsid w:val="005910DD"/>
    <w:rsid w:val="00593D5C"/>
    <w:rsid w:val="005A49D6"/>
    <w:rsid w:val="005A75A8"/>
    <w:rsid w:val="005B4328"/>
    <w:rsid w:val="005B6634"/>
    <w:rsid w:val="005C0D60"/>
    <w:rsid w:val="005C2E13"/>
    <w:rsid w:val="005D4431"/>
    <w:rsid w:val="005D5670"/>
    <w:rsid w:val="005D7528"/>
    <w:rsid w:val="005F126F"/>
    <w:rsid w:val="005F22B0"/>
    <w:rsid w:val="0061165B"/>
    <w:rsid w:val="00617C24"/>
    <w:rsid w:val="00620FE2"/>
    <w:rsid w:val="006223B5"/>
    <w:rsid w:val="006237B7"/>
    <w:rsid w:val="00623D1E"/>
    <w:rsid w:val="0063776E"/>
    <w:rsid w:val="00640657"/>
    <w:rsid w:val="00642C84"/>
    <w:rsid w:val="00647B44"/>
    <w:rsid w:val="00656B49"/>
    <w:rsid w:val="00665274"/>
    <w:rsid w:val="00667BE2"/>
    <w:rsid w:val="00676D44"/>
    <w:rsid w:val="00694F25"/>
    <w:rsid w:val="006A4851"/>
    <w:rsid w:val="006A7064"/>
    <w:rsid w:val="006A7B70"/>
    <w:rsid w:val="006B2797"/>
    <w:rsid w:val="006B3AF0"/>
    <w:rsid w:val="006B48F5"/>
    <w:rsid w:val="006B60AA"/>
    <w:rsid w:val="006C42F4"/>
    <w:rsid w:val="006C622B"/>
    <w:rsid w:val="006C7B40"/>
    <w:rsid w:val="006D21D4"/>
    <w:rsid w:val="006D3BB3"/>
    <w:rsid w:val="006D5B49"/>
    <w:rsid w:val="006E4013"/>
    <w:rsid w:val="006E404E"/>
    <w:rsid w:val="006F11B0"/>
    <w:rsid w:val="006F1417"/>
    <w:rsid w:val="006F29C4"/>
    <w:rsid w:val="006F7819"/>
    <w:rsid w:val="00700466"/>
    <w:rsid w:val="00701B71"/>
    <w:rsid w:val="00703035"/>
    <w:rsid w:val="00707CBE"/>
    <w:rsid w:val="00711E6C"/>
    <w:rsid w:val="007120FD"/>
    <w:rsid w:val="007161CB"/>
    <w:rsid w:val="007260AD"/>
    <w:rsid w:val="0072737A"/>
    <w:rsid w:val="00730FE6"/>
    <w:rsid w:val="0073265C"/>
    <w:rsid w:val="00733029"/>
    <w:rsid w:val="0073619D"/>
    <w:rsid w:val="00737213"/>
    <w:rsid w:val="007412F3"/>
    <w:rsid w:val="00742309"/>
    <w:rsid w:val="00743FA0"/>
    <w:rsid w:val="00744E3C"/>
    <w:rsid w:val="00756F04"/>
    <w:rsid w:val="00760670"/>
    <w:rsid w:val="00761FCD"/>
    <w:rsid w:val="00762DEB"/>
    <w:rsid w:val="007734F7"/>
    <w:rsid w:val="00774306"/>
    <w:rsid w:val="00787294"/>
    <w:rsid w:val="00792E4E"/>
    <w:rsid w:val="007A23A1"/>
    <w:rsid w:val="007A353D"/>
    <w:rsid w:val="007B2654"/>
    <w:rsid w:val="007B2BA8"/>
    <w:rsid w:val="007B31AC"/>
    <w:rsid w:val="007C3DFB"/>
    <w:rsid w:val="007D020C"/>
    <w:rsid w:val="007D6269"/>
    <w:rsid w:val="007D7AB9"/>
    <w:rsid w:val="007E4A14"/>
    <w:rsid w:val="007F42F3"/>
    <w:rsid w:val="008027CE"/>
    <w:rsid w:val="00803B56"/>
    <w:rsid w:val="00805AF1"/>
    <w:rsid w:val="0080649F"/>
    <w:rsid w:val="00806624"/>
    <w:rsid w:val="00810EB0"/>
    <w:rsid w:val="00811F10"/>
    <w:rsid w:val="00822AB3"/>
    <w:rsid w:val="0082564B"/>
    <w:rsid w:val="008276B9"/>
    <w:rsid w:val="0083090F"/>
    <w:rsid w:val="00841775"/>
    <w:rsid w:val="008426A9"/>
    <w:rsid w:val="00843A54"/>
    <w:rsid w:val="008459DB"/>
    <w:rsid w:val="00856CDE"/>
    <w:rsid w:val="008576CD"/>
    <w:rsid w:val="008715CE"/>
    <w:rsid w:val="00874832"/>
    <w:rsid w:val="00876CE7"/>
    <w:rsid w:val="0088211D"/>
    <w:rsid w:val="00886090"/>
    <w:rsid w:val="008873FB"/>
    <w:rsid w:val="00891FC8"/>
    <w:rsid w:val="0089350D"/>
    <w:rsid w:val="008A0DDA"/>
    <w:rsid w:val="008A2EA5"/>
    <w:rsid w:val="008A4CB2"/>
    <w:rsid w:val="008A7C72"/>
    <w:rsid w:val="008B705A"/>
    <w:rsid w:val="008C3DE1"/>
    <w:rsid w:val="008C420E"/>
    <w:rsid w:val="008C55AF"/>
    <w:rsid w:val="008C6323"/>
    <w:rsid w:val="008E0347"/>
    <w:rsid w:val="008E0749"/>
    <w:rsid w:val="008E48CA"/>
    <w:rsid w:val="008E5743"/>
    <w:rsid w:val="0090028C"/>
    <w:rsid w:val="00900CCE"/>
    <w:rsid w:val="00902742"/>
    <w:rsid w:val="009141C5"/>
    <w:rsid w:val="00916DF3"/>
    <w:rsid w:val="00920E80"/>
    <w:rsid w:val="00923952"/>
    <w:rsid w:val="00927D81"/>
    <w:rsid w:val="009327A2"/>
    <w:rsid w:val="00933743"/>
    <w:rsid w:val="0093713A"/>
    <w:rsid w:val="00940C85"/>
    <w:rsid w:val="009440CC"/>
    <w:rsid w:val="00946C17"/>
    <w:rsid w:val="009559C0"/>
    <w:rsid w:val="00960DE9"/>
    <w:rsid w:val="009675E8"/>
    <w:rsid w:val="0097439F"/>
    <w:rsid w:val="0097510C"/>
    <w:rsid w:val="00976298"/>
    <w:rsid w:val="0098061B"/>
    <w:rsid w:val="00981D97"/>
    <w:rsid w:val="009823B4"/>
    <w:rsid w:val="00984012"/>
    <w:rsid w:val="00992901"/>
    <w:rsid w:val="00993567"/>
    <w:rsid w:val="00993C41"/>
    <w:rsid w:val="00997BAE"/>
    <w:rsid w:val="00997DC2"/>
    <w:rsid w:val="009A12B8"/>
    <w:rsid w:val="009A59E0"/>
    <w:rsid w:val="009A6DB9"/>
    <w:rsid w:val="009B039C"/>
    <w:rsid w:val="009B7A46"/>
    <w:rsid w:val="009B7E9F"/>
    <w:rsid w:val="009C1523"/>
    <w:rsid w:val="009C3387"/>
    <w:rsid w:val="009D09C5"/>
    <w:rsid w:val="009D0C4C"/>
    <w:rsid w:val="009D0D0D"/>
    <w:rsid w:val="009D67BE"/>
    <w:rsid w:val="009E4B1B"/>
    <w:rsid w:val="009E5679"/>
    <w:rsid w:val="009F661D"/>
    <w:rsid w:val="00A015EC"/>
    <w:rsid w:val="00A02439"/>
    <w:rsid w:val="00A13199"/>
    <w:rsid w:val="00A16771"/>
    <w:rsid w:val="00A16D1E"/>
    <w:rsid w:val="00A23FD2"/>
    <w:rsid w:val="00A27167"/>
    <w:rsid w:val="00A30BD8"/>
    <w:rsid w:val="00A35A07"/>
    <w:rsid w:val="00A51222"/>
    <w:rsid w:val="00A52E9B"/>
    <w:rsid w:val="00A61923"/>
    <w:rsid w:val="00A730D4"/>
    <w:rsid w:val="00A74AF6"/>
    <w:rsid w:val="00A75003"/>
    <w:rsid w:val="00A7780F"/>
    <w:rsid w:val="00A7781F"/>
    <w:rsid w:val="00A93275"/>
    <w:rsid w:val="00A93D4A"/>
    <w:rsid w:val="00A97089"/>
    <w:rsid w:val="00AB6844"/>
    <w:rsid w:val="00AC35A7"/>
    <w:rsid w:val="00AC5A10"/>
    <w:rsid w:val="00AD4B09"/>
    <w:rsid w:val="00AF69E2"/>
    <w:rsid w:val="00AF7A32"/>
    <w:rsid w:val="00AF7F90"/>
    <w:rsid w:val="00B07D8D"/>
    <w:rsid w:val="00B115CD"/>
    <w:rsid w:val="00B11FB1"/>
    <w:rsid w:val="00B24798"/>
    <w:rsid w:val="00B25661"/>
    <w:rsid w:val="00B270FE"/>
    <w:rsid w:val="00B33DC8"/>
    <w:rsid w:val="00B34E0B"/>
    <w:rsid w:val="00B4114E"/>
    <w:rsid w:val="00B557A4"/>
    <w:rsid w:val="00B64730"/>
    <w:rsid w:val="00B64B5C"/>
    <w:rsid w:val="00B72BAF"/>
    <w:rsid w:val="00B775AD"/>
    <w:rsid w:val="00B87623"/>
    <w:rsid w:val="00B905BE"/>
    <w:rsid w:val="00B90E68"/>
    <w:rsid w:val="00B93D49"/>
    <w:rsid w:val="00B968EC"/>
    <w:rsid w:val="00B9785B"/>
    <w:rsid w:val="00BA79F4"/>
    <w:rsid w:val="00BB27CC"/>
    <w:rsid w:val="00BB28D1"/>
    <w:rsid w:val="00BB463C"/>
    <w:rsid w:val="00BC24AF"/>
    <w:rsid w:val="00BD2A78"/>
    <w:rsid w:val="00BE0BA5"/>
    <w:rsid w:val="00BF6A55"/>
    <w:rsid w:val="00C024F1"/>
    <w:rsid w:val="00C0285D"/>
    <w:rsid w:val="00C060B8"/>
    <w:rsid w:val="00C100E9"/>
    <w:rsid w:val="00C10519"/>
    <w:rsid w:val="00C11C71"/>
    <w:rsid w:val="00C161AE"/>
    <w:rsid w:val="00C17916"/>
    <w:rsid w:val="00C17A62"/>
    <w:rsid w:val="00C34041"/>
    <w:rsid w:val="00C36BF1"/>
    <w:rsid w:val="00C41AE8"/>
    <w:rsid w:val="00C50006"/>
    <w:rsid w:val="00C55B0F"/>
    <w:rsid w:val="00C61247"/>
    <w:rsid w:val="00C617E5"/>
    <w:rsid w:val="00C63668"/>
    <w:rsid w:val="00C64B9C"/>
    <w:rsid w:val="00C65B5F"/>
    <w:rsid w:val="00C73AEE"/>
    <w:rsid w:val="00C73C1D"/>
    <w:rsid w:val="00C8180B"/>
    <w:rsid w:val="00CA1624"/>
    <w:rsid w:val="00CA1968"/>
    <w:rsid w:val="00CA2EEF"/>
    <w:rsid w:val="00CA7C8E"/>
    <w:rsid w:val="00CB044F"/>
    <w:rsid w:val="00CB5939"/>
    <w:rsid w:val="00CB7A77"/>
    <w:rsid w:val="00CC078C"/>
    <w:rsid w:val="00CC3CC3"/>
    <w:rsid w:val="00CC532B"/>
    <w:rsid w:val="00CC6776"/>
    <w:rsid w:val="00CD2A78"/>
    <w:rsid w:val="00CD6755"/>
    <w:rsid w:val="00CD779C"/>
    <w:rsid w:val="00CE3F92"/>
    <w:rsid w:val="00CF1884"/>
    <w:rsid w:val="00CF55DA"/>
    <w:rsid w:val="00CF5689"/>
    <w:rsid w:val="00CF712F"/>
    <w:rsid w:val="00D02E5D"/>
    <w:rsid w:val="00D03B0A"/>
    <w:rsid w:val="00D0451D"/>
    <w:rsid w:val="00D12646"/>
    <w:rsid w:val="00D14A0D"/>
    <w:rsid w:val="00D14CB3"/>
    <w:rsid w:val="00D1561E"/>
    <w:rsid w:val="00D17EA8"/>
    <w:rsid w:val="00D27C16"/>
    <w:rsid w:val="00D44A04"/>
    <w:rsid w:val="00D47A74"/>
    <w:rsid w:val="00D60C00"/>
    <w:rsid w:val="00D64440"/>
    <w:rsid w:val="00D64D0F"/>
    <w:rsid w:val="00D66DB3"/>
    <w:rsid w:val="00D7302F"/>
    <w:rsid w:val="00D731F5"/>
    <w:rsid w:val="00D8060A"/>
    <w:rsid w:val="00D8322A"/>
    <w:rsid w:val="00D8349C"/>
    <w:rsid w:val="00D87A58"/>
    <w:rsid w:val="00D908FD"/>
    <w:rsid w:val="00D91308"/>
    <w:rsid w:val="00D92E6A"/>
    <w:rsid w:val="00D961E6"/>
    <w:rsid w:val="00DA38C9"/>
    <w:rsid w:val="00DA5845"/>
    <w:rsid w:val="00DC114E"/>
    <w:rsid w:val="00DC4E58"/>
    <w:rsid w:val="00DD2365"/>
    <w:rsid w:val="00DD2FA4"/>
    <w:rsid w:val="00DD47E6"/>
    <w:rsid w:val="00DD5014"/>
    <w:rsid w:val="00DF1521"/>
    <w:rsid w:val="00DF7D71"/>
    <w:rsid w:val="00E072F1"/>
    <w:rsid w:val="00E07A49"/>
    <w:rsid w:val="00E11780"/>
    <w:rsid w:val="00E16B18"/>
    <w:rsid w:val="00E32E84"/>
    <w:rsid w:val="00E336B6"/>
    <w:rsid w:val="00E3779A"/>
    <w:rsid w:val="00E5144E"/>
    <w:rsid w:val="00E568B2"/>
    <w:rsid w:val="00E576E1"/>
    <w:rsid w:val="00E60CF0"/>
    <w:rsid w:val="00E63373"/>
    <w:rsid w:val="00E6654D"/>
    <w:rsid w:val="00E6791F"/>
    <w:rsid w:val="00E752C1"/>
    <w:rsid w:val="00E766DB"/>
    <w:rsid w:val="00E76BD0"/>
    <w:rsid w:val="00E83E42"/>
    <w:rsid w:val="00E940D8"/>
    <w:rsid w:val="00E94784"/>
    <w:rsid w:val="00E95322"/>
    <w:rsid w:val="00E95737"/>
    <w:rsid w:val="00E977B6"/>
    <w:rsid w:val="00EA1918"/>
    <w:rsid w:val="00EA2D0E"/>
    <w:rsid w:val="00EA4DB8"/>
    <w:rsid w:val="00EA63B7"/>
    <w:rsid w:val="00EB4CC5"/>
    <w:rsid w:val="00EB4D6B"/>
    <w:rsid w:val="00EB6C08"/>
    <w:rsid w:val="00EC42AA"/>
    <w:rsid w:val="00EC5BC7"/>
    <w:rsid w:val="00ED4E16"/>
    <w:rsid w:val="00EE12E7"/>
    <w:rsid w:val="00EE3A1A"/>
    <w:rsid w:val="00EF424D"/>
    <w:rsid w:val="00EF45EC"/>
    <w:rsid w:val="00EF7A48"/>
    <w:rsid w:val="00F018DE"/>
    <w:rsid w:val="00F0423B"/>
    <w:rsid w:val="00F043D1"/>
    <w:rsid w:val="00F06F34"/>
    <w:rsid w:val="00F106C9"/>
    <w:rsid w:val="00F13EBA"/>
    <w:rsid w:val="00F144F2"/>
    <w:rsid w:val="00F263DA"/>
    <w:rsid w:val="00F3409D"/>
    <w:rsid w:val="00F348B0"/>
    <w:rsid w:val="00F352B9"/>
    <w:rsid w:val="00F40E7A"/>
    <w:rsid w:val="00F42E5B"/>
    <w:rsid w:val="00F43267"/>
    <w:rsid w:val="00F44CFC"/>
    <w:rsid w:val="00F47DE4"/>
    <w:rsid w:val="00F55450"/>
    <w:rsid w:val="00F71BC6"/>
    <w:rsid w:val="00F71FA7"/>
    <w:rsid w:val="00F74654"/>
    <w:rsid w:val="00F90C90"/>
    <w:rsid w:val="00F92617"/>
    <w:rsid w:val="00F946FA"/>
    <w:rsid w:val="00FA14A5"/>
    <w:rsid w:val="00FB1158"/>
    <w:rsid w:val="00FC353F"/>
    <w:rsid w:val="00FC72E8"/>
    <w:rsid w:val="00FD399F"/>
    <w:rsid w:val="00FE293E"/>
    <w:rsid w:val="00FE3103"/>
    <w:rsid w:val="00FE3443"/>
    <w:rsid w:val="00FE3A92"/>
    <w:rsid w:val="00FE407A"/>
    <w:rsid w:val="00FE4301"/>
    <w:rsid w:val="00FE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B76C6"/>
  <w15:docId w15:val="{829B3631-DEC6-4A50-81E8-CDCCE4F4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6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C3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72B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7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Prosecutor</dc:creator>
  <cp:keywords>https://mul2-moj.gov.am/tasks/359194/oneclick/naxagic.docx?token=a25a96facf12bb9a67117e3c3d5d56e9</cp:keywords>
  <dc:description/>
  <cp:lastModifiedBy>Karen Amiryan</cp:lastModifiedBy>
  <cp:revision>55</cp:revision>
  <cp:lastPrinted>2021-01-26T11:42:00Z</cp:lastPrinted>
  <dcterms:created xsi:type="dcterms:W3CDTF">2020-02-13T10:56:00Z</dcterms:created>
  <dcterms:modified xsi:type="dcterms:W3CDTF">2021-12-13T14:31:00Z</dcterms:modified>
</cp:coreProperties>
</file>