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0796C7" w14:textId="77777777" w:rsidR="009B732E" w:rsidRPr="00EC3F5A" w:rsidRDefault="009B732E" w:rsidP="00EC3F5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0" w:name="_GoBack"/>
      <w:bookmarkEnd w:id="0"/>
      <w:r w:rsidRPr="00EC3F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ԱՄՓՈՓԱԹԵՐԹ</w:t>
      </w:r>
    </w:p>
    <w:p w14:paraId="78AACC8A" w14:textId="224A7288" w:rsidR="005424F5" w:rsidRPr="005424F5" w:rsidRDefault="005424F5" w:rsidP="005424F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5424F5">
        <w:rPr>
          <w:rFonts w:ascii="GHEA Grapalat" w:hAnsi="GHEA Grapalat"/>
          <w:lang w:val="hy-AM"/>
        </w:rPr>
        <w:t>«ՀԱՅԱՍՏԱՆԻ ՀԱՆՐԱՊԵՏՈՒԹՅԱՆ ԿԱՌԱՎԱՐՈՒԹՅԱՆ 2020 ԹՎԱԿԱՆԻ ՄԱՐՏԻ 12-Ի N 296-Ա ՈՐՈՇՈՒՄՆ ՈՒԺԸ ԿՈՐՑՐԱԾ ՃԱՆԱՉԵԼՈՒ ՄԱՍԻՆ»</w:t>
      </w:r>
    </w:p>
    <w:p w14:paraId="5530106E" w14:textId="731A9C51" w:rsidR="009B732E" w:rsidRPr="005424F5" w:rsidRDefault="005424F5" w:rsidP="005424F5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5424F5">
        <w:rPr>
          <w:rFonts w:ascii="GHEA Grapalat" w:hAnsi="GHEA Grapalat"/>
          <w:lang w:val="hy-AM"/>
        </w:rPr>
        <w:t xml:space="preserve"> ԿԱՌԱՎԱՐՈՒԹՅԱՆ ՈՐՈՇՄԱՆ</w:t>
      </w:r>
      <w:r w:rsidR="004D0630" w:rsidRPr="005424F5">
        <w:rPr>
          <w:rFonts w:ascii="GHEA Grapalat" w:hAnsi="GHEA Grapalat"/>
          <w:lang w:val="hy-AM"/>
        </w:rPr>
        <w:t xml:space="preserve"> </w:t>
      </w:r>
      <w:r w:rsidR="009B732E" w:rsidRPr="005424F5">
        <w:rPr>
          <w:rFonts w:ascii="GHEA Grapalat" w:hAnsi="GHEA Grapalat"/>
          <w:lang w:val="hy-AM"/>
        </w:rPr>
        <w:t xml:space="preserve"> ՆԱԽԱԳԾԻ</w:t>
      </w:r>
    </w:p>
    <w:p w14:paraId="2FF33863" w14:textId="77777777" w:rsidR="00BB6D36" w:rsidRPr="00EC3F5A" w:rsidRDefault="00BB6D36" w:rsidP="00EC3F5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220" w:type="dxa"/>
        <w:tblInd w:w="-601" w:type="dxa"/>
        <w:tblLook w:val="04A0" w:firstRow="1" w:lastRow="0" w:firstColumn="1" w:lastColumn="0" w:noHBand="0" w:noVBand="1"/>
      </w:tblPr>
      <w:tblGrid>
        <w:gridCol w:w="6716"/>
        <w:gridCol w:w="4504"/>
      </w:tblGrid>
      <w:tr w:rsidR="0014720F" w:rsidRPr="00EC3F5A" w14:paraId="1952F2BD" w14:textId="77777777" w:rsidTr="003D54B8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7987EDA" w14:textId="44E2713C" w:rsidR="0014720F" w:rsidRPr="0014720F" w:rsidRDefault="0014720F" w:rsidP="0014720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C3F5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Վարչապետի աշխատակազմ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04745F1" w14:textId="47CBF709" w:rsidR="0014720F" w:rsidRPr="000A08EA" w:rsidRDefault="0014720F" w:rsidP="00EC3F5A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4720F">
              <w:rPr>
                <w:rFonts w:ascii="GHEA Grapalat" w:hAnsi="GHEA Grapalat"/>
                <w:sz w:val="24"/>
                <w:szCs w:val="24"/>
              </w:rPr>
              <w:t>30.12.2021թ.</w:t>
            </w:r>
          </w:p>
        </w:tc>
      </w:tr>
      <w:tr w:rsidR="0014720F" w:rsidRPr="00EC3F5A" w14:paraId="47112D27" w14:textId="77777777" w:rsidTr="003D54B8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03BFFBD" w14:textId="77777777" w:rsidR="0014720F" w:rsidRPr="00EC3F5A" w:rsidRDefault="0014720F" w:rsidP="00EC3F5A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8CEF81C" w14:textId="4A25C481" w:rsidR="0014720F" w:rsidRPr="0014720F" w:rsidRDefault="0014720F" w:rsidP="00EC3F5A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14720F">
              <w:rPr>
                <w:rFonts w:ascii="GHEA Grapalat" w:hAnsi="GHEA Grapalat"/>
                <w:sz w:val="24"/>
                <w:szCs w:val="24"/>
              </w:rPr>
              <w:t>Մ-54239-2021</w:t>
            </w:r>
          </w:p>
        </w:tc>
      </w:tr>
      <w:tr w:rsidR="00EF0F23" w:rsidRPr="00BA0D9F" w14:paraId="25EAA1A0" w14:textId="77777777" w:rsidTr="003D54B8">
        <w:trPr>
          <w:trHeight w:val="799"/>
        </w:trPr>
        <w:tc>
          <w:tcPr>
            <w:tcW w:w="6716" w:type="dxa"/>
          </w:tcPr>
          <w:p w14:paraId="149FFAF5" w14:textId="60DA68DE" w:rsidR="00EF0F23" w:rsidRPr="00EC3F5A" w:rsidRDefault="0014720F" w:rsidP="00582E96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1.Ներկայացված որոշման նախագիծը Վարչապետի աշխատակազմը կքննարկի Հայաստանի Հանրապետության կառավարության 25 փետրվարի 2021 թվականի N 252-Լ որոշմամբ սահմանված կարգով ներկայացնելու դեպքում:</w:t>
            </w:r>
          </w:p>
        </w:tc>
        <w:tc>
          <w:tcPr>
            <w:tcW w:w="4504" w:type="dxa"/>
          </w:tcPr>
          <w:p w14:paraId="586B42B3" w14:textId="35F604E9" w:rsidR="00EF0F23" w:rsidRPr="00EC3F5A" w:rsidRDefault="00691530" w:rsidP="00EC3F5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472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 w:rsidR="0014720F" w:rsidRPr="001472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գիտություն</w:t>
            </w:r>
            <w:r w:rsidRPr="0014720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551A22" w:rsidRPr="000A08EA" w14:paraId="462B2D8F" w14:textId="77777777" w:rsidTr="003D54B8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D4A95B0" w14:textId="7BC1137E" w:rsidR="00551A22" w:rsidRPr="0014720F" w:rsidRDefault="00357893" w:rsidP="00551A22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551A22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51A22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51A22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15D5FA6" w14:textId="02DABC87" w:rsidR="00551A22" w:rsidRPr="000A08EA" w:rsidRDefault="00DE6E6D" w:rsidP="00C0513C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12.01.</w:t>
            </w:r>
            <w:r w:rsidR="00551A22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 w:rsidR="00551A22" w:rsidRPr="0014720F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551A22" w:rsidRPr="0014720F" w14:paraId="70482B25" w14:textId="77777777" w:rsidTr="003D54B8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17FA104" w14:textId="77777777" w:rsidR="00551A22" w:rsidRPr="00EC3F5A" w:rsidRDefault="00551A22" w:rsidP="00C0513C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850D6AB" w14:textId="56AC4DBE" w:rsidR="00551A22" w:rsidRPr="0014720F" w:rsidRDefault="00551A22" w:rsidP="00C0513C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551A22">
              <w:rPr>
                <w:rFonts w:ascii="GHEA Grapalat" w:hAnsi="GHEA Grapalat"/>
                <w:sz w:val="24"/>
                <w:szCs w:val="24"/>
                <w:lang w:val="hy-AM"/>
              </w:rPr>
              <w:t>N 01/27.1/638-2022</w:t>
            </w:r>
          </w:p>
        </w:tc>
      </w:tr>
      <w:tr w:rsidR="00551A22" w:rsidRPr="00551A22" w14:paraId="588545BF" w14:textId="77777777" w:rsidTr="003D54B8">
        <w:trPr>
          <w:trHeight w:val="799"/>
        </w:trPr>
        <w:tc>
          <w:tcPr>
            <w:tcW w:w="6716" w:type="dxa"/>
          </w:tcPr>
          <w:p w14:paraId="11F3FA3A" w14:textId="77777777" w:rsidR="00551A22" w:rsidRPr="00551A22" w:rsidRDefault="00551A22" w:rsidP="00551A2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36"/>
              <w:jc w:val="both"/>
              <w:rPr>
                <w:rFonts w:ascii="GHEA Grapalat" w:hAnsi="GHEA Grapalat" w:cstheme="minorBidi"/>
                <w:lang w:val="hy-AM" w:eastAsia="en-US"/>
              </w:rPr>
            </w:pPr>
            <w:r w:rsidRPr="00551A22">
              <w:rPr>
                <w:rFonts w:ascii="GHEA Grapalat" w:hAnsi="GHEA Grapalat" w:cstheme="minorBidi"/>
                <w:lang w:val="hy-AM" w:eastAsia="en-US"/>
              </w:rPr>
              <w:t>1. «Հայաստանի Հանրապետության կառավարության 2020 թվականի մարտի 12-ի N 296-Ա որոշումն ուժը կորցրած ճանաչելու մասին» Հայաստանի Հանրապետության կառավարության որոշման նախագծի</w:t>
            </w:r>
            <w:r w:rsidRPr="00551A22">
              <w:rPr>
                <w:rFonts w:ascii="Calibri" w:hAnsi="Calibri" w:cs="Calibri"/>
                <w:lang w:val="hy-AM" w:eastAsia="en-US"/>
              </w:rPr>
              <w:t> </w:t>
            </w:r>
            <w:r w:rsidRPr="00551A22">
              <w:rPr>
                <w:rFonts w:ascii="GHEA Grapalat" w:hAnsi="GHEA Grapalat" w:cstheme="minorBidi"/>
                <w:lang w:val="hy-AM" w:eastAsia="en-US"/>
              </w:rPr>
              <w:t xml:space="preserve"> (այսուհետ՝ Նախագիծ) նախաբանում անհրաժեշտ է հղում կատարել նաև «Նորմատիվ իրավական ակտերի մասին» օրենքի 37-րդ հոդվածին:</w:t>
            </w:r>
          </w:p>
          <w:p w14:paraId="0D28F482" w14:textId="77777777" w:rsidR="00551A22" w:rsidRPr="00551A22" w:rsidRDefault="00551A22" w:rsidP="00582E96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</w:tcPr>
          <w:p w14:paraId="7738C909" w14:textId="78EAAA16" w:rsidR="00551A22" w:rsidRPr="0014720F" w:rsidRDefault="00A7051E" w:rsidP="00EC3F5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</w:tc>
      </w:tr>
      <w:tr w:rsidR="00551A22" w:rsidRPr="00551A22" w14:paraId="2056B8F3" w14:textId="77777777" w:rsidTr="003D54B8">
        <w:trPr>
          <w:trHeight w:val="799"/>
        </w:trPr>
        <w:tc>
          <w:tcPr>
            <w:tcW w:w="6716" w:type="dxa"/>
          </w:tcPr>
          <w:p w14:paraId="5D3F4643" w14:textId="77777777" w:rsidR="00551A22" w:rsidRPr="00551A22" w:rsidRDefault="00551A22" w:rsidP="00551A2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36"/>
              <w:jc w:val="both"/>
              <w:rPr>
                <w:rFonts w:ascii="GHEA Grapalat" w:hAnsi="GHEA Grapalat" w:cstheme="minorBidi"/>
                <w:lang w:val="hy-AM" w:eastAsia="en-US"/>
              </w:rPr>
            </w:pPr>
            <w:r w:rsidRPr="00551A22">
              <w:rPr>
                <w:rFonts w:ascii="GHEA Grapalat" w:hAnsi="GHEA Grapalat" w:cstheme="minorBidi"/>
                <w:lang w:val="hy-AM" w:eastAsia="en-US"/>
              </w:rPr>
              <w:t xml:space="preserve">2. Նախագծի 3-րդ կետն անհրաժեշտ է հանել՝  նկատի ունենալով «Նորմատիվ իրավական ակտերի մասին» օրենքի 23-րդ հոդվածի 6-րդ մասի կարգավորումը, որի համաձայն՝ </w:t>
            </w:r>
            <w:r w:rsidRPr="00551A22">
              <w:rPr>
                <w:rFonts w:ascii="Calibri" w:hAnsi="Calibri" w:cs="Calibri"/>
                <w:lang w:val="hy-AM" w:eastAsia="en-US"/>
              </w:rPr>
              <w:t> </w:t>
            </w:r>
            <w:r w:rsidRPr="00551A22">
              <w:rPr>
                <w:rFonts w:ascii="GHEA Grapalat" w:hAnsi="GHEA Grapalat" w:cstheme="minorBidi"/>
                <w:lang w:val="hy-AM" w:eastAsia="en-US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</w:t>
            </w:r>
            <w:r w:rsidRPr="00551A22">
              <w:rPr>
                <w:rFonts w:ascii="GHEA Grapalat" w:hAnsi="GHEA Grapalat" w:cstheme="minorBidi"/>
                <w:lang w:val="hy-AM" w:eastAsia="en-US"/>
              </w:rPr>
              <w:lastRenderedPageBreak/>
              <w:t>ակտը, եթե օրենքով այլ կարգ սահմանված չէ:</w:t>
            </w:r>
          </w:p>
          <w:p w14:paraId="0CFAD5F5" w14:textId="77777777" w:rsidR="00551A22" w:rsidRPr="00551A22" w:rsidRDefault="00551A22" w:rsidP="00582E96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</w:tcPr>
          <w:p w14:paraId="0DEEE1BD" w14:textId="61E589F1" w:rsidR="00551A22" w:rsidRPr="0014720F" w:rsidRDefault="00A7051E" w:rsidP="00EC3F5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</w:t>
            </w:r>
          </w:p>
        </w:tc>
      </w:tr>
      <w:tr w:rsidR="00442CA5" w:rsidRPr="000A08EA" w14:paraId="6469B30A" w14:textId="77777777" w:rsidTr="003D54B8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60D603F" w14:textId="1278BFD5" w:rsidR="00442CA5" w:rsidRPr="0014720F" w:rsidRDefault="00357893" w:rsidP="00442CA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442CA5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42CA5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42CA5">
              <w:rPr>
                <w:rFonts w:ascii="GHEA Grapalat" w:hAnsi="GHEA Grapalat"/>
                <w:sz w:val="24"/>
                <w:szCs w:val="24"/>
                <w:lang w:val="hy-AM"/>
              </w:rPr>
              <w:t>Պետական վերահսկողական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A323D62" w14:textId="2B25F58D" w:rsidR="00442CA5" w:rsidRPr="00442CA5" w:rsidRDefault="00DE6E6D" w:rsidP="00442CA5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10.01.</w:t>
            </w:r>
            <w:r w:rsidR="00442CA5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442CA5" w:rsidRPr="0014720F" w14:paraId="592B816E" w14:textId="77777777" w:rsidTr="003D54B8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60669B0" w14:textId="77777777" w:rsidR="00442CA5" w:rsidRPr="00EC3F5A" w:rsidRDefault="00442CA5" w:rsidP="001067B0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F1163B8" w14:textId="1FEF0048" w:rsidR="00442CA5" w:rsidRPr="0014720F" w:rsidRDefault="00442CA5" w:rsidP="00442CA5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442CA5">
              <w:rPr>
                <w:rFonts w:ascii="GHEA Grapalat" w:hAnsi="GHEA Grapalat"/>
                <w:sz w:val="24"/>
                <w:szCs w:val="24"/>
                <w:lang w:val="hy-AM"/>
              </w:rPr>
              <w:t>N Ե/19-22</w:t>
            </w:r>
          </w:p>
        </w:tc>
      </w:tr>
      <w:tr w:rsidR="00442CA5" w:rsidRPr="00B949EC" w14:paraId="135986DD" w14:textId="77777777" w:rsidTr="003D54B8">
        <w:trPr>
          <w:trHeight w:val="799"/>
        </w:trPr>
        <w:tc>
          <w:tcPr>
            <w:tcW w:w="6716" w:type="dxa"/>
          </w:tcPr>
          <w:p w14:paraId="18BA4EE8" w14:textId="77777777" w:rsidR="00442CA5" w:rsidRPr="00442CA5" w:rsidRDefault="00442CA5" w:rsidP="00442CA5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42C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442CA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42C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Ի պատասխան Ձեր՝ 2021 թվականի դեկտեմբերի 29-ի № 01/26-1/21560-2021 գրությամբ ներկայացված՝ «ՀՀ կառավարության 2020 թվականի մարտի 12-ի N 296-Ա որոշումն ուժը կորցրած ճանաչելու մասին» ՀՀ կառավարության որոշման նախագծի (այսուհետ՝ Նախագիծ) վերաբերյալ հայտնում ենք.</w:t>
            </w:r>
          </w:p>
          <w:p w14:paraId="593457E9" w14:textId="3E71E9A1" w:rsidR="00442CA5" w:rsidRPr="00442CA5" w:rsidRDefault="00442CA5" w:rsidP="00442CA5">
            <w:pPr>
              <w:spacing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42C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Նախագծի նախաբանում անհրաժեշտ է հղում կատարել ոչ թե «Նորմատիվ իրավական ակտերի մասին» օրենքի 36-րդ հոդվածին, այլ նույն օրենքի 37-րդ հոդվածի 1-ին մասին: </w:t>
            </w:r>
          </w:p>
          <w:p w14:paraId="44F34343" w14:textId="2EEA8A85" w:rsidR="00442CA5" w:rsidRPr="00442CA5" w:rsidRDefault="00442CA5" w:rsidP="00582E96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</w:tcPr>
          <w:p w14:paraId="43684CDD" w14:textId="54A50EFF" w:rsidR="00442CA5" w:rsidRPr="003D54B8" w:rsidRDefault="00B47518" w:rsidP="00693A9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D54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մ</w:t>
            </w:r>
            <w:r w:rsidR="00A705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աս</w:t>
            </w:r>
            <w:r w:rsidRPr="003D54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նակի: </w:t>
            </w:r>
            <w:r w:rsidR="00A705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Հղում է կատարվել նաև </w:t>
            </w:r>
            <w:r w:rsidR="00A7051E" w:rsidRPr="00442C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«Նորմատիվ իրավական ակտերի մասին»</w:t>
            </w:r>
            <w:r w:rsidR="00A705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A7051E" w:rsidRPr="00442C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օրենքի 37-րդ հոդվածի</w:t>
            </w:r>
            <w:r w:rsidR="00A7051E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</w:t>
            </w:r>
            <w:r w:rsidRPr="003D54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 հաշվի առնելով ՀՀ արդարադատության նախարարության դիրքորոշումը:</w:t>
            </w:r>
          </w:p>
        </w:tc>
      </w:tr>
      <w:tr w:rsidR="00442CA5" w:rsidRPr="00DE6E6D" w14:paraId="4F1D5431" w14:textId="77777777" w:rsidTr="003D54B8">
        <w:trPr>
          <w:trHeight w:val="799"/>
        </w:trPr>
        <w:tc>
          <w:tcPr>
            <w:tcW w:w="6716" w:type="dxa"/>
          </w:tcPr>
          <w:p w14:paraId="0142AC57" w14:textId="104722E1" w:rsidR="00442CA5" w:rsidRPr="00442CA5" w:rsidRDefault="00442CA5" w:rsidP="00582E96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442C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</w:t>
            </w:r>
            <w:r w:rsidRPr="00442CA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442C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Նախագծի 3-րդ կետն անհրաժեշտ է հանել նկատի ունենալով «Նորմատիվ իրավական ակտերի մասին» օրենքի 23-րդ հոդվածի 6-րդ մասի կարգավորումները, համաձայն որի՝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</w:t>
            </w:r>
          </w:p>
        </w:tc>
        <w:tc>
          <w:tcPr>
            <w:tcW w:w="4504" w:type="dxa"/>
          </w:tcPr>
          <w:p w14:paraId="75DA3482" w14:textId="6D282648" w:rsidR="00442CA5" w:rsidRPr="0014720F" w:rsidRDefault="00A7051E" w:rsidP="00EC3F5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</w:tc>
      </w:tr>
      <w:tr w:rsidR="00360DA3" w:rsidRPr="00EC3F5A" w14:paraId="4D71BA3E" w14:textId="77777777" w:rsidTr="003D54B8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0FDAA97" w14:textId="3FC4EA73" w:rsidR="00360DA3" w:rsidRPr="00EC3F5A" w:rsidRDefault="00357893" w:rsidP="001067B0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360DA3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60DA3" w:rsidRPr="00EC3F5A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E86337B" w14:textId="36714DAA" w:rsidR="00360DA3" w:rsidRPr="00360DA3" w:rsidRDefault="00360DA3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05.01.2022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DE6E6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360DA3" w:rsidRPr="00EC3F5A" w14:paraId="6E4FFFA1" w14:textId="77777777" w:rsidTr="003D54B8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F02BE15" w14:textId="77777777" w:rsidR="00360DA3" w:rsidRPr="00EC3F5A" w:rsidRDefault="00360DA3" w:rsidP="001067B0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742F223" w14:textId="1F184796" w:rsidR="00360DA3" w:rsidRPr="00EC3F5A" w:rsidRDefault="00360DA3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60DA3">
              <w:rPr>
                <w:rFonts w:ascii="GHEA Grapalat" w:hAnsi="GHEA Grapalat"/>
                <w:sz w:val="24"/>
                <w:szCs w:val="24"/>
              </w:rPr>
              <w:t>ԱԱ/06/246-2022</w:t>
            </w:r>
          </w:p>
        </w:tc>
      </w:tr>
      <w:tr w:rsidR="00360DA3" w:rsidRPr="00B949EC" w14:paraId="6E2D9191" w14:textId="77777777" w:rsidTr="003D54B8">
        <w:trPr>
          <w:trHeight w:val="799"/>
        </w:trPr>
        <w:tc>
          <w:tcPr>
            <w:tcW w:w="6716" w:type="dxa"/>
          </w:tcPr>
          <w:p w14:paraId="058AB952" w14:textId="2ACFEDC5" w:rsidR="00360DA3" w:rsidRDefault="00360DA3" w:rsidP="00360DA3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</w:rPr>
              <w:t>1.</w:t>
            </w:r>
            <w:r w:rsidRPr="001D7D2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 Ի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պատասխան </w:t>
            </w:r>
            <w:r w:rsidRPr="001D7D2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1</w:t>
            </w:r>
            <w:r w:rsidRPr="001D7D2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 թվականի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դեկտեմբերի 29-ի Ձեր թիվ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01/26-1/21560-2021</w:t>
            </w:r>
            <w:r w:rsidRPr="001D7D25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 գրության`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 «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այաստանի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անրապետության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կառավարության 2020 թվականի մարտի 12-ի N 296-Ա որոշումն ուժը կորցրած ճանաչելու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lastRenderedPageBreak/>
              <w:t>մասին մասին» ՀՀ կառավարության որոշման նախագծի վերաբերյալ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, հայտնում եմ հետևյալը: </w:t>
            </w:r>
          </w:p>
          <w:p w14:paraId="35F43975" w14:textId="77777777" w:rsidR="00360DA3" w:rsidRDefault="00360DA3" w:rsidP="00360DA3">
            <w:pPr>
              <w:spacing w:line="360" w:lineRule="auto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 w:eastAsia="ru-RU"/>
              </w:rPr>
              <w:tab/>
              <w:t xml:space="preserve">Հիմք ընդունելով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այաստանի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անրապետության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կառավարության 2020 թվականի մարտի 12-ի N 296-Ա որոշ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ումը, հայտնում եմ, որ Առողջապահության նախարարության կողմից փոխհատուցվում են, այդ թվում փոխհատուցվելու են նաև 2021 թվականի նոյեմբեր-դեկտեմբեր ամիսների ընթացքում </w:t>
            </w:r>
            <w:r w:rsidRPr="0060018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Հայաստանի Հանրապետությունում կորոնավիրուսային վարակի (CՕVID-19) կանխարգելման, վերահսկման, բուժման և այլ համալիր միջոցառումների շրջանակում կատարված ծախսերը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: Միաժամանակ, վերոնշյալ որոշման համաձայն, պատվիրատուներին թույլատրվում է հրատապ մեկ անձից գնման ձևով ձեռքբերումներ իրականացնել </w:t>
            </w:r>
            <w:r w:rsidRPr="00600183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կորոնավիրուսային վարակի (CՕVID-19) կանխարգելման, վերահսկման, բուժման և այլ համալիր միջոցառումների շրջանակում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: Հետևաբար, նախագծով առաջարկվում է ուժը կորցրած ճանաչել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այաստանի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անրապետության </w:t>
            </w:r>
            <w:r w:rsidRPr="00D85238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>կառավարության 2020 թվականի մարտի 12-ի N 296-Ա որոշում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 xml:space="preserve">ը, որը կխոչընդոտի պատվիրատուների բնականոն գործունությունը` հիվանդների բուժմամբ, վարակի կանխարգելմամբ պայմանավորված: </w:t>
            </w:r>
          </w:p>
          <w:p w14:paraId="22D0180A" w14:textId="754D1FF5" w:rsidR="00360DA3" w:rsidRPr="00360DA3" w:rsidRDefault="00360DA3" w:rsidP="00360DA3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 w:eastAsia="ru-RU"/>
              </w:rPr>
              <w:tab/>
              <w:t>Ելնելով վերոգրյալից` առաջարկվում է վերոնշյալ նախագծի գործողության համար սահմանել անցումային դրույթ, մասնավորապես սահմանել, որ սույն նախագծի գործողությունը կտարածվի 2022 թվականի հունիսի 30-ից:</w:t>
            </w:r>
          </w:p>
        </w:tc>
        <w:tc>
          <w:tcPr>
            <w:tcW w:w="4504" w:type="dxa"/>
          </w:tcPr>
          <w:p w14:paraId="2C652A56" w14:textId="77777777" w:rsidR="00B47518" w:rsidRPr="003D54B8" w:rsidRDefault="00B47518" w:rsidP="006102F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D54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մասնակի, նախագծի 2-րդ կետում ավելացվել է նաև ՞գործարքներ՞ բառը:</w:t>
            </w:r>
          </w:p>
          <w:p w14:paraId="243707A9" w14:textId="22A90B30" w:rsidR="00360DA3" w:rsidRPr="0014720F" w:rsidRDefault="00360DA3" w:rsidP="006102FA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C460E" w:rsidRPr="000A08EA" w14:paraId="6F5C62EB" w14:textId="77777777" w:rsidTr="003D54B8">
        <w:trPr>
          <w:trHeight w:val="39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B27E466" w14:textId="71889CDB" w:rsidR="003C460E" w:rsidRPr="0014720F" w:rsidRDefault="00357893" w:rsidP="003C460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</w:t>
            </w:r>
            <w:r w:rsidR="003C460E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C460E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C460E">
              <w:rPr>
                <w:rFonts w:ascii="GHEA Grapalat" w:hAnsi="GHEA Grapalat"/>
                <w:sz w:val="24"/>
                <w:szCs w:val="24"/>
                <w:lang w:val="hy-AM"/>
              </w:rPr>
              <w:t>Նախագահի աշխատակազմ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471DDF3" w14:textId="77777777" w:rsidR="003C460E" w:rsidRPr="000A08EA" w:rsidRDefault="003C460E" w:rsidP="005D2810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14720F">
              <w:rPr>
                <w:rFonts w:ascii="GHEA Grapalat" w:hAnsi="GHEA Grapalat"/>
                <w:sz w:val="24"/>
                <w:szCs w:val="24"/>
              </w:rPr>
              <w:t>30.12.2021թ.</w:t>
            </w:r>
          </w:p>
        </w:tc>
      </w:tr>
      <w:tr w:rsidR="003C460E" w:rsidRPr="0014720F" w14:paraId="0581BE2E" w14:textId="77777777" w:rsidTr="003D54B8">
        <w:trPr>
          <w:trHeight w:val="39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64BD668" w14:textId="77777777" w:rsidR="003C460E" w:rsidRPr="00EC3F5A" w:rsidRDefault="003C460E" w:rsidP="005D2810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66D2DC5" w14:textId="4593677C" w:rsidR="003C460E" w:rsidRPr="0014720F" w:rsidRDefault="003C460E" w:rsidP="003C460E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C460E">
              <w:rPr>
                <w:rFonts w:ascii="GHEA Grapalat" w:hAnsi="GHEA Grapalat"/>
                <w:sz w:val="24"/>
                <w:szCs w:val="24"/>
              </w:rPr>
              <w:t>ԱՂ-1563-2021</w:t>
            </w:r>
          </w:p>
        </w:tc>
      </w:tr>
      <w:tr w:rsidR="003C460E" w:rsidRPr="00BA0D9F" w14:paraId="52834CA9" w14:textId="77777777" w:rsidTr="003D54B8">
        <w:trPr>
          <w:trHeight w:val="799"/>
        </w:trPr>
        <w:tc>
          <w:tcPr>
            <w:tcW w:w="6716" w:type="dxa"/>
          </w:tcPr>
          <w:p w14:paraId="353348B8" w14:textId="085477B7" w:rsidR="003C460E" w:rsidRPr="003C460E" w:rsidRDefault="003C460E" w:rsidP="003C460E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0B79962F" w14:textId="2B815DA8" w:rsidR="003C460E" w:rsidRPr="003C460E" w:rsidRDefault="003C460E" w:rsidP="00EC3F5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C460E" w:rsidRPr="00EC3F5A" w14:paraId="74C4BB3D" w14:textId="77777777" w:rsidTr="003D54B8">
        <w:trPr>
          <w:trHeight w:val="561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9C23A5E" w14:textId="2A99E988" w:rsidR="003C460E" w:rsidRPr="00EC3F5A" w:rsidRDefault="00357893" w:rsidP="00EC3F5A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6</w:t>
            </w:r>
            <w:r w:rsidR="003C460E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C460E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կառավարման և  ենթակառուցվածքների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B45EDE8" w14:textId="39941133" w:rsidR="003C460E" w:rsidRPr="00745A7B" w:rsidRDefault="00745A7B" w:rsidP="00EC3F5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11.01.2022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DE6E6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3C460E" w:rsidRPr="00EC3F5A" w14:paraId="0FEC5265" w14:textId="77777777" w:rsidTr="003D54B8">
        <w:trPr>
          <w:trHeight w:val="38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07237B4" w14:textId="77777777" w:rsidR="003C460E" w:rsidRPr="00EC3F5A" w:rsidRDefault="003C460E" w:rsidP="00EC3F5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8CF9DFA" w14:textId="69C9BB3F" w:rsidR="003C460E" w:rsidRPr="00EC3F5A" w:rsidRDefault="00745A7B" w:rsidP="000A08E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82285B">
              <w:rPr>
                <w:rFonts w:ascii="GHEA Grapalat" w:hAnsi="GHEA Grapalat"/>
                <w:sz w:val="24"/>
                <w:szCs w:val="24"/>
              </w:rPr>
              <w:t>ԳՍ//487-2022</w:t>
            </w:r>
          </w:p>
        </w:tc>
      </w:tr>
      <w:tr w:rsidR="00745A7B" w:rsidRPr="00EC3F5A" w14:paraId="628C9F7F" w14:textId="77777777" w:rsidTr="003D54B8">
        <w:trPr>
          <w:trHeight w:val="799"/>
        </w:trPr>
        <w:tc>
          <w:tcPr>
            <w:tcW w:w="6716" w:type="dxa"/>
          </w:tcPr>
          <w:p w14:paraId="4196F603" w14:textId="7510F5C9" w:rsidR="00745A7B" w:rsidRPr="00EC3F5A" w:rsidRDefault="00745A7B" w:rsidP="00745A7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57689799" w14:textId="26B2173B" w:rsidR="00745A7B" w:rsidRPr="00EC3F5A" w:rsidRDefault="00745A7B" w:rsidP="00745A7B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yellow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45A7B" w:rsidRPr="00EC3F5A" w14:paraId="17615516" w14:textId="77777777" w:rsidTr="003D54B8">
        <w:trPr>
          <w:trHeight w:val="33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DA7B7F1" w14:textId="4B2FF774" w:rsidR="00745A7B" w:rsidRPr="00EC3F5A" w:rsidRDefault="00357893" w:rsidP="00745A7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745A7B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45A7B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Արտակարգ իրավիճակների</w:t>
            </w:r>
            <w:r w:rsidR="00745A7B" w:rsidRPr="00EC3F5A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45A7B" w:rsidRPr="00EC3F5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3648869F" w14:textId="78D35F19" w:rsidR="00745A7B" w:rsidRPr="00EC3F5A" w:rsidRDefault="00DE6E6D" w:rsidP="00DE6E6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07.01.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745A7B" w:rsidRPr="00EC3F5A" w14:paraId="66DCA488" w14:textId="77777777" w:rsidTr="003D54B8">
        <w:trPr>
          <w:trHeight w:val="45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B3FC671" w14:textId="77777777" w:rsidR="00745A7B" w:rsidRPr="00EC3F5A" w:rsidRDefault="00745A7B" w:rsidP="00745A7B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8ACC3B5" w14:textId="6408ED83" w:rsidR="00745A7B" w:rsidRPr="00EC3F5A" w:rsidRDefault="00745A7B" w:rsidP="00745A7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1E1448" w:rsidRPr="001E1448">
              <w:rPr>
                <w:rFonts w:ascii="GHEA Grapalat" w:hAnsi="GHEA Grapalat"/>
                <w:sz w:val="24"/>
                <w:szCs w:val="24"/>
                <w:lang w:val="hy-AM"/>
              </w:rPr>
              <w:t>01/03.5/82-2022</w:t>
            </w:r>
          </w:p>
        </w:tc>
      </w:tr>
      <w:tr w:rsidR="001E1448" w:rsidRPr="00EC3F5A" w14:paraId="43B0FDA9" w14:textId="77777777" w:rsidTr="003D54B8">
        <w:trPr>
          <w:trHeight w:val="799"/>
        </w:trPr>
        <w:tc>
          <w:tcPr>
            <w:tcW w:w="6716" w:type="dxa"/>
          </w:tcPr>
          <w:p w14:paraId="73A313F7" w14:textId="0FB85B35" w:rsidR="001E1448" w:rsidRPr="00EC3F5A" w:rsidRDefault="001E1448" w:rsidP="001E1448">
            <w:pPr>
              <w:keepNext/>
              <w:spacing w:line="360" w:lineRule="auto"/>
              <w:ind w:firstLine="28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5241DC65" w14:textId="2E8FC723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EC3F5A" w14:paraId="370A7879" w14:textId="77777777" w:rsidTr="003D54B8">
        <w:trPr>
          <w:trHeight w:val="48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737FDDE" w14:textId="2C8691C5" w:rsidR="001E1448" w:rsidRPr="00EC3F5A" w:rsidRDefault="00357893" w:rsidP="001E1448">
            <w:pPr>
              <w:keepNext/>
              <w:spacing w:line="360" w:lineRule="auto"/>
              <w:ind w:firstLine="283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1E1448" w:rsidRPr="00EC3F5A">
              <w:rPr>
                <w:rFonts w:ascii="GHEA Grapalat" w:hAnsi="GHEA Grapalat"/>
                <w:sz w:val="24"/>
                <w:szCs w:val="24"/>
                <w:lang w:val="hy-AM"/>
              </w:rPr>
              <w:t>. Պաշտպանության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A130744" w14:textId="20825669" w:rsidR="001E1448" w:rsidRPr="00141F2E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07.01.2022</w:t>
            </w:r>
            <w:r w:rsidRPr="00141F2E">
              <w:rPr>
                <w:rFonts w:ascii="GHEA Grapalat" w:hAnsi="GHEA Grapalat"/>
                <w:sz w:val="24"/>
                <w:szCs w:val="24"/>
              </w:rPr>
              <w:t>թ</w:t>
            </w:r>
            <w:r w:rsidRPr="00141F2E">
              <w:rPr>
                <w:rFonts w:ascii="Cambria Math" w:hAnsi="Cambria Math" w:cs="Cambria Math"/>
                <w:sz w:val="24"/>
                <w:szCs w:val="24"/>
              </w:rPr>
              <w:t>․</w:t>
            </w:r>
            <w:r w:rsidRPr="00141F2E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1E1448" w:rsidRPr="00EC3F5A" w14:paraId="0208EE60" w14:textId="77777777" w:rsidTr="003D54B8">
        <w:trPr>
          <w:trHeight w:val="30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2B31F7C" w14:textId="77777777" w:rsidR="001E1448" w:rsidRPr="00EC3F5A" w:rsidRDefault="001E1448" w:rsidP="001E1448">
            <w:pPr>
              <w:keepNext/>
              <w:spacing w:line="360" w:lineRule="auto"/>
              <w:ind w:firstLine="283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CCBD076" w14:textId="7176BBC9" w:rsidR="001E1448" w:rsidRPr="00EC3F5A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141F2E">
              <w:rPr>
                <w:rFonts w:ascii="GHEA Grapalat" w:hAnsi="GHEA Grapalat"/>
                <w:sz w:val="24"/>
                <w:szCs w:val="24"/>
              </w:rPr>
              <w:t>ՊՆ/510/53-2022</w:t>
            </w:r>
          </w:p>
        </w:tc>
      </w:tr>
      <w:tr w:rsidR="001E1448" w:rsidRPr="00BA0D9F" w14:paraId="4C771310" w14:textId="77777777" w:rsidTr="003D54B8">
        <w:trPr>
          <w:trHeight w:val="799"/>
        </w:trPr>
        <w:tc>
          <w:tcPr>
            <w:tcW w:w="6716" w:type="dxa"/>
          </w:tcPr>
          <w:p w14:paraId="741E30A4" w14:textId="7D092BCF" w:rsidR="001E1448" w:rsidRPr="00EC3F5A" w:rsidRDefault="001E1448" w:rsidP="001E144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453CE702" w14:textId="63E29E98" w:rsidR="001E1448" w:rsidRPr="00EC3F5A" w:rsidRDefault="001E1448" w:rsidP="001E1448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EC3F5A" w14:paraId="2F606A5E" w14:textId="77777777" w:rsidTr="003D54B8">
        <w:trPr>
          <w:trHeight w:val="391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3372D84" w14:textId="41B73ECC" w:rsidR="001E1448" w:rsidRPr="00EC3F5A" w:rsidRDefault="00357893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1E1448" w:rsidRPr="00EC3F5A">
              <w:rPr>
                <w:rFonts w:ascii="GHEA Grapalat" w:hAnsi="GHEA Grapalat"/>
                <w:sz w:val="24"/>
                <w:szCs w:val="24"/>
                <w:lang w:val="hy-AM"/>
              </w:rPr>
              <w:t>. Աշխատանքի և սոցիալական հարցերի նախարարություն</w:t>
            </w:r>
          </w:p>
          <w:p w14:paraId="7FED6C70" w14:textId="09D4A44E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266087C" w14:textId="18760D13" w:rsidR="001E1448" w:rsidRPr="002F5C6D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11.01.2022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EC3F5A" w14:paraId="04749558" w14:textId="77777777" w:rsidTr="003D54B8">
        <w:trPr>
          <w:trHeight w:val="40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3CEB93D4" w14:textId="77777777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492F2AD" w14:textId="6A351FE3" w:rsidR="001E1448" w:rsidRPr="00EC3F5A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2F5C6D">
              <w:rPr>
                <w:rFonts w:ascii="GHEA Grapalat" w:hAnsi="GHEA Grapalat"/>
                <w:sz w:val="24"/>
                <w:szCs w:val="24"/>
              </w:rPr>
              <w:t>ՄՆ//445-2022</w:t>
            </w:r>
          </w:p>
        </w:tc>
      </w:tr>
      <w:tr w:rsidR="001E1448" w:rsidRPr="00EC3F5A" w14:paraId="32810CD5" w14:textId="77777777" w:rsidTr="003D54B8">
        <w:trPr>
          <w:trHeight w:val="799"/>
        </w:trPr>
        <w:tc>
          <w:tcPr>
            <w:tcW w:w="6716" w:type="dxa"/>
          </w:tcPr>
          <w:p w14:paraId="218ABAC1" w14:textId="43A1611A" w:rsidR="001E1448" w:rsidRPr="00EC3F5A" w:rsidRDefault="001E1448" w:rsidP="001E1448">
            <w:pPr>
              <w:spacing w:before="60" w:after="60" w:line="360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622B4EF6" w14:textId="2116E92E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EC3F5A" w14:paraId="01CDD235" w14:textId="77777777" w:rsidTr="003D54B8">
        <w:trPr>
          <w:trHeight w:val="361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D269FF3" w14:textId="103100EF" w:rsidR="001E1448" w:rsidRPr="00EC3F5A" w:rsidRDefault="00357893" w:rsidP="001E1448">
            <w:pPr>
              <w:spacing w:line="360" w:lineRule="auto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1E1448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E1448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Արտաքին գործերի նախարարություն 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և պետական արարողակարգի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DD2FA01" w14:textId="233A07EE" w:rsidR="001E1448" w:rsidRPr="004D71FC" w:rsidRDefault="001E1448" w:rsidP="001E14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30.12.2021</w:t>
            </w:r>
            <w:r w:rsidRPr="004D71FC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1E1448" w:rsidRPr="00EC3F5A" w14:paraId="0617355D" w14:textId="77777777" w:rsidTr="003D54B8">
        <w:trPr>
          <w:trHeight w:val="42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032D6C9" w14:textId="77777777" w:rsidR="001E1448" w:rsidRPr="00EC3F5A" w:rsidRDefault="001E1448" w:rsidP="001E1448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966C16C" w14:textId="4E494439" w:rsidR="001E1448" w:rsidRPr="00EC3F5A" w:rsidRDefault="001E1448" w:rsidP="001E14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D71FC">
              <w:rPr>
                <w:rFonts w:ascii="GHEA Grapalat" w:hAnsi="GHEA Grapalat"/>
                <w:sz w:val="24"/>
                <w:szCs w:val="24"/>
              </w:rPr>
              <w:t>1114/55752-21</w:t>
            </w:r>
          </w:p>
        </w:tc>
      </w:tr>
      <w:tr w:rsidR="001E1448" w:rsidRPr="00EC3F5A" w14:paraId="010EBB95" w14:textId="77777777" w:rsidTr="003D54B8">
        <w:trPr>
          <w:trHeight w:val="799"/>
        </w:trPr>
        <w:tc>
          <w:tcPr>
            <w:tcW w:w="6716" w:type="dxa"/>
          </w:tcPr>
          <w:p w14:paraId="5C470D9E" w14:textId="2EA685C5" w:rsidR="001E1448" w:rsidRPr="000A08EA" w:rsidRDefault="001E1448" w:rsidP="001E1448">
            <w:pPr>
              <w:spacing w:line="360" w:lineRule="auto"/>
              <w:ind w:left="317" w:hanging="317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     </w:t>
            </w: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2CE24F73" w14:textId="3F653845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EC3F5A" w14:paraId="5FA1AF8B" w14:textId="77777777" w:rsidTr="003D54B8">
        <w:trPr>
          <w:trHeight w:val="51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6005827" w14:textId="14AC39EC" w:rsidR="001E1448" w:rsidRPr="00EC3F5A" w:rsidRDefault="00357893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1E1448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E1448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Կրթության, գիտության, մշակույթի և սպորտի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6427C27" w14:textId="0655B7E6" w:rsidR="001E1448" w:rsidRPr="00684DA0" w:rsidRDefault="001E1448" w:rsidP="001E14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05.01.2022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EC3F5A" w14:paraId="47E50A81" w14:textId="77777777" w:rsidTr="003D54B8">
        <w:trPr>
          <w:trHeight w:val="274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8D85D5B" w14:textId="77777777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F82618B" w14:textId="6517FA73" w:rsidR="001E1448" w:rsidRPr="00EC3F5A" w:rsidRDefault="001E1448" w:rsidP="001E14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684DA0">
              <w:rPr>
                <w:rFonts w:ascii="GHEA Grapalat" w:hAnsi="GHEA Grapalat"/>
                <w:sz w:val="24"/>
                <w:szCs w:val="24"/>
              </w:rPr>
              <w:t>01//135-2022</w:t>
            </w:r>
          </w:p>
        </w:tc>
      </w:tr>
      <w:tr w:rsidR="001E1448" w:rsidRPr="00BA0D9F" w14:paraId="5FABC285" w14:textId="77777777" w:rsidTr="003D54B8">
        <w:trPr>
          <w:trHeight w:val="274"/>
        </w:trPr>
        <w:tc>
          <w:tcPr>
            <w:tcW w:w="6716" w:type="dxa"/>
            <w:shd w:val="clear" w:color="auto" w:fill="auto"/>
          </w:tcPr>
          <w:p w14:paraId="38D0DE31" w14:textId="68A58AC0" w:rsidR="001E1448" w:rsidRPr="00EC3F5A" w:rsidRDefault="001E1448" w:rsidP="001E1448">
            <w:pPr>
              <w:pStyle w:val="msonormal0"/>
              <w:shd w:val="clear" w:color="auto" w:fill="FFFFFF"/>
              <w:tabs>
                <w:tab w:val="left" w:pos="567"/>
                <w:tab w:val="left" w:pos="1260"/>
              </w:tabs>
              <w:spacing w:before="0" w:beforeAutospacing="0" w:after="0" w:afterAutospacing="0" w:line="360" w:lineRule="auto"/>
              <w:jc w:val="center"/>
              <w:rPr>
                <w:rFonts w:ascii="GHEA Grapalat" w:hAnsi="GHEA Grapalat" w:cs="Times Armenian"/>
                <w:lang w:val="ro-RO"/>
              </w:rPr>
            </w:pPr>
            <w:r w:rsidRPr="003C460E">
              <w:rPr>
                <w:rFonts w:ascii="GHEA Grapalat" w:hAnsi="GHEA Grapalat"/>
                <w:color w:val="000000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  <w:tc>
          <w:tcPr>
            <w:tcW w:w="4504" w:type="dxa"/>
          </w:tcPr>
          <w:p w14:paraId="3FE8C3C9" w14:textId="31C8CFE7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EC3F5A" w14:paraId="56493566" w14:textId="77777777" w:rsidTr="003D54B8">
        <w:trPr>
          <w:trHeight w:val="30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2455C8B" w14:textId="06089B2C" w:rsidR="001E1448" w:rsidRPr="00EC3F5A" w:rsidRDefault="00357893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1E1448" w:rsidRPr="00EC3F5A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E1448" w:rsidRPr="00EC3F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Շրջակա միջավայրի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9FC11F1" w14:textId="346EE411" w:rsidR="001E1448" w:rsidRPr="00114AD5" w:rsidRDefault="001E1448" w:rsidP="001E14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30.12.2021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EC3F5A" w14:paraId="21AD035D" w14:textId="77777777" w:rsidTr="003D54B8">
        <w:trPr>
          <w:trHeight w:val="48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19264CB" w14:textId="77777777" w:rsidR="001E1448" w:rsidRPr="00EC3F5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831984F" w14:textId="13975530" w:rsidR="001E1448" w:rsidRPr="00EC3F5A" w:rsidRDefault="001E1448" w:rsidP="001E144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C3F5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114AD5">
              <w:rPr>
                <w:rFonts w:ascii="GHEA Grapalat" w:hAnsi="GHEA Grapalat"/>
                <w:sz w:val="24"/>
                <w:szCs w:val="24"/>
              </w:rPr>
              <w:t>1/06.2.1/15197-2021</w:t>
            </w:r>
          </w:p>
        </w:tc>
      </w:tr>
      <w:tr w:rsidR="001E1448" w:rsidRPr="00BA0D9F" w14:paraId="0C1B01D4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39BBB801" w14:textId="51184E11" w:rsidR="001E1448" w:rsidRPr="000A08EA" w:rsidRDefault="001E1448" w:rsidP="001E1448">
            <w:pPr>
              <w:spacing w:line="360" w:lineRule="auto"/>
              <w:ind w:left="62" w:firstLine="789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718EBDFA" w14:textId="0A072506" w:rsidR="001E1448" w:rsidRPr="000A08E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A0D9F" w14:paraId="61D2CD43" w14:textId="77777777" w:rsidTr="003D54B8">
        <w:trPr>
          <w:trHeight w:val="3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DB187F0" w14:textId="0BA9E493" w:rsidR="001E1448" w:rsidRPr="00EC3F5A" w:rsidRDefault="00357893" w:rsidP="001E1448">
            <w:pPr>
              <w:spacing w:line="360" w:lineRule="auto"/>
              <w:ind w:left="62" w:firstLine="789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="001E1448" w:rsidRPr="002D02E1">
              <w:rPr>
                <w:rFonts w:ascii="GHEA Grapalat" w:hAnsi="GHEA Grapalat"/>
                <w:sz w:val="24"/>
                <w:szCs w:val="24"/>
                <w:lang w:val="hy-AM"/>
              </w:rPr>
              <w:t>. Էկոնոմիկայի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EB8C7B9" w14:textId="4F8EBED1" w:rsidR="001E1448" w:rsidRPr="001B07FE" w:rsidRDefault="001B07FE" w:rsidP="001B07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7FE">
              <w:rPr>
                <w:rFonts w:ascii="GHEA Grapalat" w:hAnsi="GHEA Grapalat"/>
                <w:sz w:val="24"/>
                <w:szCs w:val="24"/>
                <w:lang w:val="hy-AM"/>
              </w:rPr>
              <w:t>17.01.2022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DE6E6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1E1448" w:rsidRPr="00BA0D9F" w14:paraId="2EBF49C0" w14:textId="77777777" w:rsidTr="003D54B8">
        <w:trPr>
          <w:trHeight w:val="170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40AB8A3" w14:textId="77777777" w:rsidR="001E1448" w:rsidRPr="002D02E1" w:rsidRDefault="001E1448" w:rsidP="001E1448">
            <w:pPr>
              <w:spacing w:line="360" w:lineRule="auto"/>
              <w:ind w:left="62" w:firstLine="78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3A5A2161" w14:textId="60A56357" w:rsidR="001E1448" w:rsidRPr="001B07FE" w:rsidRDefault="001E1448" w:rsidP="001B07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07F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1B07FE" w:rsidRPr="001B07FE">
              <w:rPr>
                <w:rFonts w:ascii="GHEA Grapalat" w:hAnsi="GHEA Grapalat"/>
                <w:sz w:val="24"/>
                <w:szCs w:val="24"/>
                <w:lang w:val="hy-AM"/>
              </w:rPr>
              <w:t>01/169-2022</w:t>
            </w:r>
          </w:p>
        </w:tc>
      </w:tr>
      <w:tr w:rsidR="001E1448" w:rsidRPr="000A08EA" w14:paraId="559834F6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2DE2C47E" w14:textId="24FDCBB4" w:rsidR="001E1448" w:rsidRPr="00B83086" w:rsidRDefault="001B07FE" w:rsidP="001E1448">
            <w:pPr>
              <w:spacing w:line="360" w:lineRule="auto"/>
              <w:ind w:left="62" w:firstLine="789"/>
              <w:jc w:val="both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6F98D7B5" w14:textId="0E7FE7A0" w:rsidR="001E1448" w:rsidRDefault="001B07FE" w:rsidP="001E144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A0D9F" w14:paraId="2E497E7C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5F73BB9" w14:textId="525945CE" w:rsidR="001E1448" w:rsidRPr="00EC3F5A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 տեխնոլոգիական արդյունաբերության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8BB2364" w14:textId="4D56176A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30.12.2021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BA0D9F" w14:paraId="68C4423C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0E32E9F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68072E2" w14:textId="5C1F7383" w:rsidR="001E1448" w:rsidRPr="008F5DBA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F5DBA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BF4379">
              <w:rPr>
                <w:rFonts w:ascii="GHEA Grapalat" w:hAnsi="GHEA Grapalat"/>
                <w:sz w:val="24"/>
                <w:szCs w:val="24"/>
              </w:rPr>
              <w:t>01/21.1/8648-2021</w:t>
            </w:r>
          </w:p>
        </w:tc>
      </w:tr>
      <w:tr w:rsidR="001E1448" w:rsidRPr="007E4DE8" w14:paraId="2B0E0027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0BEA2DB4" w14:textId="0C8009FB" w:rsidR="001E1448" w:rsidRPr="000A08EA" w:rsidRDefault="001E1448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31E7F77B" w14:textId="270B8ED8" w:rsidR="001E1448" w:rsidRPr="000A08E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79880F47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5AE294B" w14:textId="00C2D626" w:rsidR="001E1448" w:rsidRPr="00F77557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5730B60" w14:textId="1D6C24C8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>04.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F77557" w14:paraId="4C8F75E1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3BF19D7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54F4179" w14:textId="26EA51BB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>N ՍԹ/41-2022</w:t>
            </w:r>
          </w:p>
        </w:tc>
      </w:tr>
      <w:tr w:rsidR="001E1448" w:rsidRPr="00F77557" w14:paraId="440C1A5B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49583DA4" w14:textId="0F514851" w:rsidR="001E1448" w:rsidRPr="00F77557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5941955E" w14:textId="3C500126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6D73E969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32580E4" w14:textId="439D36C8" w:rsidR="001E1448" w:rsidRPr="0006203C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16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0CE8291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>04.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F77557" w14:paraId="799ABCD7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2CE6133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273A557" w14:textId="3D1B5EE9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06203C">
              <w:rPr>
                <w:rFonts w:ascii="GHEA Grapalat" w:hAnsi="GHEA Grapalat"/>
                <w:sz w:val="24"/>
                <w:szCs w:val="24"/>
                <w:lang w:val="hy-AM"/>
              </w:rPr>
              <w:t>01/06.1/5/39-2022</w:t>
            </w:r>
          </w:p>
        </w:tc>
      </w:tr>
      <w:tr w:rsidR="001E1448" w:rsidRPr="00F77557" w14:paraId="46C92192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7051E982" w14:textId="3B78214B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117814F8" w14:textId="0AA211EA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1FFC5B75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6B94382" w14:textId="4704DFDA" w:rsidR="001E1448" w:rsidRPr="0006203C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Հանրային հեռարձակողի խորհուրդ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C5FBDAD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>04.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F77557" w14:paraId="00F0534B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F4D6787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7897F95" w14:textId="1824F4DA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BB4CEC">
              <w:rPr>
                <w:rFonts w:ascii="GHEA Grapalat" w:hAnsi="GHEA Grapalat"/>
                <w:sz w:val="24"/>
                <w:szCs w:val="24"/>
                <w:lang w:val="hy-AM"/>
              </w:rPr>
              <w:t>01//3-2022</w:t>
            </w:r>
          </w:p>
        </w:tc>
      </w:tr>
      <w:tr w:rsidR="001E1448" w:rsidRPr="00F77557" w14:paraId="7D73412A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5DAAF373" w14:textId="0C276766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024A74E6" w14:textId="5EB65A6B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2B15EFDD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5DB8E73" w14:textId="772AD128" w:rsidR="001E1448" w:rsidRPr="0006203C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Տնտեսական մրցակցության պաշտպանության պետական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2F48EC4" w14:textId="53285B38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F77557" w14:paraId="74438184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39FB21A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080477E" w14:textId="19AF0FEC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15C7">
              <w:rPr>
                <w:rFonts w:ascii="GHEA Grapalat" w:hAnsi="GHEA Grapalat"/>
                <w:sz w:val="24"/>
                <w:szCs w:val="24"/>
              </w:rPr>
              <w:t>N /24-2022</w:t>
            </w:r>
          </w:p>
        </w:tc>
      </w:tr>
      <w:tr w:rsidR="001E1448" w:rsidRPr="003C460E" w14:paraId="4BD0F69F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5CCC8F80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2EAA06BB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3C2C2691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B2D731A" w14:textId="3B6FCF70" w:rsidR="001E1448" w:rsidRPr="005A1A4B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9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Միջուկային անվտանգության կարգավորման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9A57952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>04.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1E1448" w:rsidRPr="00F77557" w14:paraId="346CC476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4D0521C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6EAAFF2" w14:textId="12C89116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5A1A4B">
              <w:rPr>
                <w:rFonts w:ascii="GHEA Grapalat" w:hAnsi="GHEA Grapalat"/>
                <w:sz w:val="24"/>
                <w:szCs w:val="24"/>
                <w:lang w:val="hy-AM"/>
              </w:rPr>
              <w:t>01/610/8-2022</w:t>
            </w:r>
          </w:p>
        </w:tc>
      </w:tr>
      <w:tr w:rsidR="001E1448" w:rsidRPr="00F77557" w14:paraId="7FB1E4C5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079F21A0" w14:textId="61623BBE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7ED9AC3F" w14:textId="109AE23C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2DAF9B3A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0304FCD" w14:textId="7EEA179D" w:rsidR="001E1448" w:rsidRPr="005A1A4B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ՇՄՆ անտառային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87222D8" w14:textId="49D0D092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30.12.2021թ.</w:t>
            </w:r>
          </w:p>
        </w:tc>
      </w:tr>
      <w:tr w:rsidR="001E1448" w:rsidRPr="00F77557" w14:paraId="6D4E8247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4E2D15E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C86E00F" w14:textId="2B5C2A4F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061525">
              <w:rPr>
                <w:rFonts w:ascii="GHEA Grapalat" w:hAnsi="GHEA Grapalat"/>
                <w:sz w:val="24"/>
                <w:szCs w:val="24"/>
                <w:lang w:val="hy-AM"/>
              </w:rPr>
              <w:t>Ե/1/1170-21</w:t>
            </w:r>
          </w:p>
        </w:tc>
      </w:tr>
      <w:tr w:rsidR="001E1448" w:rsidRPr="00F77557" w14:paraId="4B16722C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4014C889" w14:textId="45B00CF2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785E0C9A" w14:textId="0DED69DF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4B8161F3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9D2BE59" w14:textId="03FB5D9F" w:rsidR="001E1448" w:rsidRPr="005A1A4B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21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Միգրացիոն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4DD5E8E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30.12.2021թ.</w:t>
            </w:r>
          </w:p>
        </w:tc>
      </w:tr>
      <w:tr w:rsidR="001E1448" w:rsidRPr="00F77557" w14:paraId="59DEB082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3D97847D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8C287BF" w14:textId="0B9A08D5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4040A1">
              <w:rPr>
                <w:rFonts w:ascii="GHEA Grapalat" w:hAnsi="GHEA Grapalat"/>
                <w:sz w:val="24"/>
                <w:szCs w:val="24"/>
                <w:lang w:val="hy-AM"/>
              </w:rPr>
              <w:t>02/06/5022-2021</w:t>
            </w:r>
          </w:p>
        </w:tc>
      </w:tr>
      <w:tr w:rsidR="001E1448" w:rsidRPr="00F77557" w14:paraId="517C3C7F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68A290C2" w14:textId="3DD1CB7D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3F985185" w14:textId="34785753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6060DD60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FCEAAED" w14:textId="77E0630E" w:rsidR="001E1448" w:rsidRPr="00FD3DFB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Պետական պահպանության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6803AE9" w14:textId="283FCB84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04.01.2022թ.</w:t>
            </w:r>
          </w:p>
        </w:tc>
      </w:tr>
      <w:tr w:rsidR="001E1448" w:rsidRPr="00F77557" w14:paraId="27431EC1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F1998D1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4088E2D" w14:textId="599BF793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417BFB">
              <w:rPr>
                <w:rFonts w:ascii="GHEA Grapalat" w:hAnsi="GHEA Grapalat"/>
                <w:sz w:val="24"/>
                <w:szCs w:val="24"/>
                <w:lang w:val="hy-AM"/>
              </w:rPr>
              <w:t>19/5</w:t>
            </w:r>
          </w:p>
        </w:tc>
      </w:tr>
      <w:tr w:rsidR="001E1448" w:rsidRPr="00F77557" w14:paraId="5A14E1FA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6C0D10F8" w14:textId="281197EB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4C50FD5E" w14:textId="45FDC971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0F8598DD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351E860" w14:textId="5415A70A" w:rsidR="001E1448" w:rsidRPr="00FD3DFB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84CA5E8" w14:textId="0861CFF8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05.01.2022թ.</w:t>
            </w:r>
          </w:p>
        </w:tc>
      </w:tr>
      <w:tr w:rsidR="001E1448" w:rsidRPr="00F77557" w14:paraId="12E6F991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3461920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33E9501" w14:textId="0A454091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5208C4">
              <w:rPr>
                <w:rFonts w:ascii="GHEA Grapalat" w:hAnsi="GHEA Grapalat"/>
                <w:sz w:val="24"/>
                <w:szCs w:val="24"/>
                <w:lang w:val="hy-AM"/>
              </w:rPr>
              <w:t>04/13.2/64-2022</w:t>
            </w:r>
          </w:p>
        </w:tc>
      </w:tr>
      <w:tr w:rsidR="001E1448" w:rsidRPr="003C460E" w14:paraId="473E3EA6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4200FDFA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3B1C498B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2BADAF5F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0D4FF6C" w14:textId="0D898564" w:rsidR="001E1448" w:rsidRPr="00683C96" w:rsidRDefault="00357893" w:rsidP="00357893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657A6FA" w14:textId="409A617A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04.01.2022թ.</w:t>
            </w:r>
          </w:p>
        </w:tc>
      </w:tr>
      <w:tr w:rsidR="001E1448" w:rsidRPr="00F77557" w14:paraId="654A3A1E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12D8E3A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BB62230" w14:textId="78E54894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683C96">
              <w:rPr>
                <w:rFonts w:ascii="GHEA Grapalat" w:hAnsi="GHEA Grapalat"/>
                <w:sz w:val="24"/>
                <w:szCs w:val="24"/>
                <w:lang w:val="hy-AM"/>
              </w:rPr>
              <w:t>11/7</w:t>
            </w:r>
          </w:p>
        </w:tc>
      </w:tr>
      <w:tr w:rsidR="001E1448" w:rsidRPr="003C460E" w14:paraId="51913945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6BA470F4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1E8E3B9A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2F49445B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76AEF7C" w14:textId="764CEEC0" w:rsidR="001E1448" w:rsidRPr="00683C96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25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Հեռուստատեսության և ռադիոյի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C7212D5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04.01.2022թ.</w:t>
            </w:r>
          </w:p>
        </w:tc>
      </w:tr>
      <w:tr w:rsidR="001E1448" w:rsidRPr="00F77557" w14:paraId="156E1A4C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8D01BC5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2C61DB2" w14:textId="7A1407AA" w:rsidR="001E1448" w:rsidRPr="00B2503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01-4</w:t>
            </w:r>
          </w:p>
        </w:tc>
      </w:tr>
      <w:tr w:rsidR="001E1448" w:rsidRPr="003C460E" w14:paraId="6BB06E51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3BF386EA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088B866B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37FD8EFA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775B8B3" w14:textId="6C73D47D" w:rsidR="001E1448" w:rsidRPr="00C203D7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Հաշվեքննիչ պալատ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A3B822B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04.01.2022թ.</w:t>
            </w:r>
          </w:p>
        </w:tc>
      </w:tr>
      <w:tr w:rsidR="001E1448" w:rsidRPr="00B25037" w14:paraId="2982D0A8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562E11E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D62FCA4" w14:textId="7F4FDCE3" w:rsidR="001E1448" w:rsidRPr="00B2503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203D7">
              <w:rPr>
                <w:rFonts w:ascii="GHEA Grapalat" w:hAnsi="GHEA Grapalat"/>
                <w:sz w:val="24"/>
                <w:szCs w:val="24"/>
                <w:lang w:val="hy-AM"/>
              </w:rPr>
              <w:t>ՀՊԵ-03</w:t>
            </w:r>
          </w:p>
        </w:tc>
      </w:tr>
      <w:tr w:rsidR="001E1448" w:rsidRPr="003C460E" w14:paraId="0D9E4463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1A8B95E6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78025C5D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4312E5FC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4ED98962" w14:textId="006FF7EF" w:rsidR="001E1448" w:rsidRPr="00A67036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A78459A" w14:textId="6AC27D0F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B25037" w14:paraId="24988A6A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70DC180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5C513E1" w14:textId="2497D551" w:rsidR="001E1448" w:rsidRPr="00B2503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A67036">
              <w:rPr>
                <w:rFonts w:ascii="GHEA Grapalat" w:hAnsi="GHEA Grapalat"/>
                <w:sz w:val="24"/>
                <w:szCs w:val="24"/>
                <w:lang w:val="hy-AM"/>
              </w:rPr>
              <w:t>01/16.4/146-2022</w:t>
            </w:r>
          </w:p>
        </w:tc>
      </w:tr>
      <w:tr w:rsidR="001E1448" w:rsidRPr="003C460E" w14:paraId="7C9030A3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0B02B8BD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1.Առաջարկություններ </w:t>
            </w:r>
            <w:proofErr w:type="spellStart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504" w:type="dxa"/>
            <w:shd w:val="clear" w:color="auto" w:fill="auto"/>
          </w:tcPr>
          <w:p w14:paraId="0275CEEE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5FDE3892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3FAB82C" w14:textId="7888EAAB" w:rsidR="001E1448" w:rsidRPr="008B720C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 Ազգային 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47822DD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8B720C" w14:paraId="31670115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B2D3365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0199B48" w14:textId="6D040921" w:rsidR="001E1448" w:rsidRPr="008B72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8B720C">
              <w:rPr>
                <w:rFonts w:ascii="GHEA Grapalat" w:hAnsi="GHEA Grapalat"/>
                <w:sz w:val="24"/>
                <w:szCs w:val="24"/>
                <w:lang w:val="hy-AM"/>
              </w:rPr>
              <w:t>1/75-2022</w:t>
            </w:r>
          </w:p>
        </w:tc>
      </w:tr>
      <w:tr w:rsidR="001E1448" w:rsidRPr="003C460E" w14:paraId="633F18B3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57A159FF" w14:textId="77777777" w:rsidR="001E1448" w:rsidRPr="008B720C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64065D88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48A47B72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3DFB29F" w14:textId="03BB498A" w:rsidR="001E1448" w:rsidRPr="00D031BF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 Ջրային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7D45A9A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8B720C" w14:paraId="3D50702F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920926A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19DC9B9" w14:textId="297FF2D7" w:rsidR="001E1448" w:rsidRPr="008B72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031BF">
              <w:rPr>
                <w:rFonts w:ascii="GHEA Grapalat" w:hAnsi="GHEA Grapalat"/>
                <w:sz w:val="24"/>
                <w:szCs w:val="24"/>
                <w:lang w:val="hy-AM"/>
              </w:rPr>
              <w:t>01/17/69-2022</w:t>
            </w:r>
          </w:p>
        </w:tc>
      </w:tr>
      <w:tr w:rsidR="001E1448" w:rsidRPr="003C460E" w14:paraId="06D6E7F7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51EC9AD5" w14:textId="77777777" w:rsidR="001E1448" w:rsidRPr="008B720C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7CFCBC76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3911F09B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CFFF6C8" w14:textId="142025E8" w:rsidR="001E1448" w:rsidRPr="00D031BF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 Քաղաքացիական ավիացիայի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2AB1A04" w14:textId="13CA1373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8B720C" w14:paraId="617D9CAF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0484C65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70A7693F" w14:textId="7CB58E51" w:rsidR="001E1448" w:rsidRPr="008B72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07504">
              <w:rPr>
                <w:rFonts w:ascii="GHEA Grapalat" w:hAnsi="GHEA Grapalat"/>
                <w:sz w:val="24"/>
                <w:szCs w:val="24"/>
                <w:lang w:val="hy-AM"/>
              </w:rPr>
              <w:t>1.1/13.2/4930-2021</w:t>
            </w:r>
          </w:p>
        </w:tc>
      </w:tr>
      <w:tr w:rsidR="001E1448" w:rsidRPr="003C460E" w14:paraId="692988CA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2AF0C51C" w14:textId="77777777" w:rsidR="001E1448" w:rsidRPr="008B720C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71C68D59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175D2AC9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3092F30" w14:textId="2E1E23EE" w:rsidR="001E1448" w:rsidRPr="00D031BF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31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 Պետական եկամուտների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26427F1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8B720C" w14:paraId="07AC1E57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C3F1983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BC2B525" w14:textId="773DDFD1" w:rsidR="001E1448" w:rsidRPr="008B72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C1B62">
              <w:rPr>
                <w:rFonts w:ascii="GHEA Grapalat" w:hAnsi="GHEA Grapalat"/>
                <w:sz w:val="24"/>
                <w:szCs w:val="24"/>
                <w:lang w:val="hy-AM"/>
              </w:rPr>
              <w:t>01/3-4/925-2022</w:t>
            </w:r>
          </w:p>
        </w:tc>
      </w:tr>
      <w:tr w:rsidR="001E1448" w:rsidRPr="003C460E" w14:paraId="0A310597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7114B789" w14:textId="77777777" w:rsidR="001E1448" w:rsidRPr="008B720C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42D1EAFF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79A36530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405D801" w14:textId="3F66C673" w:rsidR="001E1448" w:rsidRPr="00FA0202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32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 Ոստիկանություն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F3C5C07" w14:textId="059C3E81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8B720C" w14:paraId="65E2BE0F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C6DCAF7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B102831" w14:textId="7D3DA9BE" w:rsidR="001E1448" w:rsidRPr="008B72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FA0202">
              <w:rPr>
                <w:rFonts w:ascii="GHEA Grapalat" w:hAnsi="GHEA Grapalat"/>
                <w:sz w:val="24"/>
                <w:szCs w:val="24"/>
                <w:lang w:val="hy-AM"/>
              </w:rPr>
              <w:t>1/21/1972-22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1E1448" w:rsidRPr="003C460E" w14:paraId="45F24B8C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46A232C5" w14:textId="77777777" w:rsidR="001E1448" w:rsidRPr="008B720C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578289EE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66457E6E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01999DE" w14:textId="4E8B3082" w:rsidR="001E1448" w:rsidRPr="00C0648C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33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 Վիճակագրական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2130C014" w14:textId="3708880A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8B720C" w14:paraId="1447C8F2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3102086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CBC70FF" w14:textId="40BA9F19" w:rsidR="001E1448" w:rsidRPr="00A72B45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0648C">
              <w:rPr>
                <w:rFonts w:ascii="GHEA Grapalat" w:hAnsi="GHEA Grapalat"/>
                <w:sz w:val="24"/>
                <w:szCs w:val="24"/>
                <w:lang w:val="hy-AM"/>
              </w:rPr>
              <w:t>Ե/20-22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1E1448" w:rsidRPr="003C460E" w14:paraId="1B30B4E6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20F4AB61" w14:textId="77777777" w:rsidR="001E1448" w:rsidRPr="008B720C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655F7C4E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BF4379" w14:paraId="5EC0673E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B7EF5C9" w14:textId="02443669" w:rsidR="001E1448" w:rsidRPr="00A72B45" w:rsidRDefault="00357893" w:rsidP="001E1448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34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 Դատական դեպարտամենտ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0A82C82" w14:textId="77777777" w:rsidR="001E1448" w:rsidRPr="00BF4379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E1448" w:rsidRPr="00A72B45" w14:paraId="5C83D4F3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645A492" w14:textId="77777777" w:rsidR="001E1448" w:rsidRDefault="001E1448" w:rsidP="001E1448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8C72FDD" w14:textId="2F1A8EC7" w:rsidR="001E1448" w:rsidRPr="00A72B45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E4024">
              <w:rPr>
                <w:rFonts w:ascii="GHEA Grapalat" w:hAnsi="GHEA Grapalat"/>
                <w:sz w:val="24"/>
                <w:szCs w:val="24"/>
                <w:lang w:val="hy-AM"/>
              </w:rPr>
              <w:t>N ԴԴ/3-22</w:t>
            </w:r>
          </w:p>
        </w:tc>
      </w:tr>
      <w:tr w:rsidR="001E1448" w:rsidRPr="003C460E" w14:paraId="284BF0A0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488D59CD" w14:textId="77777777" w:rsidR="001E1448" w:rsidRPr="008B720C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71BADA0C" w14:textId="77777777" w:rsidR="001E1448" w:rsidRPr="003C460E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8578A" w:rsidRPr="00BF4379" w14:paraId="001D5EEF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DBDB845" w14:textId="18909343" w:rsidR="0028578A" w:rsidRPr="0028578A" w:rsidRDefault="00357893" w:rsidP="001067B0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  <w:r w:rsidR="0028578A">
              <w:rPr>
                <w:rFonts w:ascii="GHEA Grapalat" w:hAnsi="GHEA Grapalat"/>
                <w:sz w:val="24"/>
                <w:szCs w:val="24"/>
                <w:lang w:val="hy-AM"/>
              </w:rPr>
              <w:t>. Կենտրոնական ընտրական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252DE0D" w14:textId="1181EE5E" w:rsidR="0028578A" w:rsidRPr="00BF4379" w:rsidRDefault="0028578A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28578A" w:rsidRPr="00A72B45" w14:paraId="24D6F1AA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1CFB1DF" w14:textId="77777777" w:rsidR="0028578A" w:rsidRDefault="0028578A" w:rsidP="001067B0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7E77096" w14:textId="72B28A5D" w:rsidR="0028578A" w:rsidRPr="00A72B45" w:rsidRDefault="0028578A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E402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28578A">
              <w:rPr>
                <w:rFonts w:ascii="GHEA Grapalat" w:hAnsi="GHEA Grapalat"/>
                <w:sz w:val="24"/>
                <w:szCs w:val="24"/>
                <w:lang w:val="hy-AM"/>
              </w:rPr>
              <w:t>05/11/3-2022</w:t>
            </w:r>
          </w:p>
        </w:tc>
      </w:tr>
      <w:tr w:rsidR="0028578A" w:rsidRPr="003C460E" w14:paraId="6185FD82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6501CFC6" w14:textId="77777777" w:rsidR="0028578A" w:rsidRPr="008B720C" w:rsidRDefault="0028578A" w:rsidP="001067B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118CCC4A" w14:textId="77777777" w:rsidR="0028578A" w:rsidRPr="003C460E" w:rsidRDefault="0028578A" w:rsidP="001067B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070252" w:rsidRPr="00BF4379" w14:paraId="63CB31C8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2FE7759" w14:textId="04DABF5C" w:rsidR="00070252" w:rsidRPr="0028578A" w:rsidRDefault="00357893" w:rsidP="00070252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36</w:t>
            </w:r>
            <w:r w:rsidR="00070252">
              <w:rPr>
                <w:rFonts w:ascii="GHEA Grapalat" w:hAnsi="GHEA Grapalat"/>
                <w:sz w:val="24"/>
                <w:szCs w:val="24"/>
                <w:lang w:val="hy-AM"/>
              </w:rPr>
              <w:t>. Հանրային ծառայությունները կարգավորող հանձնաժողով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7355358" w14:textId="77777777" w:rsidR="00070252" w:rsidRPr="00BF4379" w:rsidRDefault="00070252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70252" w:rsidRPr="00A72B45" w14:paraId="20C3FA48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541A532" w14:textId="77777777" w:rsidR="00070252" w:rsidRDefault="00070252" w:rsidP="001067B0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26B12FB" w14:textId="0F9F0006" w:rsidR="00070252" w:rsidRPr="00A72B45" w:rsidRDefault="00070252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E402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070252">
              <w:rPr>
                <w:rFonts w:ascii="GHEA Grapalat" w:hAnsi="GHEA Grapalat"/>
                <w:sz w:val="24"/>
                <w:szCs w:val="24"/>
                <w:lang w:val="hy-AM"/>
              </w:rPr>
              <w:t>ԳԲ/35.1-Ղ4-2/38-2022</w:t>
            </w:r>
          </w:p>
        </w:tc>
      </w:tr>
      <w:tr w:rsidR="00070252" w:rsidRPr="003C460E" w14:paraId="11EBBE79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1965607E" w14:textId="77777777" w:rsidR="00070252" w:rsidRPr="008B720C" w:rsidRDefault="00070252" w:rsidP="001067B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61338E6C" w14:textId="77777777" w:rsidR="00070252" w:rsidRPr="003C460E" w:rsidRDefault="00070252" w:rsidP="001067B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04AAD" w:rsidRPr="00BF4379" w14:paraId="03B9725E" w14:textId="77777777" w:rsidTr="003D54B8">
        <w:trPr>
          <w:trHeight w:val="500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2A9951E" w14:textId="347D2F42" w:rsidR="00704AAD" w:rsidRPr="00704AAD" w:rsidRDefault="00357893" w:rsidP="00704AAD">
            <w:pPr>
              <w:spacing w:line="360" w:lineRule="auto"/>
              <w:ind w:left="62" w:firstLine="789"/>
              <w:jc w:val="center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37</w:t>
            </w:r>
            <w:r w:rsidR="00704AAD">
              <w:rPr>
                <w:rFonts w:ascii="GHEA Grapalat" w:hAnsi="GHEA Grapalat"/>
                <w:sz w:val="24"/>
                <w:szCs w:val="24"/>
                <w:lang w:val="hy-AM"/>
              </w:rPr>
              <w:t>. Քննչական կոմիտե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ECA58B3" w14:textId="0EEFF9A6" w:rsidR="00704AAD" w:rsidRPr="00BF4379" w:rsidRDefault="00704AAD" w:rsidP="00C0513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4AAD"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704AA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704AA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704AA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704AAD" w:rsidRPr="00A72B45" w14:paraId="0DA9BB5A" w14:textId="77777777" w:rsidTr="003D54B8">
        <w:trPr>
          <w:trHeight w:val="45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C65417C" w14:textId="77777777" w:rsidR="00704AAD" w:rsidRDefault="00704AAD" w:rsidP="00C0513C">
            <w:pPr>
              <w:spacing w:line="360" w:lineRule="auto"/>
              <w:ind w:left="62" w:firstLine="78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38E1ADF" w14:textId="4D794161" w:rsidR="00704AAD" w:rsidRPr="00704AAD" w:rsidRDefault="00704AAD" w:rsidP="00704AA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4024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04AAD">
              <w:rPr>
                <w:rFonts w:ascii="GHEA Grapalat" w:hAnsi="GHEA Grapalat"/>
                <w:sz w:val="24"/>
                <w:szCs w:val="24"/>
                <w:lang w:val="hy-AM"/>
              </w:rPr>
              <w:t>01/22/2467-2022</w:t>
            </w:r>
          </w:p>
        </w:tc>
      </w:tr>
      <w:tr w:rsidR="00704AAD" w:rsidRPr="003C460E" w14:paraId="64E8EA06" w14:textId="77777777" w:rsidTr="003D54B8">
        <w:trPr>
          <w:trHeight w:val="576"/>
        </w:trPr>
        <w:tc>
          <w:tcPr>
            <w:tcW w:w="6716" w:type="dxa"/>
            <w:shd w:val="clear" w:color="auto" w:fill="auto"/>
          </w:tcPr>
          <w:p w14:paraId="4385131C" w14:textId="77777777" w:rsidR="00704AAD" w:rsidRPr="008B720C" w:rsidRDefault="00704AAD" w:rsidP="00C0513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72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633AE17A" w14:textId="77777777" w:rsidR="00704AAD" w:rsidRPr="003C460E" w:rsidRDefault="00704AAD" w:rsidP="00C0513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C46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D031BF" w14:paraId="784A113D" w14:textId="77777777" w:rsidTr="003D54B8">
        <w:trPr>
          <w:trHeight w:val="207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602E984" w14:textId="034DFE76" w:rsidR="001E1448" w:rsidRPr="002E14AD" w:rsidRDefault="00357893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38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Տավուշի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8C56895" w14:textId="417AB11C" w:rsidR="001E1448" w:rsidRPr="00F77557" w:rsidRDefault="00900EF2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30.12.2</w:t>
            </w:r>
            <w:r w:rsidR="001E1448" w:rsidRPr="00F77557">
              <w:rPr>
                <w:rFonts w:ascii="GHEA Grapalat" w:hAnsi="GHEA Grapalat"/>
                <w:sz w:val="24"/>
                <w:szCs w:val="24"/>
                <w:lang w:val="hy-AM"/>
              </w:rPr>
              <w:t>021թ.</w:t>
            </w:r>
          </w:p>
        </w:tc>
      </w:tr>
      <w:tr w:rsidR="001E1448" w:rsidRPr="00F77557" w14:paraId="3F56D642" w14:textId="77777777" w:rsidTr="003D54B8">
        <w:trPr>
          <w:trHeight w:val="26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23124982" w14:textId="77777777" w:rsidR="001E1448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0F9AC3D1" w14:textId="7362A7DA" w:rsidR="001E1448" w:rsidRPr="00F77557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>N 01//06629-2021</w:t>
            </w:r>
          </w:p>
        </w:tc>
      </w:tr>
      <w:tr w:rsidR="001E1448" w:rsidRPr="00F77557" w14:paraId="29068DF3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03B892FF" w14:textId="0E7787E7" w:rsidR="001E1448" w:rsidRPr="00F77557" w:rsidRDefault="001E1448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5AEBF443" w14:textId="1AA5623E" w:rsidR="001E1448" w:rsidRPr="00F77557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900EF2" w:rsidRPr="00F77557" w14:paraId="4BE92383" w14:textId="77777777" w:rsidTr="003D54B8">
        <w:trPr>
          <w:trHeight w:val="207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2B2620E2" w14:textId="6227941C" w:rsidR="00900EF2" w:rsidRPr="002E14AD" w:rsidRDefault="00357893" w:rsidP="001067B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39</w:t>
            </w:r>
            <w:r w:rsidR="00900EF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900EF2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00EF2">
              <w:rPr>
                <w:rFonts w:ascii="GHEA Grapalat" w:hAnsi="GHEA Grapalat"/>
                <w:sz w:val="24"/>
                <w:szCs w:val="24"/>
                <w:lang w:val="hy-AM"/>
              </w:rPr>
              <w:t>Լոռու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0C836BF" w14:textId="2A85D459" w:rsidR="00900EF2" w:rsidRPr="00F77557" w:rsidRDefault="00DE6E6D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07.01.</w:t>
            </w:r>
            <w:r w:rsidR="00900EF2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00EF2" w:rsidRPr="00F77557" w14:paraId="53D7CAE0" w14:textId="77777777" w:rsidTr="003D54B8">
        <w:trPr>
          <w:trHeight w:val="26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A04489B" w14:textId="77777777" w:rsidR="00900EF2" w:rsidRDefault="00900EF2" w:rsidP="001067B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162515B" w14:textId="3E1E4B8B" w:rsidR="00900EF2" w:rsidRPr="00F77557" w:rsidRDefault="00900EF2" w:rsidP="00900EF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900EF2">
              <w:rPr>
                <w:rFonts w:ascii="GHEA Grapalat" w:hAnsi="GHEA Grapalat"/>
                <w:sz w:val="24"/>
                <w:szCs w:val="24"/>
                <w:lang w:val="hy-AM"/>
              </w:rPr>
              <w:t>01 /109,3,1/00102-2022</w:t>
            </w:r>
          </w:p>
        </w:tc>
      </w:tr>
      <w:tr w:rsidR="00900EF2" w:rsidRPr="00F77557" w14:paraId="6348C925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188EE3C5" w14:textId="77777777" w:rsidR="00900EF2" w:rsidRPr="00F77557" w:rsidRDefault="00900EF2" w:rsidP="001067B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3CC4C1BA" w14:textId="77777777" w:rsidR="00900EF2" w:rsidRPr="00F77557" w:rsidRDefault="00900EF2" w:rsidP="001067B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7412F1" w:rsidRPr="00F77557" w14:paraId="406A2F5C" w14:textId="77777777" w:rsidTr="003D54B8">
        <w:trPr>
          <w:trHeight w:val="207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8386CEE" w14:textId="2369EC90" w:rsidR="007412F1" w:rsidRPr="002E14AD" w:rsidRDefault="00357893" w:rsidP="001067B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40</w:t>
            </w:r>
            <w:r w:rsidR="007412F1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7412F1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412F1">
              <w:rPr>
                <w:rFonts w:ascii="GHEA Grapalat" w:hAnsi="GHEA Grapalat"/>
                <w:sz w:val="24"/>
                <w:szCs w:val="24"/>
                <w:lang w:val="hy-AM"/>
              </w:rPr>
              <w:t>Գեղարքունիքի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7B7C76B" w14:textId="77777777" w:rsidR="007412F1" w:rsidRPr="00F77557" w:rsidRDefault="007412F1" w:rsidP="001067B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7412F1" w:rsidRPr="00F77557" w14:paraId="0987349F" w14:textId="77777777" w:rsidTr="003D54B8">
        <w:trPr>
          <w:trHeight w:val="263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4A7ADF2" w14:textId="77777777" w:rsidR="007412F1" w:rsidRDefault="007412F1" w:rsidP="001067B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FC8E85D" w14:textId="5EB5F1D4" w:rsidR="007412F1" w:rsidRPr="00F77557" w:rsidRDefault="007412F1" w:rsidP="007412F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412F1">
              <w:rPr>
                <w:rFonts w:ascii="GHEA Grapalat" w:hAnsi="GHEA Grapalat"/>
                <w:sz w:val="24"/>
                <w:szCs w:val="24"/>
                <w:lang w:val="hy-AM"/>
              </w:rPr>
              <w:t>01 //0053-2022</w:t>
            </w:r>
          </w:p>
        </w:tc>
      </w:tr>
      <w:tr w:rsidR="007412F1" w:rsidRPr="00F77557" w14:paraId="7338B632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22FA5C8E" w14:textId="77777777" w:rsidR="007412F1" w:rsidRPr="00F77557" w:rsidRDefault="007412F1" w:rsidP="001067B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79BD6E2D" w14:textId="77777777" w:rsidR="007412F1" w:rsidRPr="00F77557" w:rsidRDefault="007412F1" w:rsidP="001067B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F77557" w14:paraId="4A21B846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A0173FD" w14:textId="31A51A7E" w:rsidR="001E1448" w:rsidRPr="00866C0C" w:rsidRDefault="00357893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41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Արագածոտնի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4CB6656" w14:textId="5F251AD8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04.01.2022թ.</w:t>
            </w:r>
          </w:p>
        </w:tc>
      </w:tr>
      <w:tr w:rsidR="001E1448" w:rsidRPr="00F77557" w14:paraId="51FAF81D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AA736C4" w14:textId="77777777" w:rsidR="001E1448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4BECAECE" w14:textId="39E623A2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F7411B">
              <w:rPr>
                <w:rFonts w:ascii="GHEA Grapalat" w:hAnsi="GHEA Grapalat"/>
                <w:sz w:val="24"/>
                <w:szCs w:val="24"/>
                <w:lang w:val="hy-AM"/>
              </w:rPr>
              <w:t>01 /8/00028-2022</w:t>
            </w:r>
          </w:p>
        </w:tc>
      </w:tr>
      <w:tr w:rsidR="001E1448" w:rsidRPr="00F77557" w14:paraId="42248E73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203FB1E0" w14:textId="1C0BCA82" w:rsidR="001E1448" w:rsidRPr="00F77557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4697A1BC" w14:textId="0B64A3AA" w:rsidR="001E1448" w:rsidRPr="00415166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866C0C" w14:paraId="11DABF24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49EC529" w14:textId="25F626DF" w:rsidR="001E1448" w:rsidRPr="00866C0C" w:rsidRDefault="00357893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42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Արմավիրի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9FE74FC" w14:textId="798093C0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03.01.2022թ.</w:t>
            </w:r>
          </w:p>
        </w:tc>
      </w:tr>
      <w:tr w:rsidR="001E1448" w:rsidRPr="00866C0C" w14:paraId="3C2FF474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0FE38885" w14:textId="77777777" w:rsidR="001E1448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6F911E3" w14:textId="6C82BD5F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1D1B06">
              <w:rPr>
                <w:rFonts w:ascii="GHEA Grapalat" w:hAnsi="GHEA Grapalat"/>
                <w:sz w:val="24"/>
                <w:szCs w:val="24"/>
                <w:lang w:val="hy-AM"/>
              </w:rPr>
              <w:t>01 /6.1/08192-2021</w:t>
            </w:r>
          </w:p>
        </w:tc>
      </w:tr>
      <w:tr w:rsidR="001E1448" w:rsidRPr="00F77557" w14:paraId="54922E5B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5BEDF194" w14:textId="1A06F0DB" w:rsidR="001E1448" w:rsidRPr="00F77557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5259A816" w14:textId="1752BBEE" w:rsidR="001E1448" w:rsidRPr="00415166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B07FE" w:rsidRPr="00866C0C" w14:paraId="5D533BF5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04E8E8FC" w14:textId="61CB1602" w:rsidR="001B07FE" w:rsidRPr="00866C0C" w:rsidRDefault="00430973" w:rsidP="00C0513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43</w:t>
            </w:r>
            <w:r w:rsidR="001B07FE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B07FE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B07FE">
              <w:rPr>
                <w:rFonts w:ascii="GHEA Grapalat" w:hAnsi="GHEA Grapalat"/>
                <w:sz w:val="24"/>
                <w:szCs w:val="24"/>
                <w:lang w:val="hy-AM"/>
              </w:rPr>
              <w:t>Արարատի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763EABD7" w14:textId="0FE16E20" w:rsidR="001B07FE" w:rsidRPr="00866C0C" w:rsidRDefault="00DE6E6D" w:rsidP="00C0513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11.</w:t>
            </w:r>
            <w:r w:rsidR="001B07FE">
              <w:rPr>
                <w:rFonts w:ascii="GHEA Grapalat" w:hAnsi="GHEA Grapalat"/>
                <w:sz w:val="24"/>
                <w:szCs w:val="24"/>
                <w:lang w:val="hy-AM"/>
              </w:rPr>
              <w:t>01.2022թ.</w:t>
            </w:r>
          </w:p>
        </w:tc>
      </w:tr>
      <w:tr w:rsidR="001B07FE" w:rsidRPr="00866C0C" w14:paraId="17DF21EB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D3012B9" w14:textId="77777777" w:rsidR="001B07FE" w:rsidRDefault="001B07FE" w:rsidP="00C0513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84B328E" w14:textId="01AE70AF" w:rsidR="001B07FE" w:rsidRPr="00866C0C" w:rsidRDefault="001B07FE" w:rsidP="001B07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1B07FE">
              <w:rPr>
                <w:rFonts w:ascii="GHEA Grapalat" w:hAnsi="GHEA Grapalat"/>
                <w:sz w:val="24"/>
                <w:szCs w:val="24"/>
                <w:lang w:val="hy-AM"/>
              </w:rPr>
              <w:t>01 //00105-2022</w:t>
            </w:r>
          </w:p>
        </w:tc>
      </w:tr>
      <w:tr w:rsidR="001B07FE" w:rsidRPr="00415166" w14:paraId="64284C65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6624EDEA" w14:textId="77777777" w:rsidR="001B07FE" w:rsidRPr="00F77557" w:rsidRDefault="001B07FE" w:rsidP="00C0513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31C81708" w14:textId="77777777" w:rsidR="001B07FE" w:rsidRPr="00415166" w:rsidRDefault="001B07FE" w:rsidP="00C0513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866C0C" w14:paraId="101E6D67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14BB038D" w14:textId="06E601D5" w:rsidR="001E1448" w:rsidRPr="00866C0C" w:rsidRDefault="00430973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44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Շիրակի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583E614" w14:textId="77777777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04.01.2022թ.</w:t>
            </w:r>
          </w:p>
        </w:tc>
      </w:tr>
      <w:tr w:rsidR="001E1448" w:rsidRPr="00866C0C" w14:paraId="3B9DA83C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A57BD9D" w14:textId="77777777" w:rsidR="001E1448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3122EE4" w14:textId="7CEE720D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C50F48">
              <w:rPr>
                <w:rFonts w:ascii="GHEA Grapalat" w:hAnsi="GHEA Grapalat"/>
                <w:sz w:val="24"/>
                <w:szCs w:val="24"/>
                <w:lang w:val="hy-AM"/>
              </w:rPr>
              <w:t>01 //10520-2021</w:t>
            </w:r>
          </w:p>
        </w:tc>
      </w:tr>
      <w:tr w:rsidR="001E1448" w:rsidRPr="00F77557" w14:paraId="4C4E7FB8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0D38ACDB" w14:textId="70F047D9" w:rsidR="001E1448" w:rsidRPr="00D27438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524C1856" w14:textId="4D01561A" w:rsidR="001E1448" w:rsidRPr="00415166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866C0C" w14:paraId="4DFA3B31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21F9596" w14:textId="10142A4A" w:rsidR="001E1448" w:rsidRPr="00866C0C" w:rsidRDefault="00430973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45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Կոտայքի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0BA812C" w14:textId="6E50A148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03.01.2022թ.</w:t>
            </w:r>
          </w:p>
        </w:tc>
      </w:tr>
      <w:tr w:rsidR="001E1448" w:rsidRPr="00866C0C" w14:paraId="65748898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13BDA836" w14:textId="77777777" w:rsidR="001E1448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6DEAD830" w14:textId="1F54AB20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D27438">
              <w:rPr>
                <w:rFonts w:ascii="GHEA Grapalat" w:hAnsi="GHEA Grapalat"/>
                <w:sz w:val="24"/>
                <w:szCs w:val="24"/>
                <w:lang w:val="hy-AM"/>
              </w:rPr>
              <w:t>01 /09/00006-2022</w:t>
            </w:r>
          </w:p>
        </w:tc>
      </w:tr>
      <w:tr w:rsidR="001E1448" w:rsidRPr="00F77557" w14:paraId="203F4C34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6FD169E0" w14:textId="6FB4C599" w:rsidR="001E1448" w:rsidRPr="00F77557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4FD7AE1C" w14:textId="050D68E9" w:rsidR="001E1448" w:rsidRPr="00415166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866C0C" w14:paraId="33F8839C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4627D38" w14:textId="5363F929" w:rsidR="001E1448" w:rsidRPr="00866C0C" w:rsidRDefault="00357893" w:rsidP="0043097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="00430973">
              <w:rPr>
                <w:rFonts w:ascii="GHEA Grapalat" w:hAnsi="GHEA Grapalat"/>
                <w:sz w:val="24"/>
                <w:szCs w:val="24"/>
              </w:rPr>
              <w:t>6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1E1448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E1448">
              <w:rPr>
                <w:rFonts w:ascii="GHEA Grapalat" w:hAnsi="GHEA Grapalat"/>
                <w:sz w:val="24"/>
                <w:szCs w:val="24"/>
                <w:lang w:val="hy-AM"/>
              </w:rPr>
              <w:t>Վայոց ձորի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416AA995" w14:textId="77777777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03.01.2022թ.</w:t>
            </w:r>
          </w:p>
        </w:tc>
      </w:tr>
      <w:tr w:rsidR="001E1448" w:rsidRPr="00866C0C" w14:paraId="2B25A0E1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FDDC047" w14:textId="77777777" w:rsidR="001E1448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59263E01" w14:textId="30CB6DD9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26785">
              <w:rPr>
                <w:rFonts w:ascii="GHEA Grapalat" w:hAnsi="GHEA Grapalat"/>
                <w:sz w:val="24"/>
                <w:szCs w:val="24"/>
                <w:lang w:val="hy-AM"/>
              </w:rPr>
              <w:t>01 /06.1/8414-2021</w:t>
            </w:r>
          </w:p>
        </w:tc>
      </w:tr>
      <w:tr w:rsidR="001E1448" w:rsidRPr="00415166" w14:paraId="21BD02CE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5D999C85" w14:textId="77777777" w:rsidR="001E1448" w:rsidRPr="00F77557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691690C7" w14:textId="77777777" w:rsidR="001E1448" w:rsidRPr="00415166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F5A3D" w:rsidRPr="00866C0C" w14:paraId="117FFDED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99301B1" w14:textId="562D15E5" w:rsidR="003F5A3D" w:rsidRPr="003F5A3D" w:rsidRDefault="00430973" w:rsidP="003F5A3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47</w:t>
            </w:r>
            <w:r w:rsidR="003F5A3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F5A3D" w:rsidRPr="004E51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5A3D">
              <w:rPr>
                <w:rFonts w:ascii="GHEA Grapalat" w:hAnsi="GHEA Grapalat"/>
                <w:sz w:val="24"/>
                <w:szCs w:val="24"/>
                <w:lang w:val="hy-AM"/>
              </w:rPr>
              <w:t>Սյունիքի մարզպետարան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17B4E348" w14:textId="28F8E093" w:rsidR="003F5A3D" w:rsidRPr="00866C0C" w:rsidRDefault="003F5A3D" w:rsidP="00C0513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12.01.2022թ.</w:t>
            </w:r>
          </w:p>
        </w:tc>
      </w:tr>
      <w:tr w:rsidR="003F5A3D" w:rsidRPr="00866C0C" w14:paraId="77486BFB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63D2C7C" w14:textId="77777777" w:rsidR="003F5A3D" w:rsidRDefault="003F5A3D" w:rsidP="00C0513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3E08483" w14:textId="23172B4C" w:rsidR="003F5A3D" w:rsidRPr="00866C0C" w:rsidRDefault="003F5A3D" w:rsidP="003F5A3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3F5A3D">
              <w:rPr>
                <w:rFonts w:ascii="GHEA Grapalat" w:hAnsi="GHEA Grapalat"/>
                <w:sz w:val="24"/>
                <w:szCs w:val="24"/>
                <w:lang w:val="hy-AM"/>
              </w:rPr>
              <w:t>01 //00197-2022</w:t>
            </w:r>
          </w:p>
        </w:tc>
      </w:tr>
      <w:tr w:rsidR="003F5A3D" w:rsidRPr="00415166" w14:paraId="2998EF6C" w14:textId="77777777" w:rsidTr="003D54B8">
        <w:trPr>
          <w:trHeight w:val="480"/>
        </w:trPr>
        <w:tc>
          <w:tcPr>
            <w:tcW w:w="6716" w:type="dxa"/>
            <w:shd w:val="clear" w:color="auto" w:fill="auto"/>
          </w:tcPr>
          <w:p w14:paraId="30636695" w14:textId="77777777" w:rsidR="003F5A3D" w:rsidRPr="00F77557" w:rsidRDefault="003F5A3D" w:rsidP="00C0513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7755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70633945" w14:textId="77777777" w:rsidR="003F5A3D" w:rsidRPr="00415166" w:rsidRDefault="003F5A3D" w:rsidP="00C0513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516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E1448" w:rsidRPr="00866C0C" w14:paraId="6219399E" w14:textId="77777777" w:rsidTr="003D54B8">
        <w:trPr>
          <w:trHeight w:val="364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68F12D43" w14:textId="17D26815" w:rsidR="001E1448" w:rsidRPr="0077682A" w:rsidRDefault="00430973" w:rsidP="001E1448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</w:pPr>
            <w:r w:rsidRPr="00C97C08">
              <w:rPr>
                <w:rFonts w:ascii="GHEA Grapalat" w:hAnsi="GHEA Grapalat"/>
                <w:sz w:val="24"/>
                <w:szCs w:val="24"/>
                <w:lang w:val="hy-AM"/>
              </w:rPr>
              <w:t>48</w:t>
            </w:r>
            <w:r w:rsidR="001E1448" w:rsidRPr="00C97C08">
              <w:rPr>
                <w:rFonts w:ascii="GHEA Grapalat" w:hAnsi="GHEA Grapalat"/>
                <w:sz w:val="24"/>
                <w:szCs w:val="24"/>
                <w:lang w:val="hy-AM"/>
              </w:rPr>
              <w:t>. Երևանի քաղաքապետարան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07625310" w14:textId="3DFCF8A1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07.01.2022թ.</w:t>
            </w:r>
          </w:p>
        </w:tc>
      </w:tr>
      <w:tr w:rsidR="001E1448" w:rsidRPr="00866C0C" w14:paraId="4A5B6B00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7CC45410" w14:textId="77777777" w:rsidR="001E1448" w:rsidRPr="0077682A" w:rsidRDefault="001E144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2D9D8B6" w14:textId="21C5D805" w:rsidR="001E1448" w:rsidRPr="00866C0C" w:rsidRDefault="001E144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77557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F46D84">
              <w:rPr>
                <w:rFonts w:ascii="GHEA Grapalat" w:hAnsi="GHEA Grapalat"/>
                <w:sz w:val="24"/>
                <w:szCs w:val="24"/>
                <w:lang w:val="hy-AM"/>
              </w:rPr>
              <w:t>01/07-167570</w:t>
            </w:r>
          </w:p>
        </w:tc>
      </w:tr>
      <w:tr w:rsidR="001F5FC8" w:rsidRPr="00866C0C" w14:paraId="73278A6D" w14:textId="77777777" w:rsidTr="003D54B8">
        <w:trPr>
          <w:trHeight w:val="236"/>
        </w:trPr>
        <w:tc>
          <w:tcPr>
            <w:tcW w:w="6716" w:type="dxa"/>
            <w:shd w:val="clear" w:color="auto" w:fill="auto"/>
          </w:tcPr>
          <w:p w14:paraId="079D37B4" w14:textId="7A397BBF" w:rsidR="001F5FC8" w:rsidRPr="001F5FC8" w:rsidRDefault="001F5FC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356EB521" w14:textId="44FDFC88" w:rsidR="001F5FC8" w:rsidRPr="001F5FC8" w:rsidRDefault="001F5FC8" w:rsidP="001E144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F5FC8" w:rsidRPr="00866C0C" w14:paraId="7C486E5B" w14:textId="77777777" w:rsidTr="003D54B8">
        <w:trPr>
          <w:trHeight w:val="236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50F4EAE7" w14:textId="2FA6EAF9" w:rsidR="001F5FC8" w:rsidRPr="001F5FC8" w:rsidRDefault="001F5FC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 w:rsidRPr="001F5FC8">
              <w:rPr>
                <w:rFonts w:ascii="GHEA Grapalat" w:hAnsi="GHEA Grapalat"/>
                <w:sz w:val="24"/>
                <w:szCs w:val="24"/>
                <w:lang w:val="hy-AM"/>
              </w:rPr>
              <w:t>49. Սահմանադրական դատարան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EE46D78" w14:textId="54946567" w:rsidR="001F5FC8" w:rsidRPr="001F5FC8" w:rsidRDefault="001F5FC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18.01.2022թ.</w:t>
            </w:r>
          </w:p>
        </w:tc>
      </w:tr>
      <w:tr w:rsidR="001F5FC8" w:rsidRPr="00866C0C" w14:paraId="736045BA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6F5EA613" w14:textId="77777777" w:rsidR="001F5FC8" w:rsidRDefault="001F5FC8" w:rsidP="001E144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D161640" w14:textId="5E8DE6D1" w:rsidR="001F5FC8" w:rsidRPr="001F5FC8" w:rsidRDefault="001F5FC8" w:rsidP="001E144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 Ա/0034-2022</w:t>
            </w:r>
          </w:p>
        </w:tc>
      </w:tr>
      <w:tr w:rsidR="001E1448" w:rsidRPr="00415166" w14:paraId="58C1A1B9" w14:textId="77777777" w:rsidTr="003D54B8">
        <w:trPr>
          <w:trHeight w:val="480"/>
        </w:trPr>
        <w:tc>
          <w:tcPr>
            <w:tcW w:w="6716" w:type="dxa"/>
            <w:shd w:val="clear" w:color="auto" w:fill="FFFFFF" w:themeFill="background1"/>
          </w:tcPr>
          <w:p w14:paraId="3024B146" w14:textId="559C57C2" w:rsidR="001E1448" w:rsidRPr="0077682A" w:rsidRDefault="001F5FC8" w:rsidP="00C97C0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0AB18ED8" w14:textId="1ACF9E38" w:rsidR="001E1448" w:rsidRPr="00415166" w:rsidRDefault="001F5FC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303E8A" w:rsidRPr="001F5FC8" w14:paraId="7190A963" w14:textId="77777777" w:rsidTr="00264328">
        <w:trPr>
          <w:trHeight w:val="236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7FB84801" w14:textId="6F48120C" w:rsidR="00303E8A" w:rsidRPr="00303E8A" w:rsidRDefault="00303E8A" w:rsidP="002643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sz w:val="24"/>
                <w:szCs w:val="24"/>
              </w:rPr>
              <w:t>50</w:t>
            </w:r>
            <w:r w:rsidRPr="00303E8A">
              <w:rPr>
                <w:rFonts w:ascii="GHEA Grapalat" w:hAnsi="GHEA Grapalat"/>
                <w:sz w:val="24"/>
                <w:szCs w:val="24"/>
                <w:lang w:val="hy-AM"/>
              </w:rPr>
              <w:t>.Մարդու իրավունքների պաշտպան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5BAF5D06" w14:textId="7D8BA157" w:rsidR="00303E8A" w:rsidRPr="001F5FC8" w:rsidRDefault="00303E8A" w:rsidP="0026432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25.01.2022թ.</w:t>
            </w:r>
          </w:p>
        </w:tc>
      </w:tr>
      <w:tr w:rsidR="00303E8A" w:rsidRPr="001F5FC8" w14:paraId="34F7E809" w14:textId="77777777" w:rsidTr="0026432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55BF1E9E" w14:textId="77777777" w:rsidR="00303E8A" w:rsidRDefault="00303E8A" w:rsidP="0026432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200683B8" w14:textId="4A06F776" w:rsidR="00303E8A" w:rsidRPr="001F5FC8" w:rsidRDefault="00303E8A" w:rsidP="00303E8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Pr="00303E8A">
              <w:rPr>
                <w:rFonts w:ascii="GHEA Grapalat" w:hAnsi="GHEA Grapalat"/>
                <w:sz w:val="24"/>
                <w:szCs w:val="24"/>
              </w:rPr>
              <w:t>01/07.2/364-22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</w:tr>
      <w:tr w:rsidR="00303E8A" w:rsidRPr="00415166" w14:paraId="1E236B33" w14:textId="77777777" w:rsidTr="00264328">
        <w:trPr>
          <w:trHeight w:val="480"/>
        </w:trPr>
        <w:tc>
          <w:tcPr>
            <w:tcW w:w="6716" w:type="dxa"/>
            <w:shd w:val="clear" w:color="auto" w:fill="FFFFFF" w:themeFill="background1"/>
          </w:tcPr>
          <w:p w14:paraId="258D71F8" w14:textId="77777777" w:rsidR="00303E8A" w:rsidRPr="0077682A" w:rsidRDefault="00303E8A" w:rsidP="0026432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1.Առաջարկություններ չկան:</w:t>
            </w:r>
          </w:p>
        </w:tc>
        <w:tc>
          <w:tcPr>
            <w:tcW w:w="4504" w:type="dxa"/>
            <w:shd w:val="clear" w:color="auto" w:fill="auto"/>
          </w:tcPr>
          <w:p w14:paraId="3E5A029F" w14:textId="77777777" w:rsidR="00303E8A" w:rsidRPr="00415166" w:rsidRDefault="00303E8A" w:rsidP="0026432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81986" w:rsidRPr="00B949EC" w14:paraId="0AE07C8E" w14:textId="77777777" w:rsidTr="003D54B8">
        <w:trPr>
          <w:trHeight w:val="480"/>
        </w:trPr>
        <w:tc>
          <w:tcPr>
            <w:tcW w:w="6716" w:type="dxa"/>
            <w:shd w:val="clear" w:color="auto" w:fill="BFBFBF" w:themeFill="background1" w:themeFillShade="BF"/>
          </w:tcPr>
          <w:p w14:paraId="501AAD18" w14:textId="10850DE9" w:rsidR="00681986" w:rsidRPr="00C97C08" w:rsidRDefault="00303E8A" w:rsidP="0077682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51</w:t>
            </w:r>
            <w:r w:rsidR="008D0BF5"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681986"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Կոռուպցիայի կանխարգելման հանձնաժողով</w:t>
            </w:r>
          </w:p>
        </w:tc>
        <w:tc>
          <w:tcPr>
            <w:tcW w:w="4504" w:type="dxa"/>
            <w:vMerge w:val="restart"/>
            <w:shd w:val="clear" w:color="auto" w:fill="auto"/>
          </w:tcPr>
          <w:p w14:paraId="2A6F4CC2" w14:textId="051D14FF" w:rsidR="00681986" w:rsidRPr="008470F5" w:rsidRDefault="008470F5" w:rsidP="00693A9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 կարծիքի է ուղարկվել</w:t>
            </w:r>
            <w:r w:rsidR="00DE6E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29.12.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2021թ</w:t>
            </w:r>
            <w:r w:rsidR="00DE6E6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թիվ </w:t>
            </w:r>
            <w:r w:rsidRPr="008470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01/26-1/21560-2021 գրությամբ, որի վերաբերյալ</w:t>
            </w:r>
            <w:r w:rsidR="00303E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03E8A" w:rsidRPr="00303E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31</w:t>
            </w:r>
            <w:r w:rsidRPr="008470F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470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</w:t>
            </w:r>
            <w:r w:rsidRPr="008470F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470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2022թ</w:t>
            </w:r>
            <w:r w:rsidRPr="008470F5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8470F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դրությամբ պատասխան չի ստացվել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681986" w:rsidRPr="00DE6E6D" w14:paraId="43C31829" w14:textId="77777777" w:rsidTr="003D54B8">
        <w:trPr>
          <w:trHeight w:val="480"/>
        </w:trPr>
        <w:tc>
          <w:tcPr>
            <w:tcW w:w="6716" w:type="dxa"/>
            <w:shd w:val="clear" w:color="auto" w:fill="BFBFBF" w:themeFill="background1" w:themeFillShade="BF"/>
          </w:tcPr>
          <w:p w14:paraId="2B2D343D" w14:textId="7104E766" w:rsidR="00681986" w:rsidRPr="00C97C08" w:rsidRDefault="008D0BF5" w:rsidP="0077682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303E8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2</w:t>
            </w:r>
            <w:r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335A91"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Գիտության կոմիտե</w:t>
            </w:r>
          </w:p>
        </w:tc>
        <w:tc>
          <w:tcPr>
            <w:tcW w:w="4504" w:type="dxa"/>
            <w:vMerge/>
            <w:shd w:val="clear" w:color="auto" w:fill="auto"/>
          </w:tcPr>
          <w:p w14:paraId="0039C83A" w14:textId="77777777" w:rsidR="00681986" w:rsidRPr="00415166" w:rsidRDefault="00681986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81986" w:rsidRPr="00DE6E6D" w14:paraId="5CFE5915" w14:textId="77777777" w:rsidTr="003D54B8">
        <w:trPr>
          <w:trHeight w:val="480"/>
        </w:trPr>
        <w:tc>
          <w:tcPr>
            <w:tcW w:w="6716" w:type="dxa"/>
            <w:shd w:val="clear" w:color="auto" w:fill="BFBFBF" w:themeFill="background1" w:themeFillShade="BF"/>
          </w:tcPr>
          <w:p w14:paraId="1363F390" w14:textId="71F81C6F" w:rsidR="00681986" w:rsidRPr="00C97C08" w:rsidRDefault="008B7E8A" w:rsidP="0077682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42357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  <w:r w:rsidR="008D0BF5"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="00335A91"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Գլխավոր դատախազություն</w:t>
            </w:r>
          </w:p>
        </w:tc>
        <w:tc>
          <w:tcPr>
            <w:tcW w:w="4504" w:type="dxa"/>
            <w:vMerge/>
            <w:shd w:val="clear" w:color="auto" w:fill="auto"/>
          </w:tcPr>
          <w:p w14:paraId="7C8387D1" w14:textId="77777777" w:rsidR="00681986" w:rsidRPr="00415166" w:rsidRDefault="00681986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1F5FC8" w:rsidRPr="00DE6E6D" w14:paraId="2FB939FB" w14:textId="77777777" w:rsidTr="003D54B8">
        <w:trPr>
          <w:trHeight w:val="161"/>
        </w:trPr>
        <w:tc>
          <w:tcPr>
            <w:tcW w:w="6716" w:type="dxa"/>
            <w:shd w:val="clear" w:color="auto" w:fill="BFBFBF" w:themeFill="background1" w:themeFillShade="BF"/>
          </w:tcPr>
          <w:p w14:paraId="6A47542F" w14:textId="639C6E8E" w:rsidR="001F5FC8" w:rsidRPr="00C97C08" w:rsidRDefault="001F5FC8" w:rsidP="0077682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42357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4</w:t>
            </w:r>
            <w:r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 ԱՆ քրեակատարողական ծառայություն</w:t>
            </w:r>
          </w:p>
        </w:tc>
        <w:tc>
          <w:tcPr>
            <w:tcW w:w="4504" w:type="dxa"/>
            <w:vMerge/>
            <w:shd w:val="clear" w:color="auto" w:fill="auto"/>
          </w:tcPr>
          <w:p w14:paraId="4D757FEB" w14:textId="77777777" w:rsidR="001F5FC8" w:rsidRPr="00415166" w:rsidRDefault="001F5FC8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681986" w:rsidRPr="008D0BF5" w14:paraId="3A3C8E9A" w14:textId="77777777" w:rsidTr="003D54B8">
        <w:trPr>
          <w:trHeight w:val="480"/>
        </w:trPr>
        <w:tc>
          <w:tcPr>
            <w:tcW w:w="6716" w:type="dxa"/>
            <w:shd w:val="clear" w:color="auto" w:fill="BFBFBF" w:themeFill="background1" w:themeFillShade="BF"/>
          </w:tcPr>
          <w:p w14:paraId="4B15CEA2" w14:textId="4EC48780" w:rsidR="00681986" w:rsidRPr="00C97C08" w:rsidRDefault="008B7E8A" w:rsidP="0077682A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5</w:t>
            </w:r>
            <w:r w:rsidR="0042357B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 w:rsidR="008D0BF5"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</w:t>
            </w:r>
            <w:r w:rsidR="00335A91" w:rsidRPr="00C97C08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ԱՆ հարկադիր կատարումն ապահովող ծառայություն</w:t>
            </w:r>
          </w:p>
        </w:tc>
        <w:tc>
          <w:tcPr>
            <w:tcW w:w="4504" w:type="dxa"/>
            <w:vMerge/>
            <w:shd w:val="clear" w:color="auto" w:fill="auto"/>
          </w:tcPr>
          <w:p w14:paraId="1EA4FAF7" w14:textId="77777777" w:rsidR="00681986" w:rsidRPr="00415166" w:rsidRDefault="00681986" w:rsidP="001E1448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3D54B8" w:rsidRPr="001F5FC8" w14:paraId="6ED39C1C" w14:textId="77777777" w:rsidTr="003D54B8">
        <w:trPr>
          <w:trHeight w:val="236"/>
        </w:trPr>
        <w:tc>
          <w:tcPr>
            <w:tcW w:w="6716" w:type="dxa"/>
            <w:vMerge w:val="restart"/>
            <w:shd w:val="clear" w:color="auto" w:fill="BFBFBF" w:themeFill="background1" w:themeFillShade="BF"/>
          </w:tcPr>
          <w:p w14:paraId="3F139199" w14:textId="5CCA970F" w:rsidR="003D54B8" w:rsidRPr="003D54B8" w:rsidRDefault="003D54B8" w:rsidP="003D54B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56</w:t>
            </w:r>
            <w:r w:rsidRPr="001F5FC8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504" w:type="dxa"/>
            <w:shd w:val="clear" w:color="auto" w:fill="BFBFBF" w:themeFill="background1" w:themeFillShade="BF"/>
          </w:tcPr>
          <w:p w14:paraId="6CC57984" w14:textId="46FE73DE" w:rsidR="003D54B8" w:rsidRPr="001F5FC8" w:rsidRDefault="003D54B8" w:rsidP="00E00C8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>
              <w:rPr>
                <w:rFonts w:ascii="GHEA Grapalat" w:hAnsi="GHEA Grapalat"/>
                <w:sz w:val="24"/>
                <w:szCs w:val="24"/>
              </w:rPr>
              <w:t>.01.2022թ.</w:t>
            </w:r>
          </w:p>
        </w:tc>
      </w:tr>
      <w:tr w:rsidR="003D54B8" w:rsidRPr="001F5FC8" w14:paraId="6228B79D" w14:textId="77777777" w:rsidTr="003D54B8">
        <w:trPr>
          <w:trHeight w:val="236"/>
        </w:trPr>
        <w:tc>
          <w:tcPr>
            <w:tcW w:w="6716" w:type="dxa"/>
            <w:vMerge/>
            <w:shd w:val="clear" w:color="auto" w:fill="BFBFBF" w:themeFill="background1" w:themeFillShade="BF"/>
          </w:tcPr>
          <w:p w14:paraId="4718D263" w14:textId="77777777" w:rsidR="003D54B8" w:rsidRDefault="003D54B8" w:rsidP="00E00C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</w:p>
        </w:tc>
        <w:tc>
          <w:tcPr>
            <w:tcW w:w="4504" w:type="dxa"/>
            <w:shd w:val="clear" w:color="auto" w:fill="BFBFBF" w:themeFill="background1" w:themeFillShade="BF"/>
          </w:tcPr>
          <w:p w14:paraId="1E4BEF51" w14:textId="07CEE189" w:rsidR="003D54B8" w:rsidRPr="001F5FC8" w:rsidRDefault="003D54B8" w:rsidP="003D54B8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3D54B8">
              <w:rPr>
                <w:rFonts w:ascii="GHEA Grapalat" w:hAnsi="GHEA Grapalat"/>
                <w:sz w:val="24"/>
                <w:szCs w:val="24"/>
              </w:rPr>
              <w:t>01/27.1/3674-2022</w:t>
            </w:r>
          </w:p>
        </w:tc>
      </w:tr>
      <w:tr w:rsidR="003D54B8" w:rsidRPr="00415166" w14:paraId="3EA75A38" w14:textId="77777777" w:rsidTr="003D54B8">
        <w:trPr>
          <w:trHeight w:val="480"/>
        </w:trPr>
        <w:tc>
          <w:tcPr>
            <w:tcW w:w="6716" w:type="dxa"/>
          </w:tcPr>
          <w:p w14:paraId="4F18DCEC" w14:textId="7B6866D2" w:rsidR="003D54B8" w:rsidRPr="0077682A" w:rsidRDefault="003D54B8" w:rsidP="00E00C8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1.Առաջարկություններ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 դիտողություններ </w:t>
            </w: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չկան:</w:t>
            </w:r>
          </w:p>
        </w:tc>
        <w:tc>
          <w:tcPr>
            <w:tcW w:w="4504" w:type="dxa"/>
          </w:tcPr>
          <w:p w14:paraId="07E0303D" w14:textId="77777777" w:rsidR="003D54B8" w:rsidRPr="00415166" w:rsidRDefault="003D54B8" w:rsidP="00E00C8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F5FC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B344E1" w:rsidRPr="00415166" w14:paraId="2EE3E6C5" w14:textId="77777777" w:rsidTr="00B344E1">
        <w:trPr>
          <w:trHeight w:val="456"/>
        </w:trPr>
        <w:tc>
          <w:tcPr>
            <w:tcW w:w="6716" w:type="dxa"/>
            <w:vMerge w:val="restart"/>
            <w:shd w:val="clear" w:color="auto" w:fill="A6A6A6" w:themeFill="background1" w:themeFillShade="A6"/>
          </w:tcPr>
          <w:p w14:paraId="27FE753A" w14:textId="5319E460" w:rsidR="00B344E1" w:rsidRPr="00B949EC" w:rsidRDefault="00B344E1" w:rsidP="00E00C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49EC">
              <w:rPr>
                <w:rFonts w:ascii="GHEA Grapalat" w:hAnsi="GHEA Grapalat"/>
                <w:sz w:val="24"/>
                <w:szCs w:val="24"/>
                <w:lang w:val="hy-AM"/>
              </w:rPr>
              <w:t>57</w:t>
            </w:r>
            <w:r w:rsidRPr="00B949EC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949EC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աշխատակազմի իրավաբանական վարչություն</w:t>
            </w:r>
          </w:p>
        </w:tc>
        <w:tc>
          <w:tcPr>
            <w:tcW w:w="4504" w:type="dxa"/>
            <w:shd w:val="clear" w:color="auto" w:fill="A6A6A6" w:themeFill="background1" w:themeFillShade="A6"/>
          </w:tcPr>
          <w:p w14:paraId="67E3F2BB" w14:textId="27BD9282" w:rsidR="00B344E1" w:rsidRPr="00B344E1" w:rsidRDefault="00B344E1" w:rsidP="00B344E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44E1">
              <w:rPr>
                <w:rFonts w:ascii="GHEA Grapalat" w:hAnsi="GHEA Grapalat"/>
                <w:sz w:val="24"/>
                <w:szCs w:val="24"/>
                <w:lang w:val="hy-AM"/>
              </w:rPr>
              <w:t>14</w:t>
            </w:r>
            <w:r w:rsidRPr="00B344E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44E1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B344E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344E1">
              <w:rPr>
                <w:rFonts w:ascii="GHEA Grapalat" w:hAnsi="GHEA Grapalat"/>
                <w:sz w:val="24"/>
                <w:szCs w:val="24"/>
                <w:lang w:val="hy-AM"/>
              </w:rPr>
              <w:t>2022թ</w:t>
            </w:r>
            <w:r w:rsidRPr="00B344E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B344E1" w:rsidRPr="00415166" w14:paraId="72DC2E7E" w14:textId="77777777" w:rsidTr="00B949EC">
        <w:trPr>
          <w:trHeight w:val="495"/>
        </w:trPr>
        <w:tc>
          <w:tcPr>
            <w:tcW w:w="6716" w:type="dxa"/>
            <w:vMerge/>
            <w:shd w:val="clear" w:color="auto" w:fill="A6A6A6" w:themeFill="background1" w:themeFillShade="A6"/>
          </w:tcPr>
          <w:p w14:paraId="07B1C927" w14:textId="77777777" w:rsidR="00B344E1" w:rsidRPr="00B949EC" w:rsidRDefault="00B344E1" w:rsidP="00E00C8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504" w:type="dxa"/>
            <w:shd w:val="clear" w:color="auto" w:fill="A6A6A6" w:themeFill="background1" w:themeFillShade="A6"/>
          </w:tcPr>
          <w:p w14:paraId="4A7E85B4" w14:textId="0F8785F2" w:rsidR="00B344E1" w:rsidRPr="00B344E1" w:rsidRDefault="00B344E1" w:rsidP="00B344E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44E1">
              <w:rPr>
                <w:rFonts w:ascii="GHEA Grapalat" w:hAnsi="GHEA Grapalat"/>
                <w:sz w:val="24"/>
                <w:szCs w:val="24"/>
                <w:lang w:val="hy-AM"/>
              </w:rPr>
              <w:t xml:space="preserve">N 02/16.4/4365-2022  </w:t>
            </w:r>
          </w:p>
        </w:tc>
      </w:tr>
      <w:tr w:rsidR="00B949EC" w:rsidRPr="00415166" w14:paraId="6E85823F" w14:textId="77777777" w:rsidTr="003D54B8">
        <w:trPr>
          <w:trHeight w:val="480"/>
        </w:trPr>
        <w:tc>
          <w:tcPr>
            <w:tcW w:w="6716" w:type="dxa"/>
          </w:tcPr>
          <w:p w14:paraId="45C8DE03" w14:textId="45FA0343" w:rsidR="00312462" w:rsidRPr="00F92EBE" w:rsidRDefault="00312462" w:rsidP="00312462">
            <w:pPr>
              <w:ind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1.</w:t>
            </w:r>
            <w:r w:rsidRPr="00F92E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կետով նախատեսվում է, որ սույն որոշման պահանջները չեն տարածվում մինչև որոշումն ուժի մեջ մտնելը սկսած գնման գործընթացների, ինչպես նաև կնքված և գործող պայմանագրերի վրա: Սակայն հարկ է նշել, որ սույն որոշմամբ պահանջ սահմանված չէ, ուստի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F92EBE">
              <w:rPr>
                <w:rFonts w:ascii="GHEA Grapalat" w:hAnsi="GHEA Grapalat"/>
                <w:sz w:val="24"/>
                <w:szCs w:val="24"/>
                <w:lang w:val="hy-AM"/>
              </w:rPr>
              <w:t>սույն որոշման պահանջները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 դրույթը վերանայման կարիք ունի:</w:t>
            </w:r>
          </w:p>
          <w:p w14:paraId="3F604739" w14:textId="0EC8BB5F" w:rsidR="00B949EC" w:rsidRPr="00312462" w:rsidRDefault="00B949EC" w:rsidP="00E00C8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04" w:type="dxa"/>
          </w:tcPr>
          <w:p w14:paraId="6B992DF8" w14:textId="235C09F1" w:rsidR="00B949EC" w:rsidRPr="00312462" w:rsidRDefault="00312462" w:rsidP="00E00C85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</w:tbl>
    <w:p w14:paraId="202C19A7" w14:textId="77777777" w:rsidR="003D54B8" w:rsidRPr="003D54B8" w:rsidRDefault="003D54B8" w:rsidP="00EC3F5A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3D54B8" w:rsidRPr="003D54B8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50AB9"/>
    <w:multiLevelType w:val="hybridMultilevel"/>
    <w:tmpl w:val="45A8A47C"/>
    <w:lvl w:ilvl="0" w:tplc="557AA4D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080E2179"/>
    <w:multiLevelType w:val="hybridMultilevel"/>
    <w:tmpl w:val="4488867C"/>
    <w:lvl w:ilvl="0" w:tplc="9B907E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B225454"/>
    <w:multiLevelType w:val="hybridMultilevel"/>
    <w:tmpl w:val="EED2B65C"/>
    <w:lvl w:ilvl="0" w:tplc="A0E4F4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C097808"/>
    <w:multiLevelType w:val="hybridMultilevel"/>
    <w:tmpl w:val="190AF3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0C3923F5"/>
    <w:multiLevelType w:val="hybridMultilevel"/>
    <w:tmpl w:val="EA80C120"/>
    <w:lvl w:ilvl="0" w:tplc="0098450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0C967A93"/>
    <w:multiLevelType w:val="hybridMultilevel"/>
    <w:tmpl w:val="2548B6A6"/>
    <w:lvl w:ilvl="0" w:tplc="400A44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2600F4B"/>
    <w:multiLevelType w:val="hybridMultilevel"/>
    <w:tmpl w:val="53E4EBD8"/>
    <w:lvl w:ilvl="0" w:tplc="A154ACA2">
      <w:start w:val="1"/>
      <w:numFmt w:val="decimal"/>
      <w:lvlText w:val="%1."/>
      <w:lvlJc w:val="left"/>
      <w:pPr>
        <w:ind w:left="1211" w:hanging="360"/>
      </w:pPr>
      <w:rPr>
        <w:rFonts w:ascii="Verdana" w:hAnsi="Verdana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168A69D4"/>
    <w:multiLevelType w:val="hybridMultilevel"/>
    <w:tmpl w:val="FBA6BA86"/>
    <w:lvl w:ilvl="0" w:tplc="7B7CA13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1D772138"/>
    <w:multiLevelType w:val="hybridMultilevel"/>
    <w:tmpl w:val="3DE61868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9">
    <w:nsid w:val="20ED53AC"/>
    <w:multiLevelType w:val="hybridMultilevel"/>
    <w:tmpl w:val="3E12918C"/>
    <w:lvl w:ilvl="0" w:tplc="5FB4F3D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31C1DD7"/>
    <w:multiLevelType w:val="hybridMultilevel"/>
    <w:tmpl w:val="934E9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016192"/>
    <w:multiLevelType w:val="hybridMultilevel"/>
    <w:tmpl w:val="CBEA7952"/>
    <w:lvl w:ilvl="0" w:tplc="7B46C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D0656D"/>
    <w:multiLevelType w:val="hybridMultilevel"/>
    <w:tmpl w:val="9704092C"/>
    <w:lvl w:ilvl="0" w:tplc="D3AE6B88">
      <w:numFmt w:val="bullet"/>
      <w:lvlText w:val="-"/>
      <w:lvlJc w:val="left"/>
      <w:pPr>
        <w:ind w:left="1080" w:hanging="360"/>
      </w:pPr>
      <w:rPr>
        <w:rFonts w:ascii="Arial Unicode" w:eastAsiaTheme="minorHAnsi" w:hAnsi="Arial Unicode" w:cstheme="minorBidi" w:hint="default"/>
        <w:color w:val="000000"/>
        <w:sz w:val="21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9D3468B"/>
    <w:multiLevelType w:val="hybridMultilevel"/>
    <w:tmpl w:val="CD607596"/>
    <w:lvl w:ilvl="0" w:tplc="686ED54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cs="Times Armenian" w:hint="default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5423EE"/>
    <w:multiLevelType w:val="hybridMultilevel"/>
    <w:tmpl w:val="31FE4B5E"/>
    <w:lvl w:ilvl="0" w:tplc="6FD0F3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CB42E72"/>
    <w:multiLevelType w:val="hybridMultilevel"/>
    <w:tmpl w:val="F2DC6F70"/>
    <w:lvl w:ilvl="0" w:tplc="04090001">
      <w:start w:val="1"/>
      <w:numFmt w:val="bullet"/>
      <w:lvlText w:val=""/>
      <w:lvlJc w:val="left"/>
      <w:pPr>
        <w:ind w:left="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</w:abstractNum>
  <w:abstractNum w:abstractNumId="16">
    <w:nsid w:val="2FD82E07"/>
    <w:multiLevelType w:val="hybridMultilevel"/>
    <w:tmpl w:val="52C4A3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4406CD"/>
    <w:multiLevelType w:val="hybridMultilevel"/>
    <w:tmpl w:val="AEFEB0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A44B9C"/>
    <w:multiLevelType w:val="hybridMultilevel"/>
    <w:tmpl w:val="64C8E6AA"/>
    <w:lvl w:ilvl="0" w:tplc="080C014E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>
    <w:nsid w:val="3C9850F7"/>
    <w:multiLevelType w:val="hybridMultilevel"/>
    <w:tmpl w:val="87FE7EFA"/>
    <w:lvl w:ilvl="0" w:tplc="9676CC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40A52971"/>
    <w:multiLevelType w:val="hybridMultilevel"/>
    <w:tmpl w:val="857A2FBC"/>
    <w:lvl w:ilvl="0" w:tplc="920689F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1">
    <w:nsid w:val="427B21CB"/>
    <w:multiLevelType w:val="hybridMultilevel"/>
    <w:tmpl w:val="B1F6B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CD20C2"/>
    <w:multiLevelType w:val="hybridMultilevel"/>
    <w:tmpl w:val="BA3076B0"/>
    <w:lvl w:ilvl="0" w:tplc="89BC576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AF27440"/>
    <w:multiLevelType w:val="hybridMultilevel"/>
    <w:tmpl w:val="4E36FDD4"/>
    <w:lvl w:ilvl="0" w:tplc="8052720A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4">
    <w:nsid w:val="4D197479"/>
    <w:multiLevelType w:val="hybridMultilevel"/>
    <w:tmpl w:val="3A763CA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EB96296"/>
    <w:multiLevelType w:val="hybridMultilevel"/>
    <w:tmpl w:val="0CE064E2"/>
    <w:lvl w:ilvl="0" w:tplc="4AF85F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>
    <w:nsid w:val="50757135"/>
    <w:multiLevelType w:val="hybridMultilevel"/>
    <w:tmpl w:val="A9F0EC4A"/>
    <w:lvl w:ilvl="0" w:tplc="AFA4D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40B6F3C"/>
    <w:multiLevelType w:val="hybridMultilevel"/>
    <w:tmpl w:val="097667A6"/>
    <w:lvl w:ilvl="0" w:tplc="CB3070A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5E400DE7"/>
    <w:multiLevelType w:val="hybridMultilevel"/>
    <w:tmpl w:val="D1B80264"/>
    <w:lvl w:ilvl="0" w:tplc="44FE3A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6036420E"/>
    <w:multiLevelType w:val="hybridMultilevel"/>
    <w:tmpl w:val="67DCE25C"/>
    <w:lvl w:ilvl="0" w:tplc="D280F4F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>
    <w:nsid w:val="60D939CA"/>
    <w:multiLevelType w:val="hybridMultilevel"/>
    <w:tmpl w:val="0B669D4C"/>
    <w:lvl w:ilvl="0" w:tplc="B7C815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0FE30C3"/>
    <w:multiLevelType w:val="hybridMultilevel"/>
    <w:tmpl w:val="82B01F80"/>
    <w:lvl w:ilvl="0" w:tplc="7E9A586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2">
    <w:nsid w:val="636A3159"/>
    <w:multiLevelType w:val="hybridMultilevel"/>
    <w:tmpl w:val="23501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206308"/>
    <w:multiLevelType w:val="hybridMultilevel"/>
    <w:tmpl w:val="501CC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B8275B"/>
    <w:multiLevelType w:val="hybridMultilevel"/>
    <w:tmpl w:val="861A202E"/>
    <w:lvl w:ilvl="0" w:tplc="CF8E2B9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6F3648C5"/>
    <w:multiLevelType w:val="hybridMultilevel"/>
    <w:tmpl w:val="60F0635C"/>
    <w:lvl w:ilvl="0" w:tplc="96ACC1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04F4C53"/>
    <w:multiLevelType w:val="hybridMultilevel"/>
    <w:tmpl w:val="9BEE6874"/>
    <w:lvl w:ilvl="0" w:tplc="E7F082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23A6E06"/>
    <w:multiLevelType w:val="hybridMultilevel"/>
    <w:tmpl w:val="893A0EE4"/>
    <w:lvl w:ilvl="0" w:tplc="9604AC6C">
      <w:start w:val="1"/>
      <w:numFmt w:val="decimal"/>
      <w:lvlText w:val="%1."/>
      <w:lvlJc w:val="left"/>
      <w:pPr>
        <w:ind w:left="12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>
    <w:nsid w:val="759F29B8"/>
    <w:multiLevelType w:val="hybridMultilevel"/>
    <w:tmpl w:val="6972A2F8"/>
    <w:lvl w:ilvl="0" w:tplc="6ADE42F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77E2733A"/>
    <w:multiLevelType w:val="hybridMultilevel"/>
    <w:tmpl w:val="5E900E3A"/>
    <w:lvl w:ilvl="0" w:tplc="29DA19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786E5702"/>
    <w:multiLevelType w:val="hybridMultilevel"/>
    <w:tmpl w:val="239A1B9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1">
    <w:nsid w:val="793A072D"/>
    <w:multiLevelType w:val="hybridMultilevel"/>
    <w:tmpl w:val="10141E28"/>
    <w:lvl w:ilvl="0" w:tplc="0DE2D3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7DBA2565"/>
    <w:multiLevelType w:val="hybridMultilevel"/>
    <w:tmpl w:val="B7FE01FE"/>
    <w:lvl w:ilvl="0" w:tplc="8EE436E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</w:num>
  <w:num w:numId="2">
    <w:abstractNumId w:val="35"/>
  </w:num>
  <w:num w:numId="3">
    <w:abstractNumId w:val="3"/>
  </w:num>
  <w:num w:numId="4">
    <w:abstractNumId w:val="16"/>
  </w:num>
  <w:num w:numId="5">
    <w:abstractNumId w:val="11"/>
  </w:num>
  <w:num w:numId="6">
    <w:abstractNumId w:val="8"/>
  </w:num>
  <w:num w:numId="7">
    <w:abstractNumId w:val="24"/>
  </w:num>
  <w:num w:numId="8">
    <w:abstractNumId w:val="30"/>
  </w:num>
  <w:num w:numId="9">
    <w:abstractNumId w:val="37"/>
  </w:num>
  <w:num w:numId="10">
    <w:abstractNumId w:val="38"/>
  </w:num>
  <w:num w:numId="11">
    <w:abstractNumId w:val="1"/>
  </w:num>
  <w:num w:numId="12">
    <w:abstractNumId w:val="41"/>
  </w:num>
  <w:num w:numId="13">
    <w:abstractNumId w:val="36"/>
  </w:num>
  <w:num w:numId="14">
    <w:abstractNumId w:val="14"/>
  </w:num>
  <w:num w:numId="15">
    <w:abstractNumId w:val="4"/>
  </w:num>
  <w:num w:numId="16">
    <w:abstractNumId w:val="2"/>
  </w:num>
  <w:num w:numId="17">
    <w:abstractNumId w:val="5"/>
  </w:num>
  <w:num w:numId="18">
    <w:abstractNumId w:val="29"/>
  </w:num>
  <w:num w:numId="19">
    <w:abstractNumId w:val="19"/>
  </w:num>
  <w:num w:numId="20">
    <w:abstractNumId w:val="28"/>
  </w:num>
  <w:num w:numId="21">
    <w:abstractNumId w:val="25"/>
  </w:num>
  <w:num w:numId="22">
    <w:abstractNumId w:val="9"/>
  </w:num>
  <w:num w:numId="23">
    <w:abstractNumId w:val="42"/>
  </w:num>
  <w:num w:numId="24">
    <w:abstractNumId w:val="26"/>
  </w:num>
  <w:num w:numId="25">
    <w:abstractNumId w:val="27"/>
  </w:num>
  <w:num w:numId="26">
    <w:abstractNumId w:val="20"/>
  </w:num>
  <w:num w:numId="27">
    <w:abstractNumId w:val="32"/>
  </w:num>
  <w:num w:numId="28">
    <w:abstractNumId w:val="31"/>
  </w:num>
  <w:num w:numId="29">
    <w:abstractNumId w:val="6"/>
  </w:num>
  <w:num w:numId="30">
    <w:abstractNumId w:val="22"/>
  </w:num>
  <w:num w:numId="31">
    <w:abstractNumId w:val="18"/>
  </w:num>
  <w:num w:numId="32">
    <w:abstractNumId w:val="17"/>
  </w:num>
  <w:num w:numId="33">
    <w:abstractNumId w:val="23"/>
  </w:num>
  <w:num w:numId="34">
    <w:abstractNumId w:val="12"/>
  </w:num>
  <w:num w:numId="35">
    <w:abstractNumId w:val="0"/>
  </w:num>
  <w:num w:numId="36">
    <w:abstractNumId w:val="21"/>
  </w:num>
  <w:num w:numId="37">
    <w:abstractNumId w:val="40"/>
  </w:num>
  <w:num w:numId="38">
    <w:abstractNumId w:val="15"/>
  </w:num>
  <w:num w:numId="39">
    <w:abstractNumId w:val="39"/>
  </w:num>
  <w:num w:numId="40">
    <w:abstractNumId w:val="13"/>
  </w:num>
  <w:num w:numId="41">
    <w:abstractNumId w:val="34"/>
  </w:num>
  <w:num w:numId="42">
    <w:abstractNumId w:val="33"/>
  </w:num>
  <w:num w:numId="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A18"/>
    <w:rsid w:val="00003677"/>
    <w:rsid w:val="00005C39"/>
    <w:rsid w:val="00011699"/>
    <w:rsid w:val="000237F7"/>
    <w:rsid w:val="000250E0"/>
    <w:rsid w:val="00025FD8"/>
    <w:rsid w:val="00026A57"/>
    <w:rsid w:val="000338E2"/>
    <w:rsid w:val="00034AE1"/>
    <w:rsid w:val="00035833"/>
    <w:rsid w:val="00043C09"/>
    <w:rsid w:val="00044D89"/>
    <w:rsid w:val="00053AC7"/>
    <w:rsid w:val="000606BB"/>
    <w:rsid w:val="00061525"/>
    <w:rsid w:val="0006203C"/>
    <w:rsid w:val="00070252"/>
    <w:rsid w:val="00076329"/>
    <w:rsid w:val="00076AB6"/>
    <w:rsid w:val="000823D2"/>
    <w:rsid w:val="0008258D"/>
    <w:rsid w:val="00084554"/>
    <w:rsid w:val="00093FD9"/>
    <w:rsid w:val="0009571D"/>
    <w:rsid w:val="00095E1E"/>
    <w:rsid w:val="00096B03"/>
    <w:rsid w:val="000A08EA"/>
    <w:rsid w:val="000A1509"/>
    <w:rsid w:val="000A2508"/>
    <w:rsid w:val="000A2EAF"/>
    <w:rsid w:val="000A6081"/>
    <w:rsid w:val="000B2458"/>
    <w:rsid w:val="000B47F1"/>
    <w:rsid w:val="000B4E41"/>
    <w:rsid w:val="000C1E27"/>
    <w:rsid w:val="000C4CD0"/>
    <w:rsid w:val="000C5D58"/>
    <w:rsid w:val="000C6BE1"/>
    <w:rsid w:val="000D2D2A"/>
    <w:rsid w:val="000D6D64"/>
    <w:rsid w:val="000E04D8"/>
    <w:rsid w:val="000E47E9"/>
    <w:rsid w:val="000E4FBB"/>
    <w:rsid w:val="000E7139"/>
    <w:rsid w:val="000E7162"/>
    <w:rsid w:val="000E7605"/>
    <w:rsid w:val="000F0418"/>
    <w:rsid w:val="000F0E04"/>
    <w:rsid w:val="000F1F8D"/>
    <w:rsid w:val="000F203D"/>
    <w:rsid w:val="000F371D"/>
    <w:rsid w:val="00103EB0"/>
    <w:rsid w:val="00104B1E"/>
    <w:rsid w:val="00104C7A"/>
    <w:rsid w:val="001111EA"/>
    <w:rsid w:val="00113436"/>
    <w:rsid w:val="00114AD5"/>
    <w:rsid w:val="001174A4"/>
    <w:rsid w:val="00117DCD"/>
    <w:rsid w:val="00120C26"/>
    <w:rsid w:val="00121433"/>
    <w:rsid w:val="00130811"/>
    <w:rsid w:val="00131A82"/>
    <w:rsid w:val="00134ED5"/>
    <w:rsid w:val="00134F1C"/>
    <w:rsid w:val="00135896"/>
    <w:rsid w:val="001369C3"/>
    <w:rsid w:val="00141F2E"/>
    <w:rsid w:val="00143FDF"/>
    <w:rsid w:val="00144D0A"/>
    <w:rsid w:val="00145E3B"/>
    <w:rsid w:val="0014720F"/>
    <w:rsid w:val="00152C42"/>
    <w:rsid w:val="00155064"/>
    <w:rsid w:val="00160B56"/>
    <w:rsid w:val="00162248"/>
    <w:rsid w:val="001645FC"/>
    <w:rsid w:val="0016713A"/>
    <w:rsid w:val="00171AF8"/>
    <w:rsid w:val="001755A0"/>
    <w:rsid w:val="00177223"/>
    <w:rsid w:val="00177DBF"/>
    <w:rsid w:val="00186CB3"/>
    <w:rsid w:val="0019333D"/>
    <w:rsid w:val="001A3FB9"/>
    <w:rsid w:val="001A4948"/>
    <w:rsid w:val="001B07FE"/>
    <w:rsid w:val="001B0ED3"/>
    <w:rsid w:val="001B40C5"/>
    <w:rsid w:val="001B6413"/>
    <w:rsid w:val="001C07BD"/>
    <w:rsid w:val="001C54E0"/>
    <w:rsid w:val="001C674E"/>
    <w:rsid w:val="001C714E"/>
    <w:rsid w:val="001D14CE"/>
    <w:rsid w:val="001D1B06"/>
    <w:rsid w:val="001D42D8"/>
    <w:rsid w:val="001E1448"/>
    <w:rsid w:val="001E625C"/>
    <w:rsid w:val="001E6A7F"/>
    <w:rsid w:val="001F13E5"/>
    <w:rsid w:val="001F4348"/>
    <w:rsid w:val="001F4396"/>
    <w:rsid w:val="001F5FC8"/>
    <w:rsid w:val="001F6418"/>
    <w:rsid w:val="0020331F"/>
    <w:rsid w:val="0021338B"/>
    <w:rsid w:val="00215B69"/>
    <w:rsid w:val="00217F0A"/>
    <w:rsid w:val="00223EE4"/>
    <w:rsid w:val="00224ED7"/>
    <w:rsid w:val="002254F0"/>
    <w:rsid w:val="00231D9B"/>
    <w:rsid w:val="00251C45"/>
    <w:rsid w:val="00257B0F"/>
    <w:rsid w:val="00264C0D"/>
    <w:rsid w:val="00265D36"/>
    <w:rsid w:val="00265E2E"/>
    <w:rsid w:val="002660BE"/>
    <w:rsid w:val="00266BE2"/>
    <w:rsid w:val="002678B8"/>
    <w:rsid w:val="00271924"/>
    <w:rsid w:val="00276FFD"/>
    <w:rsid w:val="00281827"/>
    <w:rsid w:val="00284096"/>
    <w:rsid w:val="0028578A"/>
    <w:rsid w:val="00286F46"/>
    <w:rsid w:val="00293DDA"/>
    <w:rsid w:val="00294036"/>
    <w:rsid w:val="00296BDC"/>
    <w:rsid w:val="002B422B"/>
    <w:rsid w:val="002B7DCB"/>
    <w:rsid w:val="002C136A"/>
    <w:rsid w:val="002C2391"/>
    <w:rsid w:val="002C47EF"/>
    <w:rsid w:val="002C56FE"/>
    <w:rsid w:val="002C7B43"/>
    <w:rsid w:val="002D02E1"/>
    <w:rsid w:val="002D4469"/>
    <w:rsid w:val="002E14AD"/>
    <w:rsid w:val="002E41D6"/>
    <w:rsid w:val="002F4C5B"/>
    <w:rsid w:val="002F5616"/>
    <w:rsid w:val="002F5C6D"/>
    <w:rsid w:val="002F7601"/>
    <w:rsid w:val="00300FF9"/>
    <w:rsid w:val="0030115C"/>
    <w:rsid w:val="00303E8A"/>
    <w:rsid w:val="00311176"/>
    <w:rsid w:val="00312462"/>
    <w:rsid w:val="00313873"/>
    <w:rsid w:val="00324E7C"/>
    <w:rsid w:val="003270BC"/>
    <w:rsid w:val="0033123D"/>
    <w:rsid w:val="0033221B"/>
    <w:rsid w:val="00334BA9"/>
    <w:rsid w:val="00335A91"/>
    <w:rsid w:val="003431A0"/>
    <w:rsid w:val="003469E7"/>
    <w:rsid w:val="00355D4A"/>
    <w:rsid w:val="00357893"/>
    <w:rsid w:val="0036060B"/>
    <w:rsid w:val="00360CBC"/>
    <w:rsid w:val="00360DA3"/>
    <w:rsid w:val="00362A26"/>
    <w:rsid w:val="00364565"/>
    <w:rsid w:val="00364E3B"/>
    <w:rsid w:val="00365D35"/>
    <w:rsid w:val="0037181C"/>
    <w:rsid w:val="0038380E"/>
    <w:rsid w:val="00383886"/>
    <w:rsid w:val="00386E06"/>
    <w:rsid w:val="00386F4F"/>
    <w:rsid w:val="00391C35"/>
    <w:rsid w:val="003926FC"/>
    <w:rsid w:val="003940F9"/>
    <w:rsid w:val="003A288E"/>
    <w:rsid w:val="003A514A"/>
    <w:rsid w:val="003A5FA5"/>
    <w:rsid w:val="003B2511"/>
    <w:rsid w:val="003B4717"/>
    <w:rsid w:val="003B748B"/>
    <w:rsid w:val="003C021E"/>
    <w:rsid w:val="003C460E"/>
    <w:rsid w:val="003C6ACA"/>
    <w:rsid w:val="003D54B8"/>
    <w:rsid w:val="003E0531"/>
    <w:rsid w:val="003E19B3"/>
    <w:rsid w:val="003F108B"/>
    <w:rsid w:val="003F1159"/>
    <w:rsid w:val="003F5A3D"/>
    <w:rsid w:val="0040090A"/>
    <w:rsid w:val="004040A1"/>
    <w:rsid w:val="00405E34"/>
    <w:rsid w:val="00413D14"/>
    <w:rsid w:val="0041403E"/>
    <w:rsid w:val="00415166"/>
    <w:rsid w:val="00417BFB"/>
    <w:rsid w:val="00421D82"/>
    <w:rsid w:val="0042357B"/>
    <w:rsid w:val="00425249"/>
    <w:rsid w:val="0042634F"/>
    <w:rsid w:val="00427908"/>
    <w:rsid w:val="00430973"/>
    <w:rsid w:val="00434885"/>
    <w:rsid w:val="00442B9F"/>
    <w:rsid w:val="00442CA5"/>
    <w:rsid w:val="0044448B"/>
    <w:rsid w:val="0044557C"/>
    <w:rsid w:val="004457BB"/>
    <w:rsid w:val="004463E2"/>
    <w:rsid w:val="00447BE4"/>
    <w:rsid w:val="00450D29"/>
    <w:rsid w:val="00451A90"/>
    <w:rsid w:val="00452FC7"/>
    <w:rsid w:val="004543C7"/>
    <w:rsid w:val="004574CE"/>
    <w:rsid w:val="004620C1"/>
    <w:rsid w:val="00462B3C"/>
    <w:rsid w:val="0046519C"/>
    <w:rsid w:val="00465487"/>
    <w:rsid w:val="0047106C"/>
    <w:rsid w:val="004716AB"/>
    <w:rsid w:val="00480069"/>
    <w:rsid w:val="00484A5F"/>
    <w:rsid w:val="00486A95"/>
    <w:rsid w:val="00491AE9"/>
    <w:rsid w:val="00492B05"/>
    <w:rsid w:val="00494F43"/>
    <w:rsid w:val="004A3763"/>
    <w:rsid w:val="004A7365"/>
    <w:rsid w:val="004B1F0D"/>
    <w:rsid w:val="004B364B"/>
    <w:rsid w:val="004B3CB8"/>
    <w:rsid w:val="004B4232"/>
    <w:rsid w:val="004B61B8"/>
    <w:rsid w:val="004C1544"/>
    <w:rsid w:val="004C3AFC"/>
    <w:rsid w:val="004D0570"/>
    <w:rsid w:val="004D0630"/>
    <w:rsid w:val="004D0EC7"/>
    <w:rsid w:val="004D496D"/>
    <w:rsid w:val="004D6C99"/>
    <w:rsid w:val="004D71FC"/>
    <w:rsid w:val="004E2907"/>
    <w:rsid w:val="004E4614"/>
    <w:rsid w:val="004E4694"/>
    <w:rsid w:val="004E514D"/>
    <w:rsid w:val="004E7909"/>
    <w:rsid w:val="004E7C0F"/>
    <w:rsid w:val="004F3C8B"/>
    <w:rsid w:val="00501C0F"/>
    <w:rsid w:val="005073C3"/>
    <w:rsid w:val="00511728"/>
    <w:rsid w:val="00511F1E"/>
    <w:rsid w:val="005208C4"/>
    <w:rsid w:val="0052199B"/>
    <w:rsid w:val="00523C48"/>
    <w:rsid w:val="00523D0B"/>
    <w:rsid w:val="0052439B"/>
    <w:rsid w:val="00524845"/>
    <w:rsid w:val="005258C4"/>
    <w:rsid w:val="00527A32"/>
    <w:rsid w:val="00527B11"/>
    <w:rsid w:val="00531E07"/>
    <w:rsid w:val="00532405"/>
    <w:rsid w:val="005424F5"/>
    <w:rsid w:val="00542740"/>
    <w:rsid w:val="00543239"/>
    <w:rsid w:val="005432D9"/>
    <w:rsid w:val="005465AA"/>
    <w:rsid w:val="00547801"/>
    <w:rsid w:val="005504BC"/>
    <w:rsid w:val="00551A22"/>
    <w:rsid w:val="00553E69"/>
    <w:rsid w:val="00555D9B"/>
    <w:rsid w:val="005600AB"/>
    <w:rsid w:val="00562797"/>
    <w:rsid w:val="00563A2C"/>
    <w:rsid w:val="00565638"/>
    <w:rsid w:val="005669BF"/>
    <w:rsid w:val="00571CA6"/>
    <w:rsid w:val="00573A5D"/>
    <w:rsid w:val="00573F7F"/>
    <w:rsid w:val="00576947"/>
    <w:rsid w:val="00577441"/>
    <w:rsid w:val="00582E96"/>
    <w:rsid w:val="005862C3"/>
    <w:rsid w:val="00586633"/>
    <w:rsid w:val="005902B8"/>
    <w:rsid w:val="00591960"/>
    <w:rsid w:val="00594E5D"/>
    <w:rsid w:val="005957A0"/>
    <w:rsid w:val="00595A8E"/>
    <w:rsid w:val="005A1A4B"/>
    <w:rsid w:val="005B079F"/>
    <w:rsid w:val="005B5FFC"/>
    <w:rsid w:val="005B6D87"/>
    <w:rsid w:val="005B7BE7"/>
    <w:rsid w:val="005C7CA6"/>
    <w:rsid w:val="005D512F"/>
    <w:rsid w:val="005E126B"/>
    <w:rsid w:val="005E58DA"/>
    <w:rsid w:val="005F386A"/>
    <w:rsid w:val="005F49E6"/>
    <w:rsid w:val="00601D89"/>
    <w:rsid w:val="00604618"/>
    <w:rsid w:val="006102FA"/>
    <w:rsid w:val="00612700"/>
    <w:rsid w:val="00614C36"/>
    <w:rsid w:val="00616AE8"/>
    <w:rsid w:val="00621E75"/>
    <w:rsid w:val="006236FC"/>
    <w:rsid w:val="00625CCF"/>
    <w:rsid w:val="0063169B"/>
    <w:rsid w:val="00631E6A"/>
    <w:rsid w:val="00635686"/>
    <w:rsid w:val="00636240"/>
    <w:rsid w:val="00636FB0"/>
    <w:rsid w:val="0064078F"/>
    <w:rsid w:val="0064206F"/>
    <w:rsid w:val="006445C3"/>
    <w:rsid w:val="00650567"/>
    <w:rsid w:val="0065322E"/>
    <w:rsid w:val="00654324"/>
    <w:rsid w:val="00657D48"/>
    <w:rsid w:val="0066371D"/>
    <w:rsid w:val="006653BF"/>
    <w:rsid w:val="00667723"/>
    <w:rsid w:val="006720FD"/>
    <w:rsid w:val="00672AD7"/>
    <w:rsid w:val="00673479"/>
    <w:rsid w:val="00677F57"/>
    <w:rsid w:val="00681986"/>
    <w:rsid w:val="00681B68"/>
    <w:rsid w:val="00683C96"/>
    <w:rsid w:val="00684DA0"/>
    <w:rsid w:val="00691530"/>
    <w:rsid w:val="006932C0"/>
    <w:rsid w:val="00693A92"/>
    <w:rsid w:val="00695B56"/>
    <w:rsid w:val="006A10FA"/>
    <w:rsid w:val="006A6661"/>
    <w:rsid w:val="006B5C09"/>
    <w:rsid w:val="006B7106"/>
    <w:rsid w:val="006B731B"/>
    <w:rsid w:val="006B74EC"/>
    <w:rsid w:val="006C17C9"/>
    <w:rsid w:val="006C6071"/>
    <w:rsid w:val="006D3BA0"/>
    <w:rsid w:val="006D4654"/>
    <w:rsid w:val="006D768A"/>
    <w:rsid w:val="006E3CBA"/>
    <w:rsid w:val="006E6834"/>
    <w:rsid w:val="006E72FE"/>
    <w:rsid w:val="006F2B61"/>
    <w:rsid w:val="006F3609"/>
    <w:rsid w:val="006F5030"/>
    <w:rsid w:val="00704AAD"/>
    <w:rsid w:val="0070626B"/>
    <w:rsid w:val="007078C1"/>
    <w:rsid w:val="007111D3"/>
    <w:rsid w:val="00725402"/>
    <w:rsid w:val="00726785"/>
    <w:rsid w:val="0073030F"/>
    <w:rsid w:val="00737FA3"/>
    <w:rsid w:val="007412F1"/>
    <w:rsid w:val="00745A7B"/>
    <w:rsid w:val="00745C6C"/>
    <w:rsid w:val="007472B5"/>
    <w:rsid w:val="00751528"/>
    <w:rsid w:val="007544ED"/>
    <w:rsid w:val="00761217"/>
    <w:rsid w:val="00762DC6"/>
    <w:rsid w:val="00762EAC"/>
    <w:rsid w:val="007675C3"/>
    <w:rsid w:val="0077682A"/>
    <w:rsid w:val="00777A89"/>
    <w:rsid w:val="0078551D"/>
    <w:rsid w:val="00786834"/>
    <w:rsid w:val="007908E5"/>
    <w:rsid w:val="00792F4D"/>
    <w:rsid w:val="007951A1"/>
    <w:rsid w:val="0079535A"/>
    <w:rsid w:val="00796CE0"/>
    <w:rsid w:val="007A24E7"/>
    <w:rsid w:val="007B008C"/>
    <w:rsid w:val="007B02A9"/>
    <w:rsid w:val="007B06CE"/>
    <w:rsid w:val="007B09BB"/>
    <w:rsid w:val="007B23EE"/>
    <w:rsid w:val="007B4427"/>
    <w:rsid w:val="007C1679"/>
    <w:rsid w:val="007C1B62"/>
    <w:rsid w:val="007C544A"/>
    <w:rsid w:val="007D3E70"/>
    <w:rsid w:val="007D741C"/>
    <w:rsid w:val="007E0E92"/>
    <w:rsid w:val="007E2A1E"/>
    <w:rsid w:val="007E4DE8"/>
    <w:rsid w:val="007F4886"/>
    <w:rsid w:val="007F71E2"/>
    <w:rsid w:val="00801B5C"/>
    <w:rsid w:val="0080570B"/>
    <w:rsid w:val="00816829"/>
    <w:rsid w:val="0081685C"/>
    <w:rsid w:val="00821270"/>
    <w:rsid w:val="00821F9D"/>
    <w:rsid w:val="0082285B"/>
    <w:rsid w:val="00826776"/>
    <w:rsid w:val="008311B2"/>
    <w:rsid w:val="00844097"/>
    <w:rsid w:val="008470F5"/>
    <w:rsid w:val="0086312C"/>
    <w:rsid w:val="008638D2"/>
    <w:rsid w:val="0086455E"/>
    <w:rsid w:val="00864C27"/>
    <w:rsid w:val="0086626A"/>
    <w:rsid w:val="00866A73"/>
    <w:rsid w:val="00866C0C"/>
    <w:rsid w:val="00874765"/>
    <w:rsid w:val="00883558"/>
    <w:rsid w:val="00886279"/>
    <w:rsid w:val="00886312"/>
    <w:rsid w:val="0088744B"/>
    <w:rsid w:val="008A11F4"/>
    <w:rsid w:val="008A19B3"/>
    <w:rsid w:val="008A2BF0"/>
    <w:rsid w:val="008B0B9E"/>
    <w:rsid w:val="008B720C"/>
    <w:rsid w:val="008B7E8A"/>
    <w:rsid w:val="008D0BF5"/>
    <w:rsid w:val="008D2904"/>
    <w:rsid w:val="008D603A"/>
    <w:rsid w:val="008D6083"/>
    <w:rsid w:val="008E1EB9"/>
    <w:rsid w:val="008E44CE"/>
    <w:rsid w:val="008E7D3A"/>
    <w:rsid w:val="008F5DBA"/>
    <w:rsid w:val="008F7734"/>
    <w:rsid w:val="00900EF2"/>
    <w:rsid w:val="00902A11"/>
    <w:rsid w:val="009037FE"/>
    <w:rsid w:val="009055DE"/>
    <w:rsid w:val="00910B78"/>
    <w:rsid w:val="009111BF"/>
    <w:rsid w:val="009134C0"/>
    <w:rsid w:val="00920E04"/>
    <w:rsid w:val="00922D53"/>
    <w:rsid w:val="00925F61"/>
    <w:rsid w:val="00927BF0"/>
    <w:rsid w:val="00930257"/>
    <w:rsid w:val="00935105"/>
    <w:rsid w:val="00941993"/>
    <w:rsid w:val="00944B04"/>
    <w:rsid w:val="00947445"/>
    <w:rsid w:val="00951235"/>
    <w:rsid w:val="009569AD"/>
    <w:rsid w:val="009600E1"/>
    <w:rsid w:val="00962E5E"/>
    <w:rsid w:val="009702DA"/>
    <w:rsid w:val="00972FD1"/>
    <w:rsid w:val="0097474B"/>
    <w:rsid w:val="00976712"/>
    <w:rsid w:val="00977B8B"/>
    <w:rsid w:val="00980099"/>
    <w:rsid w:val="0098037C"/>
    <w:rsid w:val="00984F51"/>
    <w:rsid w:val="00990BCF"/>
    <w:rsid w:val="009912C3"/>
    <w:rsid w:val="009956FF"/>
    <w:rsid w:val="009958AB"/>
    <w:rsid w:val="00997DFF"/>
    <w:rsid w:val="009A068A"/>
    <w:rsid w:val="009B0167"/>
    <w:rsid w:val="009B21DF"/>
    <w:rsid w:val="009B250D"/>
    <w:rsid w:val="009B2FBA"/>
    <w:rsid w:val="009B732E"/>
    <w:rsid w:val="009C322F"/>
    <w:rsid w:val="009C376B"/>
    <w:rsid w:val="009D0759"/>
    <w:rsid w:val="009D0821"/>
    <w:rsid w:val="009D4E3E"/>
    <w:rsid w:val="009D6281"/>
    <w:rsid w:val="009D7A0E"/>
    <w:rsid w:val="009E4FEC"/>
    <w:rsid w:val="009F1E68"/>
    <w:rsid w:val="009F63AE"/>
    <w:rsid w:val="00A0350C"/>
    <w:rsid w:val="00A05B45"/>
    <w:rsid w:val="00A202AE"/>
    <w:rsid w:val="00A2269B"/>
    <w:rsid w:val="00A272B3"/>
    <w:rsid w:val="00A32D56"/>
    <w:rsid w:val="00A34E69"/>
    <w:rsid w:val="00A37697"/>
    <w:rsid w:val="00A37D40"/>
    <w:rsid w:val="00A42A88"/>
    <w:rsid w:val="00A42D6B"/>
    <w:rsid w:val="00A467B9"/>
    <w:rsid w:val="00A50833"/>
    <w:rsid w:val="00A53462"/>
    <w:rsid w:val="00A55D79"/>
    <w:rsid w:val="00A5780A"/>
    <w:rsid w:val="00A63261"/>
    <w:rsid w:val="00A64BC2"/>
    <w:rsid w:val="00A64F22"/>
    <w:rsid w:val="00A66AEE"/>
    <w:rsid w:val="00A67036"/>
    <w:rsid w:val="00A67424"/>
    <w:rsid w:val="00A7051E"/>
    <w:rsid w:val="00A71B26"/>
    <w:rsid w:val="00A72B45"/>
    <w:rsid w:val="00A7427F"/>
    <w:rsid w:val="00A75AB2"/>
    <w:rsid w:val="00A853BA"/>
    <w:rsid w:val="00A91A75"/>
    <w:rsid w:val="00AA0E0A"/>
    <w:rsid w:val="00AA5748"/>
    <w:rsid w:val="00AA59AF"/>
    <w:rsid w:val="00AA5E98"/>
    <w:rsid w:val="00AA6B7A"/>
    <w:rsid w:val="00AB1661"/>
    <w:rsid w:val="00AB5D76"/>
    <w:rsid w:val="00AC22F6"/>
    <w:rsid w:val="00AC62B7"/>
    <w:rsid w:val="00AC633D"/>
    <w:rsid w:val="00AD1A94"/>
    <w:rsid w:val="00AD205F"/>
    <w:rsid w:val="00AD27DE"/>
    <w:rsid w:val="00AD34BC"/>
    <w:rsid w:val="00AD36E9"/>
    <w:rsid w:val="00AD47A5"/>
    <w:rsid w:val="00AD4908"/>
    <w:rsid w:val="00AE0F42"/>
    <w:rsid w:val="00AE1CD6"/>
    <w:rsid w:val="00AE3130"/>
    <w:rsid w:val="00AF0553"/>
    <w:rsid w:val="00AF4115"/>
    <w:rsid w:val="00B00801"/>
    <w:rsid w:val="00B009B9"/>
    <w:rsid w:val="00B061EA"/>
    <w:rsid w:val="00B07B1D"/>
    <w:rsid w:val="00B16D7C"/>
    <w:rsid w:val="00B16F68"/>
    <w:rsid w:val="00B21CFE"/>
    <w:rsid w:val="00B25037"/>
    <w:rsid w:val="00B26F74"/>
    <w:rsid w:val="00B344E1"/>
    <w:rsid w:val="00B3615F"/>
    <w:rsid w:val="00B37FAA"/>
    <w:rsid w:val="00B464E0"/>
    <w:rsid w:val="00B47518"/>
    <w:rsid w:val="00B61D2C"/>
    <w:rsid w:val="00B622B2"/>
    <w:rsid w:val="00B629D6"/>
    <w:rsid w:val="00B62A78"/>
    <w:rsid w:val="00B64B27"/>
    <w:rsid w:val="00B650A0"/>
    <w:rsid w:val="00B731AC"/>
    <w:rsid w:val="00B73280"/>
    <w:rsid w:val="00B737F7"/>
    <w:rsid w:val="00B74269"/>
    <w:rsid w:val="00B80896"/>
    <w:rsid w:val="00B81865"/>
    <w:rsid w:val="00B82C4F"/>
    <w:rsid w:val="00B83086"/>
    <w:rsid w:val="00B864E4"/>
    <w:rsid w:val="00B93C72"/>
    <w:rsid w:val="00B949EC"/>
    <w:rsid w:val="00B95A7B"/>
    <w:rsid w:val="00BA0705"/>
    <w:rsid w:val="00BA0A07"/>
    <w:rsid w:val="00BA0D9F"/>
    <w:rsid w:val="00BA43D1"/>
    <w:rsid w:val="00BA7D52"/>
    <w:rsid w:val="00BB4CEC"/>
    <w:rsid w:val="00BB6D36"/>
    <w:rsid w:val="00BB6E3F"/>
    <w:rsid w:val="00BC3F8C"/>
    <w:rsid w:val="00BC5A5B"/>
    <w:rsid w:val="00BD695D"/>
    <w:rsid w:val="00BD7013"/>
    <w:rsid w:val="00BE1CA9"/>
    <w:rsid w:val="00BF4379"/>
    <w:rsid w:val="00BF7913"/>
    <w:rsid w:val="00C006BB"/>
    <w:rsid w:val="00C022DB"/>
    <w:rsid w:val="00C026DC"/>
    <w:rsid w:val="00C02DAD"/>
    <w:rsid w:val="00C03679"/>
    <w:rsid w:val="00C04078"/>
    <w:rsid w:val="00C0648C"/>
    <w:rsid w:val="00C074D0"/>
    <w:rsid w:val="00C1628C"/>
    <w:rsid w:val="00C203D7"/>
    <w:rsid w:val="00C24539"/>
    <w:rsid w:val="00C260EA"/>
    <w:rsid w:val="00C32A50"/>
    <w:rsid w:val="00C33068"/>
    <w:rsid w:val="00C40458"/>
    <w:rsid w:val="00C4252A"/>
    <w:rsid w:val="00C50D84"/>
    <w:rsid w:val="00C50F48"/>
    <w:rsid w:val="00C51556"/>
    <w:rsid w:val="00C609F6"/>
    <w:rsid w:val="00C65D69"/>
    <w:rsid w:val="00C675B5"/>
    <w:rsid w:val="00C67F1A"/>
    <w:rsid w:val="00C731C7"/>
    <w:rsid w:val="00C75BDE"/>
    <w:rsid w:val="00C824E3"/>
    <w:rsid w:val="00C831EB"/>
    <w:rsid w:val="00C84944"/>
    <w:rsid w:val="00C8573F"/>
    <w:rsid w:val="00C90C79"/>
    <w:rsid w:val="00C92639"/>
    <w:rsid w:val="00C97A96"/>
    <w:rsid w:val="00C97C08"/>
    <w:rsid w:val="00CA0FD5"/>
    <w:rsid w:val="00CA33CA"/>
    <w:rsid w:val="00CA4EE5"/>
    <w:rsid w:val="00CA709B"/>
    <w:rsid w:val="00CA72E0"/>
    <w:rsid w:val="00CB204B"/>
    <w:rsid w:val="00CB2F64"/>
    <w:rsid w:val="00CB3490"/>
    <w:rsid w:val="00CB3999"/>
    <w:rsid w:val="00CC2243"/>
    <w:rsid w:val="00CC51FE"/>
    <w:rsid w:val="00CD1A92"/>
    <w:rsid w:val="00CE7BA7"/>
    <w:rsid w:val="00D03130"/>
    <w:rsid w:val="00D031BF"/>
    <w:rsid w:val="00D07504"/>
    <w:rsid w:val="00D076BD"/>
    <w:rsid w:val="00D10DF6"/>
    <w:rsid w:val="00D11498"/>
    <w:rsid w:val="00D1426C"/>
    <w:rsid w:val="00D14806"/>
    <w:rsid w:val="00D14DD6"/>
    <w:rsid w:val="00D15AB6"/>
    <w:rsid w:val="00D25044"/>
    <w:rsid w:val="00D27438"/>
    <w:rsid w:val="00D31F13"/>
    <w:rsid w:val="00D31F4A"/>
    <w:rsid w:val="00D343E1"/>
    <w:rsid w:val="00D37A71"/>
    <w:rsid w:val="00D405A8"/>
    <w:rsid w:val="00D41A57"/>
    <w:rsid w:val="00D4737E"/>
    <w:rsid w:val="00D54537"/>
    <w:rsid w:val="00D60364"/>
    <w:rsid w:val="00D672ED"/>
    <w:rsid w:val="00D706DA"/>
    <w:rsid w:val="00D75F6F"/>
    <w:rsid w:val="00D76193"/>
    <w:rsid w:val="00D8566D"/>
    <w:rsid w:val="00D85CF8"/>
    <w:rsid w:val="00D87817"/>
    <w:rsid w:val="00D90393"/>
    <w:rsid w:val="00D92427"/>
    <w:rsid w:val="00D950EF"/>
    <w:rsid w:val="00D96BDC"/>
    <w:rsid w:val="00DA1578"/>
    <w:rsid w:val="00DA2083"/>
    <w:rsid w:val="00DA23B1"/>
    <w:rsid w:val="00DA6206"/>
    <w:rsid w:val="00DB531B"/>
    <w:rsid w:val="00DC1CF6"/>
    <w:rsid w:val="00DC2448"/>
    <w:rsid w:val="00DC4B2A"/>
    <w:rsid w:val="00DC551B"/>
    <w:rsid w:val="00DC78BF"/>
    <w:rsid w:val="00DD11CB"/>
    <w:rsid w:val="00DD3240"/>
    <w:rsid w:val="00DD70DB"/>
    <w:rsid w:val="00DE4024"/>
    <w:rsid w:val="00DE4DF3"/>
    <w:rsid w:val="00DE6E6D"/>
    <w:rsid w:val="00DF365F"/>
    <w:rsid w:val="00DF4F9C"/>
    <w:rsid w:val="00DF6275"/>
    <w:rsid w:val="00DF66AA"/>
    <w:rsid w:val="00E04D0A"/>
    <w:rsid w:val="00E04EAA"/>
    <w:rsid w:val="00E07F5B"/>
    <w:rsid w:val="00E172E4"/>
    <w:rsid w:val="00E26D0F"/>
    <w:rsid w:val="00E27E10"/>
    <w:rsid w:val="00E349C5"/>
    <w:rsid w:val="00E35347"/>
    <w:rsid w:val="00E374AA"/>
    <w:rsid w:val="00E40772"/>
    <w:rsid w:val="00E434CA"/>
    <w:rsid w:val="00E46933"/>
    <w:rsid w:val="00E5153C"/>
    <w:rsid w:val="00E56CAE"/>
    <w:rsid w:val="00E62BDE"/>
    <w:rsid w:val="00E65A8C"/>
    <w:rsid w:val="00E66D57"/>
    <w:rsid w:val="00E725B7"/>
    <w:rsid w:val="00E742B8"/>
    <w:rsid w:val="00E8601A"/>
    <w:rsid w:val="00E904E5"/>
    <w:rsid w:val="00E93E67"/>
    <w:rsid w:val="00EB0DBD"/>
    <w:rsid w:val="00EB1F1F"/>
    <w:rsid w:val="00EC3F5A"/>
    <w:rsid w:val="00EC4E5B"/>
    <w:rsid w:val="00EC7236"/>
    <w:rsid w:val="00ED690A"/>
    <w:rsid w:val="00ED6D3C"/>
    <w:rsid w:val="00ED703B"/>
    <w:rsid w:val="00ED7E79"/>
    <w:rsid w:val="00EE043C"/>
    <w:rsid w:val="00EE208C"/>
    <w:rsid w:val="00EE26EA"/>
    <w:rsid w:val="00EE3D09"/>
    <w:rsid w:val="00EE4217"/>
    <w:rsid w:val="00EF0F23"/>
    <w:rsid w:val="00EF37B0"/>
    <w:rsid w:val="00EF3F30"/>
    <w:rsid w:val="00F0052C"/>
    <w:rsid w:val="00F0373A"/>
    <w:rsid w:val="00F12164"/>
    <w:rsid w:val="00F13397"/>
    <w:rsid w:val="00F153B7"/>
    <w:rsid w:val="00F24005"/>
    <w:rsid w:val="00F242BD"/>
    <w:rsid w:val="00F324C6"/>
    <w:rsid w:val="00F431A2"/>
    <w:rsid w:val="00F436D4"/>
    <w:rsid w:val="00F44E14"/>
    <w:rsid w:val="00F46B71"/>
    <w:rsid w:val="00F46D84"/>
    <w:rsid w:val="00F50BBE"/>
    <w:rsid w:val="00F569BD"/>
    <w:rsid w:val="00F66996"/>
    <w:rsid w:val="00F715C7"/>
    <w:rsid w:val="00F72472"/>
    <w:rsid w:val="00F7411B"/>
    <w:rsid w:val="00F77557"/>
    <w:rsid w:val="00F87392"/>
    <w:rsid w:val="00F87D36"/>
    <w:rsid w:val="00F90552"/>
    <w:rsid w:val="00F90CFF"/>
    <w:rsid w:val="00F95A9A"/>
    <w:rsid w:val="00F9769A"/>
    <w:rsid w:val="00FA0202"/>
    <w:rsid w:val="00FA1246"/>
    <w:rsid w:val="00FB3DB7"/>
    <w:rsid w:val="00FB552E"/>
    <w:rsid w:val="00FC3515"/>
    <w:rsid w:val="00FD351A"/>
    <w:rsid w:val="00FD3DFB"/>
    <w:rsid w:val="00FE100F"/>
    <w:rsid w:val="00FE1A18"/>
    <w:rsid w:val="00FE2D26"/>
    <w:rsid w:val="00FE3837"/>
    <w:rsid w:val="00FE78B5"/>
    <w:rsid w:val="00FF0842"/>
    <w:rsid w:val="00FF0F3C"/>
    <w:rsid w:val="00FF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paragraph" w:customStyle="1" w:styleId="msonormal0">
    <w:name w:val="msonormal"/>
    <w:basedOn w:val="Normal"/>
    <w:rsid w:val="0055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7E4DE8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7E4DE8"/>
    <w:pPr>
      <w:tabs>
        <w:tab w:val="center" w:pos="4680"/>
        <w:tab w:val="right" w:pos="9360"/>
      </w:tabs>
      <w:suppressAutoHyphens/>
      <w:spacing w:after="0" w:line="240" w:lineRule="auto"/>
      <w:ind w:firstLine="544"/>
      <w:jc w:val="both"/>
    </w:pPr>
    <w:rPr>
      <w:rFonts w:ascii="Calibri" w:eastAsia="Calibri" w:hAnsi="Calibri" w:cs="Times New Roman"/>
      <w:bCs/>
      <w:kern w:val="32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7E4DE8"/>
    <w:rPr>
      <w:rFonts w:asciiTheme="minorHAnsi" w:hAnsiTheme="minorHAnsi" w:cstheme="minorBidi"/>
      <w:bCs w:val="0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32E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paragraph" w:customStyle="1" w:styleId="msonormal0">
    <w:name w:val="msonormal"/>
    <w:basedOn w:val="Normal"/>
    <w:rsid w:val="0055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7E4DE8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7E4DE8"/>
    <w:pPr>
      <w:tabs>
        <w:tab w:val="center" w:pos="4680"/>
        <w:tab w:val="right" w:pos="9360"/>
      </w:tabs>
      <w:suppressAutoHyphens/>
      <w:spacing w:after="0" w:line="240" w:lineRule="auto"/>
      <w:ind w:firstLine="544"/>
      <w:jc w:val="both"/>
    </w:pPr>
    <w:rPr>
      <w:rFonts w:ascii="Calibri" w:eastAsia="Calibri" w:hAnsi="Calibri" w:cs="Times New Roman"/>
      <w:bCs/>
      <w:kern w:val="32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7E4DE8"/>
    <w:rPr>
      <w:rFonts w:asciiTheme="minorHAnsi" w:hAnsiTheme="minorHAnsi" w:cstheme="minorBidi"/>
      <w:bCs w:val="0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83EA6-1AC3-4717-BC2F-BFA9D9834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1495</Words>
  <Characters>8526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https:/mul2-minfin.gov.am/tasks/420652/oneclick/Ampopatert  shahagrgir marminner.docx?token=183a8bced132bb6f62ffd54a38c48c88</cp:keywords>
  <cp:lastModifiedBy>admin</cp:lastModifiedBy>
  <cp:revision>2</cp:revision>
  <dcterms:created xsi:type="dcterms:W3CDTF">2022-02-21T06:37:00Z</dcterms:created>
  <dcterms:modified xsi:type="dcterms:W3CDTF">2022-02-21T06:37:00Z</dcterms:modified>
</cp:coreProperties>
</file>