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:rsidR="004B6F0A" w:rsidRDefault="004B6F0A" w:rsidP="004E230E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ՀԱՆՐԱՊԵՏՈՒԹՅԱՆ ԿԱՌԱՎԱՐՈՒԹՅԱՆ 2020 ԹՎԱԿԱՆԻ ԱՊՐԻԼԻ 30-Ի N 718-Ն ՈՐՈՇՄԱՆ ՄԵՋ ԼՐԱՑՈՒՄ ԿԱՏԱՐԵԼՈՒ</w:t>
      </w:r>
      <w:r w:rsidR="003F2193"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  <w:r w:rsidR="00A15A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15A05"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(ԱՅՍՈՒՀԵՏ` ՆԱԽԱԳԻԾ) ԸՆԴՈՒՆՄԱՆ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 </w:t>
      </w:r>
      <w:r w:rsidR="00473BD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:rsidR="00473BDF" w:rsidRDefault="00473BDF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օրենքի 3-րդ հոդվածի 1.1-ին մասի  համաձայն՝ բոլոր ստուգումները, բացառությամբ ՏՄՊՊՀ-ի, ինչպես նաև պետական բյուջեի կատարման ուղղությամբ տարվող աշխատանքների` ներառյալ պետական պատվերի տեղադրման (գնումների գործընթացի) ճշտության և օրինականության նկատմամբ հսկողությունը, անցկացվում են բացառապես ստուգաթերթերի հիման վրա, որոնք հաստատում է ՀՀ կառավարությունը: </w:t>
      </w:r>
    </w:p>
    <w:p w:rsidR="00E75571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Հանրապետության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կառավարության 2020 թվականի ապրիլի 30-ի N 718-Ն որոշմամբ</w:t>
      </w:r>
      <w:r w:rsidR="001D543F" w:rsidRPr="00425E8A">
        <w:rPr>
          <w:lang w:val="hy-AM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հաստատվել են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2020 թվականի օգոստոսի 27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1437-Ն որոշմամբ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լրացվել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են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ռողջապահական և աշխատանքի տեսչական մարմնի կողմից </w:t>
      </w:r>
      <w:r w:rsidR="00E75571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սանիտարահիգիենիկ և հակահամաճարակային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 դեղերի շրջանառության և դեղագործական գործունեության,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բժշկական օգնության և սպասարկման, ինչպես նաև աշխատողների առողջության պահպանման և անվտանգության ապահովման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բնագավառներում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իրականացվող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ստուգումների ստուգաթերթեր</w:t>
      </w:r>
      <w:r w:rsidR="003F219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որոնք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չեն ներառում 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տեսչական մարմնի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վ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երահսկողության ամբողջ շրջանակը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և պարբերաբար անհրաժեշտություն է առաջանում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որոշման համապատասխան հավելվածներ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լրացնել առանձին բնագավառներ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վերահսկողությ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իրականացնելու վերաբերյալ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ստուգաթերթերով։</w:t>
      </w:r>
    </w:p>
    <w:p w:rsidR="0046524C" w:rsidRDefault="00C94D63" w:rsidP="004814F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Աշխատանքային օրենսգրքի գլուխ 23-ով </w:t>
      </w:r>
      <w:r w:rsidR="0046524C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սահմանված աշխատողների անվտանգությա</w:t>
      </w:r>
      <w:r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 և առողջությ</w:t>
      </w:r>
      <w:r w:rsidR="0046524C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</w:t>
      </w:r>
      <w:r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</w:t>
      </w:r>
      <w:r w:rsidR="0046524C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վերաբերյալ </w:t>
      </w:r>
      <w:r w:rsidR="00C21520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դրույթների պահանջներից ելնելով և </w:t>
      </w:r>
      <w:r w:rsidR="0046524C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հաշվի առնելով ոլորտային բարձր ռիսկայնությունը՝ անհրաժեշտություն է առաջացել աշխատողների առողջության պահպանման և անվտանգության ապահովման նորմերի </w:t>
      </w:r>
      <w:r w:rsidR="0046524C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lastRenderedPageBreak/>
        <w:t>կիրառման նկատմամբ</w:t>
      </w:r>
      <w:r w:rsidR="00C21520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46524C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C21520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համապատասխան ստուգաթերթերով, </w:t>
      </w:r>
      <w:r w:rsidR="0046524C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վերահսկողությ</w:t>
      </w:r>
      <w:r w:rsidR="00C21520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</w:t>
      </w:r>
      <w:r w:rsidR="0046524C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 իրականաց</w:t>
      </w:r>
      <w:r w:rsidR="00C21520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նել</w:t>
      </w:r>
      <w:r w:rsidR="0046524C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նաև </w:t>
      </w:r>
      <w:r w:rsidR="003F1CF6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շինարարության</w:t>
      </w:r>
      <w:r w:rsidR="004814F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ոլորտում, ինչպես նաև կ</w:t>
      </w:r>
      <w:r w:rsidR="004814F2" w:rsidRPr="004814F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ոպճահանքերի և ավազահանքերի շահագործ</w:t>
      </w:r>
      <w:r w:rsidR="004814F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ման</w:t>
      </w:r>
      <w:r w:rsidR="004814F2" w:rsidRPr="004814F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 կավի և ճենակավի (կաոլինի) արդյունահան</w:t>
      </w:r>
      <w:r w:rsidR="004814F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ման</w:t>
      </w:r>
      <w:r w:rsidR="003F1CF6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ոլորտ</w:t>
      </w:r>
      <w:r w:rsidR="004814F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ներ</w:t>
      </w:r>
      <w:r w:rsidR="003F1CF6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46524C" w:rsidRPr="003F1CF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տնտեսական գործունեություն իրականացնող կազմակերպություններում:</w:t>
      </w:r>
      <w:r w:rsidR="0046524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:rsidR="00D25A13" w:rsidRDefault="00D25A13" w:rsidP="00D25A1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Վերո</w:t>
      </w:r>
      <w:r w:rsidR="00C2152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նշվածների</w:t>
      </w:r>
      <w:r w:rsidRP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վերաբերյալ վերահսկող</w:t>
      </w:r>
      <w:r w:rsidR="00E87F3C" w:rsidRP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ական գործառույթ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ներ</w:t>
      </w:r>
      <w:r w:rsidR="00E87F3C" w:rsidRP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ը վերապահված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են</w:t>
      </w:r>
      <w:r w:rsidR="00E87F3C" w:rsidRP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Առողջապահական և աշխատանքի տեսչական մարմնի</w:t>
      </w:r>
      <w:r w:rsidR="00E87F3C" w:rsidRP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ն, որի իրականացման համար քննարկվել, մշակվել և փորձարկվել </w:t>
      </w:r>
      <w:r w:rsidR="004814F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է</w:t>
      </w:r>
      <w:r w:rsidR="00E87F3C" w:rsidRP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համապատասխան բնագավառի ստուգաթերթը</w:t>
      </w:r>
      <w:r w:rsidRP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:</w:t>
      </w:r>
    </w:p>
    <w:p w:rsidR="004814F2" w:rsidRPr="00D25A13" w:rsidRDefault="004814F2" w:rsidP="00D25A1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E75571" w:rsidRPr="00E75571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E7557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E75571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</w:p>
    <w:p w:rsidR="007F693B" w:rsidRDefault="004B6F0A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նպատակն է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հաստատել հետևյալ բնագավառների ստու</w:t>
      </w:r>
      <w:r w:rsidR="00A23F4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գա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թեր</w:t>
      </w:r>
      <w:r w:rsidR="00662B0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</w:t>
      </w:r>
      <w:r w:rsidR="00A23F4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.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:rsidR="00353C0A" w:rsidRPr="003F1CF6" w:rsidRDefault="00353C0A" w:rsidP="00353C0A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GHEA Grapalat" w:hAnsi="GHEA Grapalat"/>
          <w:b/>
          <w:bCs/>
          <w:i/>
          <w:lang w:val="hy-AM" w:eastAsia="ru-RU"/>
        </w:rPr>
      </w:pPr>
      <w:r w:rsidRPr="003F1CF6">
        <w:rPr>
          <w:rFonts w:ascii="GHEA Grapalat" w:hAnsi="GHEA Grapalat"/>
          <w:b/>
          <w:bCs/>
          <w:i/>
          <w:lang w:val="hy-AM" w:eastAsia="ru-RU"/>
        </w:rPr>
        <w:t>Աշխատողների առողջության պահպանման և անվտանգության ապահովման</w:t>
      </w:r>
    </w:p>
    <w:p w:rsidR="00353C0A" w:rsidRPr="003F1CF6" w:rsidRDefault="00353C0A" w:rsidP="00353C0A">
      <w:pPr>
        <w:pStyle w:val="ListParagraph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/>
          <w:b/>
          <w:bCs/>
          <w:i/>
          <w:lang w:val="hy-AM" w:eastAsia="ru-RU"/>
        </w:rPr>
      </w:pPr>
      <w:r w:rsidRPr="003F1CF6">
        <w:rPr>
          <w:rFonts w:ascii="GHEA Grapalat" w:hAnsi="GHEA Grapalat"/>
          <w:b/>
          <w:bCs/>
          <w:i/>
          <w:lang w:val="hy-AM" w:eastAsia="ru-RU"/>
        </w:rPr>
        <w:t>բնագավառում՝</w:t>
      </w:r>
    </w:p>
    <w:p w:rsidR="00353C0A" w:rsidRPr="004814F2" w:rsidRDefault="004814F2" w:rsidP="004814F2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</w:pPr>
      <w:r w:rsidRPr="004814F2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Շինարարություն ոլորտում, Կոպճահանքերի և ավազահանքերի շահագործում, կավի և ճենակավի (կաոլինի) արդյունահանում ոլորտում տնտեսական գործունեություն իրականացնող կազմակերպություններում աշխատողների առողջության պահպանման և անվտանգության ապահովման նորմերի կիրառման նկատմամբ վերահսկողությ</w:t>
      </w:r>
      <w:r w:rsidR="00353C0A" w:rsidRPr="004814F2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ուն»</w:t>
      </w:r>
      <w:r w:rsidR="007C5A56" w:rsidRPr="004814F2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, որն ընդգրկում է</w:t>
      </w:r>
      <w:r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6</w:t>
      </w:r>
      <w:r w:rsidR="00AA4580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5</w:t>
      </w:r>
      <w:r w:rsidR="007C5A56" w:rsidRPr="004814F2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հարց</w:t>
      </w:r>
      <w:r w:rsidR="00353C0A" w:rsidRPr="004814F2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:</w:t>
      </w:r>
    </w:p>
    <w:p w:rsidR="00E75571" w:rsidRPr="004E4B69" w:rsidRDefault="00E75571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005A8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«</w:t>
      </w:r>
      <w:r w:rsidR="00401CF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Հայաստանի Հանրապետությունում ստուգումների կազմակերպման և անցկացման մասին</w:t>
      </w:r>
      <w:r w:rsidRPr="00005A8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» օրենքի 3-րդ հոդվածի 1.1-ին մասի համաձայն Ստուգաթերթերի հարցերը ձևավորվում են նվազագույն բավարարության սկզբունքի </w:t>
      </w:r>
      <w:r w:rsidRPr="004E4B6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համաձայն և չեն ընդգրկում այն պահանջները, որոնց պահպանումը չի նպաստում տնտեսավարող սուբյեկտի գործունեությունից առաջացող ռիսկերի նվազեցմանը:</w:t>
      </w:r>
    </w:p>
    <w:p w:rsidR="007215E5" w:rsidRDefault="007215E5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C2152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Ստուգաթերթի հարցերն ընդգրկում են տնտեսավարող սուբյեկտների նկատմամբ Հայաստանի Հանրապետության օրենքներով և այլ նորմատիվ իրավական ակտերով սահմանված այն պահանջների սպառիչ ցանկը, որոնց խախտումը կարող է վնաս հասցնել մարդու կյանքին կամ առողջությանը, կենդանիներին, շրջակա միջավայրին, քաղաքացիների, իրավաբանական անձանց կամ պետության գույքային իրավունքներին:</w:t>
      </w:r>
    </w:p>
    <w:p w:rsidR="00D25A13" w:rsidRPr="00833476" w:rsidRDefault="00833476" w:rsidP="00D25A13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4E4B69">
        <w:rPr>
          <w:rFonts w:ascii="GHEA Grapalat" w:eastAsia="Times New Roman" w:hAnsi="GHEA Grapalat"/>
          <w:bCs/>
          <w:iCs/>
          <w:sz w:val="24"/>
          <w:szCs w:val="24"/>
          <w:lang w:val="hy-AM"/>
        </w:rPr>
        <w:lastRenderedPageBreak/>
        <w:t>Ռիսկը տնտեսավարող սուբյեկտի գործունեության արդյունքում մարդու կյանքին, առողջությանը,</w:t>
      </w:r>
      <w:r w:rsidRPr="00833476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շրջակա միջավայրին, պետության, իրավաբանական և ֆիզիկական անձանց գույքային շահերին, բնական և էներգետիկ պաշարների խնայողությանը վնաս հասցնելու հավանականությունն է` հաշվի առնելով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այդ վնասի ծանրության աստիճանը:</w:t>
      </w:r>
    </w:p>
    <w:p w:rsidR="00833476" w:rsidRPr="00005A88" w:rsidRDefault="00833476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833476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Ռիսկի վրա հիմնված ստուգումների համակարգի միջոցով ստուգում իրականացնող մարմինը ստուգումները նպատակաուղղում է դեպի այն ոլորտները և վերահսկման օբյեկտները, որոնք առավել ռիսկային են:</w:t>
      </w:r>
    </w:p>
    <w:p w:rsidR="004B6F0A" w:rsidRDefault="000D1140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</w:p>
    <w:p w:rsidR="004B6F0A" w:rsidRDefault="000D1140" w:rsidP="004E230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4B6F0A" w:rsidRDefault="004B6F0A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ՀՀ վարչապետի աշխատակազմի տեսչական մարմինների աշխատանքների համակարգման գրասենյակի </w:t>
      </w:r>
      <w:r w:rsidR="00E97D96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և Տեսչական մարմնի</w:t>
      </w:r>
      <w:r w:rsidR="00E97D9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:rsidR="00E97D96" w:rsidRPr="00A15A05" w:rsidRDefault="00E97D96" w:rsidP="00E97D96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:rsidR="00E97D96" w:rsidRDefault="00E97D96" w:rsidP="00E97D96">
      <w:pPr>
        <w:spacing w:after="0" w:line="360" w:lineRule="auto"/>
        <w:ind w:firstLine="851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:rsidR="00E97D96" w:rsidRPr="00A15A05" w:rsidRDefault="00E97D96" w:rsidP="00E97D96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6. 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:rsidR="00E97D96" w:rsidRDefault="00E97D96" w:rsidP="00E97D96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:rsidR="00E97D96" w:rsidRPr="009B594C" w:rsidRDefault="00E97D96" w:rsidP="00E97D96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7. </w:t>
      </w:r>
      <w:r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:rsidR="004E4B69" w:rsidRPr="00E97D96" w:rsidRDefault="00E97D96" w:rsidP="00E97D96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ab/>
      </w:r>
      <w:r>
        <w:rPr>
          <w:rFonts w:ascii="GHEA Grapalat" w:hAnsi="GHEA Grapalat"/>
          <w:sz w:val="24"/>
          <w:lang w:val="hy-AM"/>
        </w:rPr>
        <w:t>Ն</w:t>
      </w:r>
      <w:r w:rsidRPr="00136E7F">
        <w:rPr>
          <w:rFonts w:ascii="GHEA Grapalat" w:hAnsi="GHEA Grapalat"/>
          <w:sz w:val="24"/>
          <w:lang w:val="hy-AM"/>
        </w:rPr>
        <w:t>ախագիծը չի բխում «Հայաստանի վերափոխման ռազմավարություն 2050» ռազմավարական փաստաթղթից, Կառավարության 2021-2026 թթ. ծրագրից, ոլորտային և/կամ այլ ռազմավարություններից։</w:t>
      </w:r>
    </w:p>
    <w:p w:rsidR="00AF259E" w:rsidRDefault="00AF259E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4B6F0A" w:rsidRDefault="004B6F0A" w:rsidP="004E230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</w:p>
    <w:sectPr w:rsidR="004B6F0A" w:rsidSect="004E4B69">
      <w:pgSz w:w="12240" w:h="15840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54F08"/>
    <w:rsid w:val="000D1140"/>
    <w:rsid w:val="000E7E81"/>
    <w:rsid w:val="0011213E"/>
    <w:rsid w:val="00132DD0"/>
    <w:rsid w:val="00154130"/>
    <w:rsid w:val="00173EDB"/>
    <w:rsid w:val="001D543F"/>
    <w:rsid w:val="00353C0A"/>
    <w:rsid w:val="00360346"/>
    <w:rsid w:val="00383BD8"/>
    <w:rsid w:val="003F1CF6"/>
    <w:rsid w:val="003F2193"/>
    <w:rsid w:val="00401CF5"/>
    <w:rsid w:val="00412F93"/>
    <w:rsid w:val="00425E8A"/>
    <w:rsid w:val="00453C84"/>
    <w:rsid w:val="0046524C"/>
    <w:rsid w:val="00471F2A"/>
    <w:rsid w:val="00473BDF"/>
    <w:rsid w:val="004814F2"/>
    <w:rsid w:val="004A1A4D"/>
    <w:rsid w:val="004B6F0A"/>
    <w:rsid w:val="004E230E"/>
    <w:rsid w:val="004E4B69"/>
    <w:rsid w:val="005474E0"/>
    <w:rsid w:val="005D19CD"/>
    <w:rsid w:val="005E4272"/>
    <w:rsid w:val="00616624"/>
    <w:rsid w:val="00641304"/>
    <w:rsid w:val="00662B06"/>
    <w:rsid w:val="006B4940"/>
    <w:rsid w:val="007215E5"/>
    <w:rsid w:val="00747F8F"/>
    <w:rsid w:val="0075170A"/>
    <w:rsid w:val="007C5A56"/>
    <w:rsid w:val="007F693B"/>
    <w:rsid w:val="00801FD3"/>
    <w:rsid w:val="008137A8"/>
    <w:rsid w:val="00833476"/>
    <w:rsid w:val="008A564D"/>
    <w:rsid w:val="008E5805"/>
    <w:rsid w:val="009138BA"/>
    <w:rsid w:val="00925DD8"/>
    <w:rsid w:val="009464BF"/>
    <w:rsid w:val="0097389F"/>
    <w:rsid w:val="00995F39"/>
    <w:rsid w:val="009B2386"/>
    <w:rsid w:val="009B3D97"/>
    <w:rsid w:val="009E23C0"/>
    <w:rsid w:val="009F6C3B"/>
    <w:rsid w:val="00A15A05"/>
    <w:rsid w:val="00A23F41"/>
    <w:rsid w:val="00AA4580"/>
    <w:rsid w:val="00AF16E0"/>
    <w:rsid w:val="00AF259E"/>
    <w:rsid w:val="00B03C89"/>
    <w:rsid w:val="00B21D11"/>
    <w:rsid w:val="00B22629"/>
    <w:rsid w:val="00BD258A"/>
    <w:rsid w:val="00C209B4"/>
    <w:rsid w:val="00C21520"/>
    <w:rsid w:val="00C25091"/>
    <w:rsid w:val="00C63A67"/>
    <w:rsid w:val="00C94D63"/>
    <w:rsid w:val="00CA54E0"/>
    <w:rsid w:val="00D252A4"/>
    <w:rsid w:val="00D25A13"/>
    <w:rsid w:val="00E32830"/>
    <w:rsid w:val="00E75571"/>
    <w:rsid w:val="00E87F3C"/>
    <w:rsid w:val="00E97D96"/>
    <w:rsid w:val="00EB0FBD"/>
    <w:rsid w:val="00EC2154"/>
    <w:rsid w:val="00F161CF"/>
    <w:rsid w:val="00F2700B"/>
    <w:rsid w:val="00F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76FC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Syuzanna Gevorgyan</cp:lastModifiedBy>
  <cp:revision>78</cp:revision>
  <dcterms:created xsi:type="dcterms:W3CDTF">2021-05-21T05:56:00Z</dcterms:created>
  <dcterms:modified xsi:type="dcterms:W3CDTF">2022-02-18T10:05:00Z</dcterms:modified>
</cp:coreProperties>
</file>