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D73" w:rsidRPr="00070B71" w:rsidRDefault="00D84D73" w:rsidP="00070B71">
      <w:pPr>
        <w:pStyle w:val="NoSpacing"/>
        <w:jc w:val="right"/>
        <w:rPr>
          <w:rFonts w:ascii="GHEA Grapalat" w:hAnsi="GHEA Grapalat"/>
          <w:sz w:val="20"/>
          <w:szCs w:val="20"/>
          <w:lang w:val="hy-AM"/>
        </w:rPr>
      </w:pPr>
      <w:r w:rsidRPr="00070B71">
        <w:rPr>
          <w:rFonts w:ascii="GHEA Grapalat" w:hAnsi="GHEA Grapalat" w:cs="Sylfaen"/>
          <w:sz w:val="20"/>
          <w:szCs w:val="20"/>
          <w:lang w:val="hy-AM"/>
        </w:rPr>
        <w:t>Հավելված</w:t>
      </w:r>
      <w:r w:rsidRPr="00070B71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70B71">
        <w:rPr>
          <w:rFonts w:ascii="GHEA Grapalat" w:hAnsi="GHEA Grapalat"/>
          <w:sz w:val="20"/>
          <w:szCs w:val="20"/>
        </w:rPr>
        <w:t xml:space="preserve">N </w:t>
      </w:r>
      <w:r w:rsidRPr="00070B71">
        <w:rPr>
          <w:rFonts w:ascii="GHEA Grapalat" w:hAnsi="GHEA Grapalat"/>
          <w:sz w:val="20"/>
          <w:szCs w:val="20"/>
          <w:lang w:val="hy-AM"/>
        </w:rPr>
        <w:t>1</w:t>
      </w:r>
    </w:p>
    <w:p w:rsidR="00D84D73" w:rsidRPr="00070B71" w:rsidRDefault="00D84D73" w:rsidP="00070B71">
      <w:pPr>
        <w:pStyle w:val="NoSpacing"/>
        <w:jc w:val="right"/>
        <w:rPr>
          <w:rFonts w:ascii="GHEA Grapalat" w:hAnsi="GHEA Grapalat"/>
          <w:sz w:val="20"/>
          <w:szCs w:val="20"/>
          <w:lang w:val="hy-AM"/>
        </w:rPr>
      </w:pPr>
      <w:r w:rsidRPr="00070B71">
        <w:rPr>
          <w:rFonts w:ascii="GHEA Grapalat" w:hAnsi="GHEA Grapalat" w:cs="Sylfaen"/>
          <w:sz w:val="20"/>
          <w:szCs w:val="20"/>
          <w:lang w:val="hy-AM"/>
        </w:rPr>
        <w:t>ՀՀ</w:t>
      </w:r>
      <w:r w:rsidRPr="00070B71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70B71">
        <w:rPr>
          <w:rFonts w:ascii="GHEA Grapalat" w:hAnsi="GHEA Grapalat" w:cs="Sylfaen"/>
          <w:sz w:val="20"/>
          <w:szCs w:val="20"/>
          <w:lang w:val="hy-AM"/>
        </w:rPr>
        <w:t>Կառավարության</w:t>
      </w:r>
      <w:r w:rsidRPr="00070B71">
        <w:rPr>
          <w:rFonts w:ascii="GHEA Grapalat" w:hAnsi="GHEA Grapalat"/>
          <w:sz w:val="20"/>
          <w:szCs w:val="20"/>
          <w:lang w:val="hy-AM"/>
        </w:rPr>
        <w:t xml:space="preserve"> 202</w:t>
      </w:r>
      <w:r w:rsidR="004C4078">
        <w:rPr>
          <w:rFonts w:ascii="GHEA Grapalat" w:hAnsi="GHEA Grapalat"/>
          <w:sz w:val="20"/>
          <w:szCs w:val="20"/>
          <w:lang w:val="hy-AM"/>
        </w:rPr>
        <w:t>2</w:t>
      </w:r>
      <w:r w:rsidRPr="00070B71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70B71">
        <w:rPr>
          <w:rFonts w:ascii="GHEA Grapalat" w:hAnsi="GHEA Grapalat" w:cs="Sylfaen"/>
          <w:sz w:val="20"/>
          <w:szCs w:val="20"/>
          <w:lang w:val="hy-AM"/>
        </w:rPr>
        <w:t>թվականի</w:t>
      </w:r>
    </w:p>
    <w:p w:rsidR="007E449C" w:rsidRDefault="00D84D73" w:rsidP="00070B71">
      <w:pPr>
        <w:pStyle w:val="NoSpacing"/>
        <w:jc w:val="right"/>
        <w:rPr>
          <w:rFonts w:ascii="GHEA Grapalat" w:hAnsi="GHEA Grapalat" w:cs="Sylfaen"/>
          <w:sz w:val="20"/>
          <w:szCs w:val="20"/>
        </w:rPr>
      </w:pPr>
      <w:r w:rsidRPr="00070B71">
        <w:rPr>
          <w:rFonts w:ascii="GHEA Grapalat" w:hAnsi="GHEA Grapalat"/>
          <w:sz w:val="20"/>
          <w:szCs w:val="20"/>
          <w:lang w:val="hy-AM"/>
        </w:rPr>
        <w:t>—————————</w:t>
      </w:r>
      <w:r w:rsidRPr="00070B71">
        <w:rPr>
          <w:rFonts w:ascii="GHEA Grapalat" w:hAnsi="GHEA Grapalat" w:cs="Sylfaen"/>
          <w:sz w:val="20"/>
          <w:szCs w:val="20"/>
          <w:lang w:val="hy-AM"/>
        </w:rPr>
        <w:t>ի</w:t>
      </w:r>
      <w:r w:rsidRPr="00070B71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70B71">
        <w:rPr>
          <w:rFonts w:ascii="GHEA Grapalat" w:hAnsi="GHEA Grapalat"/>
          <w:sz w:val="20"/>
          <w:szCs w:val="20"/>
        </w:rPr>
        <w:t>N</w:t>
      </w:r>
      <w:r w:rsidRPr="00070B71">
        <w:rPr>
          <w:rFonts w:ascii="GHEA Grapalat" w:hAnsi="GHEA Grapalat"/>
          <w:sz w:val="20"/>
          <w:szCs w:val="20"/>
          <w:lang w:val="hy-AM"/>
        </w:rPr>
        <w:t>——</w:t>
      </w:r>
      <w:r w:rsidRPr="00070B71">
        <w:rPr>
          <w:rFonts w:ascii="GHEA Grapalat" w:hAnsi="GHEA Grapalat" w:cs="Sylfaen"/>
          <w:sz w:val="20"/>
          <w:szCs w:val="20"/>
          <w:lang w:val="hy-AM"/>
        </w:rPr>
        <w:t>Ա</w:t>
      </w:r>
      <w:r w:rsidRPr="00070B71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70B71">
        <w:rPr>
          <w:rFonts w:ascii="GHEA Grapalat" w:hAnsi="GHEA Grapalat" w:cs="Sylfaen"/>
          <w:sz w:val="20"/>
          <w:szCs w:val="20"/>
          <w:lang w:val="hy-AM"/>
        </w:rPr>
        <w:t>որոշման</w:t>
      </w:r>
    </w:p>
    <w:p w:rsidR="00070B71" w:rsidRDefault="00070B71" w:rsidP="00070B71">
      <w:pPr>
        <w:pStyle w:val="NoSpacing"/>
        <w:jc w:val="right"/>
        <w:rPr>
          <w:rFonts w:ascii="GHEA Grapalat" w:hAnsi="GHEA Grapalat" w:cs="Sylfaen"/>
          <w:sz w:val="20"/>
          <w:szCs w:val="20"/>
        </w:rPr>
      </w:pPr>
    </w:p>
    <w:p w:rsidR="00070B71" w:rsidRPr="00070B71" w:rsidRDefault="00070B71" w:rsidP="00070B71">
      <w:pPr>
        <w:pStyle w:val="NoSpacing"/>
        <w:jc w:val="right"/>
        <w:rPr>
          <w:rFonts w:ascii="GHEA Grapalat" w:hAnsi="GHEA Grapalat"/>
          <w:sz w:val="20"/>
          <w:szCs w:val="20"/>
        </w:rPr>
      </w:pPr>
    </w:p>
    <w:tbl>
      <w:tblPr>
        <w:tblW w:w="10267" w:type="dxa"/>
        <w:tblInd w:w="10" w:type="dxa"/>
        <w:tblLook w:val="04A0"/>
      </w:tblPr>
      <w:tblGrid>
        <w:gridCol w:w="541"/>
        <w:gridCol w:w="2418"/>
        <w:gridCol w:w="1640"/>
        <w:gridCol w:w="1709"/>
        <w:gridCol w:w="2204"/>
        <w:gridCol w:w="1983"/>
      </w:tblGrid>
      <w:tr w:rsidR="00D84D73" w:rsidRPr="00C77C89" w:rsidTr="00087372">
        <w:trPr>
          <w:trHeight w:val="495"/>
        </w:trPr>
        <w:tc>
          <w:tcPr>
            <w:tcW w:w="1026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3DF8" w:rsidRDefault="00F93DF8" w:rsidP="00F93DF8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F93DF8">
              <w:rPr>
                <w:rFonts w:ascii="GHEA Grapalat" w:hAnsi="GHEA Grapalat" w:cs="Sylfaen"/>
                <w:sz w:val="24"/>
                <w:szCs w:val="24"/>
                <w:lang w:val="hy-AM"/>
              </w:rPr>
              <w:t>«ԱՐԴՅՈՒՆԱԲԵՐԱԿԱՆ ՋԵՐՄՈՑԱՅԻՆ ՀԱՄԱԼԻՐ» ՆԵՐԴՐՈՒՄԱՅԻՆ ԾՐԱԳՐԻՆ ՀԱՎԱՆՈՒԹՅՈՒՆ ՏԱԼՈՒ, ԷԴՈՒԱՐԴ ՕՀԱՆՅԱՆԻՆ</w:t>
            </w:r>
            <w:r w:rsidR="001D3672">
              <w:rPr>
                <w:rFonts w:ascii="GHEA Grapalat" w:hAnsi="GHEA Grapalat" w:cs="Sylfaen"/>
                <w:sz w:val="24"/>
                <w:szCs w:val="24"/>
              </w:rPr>
              <w:t>`</w:t>
            </w:r>
            <w:bookmarkStart w:id="0" w:name="_GoBack"/>
            <w:bookmarkEnd w:id="0"/>
            <w:r w:rsidRPr="00F93DF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ՀԱՅԱUՏԱՆԻ ՀԱՆՐԱՊԵՏՈՒԹՅԱՆ ԳԵՂԱՐՔՈՒՆԻՔԻ ՄԱՐԶԻ</w:t>
            </w:r>
            <w:r w:rsidR="0056605F">
              <w:rPr>
                <w:rFonts w:ascii="GHEA Grapalat" w:hAnsi="GHEA Grapalat" w:cs="Sylfaen"/>
                <w:sz w:val="24"/>
                <w:szCs w:val="24"/>
              </w:rPr>
              <w:t xml:space="preserve"> ՍԵՎԱՆ</w:t>
            </w:r>
            <w:r w:rsidR="00667FA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F93DF8">
              <w:rPr>
                <w:rFonts w:ascii="GHEA Grapalat" w:hAnsi="GHEA Grapalat" w:cs="Sylfaen"/>
                <w:sz w:val="24"/>
                <w:szCs w:val="24"/>
                <w:lang w:val="hy-AM"/>
              </w:rPr>
              <w:t>ՀԱՄԱՅՆՔ</w:t>
            </w:r>
            <w:r w:rsidR="0056605F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F93DF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 w:rsidR="0056605F" w:rsidRPr="00F93DF8">
              <w:rPr>
                <w:rFonts w:ascii="GHEA Grapalat" w:hAnsi="GHEA Grapalat" w:cs="Sylfaen"/>
                <w:sz w:val="24"/>
                <w:szCs w:val="24"/>
                <w:lang w:val="hy-AM"/>
              </w:rPr>
              <w:t>ԼՃԱՇԵՆ</w:t>
            </w:r>
            <w:r w:rsidR="0056605F" w:rsidRPr="00F93DF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6605F">
              <w:rPr>
                <w:rFonts w:ascii="GHEA Grapalat" w:hAnsi="GHEA Grapalat" w:cs="Sylfaen"/>
                <w:sz w:val="24"/>
                <w:szCs w:val="24"/>
              </w:rPr>
              <w:t xml:space="preserve">ԲՆԱԿԱՎԱՅՐՈՒՄ </w:t>
            </w:r>
            <w:r w:rsidRPr="00F93DF8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ԾՐԱԳՐԻ ԻՐԱԿԱՆԱՑՄԱՆ ՆՊԱՏԱԿՈՎ  ՀՈՂԱՄԱՍՆ ՈՒՂՂԱԿԻ ՎԱՃԱՌՔԻ ՁԵՎՈՎ ՕՏԱՐԵԼՈՒՆ ՀԱՄԱՁԱՅՆՈՒԹՅՈՒՆ  ՏԱԼՈՒ ՄԱՍԻՆ</w:t>
            </w:r>
          </w:p>
          <w:p w:rsidR="003E5FCA" w:rsidRPr="003E5FCA" w:rsidRDefault="003E5FCA" w:rsidP="000E314F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:rsidR="00D84D73" w:rsidRPr="003E5FCA" w:rsidRDefault="00D84D73" w:rsidP="00427F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bookmarkStart w:id="1" w:name="RANGE!B2:G75"/>
            <w:r w:rsidRPr="003E5FCA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ՀՀ Գեղարքունիքի մարզի </w:t>
            </w:r>
            <w:proofErr w:type="spellStart"/>
            <w:r w:rsidR="00427F76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>Սևան</w:t>
            </w:r>
            <w:proofErr w:type="spellEnd"/>
            <w:r w:rsidR="00667FAA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 xml:space="preserve"> </w:t>
            </w:r>
            <w:r w:rsidRPr="003E5FCA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համայնք</w:t>
            </w:r>
            <w:bookmarkEnd w:id="1"/>
            <w:r w:rsidR="00427F76" w:rsidRPr="003E5FCA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427F76" w:rsidRPr="003E5FCA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Լճաշեն</w:t>
            </w:r>
            <w:r w:rsidR="00427F76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27F76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>բնակավայր</w:t>
            </w:r>
            <w:proofErr w:type="spellEnd"/>
          </w:p>
        </w:tc>
      </w:tr>
      <w:tr w:rsidR="00D84D73" w:rsidRPr="00C77C89" w:rsidTr="00087372">
        <w:trPr>
          <w:trHeight w:val="576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ՀՀ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Ծածկագիր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D73" w:rsidRPr="00C77C89" w:rsidRDefault="00D84D73" w:rsidP="00D84D7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Մակերեսը</w:t>
            </w:r>
            <w:proofErr w:type="spellEnd"/>
            <w:r w:rsidRPr="00C77C8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7C8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հա</w:t>
            </w:r>
            <w:proofErr w:type="spellEnd"/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D73" w:rsidRPr="00C77C89" w:rsidRDefault="00D84D73" w:rsidP="00D84D7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1 </w:t>
            </w:r>
            <w:proofErr w:type="spellStart"/>
            <w:r w:rsidRPr="00C77C8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հա</w:t>
            </w:r>
            <w:proofErr w:type="spellEnd"/>
            <w:r w:rsidRPr="00C77C8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7C8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արժեքը</w:t>
            </w:r>
            <w:proofErr w:type="spellEnd"/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D73" w:rsidRPr="00C77C89" w:rsidRDefault="00D84D73" w:rsidP="00D84D7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7C8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Կադաստրային</w:t>
            </w:r>
            <w:proofErr w:type="spellEnd"/>
            <w:r w:rsidRPr="00C77C8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7C8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արժեք</w:t>
            </w:r>
            <w:proofErr w:type="spellEnd"/>
            <w:r w:rsidRPr="00C77C8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Գործառնական</w:t>
            </w:r>
            <w:proofErr w:type="spellEnd"/>
            <w:r w:rsidRPr="00C77C8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7C8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նշանակություն</w:t>
            </w:r>
            <w:proofErr w:type="spellEnd"/>
          </w:p>
        </w:tc>
      </w:tr>
      <w:tr w:rsidR="00D84D73" w:rsidRPr="00C77C89" w:rsidTr="00087372">
        <w:trPr>
          <w:trHeight w:val="288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05-040-0203-0055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2.67636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537,500.00   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1,438,544  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Արոտ</w:t>
            </w:r>
            <w:proofErr w:type="spellEnd"/>
          </w:p>
        </w:tc>
      </w:tr>
      <w:tr w:rsidR="00D84D73" w:rsidRPr="00C77C89" w:rsidTr="00087372">
        <w:trPr>
          <w:trHeight w:val="288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05-040-0201-0027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0.24854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107,500.00   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  26,718  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Գյուղ.այլ</w:t>
            </w:r>
            <w:proofErr w:type="spellEnd"/>
          </w:p>
        </w:tc>
      </w:tr>
      <w:tr w:rsidR="00D84D73" w:rsidRPr="00C77C89" w:rsidTr="00087372">
        <w:trPr>
          <w:trHeight w:val="288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05-040-0201-0025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1.35084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107,500.00   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145,215  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Գյուղ.այլ</w:t>
            </w:r>
            <w:proofErr w:type="spellEnd"/>
          </w:p>
        </w:tc>
      </w:tr>
      <w:tr w:rsidR="00D84D73" w:rsidRPr="00C77C89" w:rsidTr="00087372">
        <w:trPr>
          <w:trHeight w:val="288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05-040-0201-0026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0.29775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107,500.00   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  32,008  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Գյուղ.այլ</w:t>
            </w:r>
            <w:proofErr w:type="spellEnd"/>
          </w:p>
        </w:tc>
      </w:tr>
      <w:tr w:rsidR="00D84D73" w:rsidRPr="00C77C89" w:rsidTr="00087372">
        <w:trPr>
          <w:trHeight w:val="288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05-040-0219-0008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0.05253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107,500.00   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     5,647  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Գյուղ.այլ</w:t>
            </w:r>
            <w:proofErr w:type="spellEnd"/>
          </w:p>
        </w:tc>
      </w:tr>
      <w:tr w:rsidR="00D84D73" w:rsidRPr="00C77C89" w:rsidTr="00087372">
        <w:trPr>
          <w:trHeight w:val="288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05-040-0201-0028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1.29838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107,500.00   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139,576  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Գյուղ.այլ</w:t>
            </w:r>
            <w:proofErr w:type="spellEnd"/>
          </w:p>
        </w:tc>
      </w:tr>
      <w:tr w:rsidR="00D84D73" w:rsidRPr="00C77C89" w:rsidTr="00087372">
        <w:trPr>
          <w:trHeight w:val="288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05-040-0201-0039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7.19547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537,500.00   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3,867,565  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Արոտ</w:t>
            </w:r>
            <w:proofErr w:type="spellEnd"/>
          </w:p>
        </w:tc>
      </w:tr>
      <w:tr w:rsidR="00D84D73" w:rsidRPr="00C77C89" w:rsidTr="00087372">
        <w:trPr>
          <w:trHeight w:val="288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05-040-0222-0024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1.46727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537,500.00   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788,658  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Արոտ</w:t>
            </w:r>
            <w:proofErr w:type="spellEnd"/>
          </w:p>
        </w:tc>
      </w:tr>
      <w:tr w:rsidR="00D84D73" w:rsidRPr="00C77C89" w:rsidTr="00087372">
        <w:trPr>
          <w:trHeight w:val="288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05-040-0221-0024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5.84479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537,500.00   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3,141,575  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Արոտ</w:t>
            </w:r>
            <w:proofErr w:type="spellEnd"/>
          </w:p>
        </w:tc>
      </w:tr>
      <w:tr w:rsidR="00D84D73" w:rsidRPr="00C77C89" w:rsidTr="00087372">
        <w:trPr>
          <w:trHeight w:val="288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05-040-0223-0049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1.20944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537,500.00   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650,074  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Արոտ</w:t>
            </w:r>
            <w:proofErr w:type="spellEnd"/>
          </w:p>
        </w:tc>
      </w:tr>
      <w:tr w:rsidR="00D84D73" w:rsidRPr="00C77C89" w:rsidTr="00087372">
        <w:trPr>
          <w:trHeight w:val="288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05-040-0223-0046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0.080229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537,500.00   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  43,123  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Արոտ</w:t>
            </w:r>
            <w:proofErr w:type="spellEnd"/>
          </w:p>
        </w:tc>
      </w:tr>
      <w:tr w:rsidR="00D84D73" w:rsidRPr="00C77C89" w:rsidTr="00087372">
        <w:trPr>
          <w:trHeight w:val="288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05-040-0222-0018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2.13382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537,500.00   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1,146,928  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Արոտ</w:t>
            </w:r>
            <w:proofErr w:type="spellEnd"/>
          </w:p>
        </w:tc>
      </w:tr>
      <w:tr w:rsidR="00D84D73" w:rsidRPr="00C77C89" w:rsidTr="00087372">
        <w:trPr>
          <w:trHeight w:val="288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05-040-0203-0053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4.51845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537,500.00   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2,428,667  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Արոտ</w:t>
            </w:r>
            <w:proofErr w:type="spellEnd"/>
          </w:p>
        </w:tc>
      </w:tr>
      <w:tr w:rsidR="00D84D73" w:rsidRPr="00C77C89" w:rsidTr="00087372">
        <w:trPr>
          <w:trHeight w:val="288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05-040-0223-0048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0.24266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537,500.00   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130,430  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Արոտ</w:t>
            </w:r>
            <w:proofErr w:type="spellEnd"/>
          </w:p>
        </w:tc>
      </w:tr>
      <w:tr w:rsidR="00D84D73" w:rsidRPr="00C77C89" w:rsidTr="00087372">
        <w:trPr>
          <w:trHeight w:val="288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15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05-040-0223-0047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0.023494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537,500.00   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  12,628  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Արոտ</w:t>
            </w:r>
            <w:proofErr w:type="spellEnd"/>
          </w:p>
        </w:tc>
      </w:tr>
      <w:tr w:rsidR="00D84D73" w:rsidRPr="00C77C89" w:rsidTr="00087372">
        <w:trPr>
          <w:trHeight w:val="288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05-040-0202-0055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7.618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537,500.00   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4,094,675  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Արոտ</w:t>
            </w:r>
            <w:proofErr w:type="spellEnd"/>
          </w:p>
        </w:tc>
      </w:tr>
      <w:tr w:rsidR="00D84D73" w:rsidRPr="00C77C89" w:rsidTr="00087372">
        <w:trPr>
          <w:trHeight w:val="288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05-040-0222-0023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0.93149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537,500.00   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500,676  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Արոտ</w:t>
            </w:r>
            <w:proofErr w:type="spellEnd"/>
          </w:p>
        </w:tc>
      </w:tr>
      <w:tr w:rsidR="00D84D73" w:rsidRPr="00C77C89" w:rsidTr="00087372">
        <w:trPr>
          <w:trHeight w:val="288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05-040-0221-0025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0.097332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107,500.00   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  10,463  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Գյուղ.այլ</w:t>
            </w:r>
            <w:proofErr w:type="spellEnd"/>
          </w:p>
        </w:tc>
      </w:tr>
      <w:tr w:rsidR="00D84D73" w:rsidRPr="00C77C89" w:rsidTr="00087372">
        <w:trPr>
          <w:trHeight w:val="288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05-040-0202-0063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0.024269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107,500.00   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     2,609  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Գյուղ.այլ</w:t>
            </w:r>
            <w:proofErr w:type="spellEnd"/>
          </w:p>
        </w:tc>
      </w:tr>
      <w:tr w:rsidR="00D84D73" w:rsidRPr="00C77C89" w:rsidTr="00087372">
        <w:trPr>
          <w:trHeight w:val="288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05-040-0202-0061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0.073504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107,500.00   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     7,902  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Գյուղ.այլ</w:t>
            </w:r>
            <w:proofErr w:type="spellEnd"/>
          </w:p>
        </w:tc>
      </w:tr>
      <w:tr w:rsidR="00D84D73" w:rsidRPr="00C77C89" w:rsidTr="00087372">
        <w:trPr>
          <w:trHeight w:val="288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05-040-0203-0058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0.04307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107,500.00   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     4,630  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Գյուղ.այլ</w:t>
            </w:r>
            <w:proofErr w:type="spellEnd"/>
          </w:p>
        </w:tc>
      </w:tr>
      <w:tr w:rsidR="00D84D73" w:rsidRPr="00C77C89" w:rsidTr="00087372">
        <w:trPr>
          <w:trHeight w:val="288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05-040-0203-0054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0.16825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107,500.00   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  18,087  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Գյուղ.այլ</w:t>
            </w:r>
            <w:proofErr w:type="spellEnd"/>
          </w:p>
        </w:tc>
      </w:tr>
      <w:tr w:rsidR="00D84D73" w:rsidRPr="00C77C89" w:rsidTr="00087372">
        <w:trPr>
          <w:trHeight w:val="288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05-040-0203-0061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0.11501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107,500.00   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  12,364  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Գյուղ.այլ</w:t>
            </w:r>
            <w:proofErr w:type="spellEnd"/>
          </w:p>
        </w:tc>
      </w:tr>
      <w:tr w:rsidR="00D84D73" w:rsidRPr="00C77C89" w:rsidTr="00087372">
        <w:trPr>
          <w:trHeight w:val="288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05-040-0202-0057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0.17866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107,500.00   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  19,206  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Գյուղ.այլ</w:t>
            </w:r>
            <w:proofErr w:type="spellEnd"/>
          </w:p>
        </w:tc>
      </w:tr>
      <w:tr w:rsidR="00D84D73" w:rsidRPr="00C77C89" w:rsidTr="00087372">
        <w:trPr>
          <w:trHeight w:val="288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05-040-0202-0058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0.037185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107,500.00   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     3,997  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Գյուղ.այլ</w:t>
            </w:r>
            <w:proofErr w:type="spellEnd"/>
          </w:p>
        </w:tc>
      </w:tr>
      <w:tr w:rsidR="00D84D73" w:rsidRPr="00C77C89" w:rsidTr="00087372">
        <w:trPr>
          <w:trHeight w:val="288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05-040-0203-0059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0.07004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107,500.00   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     7,529  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Գյուղ.այլ</w:t>
            </w:r>
            <w:proofErr w:type="spellEnd"/>
          </w:p>
        </w:tc>
      </w:tr>
      <w:tr w:rsidR="00D84D73" w:rsidRPr="00C77C89" w:rsidTr="00087372">
        <w:trPr>
          <w:trHeight w:val="288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05-040-0202-0056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0.088311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107,500.00   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     9,493  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Գյուղ.այլ</w:t>
            </w:r>
            <w:proofErr w:type="spellEnd"/>
          </w:p>
        </w:tc>
      </w:tr>
      <w:tr w:rsidR="00D84D73" w:rsidRPr="00C77C89" w:rsidTr="00087372">
        <w:trPr>
          <w:trHeight w:val="288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05-040-0221-0026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0.024608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107,500.00   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     2,645  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Գյուղ.այլ</w:t>
            </w:r>
            <w:proofErr w:type="spellEnd"/>
          </w:p>
        </w:tc>
      </w:tr>
      <w:tr w:rsidR="00D84D73" w:rsidRPr="00C77C89" w:rsidTr="00087372">
        <w:trPr>
          <w:trHeight w:val="288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05-040-0203-0063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0.074692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107,500.00   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     8,029  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Գյուղ.այլ</w:t>
            </w:r>
            <w:proofErr w:type="spellEnd"/>
          </w:p>
        </w:tc>
      </w:tr>
      <w:tr w:rsidR="00D84D73" w:rsidRPr="00C77C89" w:rsidTr="00087372">
        <w:trPr>
          <w:trHeight w:val="288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05-040-0221-0023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0.070026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107,500.00   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     7,528  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D73" w:rsidRPr="00C77C89" w:rsidRDefault="00D84D73" w:rsidP="00D84D7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Գյուղ.այլ</w:t>
            </w:r>
            <w:proofErr w:type="spellEnd"/>
          </w:p>
        </w:tc>
      </w:tr>
    </w:tbl>
    <w:p w:rsidR="00D4123E" w:rsidRPr="00C77C89" w:rsidRDefault="00D4123E" w:rsidP="00BF7190">
      <w:pPr>
        <w:rPr>
          <w:rFonts w:ascii="GHEA Grapalat" w:hAnsi="GHEA Grapalat"/>
          <w:sz w:val="24"/>
          <w:szCs w:val="24"/>
          <w:lang w:val="hy-AM"/>
        </w:rPr>
      </w:pPr>
    </w:p>
    <w:tbl>
      <w:tblPr>
        <w:tblW w:w="10490" w:type="dxa"/>
        <w:tblInd w:w="-34" w:type="dxa"/>
        <w:tblLook w:val="04A0"/>
      </w:tblPr>
      <w:tblGrid>
        <w:gridCol w:w="568"/>
        <w:gridCol w:w="2551"/>
        <w:gridCol w:w="1559"/>
        <w:gridCol w:w="1701"/>
        <w:gridCol w:w="2127"/>
        <w:gridCol w:w="1984"/>
      </w:tblGrid>
      <w:tr w:rsidR="00466043" w:rsidRPr="00C77C89" w:rsidTr="004C4078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05-040-0202-0060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0.370189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107,500.00  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   39,795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Գյուղ</w:t>
            </w: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</w:t>
            </w:r>
            <w:r w:rsidRPr="00C77C8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այլ</w:t>
            </w:r>
            <w:proofErr w:type="spellEnd"/>
          </w:p>
        </w:tc>
      </w:tr>
      <w:tr w:rsidR="00466043" w:rsidRPr="00C77C89" w:rsidTr="004C4078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05-040-0203-0065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1.38113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537,500.00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 742,357 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Արոտ</w:t>
            </w:r>
            <w:proofErr w:type="spellEnd"/>
          </w:p>
        </w:tc>
      </w:tr>
      <w:tr w:rsidR="00466043" w:rsidRPr="00C77C89" w:rsidTr="004C4078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05-040-0222-0019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0.018263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107,500.00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      1,963 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Գյուղ</w:t>
            </w: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</w:t>
            </w:r>
            <w:r w:rsidRPr="00C77C8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այլ</w:t>
            </w:r>
            <w:proofErr w:type="spellEnd"/>
          </w:p>
        </w:tc>
      </w:tr>
      <w:tr w:rsidR="00466043" w:rsidRPr="00C77C89" w:rsidTr="004C4078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05-040-0203-0060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0.084812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</w:t>
            </w: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 xml:space="preserve">107,500.00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 xml:space="preserve">                              </w:t>
            </w: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 xml:space="preserve">9,117 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lastRenderedPageBreak/>
              <w:t>Գյուղ</w:t>
            </w: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</w:t>
            </w:r>
            <w:r w:rsidRPr="00C77C8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այլ</w:t>
            </w:r>
            <w:proofErr w:type="spellEnd"/>
          </w:p>
        </w:tc>
      </w:tr>
      <w:tr w:rsidR="00466043" w:rsidRPr="00C77C89" w:rsidTr="004C4078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05-040-0203-0064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0.007932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107,500.00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         853 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Default="00466043" w:rsidP="00466043">
            <w:pPr>
              <w:spacing w:after="0" w:line="240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Գյուղ</w:t>
            </w: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</w:t>
            </w:r>
            <w:r w:rsidRPr="00C77C8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այլ</w:t>
            </w:r>
            <w:proofErr w:type="spellEnd"/>
          </w:p>
          <w:p w:rsidR="0088617E" w:rsidRPr="00C77C89" w:rsidRDefault="0088617E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</w:tr>
      <w:tr w:rsidR="00466043" w:rsidRPr="00C77C89" w:rsidTr="004C4078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05-040-0203-0056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0.22568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107,500.00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   24,261 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Գյուղ</w:t>
            </w: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</w:t>
            </w:r>
            <w:r w:rsidRPr="00C77C8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այլ</w:t>
            </w:r>
            <w:proofErr w:type="spellEnd"/>
          </w:p>
        </w:tc>
      </w:tr>
      <w:tr w:rsidR="00466043" w:rsidRPr="00C77C89" w:rsidTr="004C4078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05-040-0223-0026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0.04719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107,500.00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      5,073 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Գյուղ</w:t>
            </w: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</w:t>
            </w:r>
            <w:r w:rsidRPr="00C77C8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այլ</w:t>
            </w:r>
            <w:proofErr w:type="spellEnd"/>
          </w:p>
        </w:tc>
      </w:tr>
      <w:tr w:rsidR="00466043" w:rsidRPr="00C77C89" w:rsidTr="004C4078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05-040-0414-0001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2.20353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107,500.00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 236,879 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Գյուղ</w:t>
            </w: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</w:t>
            </w:r>
            <w:r w:rsidRPr="00C77C8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այլ</w:t>
            </w:r>
            <w:proofErr w:type="spellEnd"/>
          </w:p>
        </w:tc>
      </w:tr>
      <w:tr w:rsidR="00466043" w:rsidRPr="00C77C89" w:rsidTr="004C4078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05-040-0221-0027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0.29489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107,500.00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   31,701 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Գյուղ</w:t>
            </w: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</w:t>
            </w:r>
            <w:r w:rsidRPr="00C77C8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այլ</w:t>
            </w:r>
            <w:proofErr w:type="spellEnd"/>
          </w:p>
        </w:tc>
      </w:tr>
      <w:tr w:rsidR="00466043" w:rsidRPr="00C77C89" w:rsidTr="004C4078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05-040-0202-0059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0.038176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107,500.00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      4,104 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Գյուղ</w:t>
            </w: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</w:t>
            </w:r>
            <w:r w:rsidRPr="00C77C8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այլ</w:t>
            </w:r>
            <w:proofErr w:type="spellEnd"/>
          </w:p>
        </w:tc>
      </w:tr>
      <w:tr w:rsidR="00466043" w:rsidRPr="00C77C89" w:rsidTr="004C4078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05-040-0221-0029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0.011579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107,500.00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      1,245 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Գյուղ</w:t>
            </w: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</w:t>
            </w:r>
            <w:r w:rsidRPr="00C77C8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այլ</w:t>
            </w:r>
            <w:proofErr w:type="spellEnd"/>
          </w:p>
        </w:tc>
      </w:tr>
      <w:tr w:rsidR="00466043" w:rsidRPr="00C77C89" w:rsidTr="004C4078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05-040-0203-0062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0.038572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107,500.00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      4,146 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Գյուղ</w:t>
            </w: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</w:t>
            </w:r>
            <w:r w:rsidRPr="00C77C8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այլ</w:t>
            </w:r>
            <w:proofErr w:type="spellEnd"/>
          </w:p>
        </w:tc>
      </w:tr>
      <w:tr w:rsidR="00466043" w:rsidRPr="00C77C89" w:rsidTr="004C4078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05-040-0202-0062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0.025304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107,500.00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      2,720 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Գյուղ</w:t>
            </w: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</w:t>
            </w:r>
            <w:r w:rsidRPr="00C77C8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այլ</w:t>
            </w:r>
            <w:proofErr w:type="spellEnd"/>
          </w:p>
        </w:tc>
      </w:tr>
      <w:tr w:rsidR="00466043" w:rsidRPr="00C77C89" w:rsidTr="004C4078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05-040-0222-0014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0.08228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635,000.00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   52,248 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Վարելահող</w:t>
            </w:r>
            <w:proofErr w:type="spellEnd"/>
          </w:p>
        </w:tc>
      </w:tr>
      <w:tr w:rsidR="00466043" w:rsidRPr="00C77C89" w:rsidTr="004C4078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05-040-0222-0015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0.11386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635,000.00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   72,301 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Վարելահող</w:t>
            </w:r>
            <w:proofErr w:type="spellEnd"/>
          </w:p>
        </w:tc>
      </w:tr>
      <w:tr w:rsidR="00466043" w:rsidRPr="00C77C89" w:rsidTr="004C4078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05-040-0222-0011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0.1768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635,000.00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 112,268 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Վարելահող</w:t>
            </w:r>
            <w:proofErr w:type="spellEnd"/>
          </w:p>
        </w:tc>
      </w:tr>
      <w:tr w:rsidR="00466043" w:rsidRPr="00C77C89" w:rsidTr="004C4078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05-040-0222-0016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0.28466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635,000.00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 180,759 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Վարելահող</w:t>
            </w:r>
            <w:proofErr w:type="spellEnd"/>
          </w:p>
        </w:tc>
      </w:tr>
      <w:tr w:rsidR="00466043" w:rsidRPr="00C77C89" w:rsidTr="004C4078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05-040-0222-0010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0.33932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635,000.00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 215,468 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Վարելահող</w:t>
            </w:r>
            <w:proofErr w:type="spellEnd"/>
          </w:p>
        </w:tc>
      </w:tr>
      <w:tr w:rsidR="00466043" w:rsidRPr="00C77C89" w:rsidTr="004C4078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05-040-0222-0012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0.18845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635,000.00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 119,666 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Վարելահող</w:t>
            </w:r>
            <w:proofErr w:type="spellEnd"/>
          </w:p>
        </w:tc>
      </w:tr>
      <w:tr w:rsidR="00466043" w:rsidRPr="00C77C89" w:rsidTr="004C4078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05-040-0222-0008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0.40427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635,000.00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 256,711 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Վարելահող</w:t>
            </w:r>
            <w:proofErr w:type="spellEnd"/>
          </w:p>
        </w:tc>
      </w:tr>
      <w:tr w:rsidR="00466043" w:rsidRPr="00C77C89" w:rsidTr="004C4078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05-040-0203-0046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0.81873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345,000.00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 282,462 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Խոտհարք</w:t>
            </w:r>
            <w:proofErr w:type="spellEnd"/>
          </w:p>
        </w:tc>
      </w:tr>
      <w:tr w:rsidR="00466043" w:rsidRPr="00C77C89" w:rsidTr="004C4078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</w:t>
            </w:r>
            <w:r w:rsidR="0047341E"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05-040-0553-0002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5.35459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107,500.00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 575,618 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Գյուղ</w:t>
            </w: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</w:t>
            </w:r>
            <w:r w:rsidRPr="00C77C8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այլ</w:t>
            </w:r>
            <w:proofErr w:type="spellEnd"/>
          </w:p>
        </w:tc>
      </w:tr>
      <w:tr w:rsidR="00466043" w:rsidRPr="00C77C89" w:rsidTr="004C4078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7341E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05-040-</w:t>
            </w:r>
            <w:r w:rsidR="0021373A"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0202-0066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537,500.00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                 349,375 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Արոտ</w:t>
            </w:r>
            <w:proofErr w:type="spellEnd"/>
          </w:p>
        </w:tc>
      </w:tr>
      <w:tr w:rsidR="00466043" w:rsidRPr="00C77C89" w:rsidTr="004C4078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Ընդամենը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7341E" w:rsidP="0047341E">
            <w:pPr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C77C89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</w:rPr>
              <w:t>51.41468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C77C8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7341E" w:rsidP="0047341E">
            <w:pPr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C77C89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</w:rPr>
              <w:t>22,028,280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466043" w:rsidRPr="00C77C89" w:rsidTr="004C4078">
        <w:trPr>
          <w:trHeight w:val="300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466043" w:rsidRPr="00C77C89" w:rsidTr="004C4078">
        <w:trPr>
          <w:trHeight w:val="300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Արոտ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35.9726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19,335,274.00  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66043" w:rsidRPr="00C77C89" w:rsidTr="004C4078">
        <w:trPr>
          <w:trHeight w:val="300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Գյուղ</w:t>
            </w:r>
            <w:r w:rsidRPr="00C77C8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.</w:t>
            </w:r>
            <w:r w:rsidRPr="00C77C89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այլ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</w:t>
            </w:r>
            <w:r w:rsidR="0047341E" w:rsidRPr="00C77C8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13.0338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C77C8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7341E" w:rsidP="0046604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1,401.123.00</w:t>
            </w:r>
            <w:r w:rsidR="00466043" w:rsidRPr="00C77C8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66043" w:rsidRPr="00C77C89" w:rsidTr="004C4078">
        <w:trPr>
          <w:trHeight w:val="300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Վարելահող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1.58964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C77C8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1,009,421.00  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66043" w:rsidRPr="00C77C89" w:rsidTr="004C4078">
        <w:trPr>
          <w:trHeight w:val="300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77C89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Խոտհարք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0.81873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7C89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C77C8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282,462.00  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043" w:rsidRPr="00C77C89" w:rsidRDefault="00466043" w:rsidP="00466043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D84D73" w:rsidRPr="00D84D73" w:rsidRDefault="00BF7190" w:rsidP="00BF7190">
      <w:pPr>
        <w:rPr>
          <w:sz w:val="18"/>
          <w:szCs w:val="18"/>
          <w:lang w:val="hy-AM"/>
        </w:rPr>
      </w:pPr>
      <w:r>
        <w:rPr>
          <w:noProof/>
          <w:sz w:val="18"/>
          <w:szCs w:val="18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-373380</wp:posOffset>
            </wp:positionH>
            <wp:positionV relativeFrom="page">
              <wp:posOffset>601980</wp:posOffset>
            </wp:positionV>
            <wp:extent cx="11755120" cy="9081296"/>
            <wp:effectExtent l="0" t="0" r="0" b="5715"/>
            <wp:wrapTight wrapText="bothSides">
              <wp:wrapPolygon edited="0">
                <wp:start x="0" y="0"/>
                <wp:lineTo x="0" y="21568"/>
                <wp:lineTo x="21563" y="21568"/>
                <wp:lineTo x="21563" y="0"/>
                <wp:lineTo x="0" y="0"/>
              </wp:wrapPolygon>
            </wp:wrapTight>
            <wp:docPr id="1" name="Picture 1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Map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55120" cy="90812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84D73" w:rsidRPr="00D84D73" w:rsidSect="00C77C89">
      <w:pgSz w:w="12240" w:h="15840"/>
      <w:pgMar w:top="81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User">
    <w15:presenceInfo w15:providerId="None" w15:userId="User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trackRevisions/>
  <w:defaultTabStop w:val="720"/>
  <w:characterSpacingControl w:val="doNotCompress"/>
  <w:compat/>
  <w:rsids>
    <w:rsidRoot w:val="0018377F"/>
    <w:rsid w:val="00070B71"/>
    <w:rsid w:val="00087372"/>
    <w:rsid w:val="000C0B54"/>
    <w:rsid w:val="000E314F"/>
    <w:rsid w:val="00142BFC"/>
    <w:rsid w:val="0018377F"/>
    <w:rsid w:val="00185821"/>
    <w:rsid w:val="001D3672"/>
    <w:rsid w:val="0021373A"/>
    <w:rsid w:val="003E5FCA"/>
    <w:rsid w:val="00427F76"/>
    <w:rsid w:val="00466043"/>
    <w:rsid w:val="0047341E"/>
    <w:rsid w:val="004C4078"/>
    <w:rsid w:val="0056605F"/>
    <w:rsid w:val="00667FAA"/>
    <w:rsid w:val="00722F70"/>
    <w:rsid w:val="007E449C"/>
    <w:rsid w:val="00852129"/>
    <w:rsid w:val="0088617E"/>
    <w:rsid w:val="008F283B"/>
    <w:rsid w:val="009C3110"/>
    <w:rsid w:val="00BB68B1"/>
    <w:rsid w:val="00BF7190"/>
    <w:rsid w:val="00C77C89"/>
    <w:rsid w:val="00D4123E"/>
    <w:rsid w:val="00D84D73"/>
    <w:rsid w:val="00E047E9"/>
    <w:rsid w:val="00F250D6"/>
    <w:rsid w:val="00F42024"/>
    <w:rsid w:val="00F93DF8"/>
    <w:rsid w:val="00FD42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4D7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70B7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D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36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1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909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Azaryan</dc:creator>
  <cp:keywords>https://mul2-gegh.gov.am/tasks/305838/oneclick/Mo2111082246442415_N12.docx?token=5689a54ee5be2e49cca434e9ca798a1e</cp:keywords>
  <dc:description/>
  <cp:lastModifiedBy>h.babayan</cp:lastModifiedBy>
  <cp:revision>21</cp:revision>
  <dcterms:created xsi:type="dcterms:W3CDTF">2021-11-01T13:22:00Z</dcterms:created>
  <dcterms:modified xsi:type="dcterms:W3CDTF">2022-01-27T07:18:00Z</dcterms:modified>
</cp:coreProperties>
</file>