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5B" w:rsidRDefault="0072395B" w:rsidP="00015E36">
      <w:pPr>
        <w:jc w:val="center"/>
        <w:rPr>
          <w:rFonts w:ascii="GHEA Grapalat" w:hAnsi="GHEA Grapalat"/>
          <w:b/>
          <w:sz w:val="24"/>
          <w:szCs w:val="24"/>
        </w:rPr>
      </w:pPr>
    </w:p>
    <w:p w:rsidR="007722BA" w:rsidRPr="00F745D6" w:rsidRDefault="007722BA" w:rsidP="007722BA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proofErr w:type="spellStart"/>
      <w:r w:rsidRPr="00F745D6">
        <w:rPr>
          <w:rFonts w:ascii="GHEA Grapalat" w:eastAsia="Times New Roman" w:hAnsi="GHEA Grapalat"/>
          <w:bCs/>
          <w:sz w:val="24"/>
          <w:szCs w:val="24"/>
        </w:rPr>
        <w:t>Հավելված</w:t>
      </w:r>
      <w:proofErr w:type="spellEnd"/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1</w:t>
      </w:r>
    </w:p>
    <w:p w:rsidR="007722BA" w:rsidRPr="00F745D6" w:rsidRDefault="007722BA" w:rsidP="007722BA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ՀՀ </w:t>
      </w:r>
      <w:proofErr w:type="spellStart"/>
      <w:r w:rsidRPr="00F745D6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202</w:t>
      </w:r>
      <w:r w:rsidR="008462FA">
        <w:rPr>
          <w:rFonts w:ascii="GHEA Grapalat" w:eastAsia="Times New Roman" w:hAnsi="GHEA Grapalat"/>
          <w:bCs/>
          <w:sz w:val="24"/>
          <w:szCs w:val="24"/>
        </w:rPr>
        <w:t>2</w:t>
      </w:r>
      <w:r w:rsidR="00DB023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proofErr w:type="spellStart"/>
      <w:r w:rsidRPr="00F745D6">
        <w:rPr>
          <w:rFonts w:ascii="GHEA Grapalat" w:eastAsia="Times New Roman" w:hAnsi="GHEA Grapalat"/>
          <w:bCs/>
          <w:sz w:val="24"/>
          <w:szCs w:val="24"/>
        </w:rPr>
        <w:t>թվականի</w:t>
      </w:r>
      <w:proofErr w:type="spellEnd"/>
    </w:p>
    <w:p w:rsidR="007722BA" w:rsidRPr="00F745D6" w:rsidRDefault="00DB0230" w:rsidP="007722BA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>«_________» «___»</w:t>
      </w:r>
    </w:p>
    <w:p w:rsidR="007722BA" w:rsidRPr="00F745D6" w:rsidRDefault="007722BA" w:rsidP="007722BA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  N   </w:t>
      </w:r>
      <w:r w:rsidR="00CC1681">
        <w:rPr>
          <w:rFonts w:ascii="GHEA Grapalat" w:eastAsia="Times New Roman" w:hAnsi="GHEA Grapalat"/>
          <w:bCs/>
          <w:sz w:val="24"/>
          <w:szCs w:val="24"/>
        </w:rPr>
        <w:t xml:space="preserve">   </w:t>
      </w:r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 -</w:t>
      </w:r>
      <w:r w:rsidR="00E43636">
        <w:rPr>
          <w:rFonts w:ascii="GHEA Grapalat" w:eastAsia="Times New Roman" w:hAnsi="GHEA Grapalat"/>
          <w:bCs/>
          <w:sz w:val="24"/>
          <w:szCs w:val="24"/>
        </w:rPr>
        <w:t>Լ</w:t>
      </w:r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F745D6">
        <w:rPr>
          <w:rFonts w:ascii="GHEA Grapalat" w:eastAsia="Times New Roman" w:hAnsi="GHEA Grapalat"/>
          <w:bCs/>
          <w:sz w:val="24"/>
          <w:szCs w:val="24"/>
        </w:rPr>
        <w:t>որոշման</w:t>
      </w:r>
      <w:proofErr w:type="spellEnd"/>
    </w:p>
    <w:p w:rsidR="007722BA" w:rsidRDefault="007722BA" w:rsidP="007722BA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745D6">
        <w:rPr>
          <w:rFonts w:ascii="GHEA Grapalat" w:hAnsi="GHEA Grapalat"/>
          <w:b/>
          <w:sz w:val="24"/>
          <w:szCs w:val="24"/>
        </w:rPr>
        <w:t>ՑԱՆԿ</w:t>
      </w: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7722BA" w:rsidRPr="00BB0512" w:rsidRDefault="007722BA" w:rsidP="007722BA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745D6">
        <w:rPr>
          <w:rFonts w:ascii="GHEA Grapalat" w:hAnsi="GHEA Grapalat"/>
          <w:b/>
          <w:sz w:val="24"/>
          <w:szCs w:val="24"/>
        </w:rPr>
        <w:t>ՆԱԽԱԳԾԱՅԻՆ ՀԱՏՈՒԿ ԼՈՒԾՈՒՄՆԵՐՈՎ ՀԱՄԱԼՐՄԱՆ ԵՆԹԱԿԱ ՄԻ</w:t>
      </w:r>
      <w:r w:rsidRPr="00F745D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745D6">
        <w:rPr>
          <w:rFonts w:ascii="GHEA Grapalat" w:hAnsi="GHEA Grapalat"/>
          <w:b/>
          <w:sz w:val="24"/>
          <w:szCs w:val="24"/>
        </w:rPr>
        <w:t>ՇԱՐՔ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745D6">
        <w:rPr>
          <w:rFonts w:ascii="GHEA Grapalat" w:hAnsi="GHEA Grapalat"/>
          <w:b/>
          <w:sz w:val="24"/>
          <w:szCs w:val="24"/>
        </w:rPr>
        <w:t>ԿԱՐԵՎՈՐԱԳՈՒՅՆ</w:t>
      </w:r>
      <w:r w:rsidRPr="00F745D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745D6">
        <w:rPr>
          <w:rFonts w:ascii="GHEA Grapalat" w:hAnsi="GHEA Grapalat"/>
          <w:b/>
          <w:sz w:val="24"/>
          <w:szCs w:val="24"/>
        </w:rPr>
        <w:t>ՆՇԱՆԱԿՈՒԹՅԱՆ</w:t>
      </w:r>
      <w:r w:rsidRPr="00F745D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745D6">
        <w:rPr>
          <w:rFonts w:ascii="GHEA Grapalat" w:hAnsi="GHEA Grapalat"/>
          <w:b/>
          <w:sz w:val="24"/>
          <w:szCs w:val="24"/>
        </w:rPr>
        <w:t>ՕԲՅԵԿՏՆԵՐԻ</w:t>
      </w:r>
    </w:p>
    <w:tbl>
      <w:tblPr>
        <w:tblStyle w:val="TableGrid"/>
        <w:tblW w:w="109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780"/>
        <w:gridCol w:w="2610"/>
      </w:tblGrid>
      <w:tr w:rsidR="007722BA" w:rsidRPr="00F745D6" w:rsidTr="00CC1681">
        <w:trPr>
          <w:trHeight w:val="557"/>
        </w:trPr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F745D6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Օբյեկտի</w:t>
            </w:r>
            <w:proofErr w:type="spellEnd"/>
            <w:r w:rsidRPr="00F745D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78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722BA" w:rsidRPr="00F745D6" w:rsidRDefault="007722BA" w:rsidP="00A8628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Օբյեկտի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վայրը</w:t>
            </w:r>
            <w:proofErr w:type="spellEnd"/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ժողովի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Գրիգորյան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1949-1950թթ</w:t>
            </w:r>
            <w:r w:rsidR="002A055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4348DA" w:rsidRDefault="007722BA" w:rsidP="00A8628A">
            <w:pPr>
              <w:numPr>
                <w:ilvl w:val="0"/>
                <w:numId w:val="2"/>
              </w:numPr>
              <w:spacing w:before="50" w:line="360" w:lineRule="auto"/>
              <w:ind w:left="0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Մարշալ</w:t>
            </w:r>
            <w:proofErr w:type="spellEnd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Բաղրամյան</w:t>
            </w:r>
            <w:proofErr w:type="spellEnd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պող</w:t>
            </w:r>
            <w:proofErr w:type="spellEnd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., 19 </w:t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after="50" w:line="160" w:lineRule="atLeast"/>
              <w:ind w:left="200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մասնաշենքեր</w:t>
            </w:r>
            <w:proofErr w:type="spellEnd"/>
          </w:p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5D6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Կառավարական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տուն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Թամանյան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Գ.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Թամանյան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 1929 թ., 1941 թ., 1952 թ.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Հանրապետություան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հրապարակ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7722BA" w:rsidRPr="001D5C47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Սահմանադրական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դատարանի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780" w:type="dxa"/>
          </w:tcPr>
          <w:p w:rsidR="00A41A7E" w:rsidRPr="00DB0230" w:rsidRDefault="007722BA" w:rsidP="00DB0230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Մ.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Գրիգորյան</w:t>
            </w:r>
            <w:proofErr w:type="spellEnd"/>
            <w:r w:rsidR="00DB023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="00DB0230"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="00DB0230"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1969թ</w:t>
            </w:r>
            <w:r w:rsidR="00DB023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="00A41A7E"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(Հ)</w:t>
            </w:r>
          </w:p>
        </w:tc>
        <w:tc>
          <w:tcPr>
            <w:tcW w:w="2610" w:type="dxa"/>
          </w:tcPr>
          <w:p w:rsidR="007722BA" w:rsidRPr="002A0554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2A055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ք.Երևան</w:t>
            </w:r>
            <w:proofErr w:type="spellEnd"/>
            <w:r w:rsidRPr="002A055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                    </w:t>
            </w:r>
            <w:r w:rsidRPr="002A055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Մարշալ Բաղրամյան </w:t>
            </w:r>
            <w:proofErr w:type="spellStart"/>
            <w:r w:rsidRPr="002A055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պող</w:t>
            </w:r>
            <w:proofErr w:type="spellEnd"/>
            <w:r w:rsidRPr="002A055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., 10 շենք</w:t>
            </w:r>
          </w:p>
          <w:p w:rsidR="007722BA" w:rsidRPr="00333ECF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0" w:type="dxa"/>
          </w:tcPr>
          <w:p w:rsidR="007722BA" w:rsidRPr="00F745D6" w:rsidRDefault="00C33CCD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դատախազության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Ն.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Բաև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1938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DB023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Հանրապետական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նշանակության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կառույց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58095C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                    </w:t>
            </w:r>
            <w:proofErr w:type="spellStart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Հանրապետության</w:t>
            </w:r>
            <w:proofErr w:type="spellEnd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փող</w:t>
            </w:r>
            <w:proofErr w:type="spellEnd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85 </w:t>
            </w:r>
            <w:proofErr w:type="spellStart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rPr>
          <w:trHeight w:val="476"/>
        </w:trPr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7722BA" w:rsidRPr="00F76552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65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Pr="00F765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F765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B855A1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Քոչար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1936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DB023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C1719A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                    </w:t>
            </w:r>
            <w:proofErr w:type="spellStart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Նալբանդյան</w:t>
            </w:r>
            <w:proofErr w:type="spellEnd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104 </w:t>
            </w:r>
            <w:proofErr w:type="spellStart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7722BA" w:rsidRPr="00F76552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6552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 w:rsidRPr="00F765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  <w:p w:rsidR="007722BA" w:rsidRPr="00F76552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Ա.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Տեր-Ավետիքյան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Հովհաննիսյան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1947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DB023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EA49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  <w:p w:rsidR="007722BA" w:rsidRPr="00B855A1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7722BA" w:rsidRPr="00713B72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Նալբանդյան</w:t>
            </w:r>
            <w:proofErr w:type="spellEnd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130 </w:t>
            </w:r>
            <w:proofErr w:type="spellStart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խորհրդի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  <w:p w:rsidR="007722BA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BA" w:rsidRPr="00DB0230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Ս.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Սաֆարյան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Մանվելյան</w:t>
            </w:r>
            <w:proofErr w:type="spellEnd"/>
            <w:r w:rsidR="00DB023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1943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DB023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E430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Մարշալ</w:t>
            </w:r>
            <w:proofErr w:type="spellEnd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Բաղրամյան</w:t>
            </w:r>
            <w:proofErr w:type="spellEnd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պող</w:t>
            </w:r>
            <w:proofErr w:type="spellEnd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24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F32415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7722BA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վարչապետին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վերահսկողական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lastRenderedPageBreak/>
              <w:t>ծառայության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  <w:p w:rsidR="007722BA" w:rsidRPr="00F745D6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BA" w:rsidRPr="007E5141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Հեղինակ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Ս.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Սաֆարյան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1939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վերակառուցվել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1985թ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(Տ)</w:t>
            </w:r>
          </w:p>
        </w:tc>
        <w:tc>
          <w:tcPr>
            <w:tcW w:w="2610" w:type="dxa"/>
          </w:tcPr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GHEA Grapalat" w:hAnsi="GHEA Grapalat" w:cs="Arial"/>
                <w:color w:val="4E556C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   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Մաշտոցի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պողոտա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47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7722BA" w:rsidRPr="00CE30D7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Ալեքսանդր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Սպենդիարյանի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օպերայի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բալետի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ակադեմիական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թատրոնի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proofErr w:type="gram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Ա.Թամանյան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1940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1953թ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A73444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A73444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Թումանյան</w:t>
            </w:r>
            <w:proofErr w:type="spellEnd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54 </w:t>
            </w:r>
            <w:proofErr w:type="spellStart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Սունդուկյանի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ակադեմիական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թատրոն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Ռ.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Ալավերդյան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 Ս.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Բուրխաջյան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Մնացականյան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է</w:t>
            </w:r>
            <w:proofErr w:type="gramEnd"/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1966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DB1A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97799D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ք.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Սուրբ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Գրիգոր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Լուսավորչի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փող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6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97799D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97799D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7722BA" w:rsidRPr="00F745D6" w:rsidRDefault="00056A6F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Cs w:val="24"/>
                <w:lang w:val="af-ZA"/>
              </w:rPr>
              <w:t>«</w:t>
            </w:r>
            <w:proofErr w:type="spellStart"/>
            <w:r w:rsidR="007722BA">
              <w:rPr>
                <w:rFonts w:ascii="GHEA Grapalat" w:hAnsi="GHEA Grapalat"/>
                <w:sz w:val="24"/>
                <w:szCs w:val="24"/>
              </w:rPr>
              <w:t>Մատենադարան</w:t>
            </w:r>
            <w:proofErr w:type="spellEnd"/>
            <w:r w:rsidR="007722BA">
              <w:rPr>
                <w:rFonts w:ascii="GHEA Grapalat" w:hAnsi="GHEA Grapalat"/>
                <w:szCs w:val="24"/>
                <w:lang w:val="af-ZA"/>
              </w:rPr>
              <w:t>»</w:t>
            </w:r>
            <w:r w:rsidR="007722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Մեսրոպ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Մաշտոցի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հին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ձեռագրերի</w:t>
            </w:r>
            <w:proofErr w:type="spellEnd"/>
            <w:r w:rsidR="007722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գիտահետա</w:t>
            </w:r>
            <w:r w:rsidR="007722BA">
              <w:rPr>
                <w:rFonts w:ascii="GHEA Grapalat" w:hAnsi="GHEA Grapalat"/>
                <w:sz w:val="24"/>
                <w:szCs w:val="24"/>
              </w:rPr>
              <w:t>-</w:t>
            </w:r>
            <w:r w:rsidR="007722BA" w:rsidRPr="00F745D6">
              <w:rPr>
                <w:rFonts w:ascii="GHEA Grapalat" w:hAnsi="GHEA Grapalat"/>
                <w:sz w:val="24"/>
                <w:szCs w:val="24"/>
              </w:rPr>
              <w:t>զոտական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ինստիտուտի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Գրիգորյան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1957թ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333ECF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Մաշտոցի</w:t>
            </w:r>
            <w:proofErr w:type="spellEnd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պող</w:t>
            </w:r>
            <w:proofErr w:type="spellEnd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53 </w:t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97799D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333ECF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7722BA" w:rsidRPr="00F745D6" w:rsidRDefault="007722BA" w:rsidP="00056A6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պատկերասրահ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Գրիգորյան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1977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333ECF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Արամի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7722BA" w:rsidRPr="0097799D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333ECF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գրադարանի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Թամանյան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1928-1940թթ</w:t>
            </w:r>
            <w:r w:rsidR="002A055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BF2783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Տերյան</w:t>
            </w:r>
            <w:proofErr w:type="spellEnd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72 </w:t>
            </w:r>
            <w:proofErr w:type="spellStart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97799D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BF2783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գիտությունների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ակադեմիայի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Ս.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Սաֆարյան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Մանվելյան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1958թ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 1970թ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544C52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Մարշալ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Բաղրամյան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պող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24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544C52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Արաբկիր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7722BA" w:rsidRPr="00F745D6" w:rsidRDefault="007722BA" w:rsidP="007722B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Դեմիրճյանի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մարզահամերգային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համալիր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Հակոբյան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Թարխանյան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Խաչիկյան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Պողոսյան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Գ.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Մուշեղյան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 xml:space="preserve">Օ.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Բերբերյան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1984թ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1F2C9B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Ծիծեռնակաբերդի</w:t>
            </w:r>
            <w:proofErr w:type="spellEnd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զբոսայգի</w:t>
            </w:r>
            <w:proofErr w:type="spellEnd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1 </w:t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1F2C9B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Աջափնյակ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AF67A8">
        <w:trPr>
          <w:trHeight w:val="1601"/>
        </w:trPr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7722BA" w:rsidRDefault="009D7229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երկաթուղային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կայարաններ</w:t>
            </w:r>
            <w:proofErr w:type="spellEnd"/>
            <w:r w:rsidR="00AF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երկաթուղային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կայարանի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>*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AF67A8" w:rsidRPr="00AF67A8" w:rsidRDefault="00AF67A8" w:rsidP="00AF67A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" w:firstLine="180"/>
              <w:rPr>
                <w:rFonts w:ascii="GHEA Grapalat" w:hAnsi="GHEA Grapalat"/>
                <w:sz w:val="24"/>
                <w:szCs w:val="24"/>
              </w:rPr>
            </w:pPr>
            <w:r w:rsidRPr="00AF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F67A8">
              <w:rPr>
                <w:rFonts w:ascii="GHEA Grapalat" w:hAnsi="GHEA Grapalat"/>
                <w:b/>
                <w:sz w:val="24"/>
                <w:szCs w:val="24"/>
              </w:rPr>
              <w:t>Երևան</w:t>
            </w:r>
            <w:proofErr w:type="spellEnd"/>
            <w:r w:rsidRPr="00AF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F67A8">
              <w:rPr>
                <w:rFonts w:ascii="GHEA Grapalat" w:hAnsi="GHEA Grapalat"/>
                <w:b/>
                <w:sz w:val="24"/>
                <w:szCs w:val="24"/>
              </w:rPr>
              <w:t>կայարան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  <w:r w:rsidRPr="00AF67A8">
              <w:rPr>
                <w:rFonts w:ascii="GHEA Grapalat" w:hAnsi="GHEA Grapalat"/>
                <w:sz w:val="24"/>
                <w:szCs w:val="24"/>
              </w:rPr>
              <w:t xml:space="preserve"> ( </w:t>
            </w:r>
            <w:proofErr w:type="spellStart"/>
            <w:r w:rsidRPr="00AF67A8"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F67A8">
              <w:rPr>
                <w:rFonts w:ascii="GHEA Grapalat" w:hAnsi="GHEA Grapalat"/>
                <w:sz w:val="24"/>
                <w:szCs w:val="24"/>
              </w:rPr>
              <w:t>Մեծի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 86)</w:t>
            </w:r>
          </w:p>
          <w:p w:rsidR="00AF67A8" w:rsidRPr="00AF67A8" w:rsidRDefault="00AF67A8" w:rsidP="00AF67A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" w:firstLine="1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F67A8">
              <w:rPr>
                <w:rFonts w:ascii="GHEA Grapalat" w:hAnsi="GHEA Grapalat"/>
                <w:b/>
                <w:sz w:val="24"/>
                <w:szCs w:val="24"/>
              </w:rPr>
              <w:t>Նորագավիթ</w:t>
            </w:r>
            <w:proofErr w:type="spellEnd"/>
            <w:r w:rsidRPr="00AF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F67A8">
              <w:rPr>
                <w:rFonts w:ascii="GHEA Grapalat" w:hAnsi="GHEA Grapalat"/>
                <w:b/>
                <w:sz w:val="24"/>
                <w:szCs w:val="24"/>
              </w:rPr>
              <w:t>կայարան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F67A8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AF67A8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F67A8">
              <w:rPr>
                <w:rFonts w:ascii="GHEA Grapalat" w:hAnsi="GHEA Grapalat"/>
                <w:sz w:val="24"/>
                <w:szCs w:val="24"/>
              </w:rPr>
              <w:t>համայնք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F67A8">
              <w:rPr>
                <w:rFonts w:ascii="GHEA Grapalat" w:hAnsi="GHEA Grapalat"/>
                <w:sz w:val="24"/>
                <w:szCs w:val="24"/>
              </w:rPr>
              <w:lastRenderedPageBreak/>
              <w:t>Նորագավիթ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F67A8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AF67A8" w:rsidRPr="00AF67A8" w:rsidRDefault="00AF67A8" w:rsidP="00AF67A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" w:firstLine="1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F67A8">
              <w:rPr>
                <w:rFonts w:ascii="GHEA Grapalat" w:hAnsi="GHEA Grapalat"/>
                <w:b/>
                <w:sz w:val="24"/>
                <w:szCs w:val="24"/>
              </w:rPr>
              <w:t>Քանաքեռ</w:t>
            </w:r>
            <w:proofErr w:type="spellEnd"/>
            <w:r w:rsidRPr="00AF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F67A8">
              <w:rPr>
                <w:rFonts w:ascii="GHEA Grapalat" w:hAnsi="GHEA Grapalat"/>
                <w:b/>
                <w:sz w:val="24"/>
                <w:szCs w:val="24"/>
              </w:rPr>
              <w:t>կայարան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 w:rsidRPr="00AF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AF67A8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AF67A8">
              <w:rPr>
                <w:rFonts w:ascii="GHEA Grapalat" w:hAnsi="GHEA Grapalat"/>
                <w:sz w:val="24"/>
                <w:szCs w:val="24"/>
              </w:rPr>
              <w:t>Սարկավագի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 106/5 )</w:t>
            </w:r>
          </w:p>
          <w:p w:rsidR="00AF67A8" w:rsidRPr="00AF67A8" w:rsidRDefault="00AF67A8" w:rsidP="00AF67A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" w:firstLine="1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F67A8">
              <w:rPr>
                <w:rFonts w:ascii="GHEA Grapalat" w:hAnsi="GHEA Grapalat"/>
                <w:b/>
                <w:sz w:val="24"/>
                <w:szCs w:val="24"/>
              </w:rPr>
              <w:t>Ալմաստ</w:t>
            </w:r>
            <w:proofErr w:type="spellEnd"/>
            <w:r w:rsidRPr="00AF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F67A8">
              <w:rPr>
                <w:rFonts w:ascii="GHEA Grapalat" w:hAnsi="GHEA Grapalat"/>
                <w:b/>
                <w:sz w:val="24"/>
                <w:szCs w:val="24"/>
              </w:rPr>
              <w:t>կայարան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  <w:r w:rsidRPr="00AF67A8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AF67A8">
              <w:rPr>
                <w:rFonts w:ascii="GHEA Grapalat" w:hAnsi="GHEA Grapalat"/>
                <w:sz w:val="24"/>
                <w:szCs w:val="24"/>
              </w:rPr>
              <w:t>Ռուբինյանց</w:t>
            </w:r>
            <w:proofErr w:type="spellEnd"/>
            <w:r w:rsidRPr="00AF67A8">
              <w:rPr>
                <w:rFonts w:ascii="GHEA Grapalat" w:hAnsi="GHEA Grapalat"/>
                <w:sz w:val="24"/>
                <w:szCs w:val="24"/>
              </w:rPr>
              <w:t xml:space="preserve"> 25/3 )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Է.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Տիգրանյան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1958թ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E8201E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Տիգրան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Մեծի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պող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50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E8201E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Էրեբունի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ճարտարապետների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՝ (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Ալ.Թամանյանի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ճարտարապետի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)*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Հակոբյան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1958թ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(Տ)</w:t>
            </w:r>
          </w:p>
        </w:tc>
        <w:tc>
          <w:tcPr>
            <w:tcW w:w="2610" w:type="dxa"/>
          </w:tcPr>
          <w:p w:rsidR="007722BA" w:rsidRPr="008A3592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Մարշալ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Բաղրամյան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պող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17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8A3592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8A3592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3690" w:type="dxa"/>
          </w:tcPr>
          <w:p w:rsidR="007722BA" w:rsidRPr="00F745D6" w:rsidRDefault="007722BA" w:rsidP="00056A6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F745D6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proofErr w:type="gram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նկարիչների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Ռ.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Իսրայելյան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1958թ</w:t>
            </w:r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195111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Աբովյան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16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195111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7722BA" w:rsidRPr="00F745D6" w:rsidRDefault="007722BA" w:rsidP="00056A6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Հեռուստակենտրոնի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մասնաշենք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Ի.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Դոխիկյան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1955-1957թ</w:t>
            </w:r>
            <w:bookmarkStart w:id="0" w:name="_GoBack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2A055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bookmarkEnd w:id="0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9307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  <w:t xml:space="preserve"> 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9F9F9"/>
              </w:rPr>
            </w:pPr>
            <w:r w:rsidRPr="0019307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  <w:t>Գ</w:t>
            </w:r>
            <w:r w:rsidRPr="0019307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19307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  <w:t>Հովսեփյան</w:t>
            </w:r>
            <w:proofErr w:type="spellEnd"/>
            <w:r w:rsidRPr="0019307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9F9F9"/>
              </w:rPr>
              <w:t xml:space="preserve"> </w:t>
            </w:r>
            <w:r w:rsidRPr="0019307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  <w:t>փ</w:t>
            </w:r>
            <w:r w:rsidRPr="0019307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9F9F9"/>
              </w:rPr>
              <w:t>. 26</w:t>
            </w:r>
          </w:p>
          <w:p w:rsidR="007722BA" w:rsidRPr="008A3592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Նորք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Մարաշ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19307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3A8A" w:rsidRPr="00F745D6" w:rsidTr="00CC1681">
        <w:tc>
          <w:tcPr>
            <w:tcW w:w="900" w:type="dxa"/>
          </w:tcPr>
          <w:p w:rsidR="00423A8A" w:rsidRDefault="00423A8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A75B45" w:rsidRDefault="00423A8A" w:rsidP="00056A6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Դեմիրճյանի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Մետրոպոլիտեն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A75B45">
              <w:rPr>
                <w:rFonts w:ascii="GHEA Grapalat" w:hAnsi="GHEA Grapalat"/>
                <w:sz w:val="24"/>
                <w:szCs w:val="24"/>
              </w:rPr>
              <w:t>կայարաններ</w:t>
            </w:r>
            <w:proofErr w:type="spellEnd"/>
            <w:r w:rsidR="00A75B45">
              <w:rPr>
                <w:rFonts w:ascii="GHEA Grapalat" w:hAnsi="GHEA Grapalat"/>
                <w:sz w:val="24"/>
                <w:szCs w:val="24"/>
              </w:rPr>
              <w:t>՝</w:t>
            </w:r>
          </w:p>
          <w:p w:rsidR="00423A8A" w:rsidRPr="00F745D6" w:rsidRDefault="00A75B45" w:rsidP="00A75B4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Բարեկամություն</w:t>
            </w:r>
            <w:proofErr w:type="spellEnd"/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Մարշալ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Բաղրամյան</w:t>
            </w:r>
            <w:proofErr w:type="spellEnd"/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Երիտասարդական</w:t>
            </w:r>
            <w:proofErr w:type="spellEnd"/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հրապարակ</w:t>
            </w:r>
            <w:proofErr w:type="spellEnd"/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Սասունցի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Դավիթ</w:t>
            </w:r>
            <w:proofErr w:type="spellEnd"/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Գործարանային</w:t>
            </w:r>
            <w:proofErr w:type="spellEnd"/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Շենգավիթ</w:t>
            </w:r>
            <w:proofErr w:type="spellEnd"/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Գարեգին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Նժդեհի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հրապարակ</w:t>
            </w:r>
            <w:proofErr w:type="spellEnd"/>
            <w:r w:rsidR="00056A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Զորավար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Անդրանիկ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Չարբախ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23A8A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80" w:type="dxa"/>
          </w:tcPr>
          <w:p w:rsidR="00423A8A" w:rsidRDefault="00423A8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Հեղինակներ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Ֆ.Դարբինյան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23A8A" w:rsidRDefault="00423A8A" w:rsidP="009C7777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Ս. </w:t>
            </w:r>
            <w:proofErr w:type="spellStart"/>
            <w:r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Կնտղցյան</w:t>
            </w:r>
            <w:proofErr w:type="spellEnd"/>
            <w:r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Ա.Զուրաբյան</w:t>
            </w:r>
            <w:proofErr w:type="spellEnd"/>
            <w:r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427A6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Ս.Քյուրքչյան</w:t>
            </w:r>
            <w:proofErr w:type="spellEnd"/>
            <w:r w:rsidR="008427A6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427A6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Ռ.Քյուրքչյան</w:t>
            </w:r>
            <w:proofErr w:type="spellEnd"/>
            <w:r w:rsidR="008427A6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Ջ. </w:t>
            </w:r>
            <w:proofErr w:type="spellStart"/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Թորոսյան</w:t>
            </w:r>
            <w:proofErr w:type="spellEnd"/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Մ.Մինասյան</w:t>
            </w:r>
            <w:proofErr w:type="spellEnd"/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8378C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="00F8378C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Բ.Արզումանյան</w:t>
            </w:r>
            <w:proofErr w:type="spellEnd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Հ.Ղուկասյան</w:t>
            </w:r>
            <w:proofErr w:type="spellEnd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  </w:t>
            </w:r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Ռ. </w:t>
            </w:r>
            <w:proofErr w:type="spellStart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Ջուլհակյան</w:t>
            </w:r>
            <w:proofErr w:type="spellEnd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Ս.Բուրխաջյան</w:t>
            </w:r>
            <w:proofErr w:type="spellEnd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Լ.Գևորգյան</w:t>
            </w:r>
            <w:proofErr w:type="spellEnd"/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Վ. </w:t>
            </w:r>
            <w:proofErr w:type="spellStart"/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Մնացականյան</w:t>
            </w:r>
            <w:proofErr w:type="spellEnd"/>
            <w:r w:rsidR="009846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ռուցվել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1981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թվականին</w:t>
            </w:r>
            <w:proofErr w:type="spellEnd"/>
          </w:p>
          <w:p w:rsidR="00237426" w:rsidRDefault="00237426" w:rsidP="009C7777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(Հ)</w:t>
            </w:r>
          </w:p>
        </w:tc>
        <w:tc>
          <w:tcPr>
            <w:tcW w:w="2610" w:type="dxa"/>
          </w:tcPr>
          <w:p w:rsidR="00423A8A" w:rsidRDefault="009846E1" w:rsidP="00A8628A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ք.Երևան</w:t>
            </w:r>
            <w:proofErr w:type="spellEnd"/>
          </w:p>
        </w:tc>
      </w:tr>
    </w:tbl>
    <w:p w:rsidR="007722BA" w:rsidRDefault="007722BA" w:rsidP="007722BA">
      <w:pPr>
        <w:pStyle w:val="ListParagraph"/>
        <w:spacing w:line="360" w:lineRule="auto"/>
        <w:ind w:left="0" w:firstLine="270"/>
        <w:jc w:val="both"/>
        <w:rPr>
          <w:rFonts w:ascii="GHEA Grapalat" w:hAnsi="GHEA Grapalat"/>
          <w:sz w:val="24"/>
          <w:szCs w:val="24"/>
        </w:rPr>
      </w:pPr>
    </w:p>
    <w:p w:rsidR="007722BA" w:rsidRPr="00F745D6" w:rsidRDefault="001C3BEE" w:rsidP="007722BA">
      <w:pPr>
        <w:pStyle w:val="ListParagraph"/>
        <w:spacing w:line="360" w:lineRule="auto"/>
        <w:ind w:left="0"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7722BA" w:rsidRPr="00F745D6">
        <w:rPr>
          <w:rFonts w:ascii="GHEA Grapalat" w:hAnsi="GHEA Grapalat"/>
          <w:sz w:val="24"/>
          <w:szCs w:val="24"/>
        </w:rPr>
        <w:t>*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Աստղանիշով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նշված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օբյեկտները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ընդգրկված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են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07.10.2004թ</w:t>
      </w:r>
      <w:r w:rsidR="00056A6F">
        <w:rPr>
          <w:rFonts w:ascii="GHEA Grapalat" w:hAnsi="GHEA Grapalat"/>
          <w:sz w:val="24"/>
          <w:szCs w:val="24"/>
          <w:lang w:val="hy-AM"/>
        </w:rPr>
        <w:t>.</w:t>
      </w:r>
      <w:r w:rsidR="007722BA" w:rsidRPr="00F745D6">
        <w:rPr>
          <w:rFonts w:ascii="GHEA Grapalat" w:hAnsi="GHEA Grapalat"/>
          <w:sz w:val="24"/>
          <w:szCs w:val="24"/>
        </w:rPr>
        <w:t xml:space="preserve"> N</w:t>
      </w:r>
      <w:r w:rsidR="00056A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722BA" w:rsidRPr="00F745D6">
        <w:rPr>
          <w:rFonts w:ascii="GHEA Grapalat" w:hAnsi="GHEA Grapalat"/>
          <w:sz w:val="24"/>
          <w:szCs w:val="24"/>
        </w:rPr>
        <w:t xml:space="preserve">1616-Ն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որոշմամբ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հաստատված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F0B">
        <w:rPr>
          <w:rFonts w:ascii="GHEA Grapalat" w:hAnsi="GHEA Grapalat"/>
          <w:sz w:val="24"/>
          <w:szCs w:val="24"/>
        </w:rPr>
        <w:t>ցուցակ</w:t>
      </w:r>
      <w:r w:rsidR="007722BA" w:rsidRPr="00F745D6">
        <w:rPr>
          <w:rFonts w:ascii="GHEA Grapalat" w:hAnsi="GHEA Grapalat"/>
          <w:sz w:val="24"/>
          <w:szCs w:val="24"/>
        </w:rPr>
        <w:t>ում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>:</w:t>
      </w:r>
    </w:p>
    <w:p w:rsidR="007722BA" w:rsidRPr="00F745D6" w:rsidRDefault="007722BA" w:rsidP="007722BA">
      <w:pPr>
        <w:pStyle w:val="ListParagraph"/>
        <w:spacing w:line="360" w:lineRule="auto"/>
        <w:ind w:left="0" w:firstLine="27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(Հ)՝ </w:t>
      </w:r>
      <w:proofErr w:type="spellStart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Հանրապետական</w:t>
      </w:r>
      <w:proofErr w:type="spellEnd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</w:p>
    <w:p w:rsidR="007722BA" w:rsidRPr="00F745D6" w:rsidRDefault="007722BA" w:rsidP="007722BA">
      <w:pPr>
        <w:pStyle w:val="ListParagraph"/>
        <w:spacing w:line="360" w:lineRule="auto"/>
        <w:ind w:left="0" w:firstLine="270"/>
        <w:rPr>
          <w:rFonts w:ascii="GHEA Grapalat" w:hAnsi="GHEA Grapalat"/>
          <w:sz w:val="24"/>
          <w:szCs w:val="24"/>
        </w:rPr>
      </w:pPr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(Տ)՝ </w:t>
      </w:r>
      <w:proofErr w:type="spellStart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</w:p>
    <w:p w:rsidR="00A05DE3" w:rsidRPr="00F745D6" w:rsidRDefault="00A05DE3" w:rsidP="007722BA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sectPr w:rsidR="00A05DE3" w:rsidRPr="00F745D6" w:rsidSect="00A251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1C6"/>
    <w:multiLevelType w:val="multilevel"/>
    <w:tmpl w:val="CD9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E3302"/>
    <w:multiLevelType w:val="hybridMultilevel"/>
    <w:tmpl w:val="745C57B6"/>
    <w:lvl w:ilvl="0" w:tplc="6D9A138E">
      <w:start w:val="19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B47A6"/>
    <w:multiLevelType w:val="hybridMultilevel"/>
    <w:tmpl w:val="0EBC8FCE"/>
    <w:lvl w:ilvl="0" w:tplc="8634EB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7F43"/>
    <w:rsid w:val="000132D7"/>
    <w:rsid w:val="00015E36"/>
    <w:rsid w:val="00042C1F"/>
    <w:rsid w:val="00056A6F"/>
    <w:rsid w:val="00081D21"/>
    <w:rsid w:val="000C13FE"/>
    <w:rsid w:val="000E6396"/>
    <w:rsid w:val="0011574E"/>
    <w:rsid w:val="001214E9"/>
    <w:rsid w:val="001605FE"/>
    <w:rsid w:val="00182206"/>
    <w:rsid w:val="001A5674"/>
    <w:rsid w:val="001A769E"/>
    <w:rsid w:val="001C3BEE"/>
    <w:rsid w:val="001D2004"/>
    <w:rsid w:val="001E12B1"/>
    <w:rsid w:val="001E230F"/>
    <w:rsid w:val="0020701E"/>
    <w:rsid w:val="00222E6A"/>
    <w:rsid w:val="00231D12"/>
    <w:rsid w:val="00237426"/>
    <w:rsid w:val="002A0554"/>
    <w:rsid w:val="002B04CE"/>
    <w:rsid w:val="002B7F43"/>
    <w:rsid w:val="002E0785"/>
    <w:rsid w:val="00337DC7"/>
    <w:rsid w:val="00350F06"/>
    <w:rsid w:val="00365F0B"/>
    <w:rsid w:val="00393DDC"/>
    <w:rsid w:val="00415003"/>
    <w:rsid w:val="004155C9"/>
    <w:rsid w:val="00423A8A"/>
    <w:rsid w:val="00432C9E"/>
    <w:rsid w:val="004547E7"/>
    <w:rsid w:val="00455F70"/>
    <w:rsid w:val="00491255"/>
    <w:rsid w:val="004E30CD"/>
    <w:rsid w:val="00565696"/>
    <w:rsid w:val="00580A7C"/>
    <w:rsid w:val="005D297B"/>
    <w:rsid w:val="00602B10"/>
    <w:rsid w:val="00612D33"/>
    <w:rsid w:val="00612EC2"/>
    <w:rsid w:val="00626B6A"/>
    <w:rsid w:val="0064498D"/>
    <w:rsid w:val="006C1353"/>
    <w:rsid w:val="006F1E81"/>
    <w:rsid w:val="0072395B"/>
    <w:rsid w:val="007722BA"/>
    <w:rsid w:val="007D4B3C"/>
    <w:rsid w:val="008427A6"/>
    <w:rsid w:val="008462FA"/>
    <w:rsid w:val="008846CC"/>
    <w:rsid w:val="008A0740"/>
    <w:rsid w:val="008D62E8"/>
    <w:rsid w:val="009015F6"/>
    <w:rsid w:val="00950A41"/>
    <w:rsid w:val="00983813"/>
    <w:rsid w:val="009846E1"/>
    <w:rsid w:val="009B3EA1"/>
    <w:rsid w:val="009C7777"/>
    <w:rsid w:val="009D7229"/>
    <w:rsid w:val="00A05DE3"/>
    <w:rsid w:val="00A251B4"/>
    <w:rsid w:val="00A41A7E"/>
    <w:rsid w:val="00A75B45"/>
    <w:rsid w:val="00AF67A8"/>
    <w:rsid w:val="00B20609"/>
    <w:rsid w:val="00B92297"/>
    <w:rsid w:val="00BB0512"/>
    <w:rsid w:val="00BE48BB"/>
    <w:rsid w:val="00BF2A1F"/>
    <w:rsid w:val="00BF6EBB"/>
    <w:rsid w:val="00C33CCD"/>
    <w:rsid w:val="00C36A10"/>
    <w:rsid w:val="00C97876"/>
    <w:rsid w:val="00CC1681"/>
    <w:rsid w:val="00D03733"/>
    <w:rsid w:val="00D1108C"/>
    <w:rsid w:val="00D2260D"/>
    <w:rsid w:val="00D5478F"/>
    <w:rsid w:val="00D626E3"/>
    <w:rsid w:val="00DA0E9B"/>
    <w:rsid w:val="00DA48F5"/>
    <w:rsid w:val="00DB0230"/>
    <w:rsid w:val="00DB1A31"/>
    <w:rsid w:val="00E43018"/>
    <w:rsid w:val="00E43636"/>
    <w:rsid w:val="00E755F5"/>
    <w:rsid w:val="00E822FC"/>
    <w:rsid w:val="00EA4911"/>
    <w:rsid w:val="00EA77A6"/>
    <w:rsid w:val="00EB7216"/>
    <w:rsid w:val="00ED4CB7"/>
    <w:rsid w:val="00ED5796"/>
    <w:rsid w:val="00EE5091"/>
    <w:rsid w:val="00F4179C"/>
    <w:rsid w:val="00F67B42"/>
    <w:rsid w:val="00F745D6"/>
    <w:rsid w:val="00F8378C"/>
    <w:rsid w:val="00FC5DA3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D98C"/>
  <w15:docId w15:val="{C0E39A1B-D2F3-4A62-8B06-861EAD5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"/>
    <w:basedOn w:val="Normal"/>
    <w:link w:val="ListParagraphChar"/>
    <w:uiPriority w:val="34"/>
    <w:qFormat/>
    <w:rsid w:val="00612D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2D33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locked/>
    <w:rsid w:val="00AF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https://mul2.gov.am/tasks/568152/oneclick/12CANK-SHENQERI-HAV1.docx?token=183a6c46a92ef17fe77afd4745e67ffa</cp:keywords>
  <dc:description/>
  <cp:lastModifiedBy>Lilit Sargsyan1</cp:lastModifiedBy>
  <cp:revision>85</cp:revision>
  <cp:lastPrinted>2021-06-09T11:04:00Z</cp:lastPrinted>
  <dcterms:created xsi:type="dcterms:W3CDTF">2021-06-09T07:24:00Z</dcterms:created>
  <dcterms:modified xsi:type="dcterms:W3CDTF">2022-02-14T10:37:00Z</dcterms:modified>
</cp:coreProperties>
</file>