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DD" w:rsidRDefault="008865DD" w:rsidP="008865DD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756A43">
        <w:rPr>
          <w:rFonts w:ascii="GHEA Grapalat" w:hAnsi="GHEA Grapalat" w:cs="IRTEK Courier"/>
          <w:sz w:val="24"/>
          <w:szCs w:val="24"/>
          <w:lang w:val="fr-FR"/>
        </w:rPr>
        <w:t>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5954B0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835952">
        <w:rPr>
          <w:rFonts w:ascii="GHEA Grapalat" w:hAnsi="GHEA Grapalat"/>
          <w:sz w:val="24"/>
          <w:szCs w:val="24"/>
          <w:lang w:val="af-ZA"/>
        </w:rPr>
        <w:t xml:space="preserve">ԱՆԴՐԱՆԻԿ ՀԱՄԼԵՏԻ ԿԱՐԱՊԵՏՅԱՆԻՆ </w:t>
      </w:r>
      <w:r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8865DD" w:rsidRDefault="008865DD" w:rsidP="005954B0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B916D1" w:rsidRDefault="008865DD" w:rsidP="00B916D1">
      <w:pPr>
        <w:spacing w:line="360" w:lineRule="auto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</w:t>
      </w:r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89-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proofErr w:type="spellEnd"/>
      <w:r w:rsidR="00B916D1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916D1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        </w:t>
      </w:r>
      <w:r w:rsidR="00B916D1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3-</w:t>
      </w:r>
      <w:proofErr w:type="spellStart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B916D1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B916D1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6D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916D1">
        <w:rPr>
          <w:rFonts w:ascii="GHEA Grapalat" w:hAnsi="GHEA Grapalat" w:cs="Sylfaen"/>
          <w:sz w:val="24"/>
          <w:szCs w:val="24"/>
        </w:rPr>
        <w:t>Հայա</w:t>
      </w:r>
      <w:proofErr w:type="spellEnd"/>
      <w:r w:rsidR="00B916D1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="00B916D1">
        <w:rPr>
          <w:rFonts w:ascii="GHEA Grapalat" w:hAnsi="GHEA Grapalat" w:cs="Sylfaen"/>
          <w:sz w:val="24"/>
          <w:szCs w:val="24"/>
        </w:rPr>
        <w:t>տանի</w:t>
      </w:r>
      <w:proofErr w:type="spellEnd"/>
      <w:r w:rsidR="00B916D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6D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B916D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6D1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B916D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6D1" w:rsidRPr="002F6556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="00B916D1" w:rsidRPr="002F655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B916D1" w:rsidRPr="002F6556">
        <w:rPr>
          <w:rFonts w:ascii="GHEA Grapalat" w:hAnsi="GHEA Grapalat" w:cs="Sylfaen"/>
          <w:sz w:val="24"/>
          <w:szCs w:val="24"/>
        </w:rPr>
        <w:t>է</w:t>
      </w:r>
      <w:r w:rsidR="00B916D1" w:rsidRPr="002F6556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975E47" w:rsidRPr="00B5798F" w:rsidRDefault="008865DD" w:rsidP="00617384">
      <w:pPr>
        <w:pStyle w:val="a4"/>
        <w:numPr>
          <w:ilvl w:val="0"/>
          <w:numId w:val="2"/>
        </w:numPr>
        <w:tabs>
          <w:tab w:val="left" w:pos="108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17384">
        <w:rPr>
          <w:rFonts w:ascii="GHEA Grapalat" w:hAnsi="GHEA Grapalat" w:cs="Sylfaen"/>
          <w:sz w:val="24"/>
          <w:szCs w:val="24"/>
          <w:lang w:val="fr-FR"/>
        </w:rPr>
        <w:t>Շ</w:t>
      </w:r>
      <w:r w:rsidRPr="00617384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61738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738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738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Pr="00617384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Pr="00617384">
        <w:rPr>
          <w:rFonts w:ascii="GHEA Grapalat" w:hAnsi="GHEA Grapalat" w:cs="Sylfaen"/>
          <w:sz w:val="24"/>
          <w:szCs w:val="24"/>
          <w:lang w:val="af-ZA"/>
        </w:rPr>
        <w:t>զատել՝</w:t>
      </w:r>
      <w:r w:rsidR="005954B0" w:rsidRPr="006173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1AA7">
        <w:rPr>
          <w:rFonts w:ascii="GHEA Grapalat" w:hAnsi="GHEA Grapalat" w:cs="Sylfaen"/>
          <w:sz w:val="24"/>
          <w:szCs w:val="24"/>
          <w:lang w:val="af-ZA"/>
        </w:rPr>
        <w:t xml:space="preserve">                   </w:t>
      </w:r>
      <w:r w:rsidR="00975E47" w:rsidRPr="0061738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6173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Անդրանիկ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Համլետի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Կարա</w:t>
      </w:r>
      <w:proofErr w:type="spellEnd"/>
      <w:r w:rsidR="003F2624" w:rsidRPr="0061738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պետյանին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(</w:t>
      </w:r>
      <w:r w:rsidR="003F2624" w:rsidRPr="00617384">
        <w:rPr>
          <w:rFonts w:ascii="GHEA Grapalat" w:hAnsi="GHEA Grapalat" w:cs="Arial"/>
          <w:sz w:val="24"/>
          <w:szCs w:val="24"/>
          <w:lang w:val="fr-FR"/>
        </w:rPr>
        <w:t>ծնվ</w:t>
      </w:r>
      <w:r w:rsidR="003F2624" w:rsidRPr="00617384">
        <w:rPr>
          <w:rFonts w:ascii="GHEA Grapalat" w:hAnsi="GHEA Grapalat" w:cs="Arial"/>
          <w:sz w:val="24"/>
          <w:szCs w:val="24"/>
          <w:lang w:val="hy-AM"/>
        </w:rPr>
        <w:t>.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` 1995 </w:t>
      </w:r>
      <w:r w:rsidR="003F2624" w:rsidRPr="00617384">
        <w:rPr>
          <w:rFonts w:ascii="GHEA Grapalat" w:hAnsi="GHEA Grapalat" w:cs="Arial"/>
          <w:sz w:val="24"/>
          <w:szCs w:val="24"/>
          <w:lang w:val="fr-FR"/>
        </w:rPr>
        <w:t>թվականի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617384">
        <w:rPr>
          <w:rFonts w:ascii="GHEA Grapalat" w:hAnsi="GHEA Grapalat" w:cs="Arial"/>
          <w:sz w:val="24"/>
          <w:szCs w:val="24"/>
          <w:lang w:val="fr-FR"/>
        </w:rPr>
        <w:t>դեկտեմբերի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3F2624" w:rsidRPr="00617384">
        <w:rPr>
          <w:rFonts w:ascii="GHEA Grapalat" w:hAnsi="GHEA Grapalat" w:cs="Arial"/>
          <w:sz w:val="24"/>
          <w:szCs w:val="24"/>
          <w:lang w:val="fr-FR"/>
        </w:rPr>
        <w:t>ին</w:t>
      </w:r>
      <w:r w:rsidR="003F2624" w:rsidRPr="00617384">
        <w:rPr>
          <w:rFonts w:ascii="GHEA Grapalat" w:hAnsi="GHEA Grapalat" w:cs="Arial"/>
          <w:sz w:val="24"/>
          <w:szCs w:val="24"/>
          <w:lang w:val="hy-AM"/>
        </w:rPr>
        <w:t>,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617384">
        <w:rPr>
          <w:rFonts w:ascii="GHEA Grapalat" w:hAnsi="GHEA Grapalat" w:cs="Arial"/>
          <w:sz w:val="24"/>
          <w:szCs w:val="24"/>
          <w:lang w:val="fr-FR"/>
        </w:rPr>
        <w:t>հաշվառման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617384">
        <w:rPr>
          <w:rFonts w:ascii="GHEA Grapalat" w:hAnsi="GHEA Grapalat" w:cs="Arial"/>
          <w:sz w:val="24"/>
          <w:szCs w:val="24"/>
          <w:lang w:val="fr-FR"/>
        </w:rPr>
        <w:t>հասցեն</w:t>
      </w:r>
      <w:r w:rsidR="003F2624" w:rsidRPr="00617384">
        <w:rPr>
          <w:rFonts w:ascii="GHEA Grapalat" w:hAnsi="GHEA Grapalat" w:cs="Arial"/>
          <w:sz w:val="24"/>
          <w:szCs w:val="24"/>
          <w:lang w:val="hy-AM"/>
        </w:rPr>
        <w:t>՝ ՀՀ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Արմա</w:t>
      </w:r>
      <w:proofErr w:type="spellEnd"/>
      <w:r w:rsidR="003F2624" w:rsidRPr="0061738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վիրի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մարզ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, </w:t>
      </w:r>
      <w:r w:rsidR="003F2624" w:rsidRPr="00617384">
        <w:rPr>
          <w:rFonts w:ascii="GHEA Grapalat" w:hAnsi="GHEA Grapalat" w:cs="Arial"/>
          <w:sz w:val="24"/>
          <w:szCs w:val="24"/>
        </w:rPr>
        <w:t>գ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Հայթաղ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, </w:t>
      </w:r>
      <w:r w:rsidR="003F2624" w:rsidRPr="00617384">
        <w:rPr>
          <w:rFonts w:ascii="GHEA Grapalat" w:hAnsi="GHEA Grapalat" w:cs="Arial"/>
          <w:sz w:val="24"/>
          <w:szCs w:val="24"/>
        </w:rPr>
        <w:t>Ա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Առաքելյան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617384">
        <w:rPr>
          <w:rFonts w:ascii="GHEA Grapalat" w:hAnsi="GHEA Grapalat" w:cs="Arial"/>
          <w:sz w:val="24"/>
          <w:szCs w:val="24"/>
        </w:rPr>
        <w:t>փ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.,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</w:rPr>
        <w:t>տուն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49) </w:t>
      </w:r>
      <w:r w:rsidR="00E1635F">
        <w:rPr>
          <w:rFonts w:ascii="GHEA Grapalat" w:hAnsi="GHEA Grapalat"/>
          <w:sz w:val="24"/>
          <w:szCs w:val="24"/>
          <w:lang w:val="fr-FR"/>
        </w:rPr>
        <w:t xml:space="preserve">                        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="00473ACE" w:rsidRPr="00617384">
        <w:rPr>
          <w:rFonts w:ascii="GHEA Grapalat" w:hAnsi="GHEA Grapalat" w:cs="Sylfaen"/>
          <w:sz w:val="24"/>
          <w:szCs w:val="24"/>
          <w:lang w:val="af-ZA"/>
        </w:rPr>
        <w:t xml:space="preserve">2021 թվականի  </w:t>
      </w:r>
      <w:r w:rsidR="003F2624" w:rsidRPr="00617384">
        <w:rPr>
          <w:rFonts w:ascii="GHEA Grapalat" w:hAnsi="GHEA Grapalat" w:cs="Sylfaen"/>
          <w:sz w:val="24"/>
          <w:szCs w:val="24"/>
          <w:lang w:val="af-ZA"/>
        </w:rPr>
        <w:t xml:space="preserve">ծանրամարտի մեծահասակների </w:t>
      </w:r>
      <w:r w:rsidR="00C637A8" w:rsidRPr="006173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73ACE" w:rsidRPr="00617384">
        <w:rPr>
          <w:rFonts w:ascii="GHEA Grapalat" w:hAnsi="GHEA Grapalat" w:cs="Sylfaen"/>
          <w:sz w:val="24"/>
          <w:szCs w:val="24"/>
          <w:lang w:val="af-ZA"/>
        </w:rPr>
        <w:t>Եվրոպայի</w:t>
      </w:r>
      <w:r w:rsidR="003F2624" w:rsidRPr="00617384">
        <w:rPr>
          <w:rFonts w:ascii="GHEA Grapalat" w:hAnsi="GHEA Grapalat" w:cs="Sylfaen"/>
          <w:sz w:val="24"/>
          <w:szCs w:val="24"/>
          <w:lang w:val="af-ZA"/>
        </w:rPr>
        <w:t xml:space="preserve"> առաջնության </w:t>
      </w:r>
      <w:r w:rsidR="00E1635F">
        <w:rPr>
          <w:rFonts w:ascii="GHEA Grapalat" w:hAnsi="GHEA Grapalat" w:cs="Sylfaen"/>
          <w:sz w:val="24"/>
          <w:szCs w:val="24"/>
          <w:lang w:val="af-ZA"/>
        </w:rPr>
        <w:t xml:space="preserve">                     </w:t>
      </w:r>
      <w:r w:rsidR="003F2624" w:rsidRPr="00617384">
        <w:rPr>
          <w:rFonts w:ascii="GHEA Grapalat" w:hAnsi="GHEA Grapalat" w:cs="Sylfaen"/>
          <w:sz w:val="24"/>
          <w:szCs w:val="24"/>
          <w:lang w:val="af-ZA"/>
        </w:rPr>
        <w:t>3-րդ մրցանակակիր</w:t>
      </w:r>
      <w:r w:rsidR="000719E3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0719E3" w:rsidRPr="00B5798F">
        <w:rPr>
          <w:rFonts w:ascii="GHEA Grapalat" w:hAnsi="GHEA Grapalat" w:cs="Sylfaen"/>
          <w:sz w:val="24"/>
          <w:szCs w:val="24"/>
          <w:lang w:val="af-ZA"/>
        </w:rPr>
        <w:t>և աշխարհի առաջնության  պոկում վարժությ</w:t>
      </w:r>
      <w:r w:rsidR="000A10BA">
        <w:rPr>
          <w:rFonts w:ascii="GHEA Grapalat" w:hAnsi="GHEA Grapalat" w:cs="Sylfaen"/>
          <w:sz w:val="24"/>
          <w:szCs w:val="24"/>
          <w:lang w:val="af-ZA"/>
        </w:rPr>
        <w:t>ան</w:t>
      </w:r>
      <w:r w:rsidR="00D10403" w:rsidRPr="00B5798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9E3" w:rsidRPr="00B5798F">
        <w:rPr>
          <w:rFonts w:ascii="GHEA Grapalat" w:hAnsi="GHEA Grapalat" w:cs="Sylfaen"/>
          <w:sz w:val="24"/>
          <w:szCs w:val="24"/>
          <w:lang w:val="af-ZA"/>
        </w:rPr>
        <w:t xml:space="preserve">  1-ին տեղ</w:t>
      </w:r>
      <w:r w:rsidR="00975E47" w:rsidRPr="00B5798F">
        <w:rPr>
          <w:rFonts w:ascii="GHEA Grapalat" w:hAnsi="GHEA Grapalat" w:cs="Sylfaen"/>
          <w:sz w:val="24"/>
          <w:szCs w:val="24"/>
          <w:lang w:val="af-ZA"/>
        </w:rPr>
        <w:t>)</w:t>
      </w:r>
      <w:r w:rsidR="00434569" w:rsidRPr="00B5798F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865DD" w:rsidRPr="00975E47" w:rsidRDefault="008865DD" w:rsidP="005954B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865DD" w:rsidRPr="00A90C3B" w:rsidRDefault="008865DD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17384" w:rsidRDefault="00617384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17384" w:rsidRDefault="00617384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2312D" w:rsidRDefault="00A2312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2312D" w:rsidRDefault="00A2312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sectPr w:rsidR="008865DD" w:rsidSect="000A10BA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716E5EEC"/>
    <w:multiLevelType w:val="hybridMultilevel"/>
    <w:tmpl w:val="F1B8B142"/>
    <w:lvl w:ilvl="0" w:tplc="970AD8BA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8865DD"/>
    <w:rsid w:val="00006A12"/>
    <w:rsid w:val="00040180"/>
    <w:rsid w:val="00064F5B"/>
    <w:rsid w:val="000652B5"/>
    <w:rsid w:val="000719E3"/>
    <w:rsid w:val="00071EF6"/>
    <w:rsid w:val="000A10BA"/>
    <w:rsid w:val="000A2B39"/>
    <w:rsid w:val="000F7960"/>
    <w:rsid w:val="001661A8"/>
    <w:rsid w:val="00167FE8"/>
    <w:rsid w:val="001754E1"/>
    <w:rsid w:val="001D1B6D"/>
    <w:rsid w:val="001F505E"/>
    <w:rsid w:val="00213760"/>
    <w:rsid w:val="00226262"/>
    <w:rsid w:val="002277F0"/>
    <w:rsid w:val="0024063B"/>
    <w:rsid w:val="00242C7B"/>
    <w:rsid w:val="00275390"/>
    <w:rsid w:val="0027611D"/>
    <w:rsid w:val="00291EE1"/>
    <w:rsid w:val="00295463"/>
    <w:rsid w:val="002B4453"/>
    <w:rsid w:val="002F0DE3"/>
    <w:rsid w:val="002F6556"/>
    <w:rsid w:val="002F7A1D"/>
    <w:rsid w:val="00300CE5"/>
    <w:rsid w:val="003134C5"/>
    <w:rsid w:val="00347B77"/>
    <w:rsid w:val="003D5AB4"/>
    <w:rsid w:val="003F2624"/>
    <w:rsid w:val="0042433F"/>
    <w:rsid w:val="00434569"/>
    <w:rsid w:val="004643F7"/>
    <w:rsid w:val="00473ACE"/>
    <w:rsid w:val="0047527A"/>
    <w:rsid w:val="00485671"/>
    <w:rsid w:val="00487099"/>
    <w:rsid w:val="0049240F"/>
    <w:rsid w:val="004B7104"/>
    <w:rsid w:val="004D2552"/>
    <w:rsid w:val="00503F61"/>
    <w:rsid w:val="00512D90"/>
    <w:rsid w:val="00561415"/>
    <w:rsid w:val="00591334"/>
    <w:rsid w:val="005954B0"/>
    <w:rsid w:val="005B2584"/>
    <w:rsid w:val="005C239C"/>
    <w:rsid w:val="00602DE8"/>
    <w:rsid w:val="00617384"/>
    <w:rsid w:val="00625C5F"/>
    <w:rsid w:val="00691DA6"/>
    <w:rsid w:val="006C3669"/>
    <w:rsid w:val="007046C2"/>
    <w:rsid w:val="00756A43"/>
    <w:rsid w:val="007974E8"/>
    <w:rsid w:val="0082477B"/>
    <w:rsid w:val="00827D26"/>
    <w:rsid w:val="00835952"/>
    <w:rsid w:val="008779B3"/>
    <w:rsid w:val="008865DD"/>
    <w:rsid w:val="008C031C"/>
    <w:rsid w:val="008D1A92"/>
    <w:rsid w:val="009019F8"/>
    <w:rsid w:val="0090597B"/>
    <w:rsid w:val="00963FA8"/>
    <w:rsid w:val="009671AC"/>
    <w:rsid w:val="00975E47"/>
    <w:rsid w:val="00987D01"/>
    <w:rsid w:val="009B36A3"/>
    <w:rsid w:val="00A05549"/>
    <w:rsid w:val="00A2312D"/>
    <w:rsid w:val="00A248AC"/>
    <w:rsid w:val="00A50798"/>
    <w:rsid w:val="00A90C3B"/>
    <w:rsid w:val="00AA49F8"/>
    <w:rsid w:val="00AC50DF"/>
    <w:rsid w:val="00AF1956"/>
    <w:rsid w:val="00B5798F"/>
    <w:rsid w:val="00B635EA"/>
    <w:rsid w:val="00B916D1"/>
    <w:rsid w:val="00C073A6"/>
    <w:rsid w:val="00C15678"/>
    <w:rsid w:val="00C27F67"/>
    <w:rsid w:val="00C637A8"/>
    <w:rsid w:val="00CC1AC5"/>
    <w:rsid w:val="00CD56C9"/>
    <w:rsid w:val="00D10403"/>
    <w:rsid w:val="00D11AA7"/>
    <w:rsid w:val="00D22131"/>
    <w:rsid w:val="00D75312"/>
    <w:rsid w:val="00D85A2C"/>
    <w:rsid w:val="00D94C36"/>
    <w:rsid w:val="00DF1E3E"/>
    <w:rsid w:val="00E150D2"/>
    <w:rsid w:val="00E1635F"/>
    <w:rsid w:val="00E2722B"/>
    <w:rsid w:val="00E76A99"/>
    <w:rsid w:val="00E949B9"/>
    <w:rsid w:val="00EB45EC"/>
    <w:rsid w:val="00EE0B43"/>
    <w:rsid w:val="00F20BC6"/>
    <w:rsid w:val="00F226D7"/>
    <w:rsid w:val="00F350D4"/>
    <w:rsid w:val="00F60B9D"/>
    <w:rsid w:val="00FF3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96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7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AD032C-63E4-442B-A270-B160F1B61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User</cp:lastModifiedBy>
  <cp:revision>97</cp:revision>
  <cp:lastPrinted>2021-04-15T09:53:00Z</cp:lastPrinted>
  <dcterms:created xsi:type="dcterms:W3CDTF">2021-04-19T10:40:00Z</dcterms:created>
  <dcterms:modified xsi:type="dcterms:W3CDTF">2022-01-10T18:46:00Z</dcterms:modified>
</cp:coreProperties>
</file>