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Pr="00AE6D15" w:rsidRDefault="00DC1F32" w:rsidP="00B4018F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AE6D15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B4018F" w:rsidRPr="00AE6D15" w:rsidRDefault="00B4018F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DC1F32" w:rsidRPr="00AE6D15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Շ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Pr="00AE6D1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</w:t>
      </w: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610A37" w:rsidRPr="00AE6D15" w:rsidRDefault="00610A37" w:rsidP="00B4018F">
      <w:pPr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AE6D15">
        <w:rPr>
          <w:rFonts w:ascii="GHEA Grapalat" w:hAnsi="GHEA Grapalat"/>
          <w:b/>
          <w:sz w:val="24"/>
          <w:szCs w:val="24"/>
          <w:lang w:val="hy-AM"/>
        </w:rPr>
        <w:t>«_____»  20</w:t>
      </w:r>
      <w:r w:rsidR="00B00279" w:rsidRPr="00AE6D15">
        <w:rPr>
          <w:rFonts w:ascii="GHEA Grapalat" w:hAnsi="GHEA Grapalat"/>
          <w:b/>
          <w:sz w:val="24"/>
          <w:szCs w:val="24"/>
          <w:lang w:val="hy-AM"/>
        </w:rPr>
        <w:t>2</w:t>
      </w:r>
      <w:r w:rsidR="005443E9">
        <w:rPr>
          <w:rFonts w:ascii="GHEA Grapalat" w:hAnsi="GHEA Grapalat"/>
          <w:b/>
          <w:sz w:val="24"/>
          <w:szCs w:val="24"/>
          <w:lang w:val="hy-AM"/>
        </w:rPr>
        <w:t>2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6D15">
        <w:rPr>
          <w:rFonts w:ascii="GHEA Grapalat" w:hAnsi="GHEA Grapalat"/>
          <w:b/>
          <w:sz w:val="24"/>
          <w:szCs w:val="24"/>
          <w:lang w:val="hy-AM"/>
        </w:rPr>
        <w:t>թվականի    N ____</w:t>
      </w:r>
      <w:r w:rsidR="00B625D1" w:rsidRPr="00AE6D15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Pr="00AE6D15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A97F03" w:rsidP="00B4018F">
      <w:pPr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AE6D15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A97F03" w:rsidRPr="00AE6D15" w:rsidRDefault="00E0112F" w:rsidP="00B4018F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8351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ԹՎԱԿԱՆԻ ԴԵԿՏԵՄԲԵՐԻ </w:t>
      </w:r>
      <w:r w:rsidR="00C51219">
        <w:rPr>
          <w:rFonts w:ascii="GHEA Grapalat" w:eastAsia="Times New Roman" w:hAnsi="GHEA Grapalat" w:cs="Sylfaen"/>
          <w:b/>
          <w:bCs/>
          <w:sz w:val="24"/>
          <w:szCs w:val="24"/>
        </w:rPr>
        <w:t>23</w:t>
      </w:r>
      <w:bookmarkStart w:id="0" w:name="_GoBack"/>
      <w:bookmarkEnd w:id="0"/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-Ի N </w:t>
      </w:r>
      <w:r w:rsidR="00B00279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83518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121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-Ն ՈՐՈՇՄԱՆ ՄԵՋ ՓՈՓՈԽՈՒԹՅՈՒՆ </w:t>
      </w:r>
      <w:r w:rsidR="0001271C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ԼՐԱՑՈՒՄ  </w:t>
      </w:r>
      <w:r w:rsidR="00B625D1"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ԿԱՏԱՐԵԼՈՒ </w:t>
      </w:r>
      <w:r w:rsidR="00B625D1"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 w:rsidR="00A97F03" w:rsidRPr="00AE6D15">
        <w:rPr>
          <w:rFonts w:eastAsia="Times New Roman" w:cs="Calibri"/>
          <w:b/>
          <w:bCs/>
          <w:sz w:val="24"/>
          <w:szCs w:val="24"/>
          <w:lang w:val="hy-AM"/>
        </w:rPr>
        <w:t> </w:t>
      </w:r>
    </w:p>
    <w:p w:rsidR="008708D5" w:rsidRPr="00AE6D15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A97F03" w:rsidRPr="00AE6D15" w:rsidRDefault="00A97F03" w:rsidP="00B4018F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 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202</w:t>
      </w:r>
      <w:r w:rsidR="005443E9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պետական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բյուջեի մասին» ՀՀ օրենքի 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հոդվածի </w:t>
      </w:r>
      <w:r w:rsidR="000040AB" w:rsidRPr="00AE6D15">
        <w:rPr>
          <w:rFonts w:ascii="GHEA Grapalat" w:eastAsia="Times New Roman" w:hAnsi="GHEA Grapalat" w:cs="Sylfaen"/>
          <w:sz w:val="24"/>
          <w:szCs w:val="24"/>
          <w:lang w:val="hy-AM"/>
        </w:rPr>
        <w:t>17</w:t>
      </w:r>
      <w:r w:rsidR="0001271C" w:rsidRPr="00AE6D15">
        <w:rPr>
          <w:rFonts w:ascii="GHEA Grapalat" w:eastAsia="Times New Roman" w:hAnsi="GHEA Grapalat" w:cs="Sylfaen"/>
          <w:sz w:val="24"/>
          <w:szCs w:val="24"/>
          <w:lang w:val="hy-AM"/>
        </w:rPr>
        <w:t>-րդ մասի`</w:t>
      </w:r>
      <w:r w:rsidR="00366C94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կառավարությունը որոշում</w:t>
      </w:r>
      <w:r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AE6D15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/>
        </w:rPr>
        <w:t>է</w:t>
      </w:r>
      <w:r w:rsidRPr="00AE6D15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.</w:t>
      </w:r>
    </w:p>
    <w:p w:rsidR="00D7598B" w:rsidRPr="00AE6D15" w:rsidRDefault="00196A73" w:rsidP="00B4018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>1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5443E9">
        <w:rPr>
          <w:rFonts w:ascii="GHEA Grapalat" w:hAnsi="GHEA Grapalat" w:cs="Sylfaen"/>
          <w:sz w:val="24"/>
          <w:szCs w:val="24"/>
          <w:lang w:val="hy-AM"/>
        </w:rPr>
        <w:t>1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5443E9">
        <w:rPr>
          <w:rFonts w:ascii="GHEA Grapalat" w:hAnsi="GHEA Grapalat" w:cs="Sylfaen"/>
          <w:sz w:val="24"/>
          <w:szCs w:val="24"/>
          <w:lang w:val="hy-AM"/>
        </w:rPr>
        <w:t>23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«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յաստանի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32467" w:rsidRPr="00AE6D15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232467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5443E9">
        <w:rPr>
          <w:rFonts w:ascii="GHEA Grapalat" w:hAnsi="GHEA Grapalat" w:cs="Sylfaen"/>
          <w:sz w:val="24"/>
          <w:szCs w:val="24"/>
          <w:lang w:val="hy-AM"/>
        </w:rPr>
        <w:t>2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թվա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կանի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ապահո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softHyphen/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վող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» N 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</w:t>
      </w:r>
      <w:r w:rsidR="005443E9">
        <w:rPr>
          <w:rFonts w:ascii="GHEA Grapalat" w:hAnsi="GHEA Grapalat" w:cs="Sylfaen"/>
          <w:sz w:val="24"/>
          <w:szCs w:val="24"/>
          <w:lang w:val="hy-AM"/>
        </w:rPr>
        <w:t>1</w:t>
      </w:r>
      <w:r w:rsidR="00B00279" w:rsidRPr="00AE6D15">
        <w:rPr>
          <w:rFonts w:ascii="GHEA Grapalat" w:hAnsi="GHEA Grapalat" w:cs="Sylfaen"/>
          <w:sz w:val="24"/>
          <w:szCs w:val="24"/>
          <w:lang w:val="hy-AM"/>
        </w:rPr>
        <w:t>21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-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66C94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24CE" w:rsidRPr="00AE6D15">
        <w:rPr>
          <w:rFonts w:ascii="GHEA Grapalat" w:hAnsi="GHEA Grapalat" w:cs="Sylfaen"/>
          <w:sz w:val="24"/>
          <w:szCs w:val="24"/>
          <w:lang w:val="pt-BR"/>
        </w:rPr>
        <w:t>N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1324CE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492DC4" w:rsidRPr="00AE6D15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492DC4" w:rsidRPr="00AE6D15">
        <w:rPr>
          <w:rFonts w:ascii="GHEA Grapalat" w:hAnsi="GHEA Grapalat" w:cs="Sylfaen"/>
          <w:sz w:val="24"/>
          <w:szCs w:val="24"/>
          <w:lang w:val="pt-BR"/>
        </w:rPr>
        <w:t>N</w:t>
      </w:r>
      <w:r w:rsidR="00492DC4" w:rsidRPr="00AE6D15">
        <w:rPr>
          <w:rFonts w:ascii="GHEA Grapalat" w:hAnsi="GHEA Grapalat" w:cs="Sylfaen"/>
          <w:sz w:val="24"/>
          <w:szCs w:val="24"/>
          <w:lang w:val="hy-AM"/>
        </w:rPr>
        <w:t xml:space="preserve"> 7 աղյուսակ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5443E9">
        <w:rPr>
          <w:rFonts w:ascii="GHEA Grapalat" w:hAnsi="GHEA Grapalat" w:cs="Sylfaen"/>
          <w:sz w:val="24"/>
          <w:szCs w:val="24"/>
          <w:lang w:val="hy-AM"/>
        </w:rPr>
        <w:t>՝</w:t>
      </w:r>
      <w:r w:rsidR="001324CE" w:rsidRPr="00AE6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3DA9" w:rsidRPr="00AE6D15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7598B" w:rsidRPr="00AE6D15">
        <w:rPr>
          <w:rFonts w:ascii="GHEA Grapalat" w:hAnsi="GHEA Grapalat" w:cs="Sylfaen"/>
          <w:sz w:val="24"/>
          <w:szCs w:val="24"/>
          <w:lang w:val="pt-BR"/>
        </w:rPr>
        <w:t>N 1</w:t>
      </w:r>
      <w:r w:rsidR="00D7598B" w:rsidRPr="00AE6D15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4F3DA9" w:rsidRPr="00AE6D15">
        <w:rPr>
          <w:rFonts w:ascii="GHEA Grapalat" w:hAnsi="GHEA Grapalat" w:cs="Sylfaen"/>
          <w:sz w:val="24"/>
          <w:szCs w:val="24"/>
          <w:lang w:val="pt-BR"/>
        </w:rPr>
        <w:t>:</w:t>
      </w:r>
      <w:r w:rsidR="00D7598B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196A73" w:rsidRPr="00AE6D15" w:rsidRDefault="00196A73" w:rsidP="00B4018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E6D1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F6647" w:rsidRPr="00AE6D15">
        <w:rPr>
          <w:rFonts w:ascii="GHEA Grapalat" w:hAnsi="GHEA Grapalat" w:cs="Sylfaen"/>
          <w:sz w:val="24"/>
          <w:szCs w:val="24"/>
          <w:lang w:val="hy-AM"/>
        </w:rPr>
        <w:t>Հույժ գաղտնի:</w:t>
      </w:r>
    </w:p>
    <w:p w:rsidR="00545811" w:rsidRPr="00AE6D15" w:rsidRDefault="00D7598B" w:rsidP="00B4018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3. </w:t>
      </w:r>
      <w:r w:rsidR="00545811" w:rsidRPr="00AE6D15">
        <w:rPr>
          <w:rFonts w:ascii="GHEA Grapalat" w:hAnsi="GHEA Grapalat" w:cs="Sylfaen"/>
          <w:sz w:val="24"/>
          <w:szCs w:val="24"/>
          <w:lang w:val="hy-AM"/>
        </w:rPr>
        <w:t>Հույժ գաղտնի:</w:t>
      </w:r>
    </w:p>
    <w:p w:rsidR="00B4018F" w:rsidRPr="00AE6D15" w:rsidRDefault="00545811" w:rsidP="00835183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4. </w:t>
      </w:r>
      <w:r w:rsidR="00D7598B" w:rsidRPr="00AE6D15">
        <w:rPr>
          <w:rFonts w:ascii="GHEA Grapalat" w:hAnsi="GHEA Grapalat" w:cs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B4018F" w:rsidRPr="00AE6D15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040AB"/>
    <w:rsid w:val="00011C28"/>
    <w:rsid w:val="0001271C"/>
    <w:rsid w:val="00015F20"/>
    <w:rsid w:val="00026FF8"/>
    <w:rsid w:val="000449A6"/>
    <w:rsid w:val="00087925"/>
    <w:rsid w:val="000D1192"/>
    <w:rsid w:val="000D4EEB"/>
    <w:rsid w:val="000E0C00"/>
    <w:rsid w:val="001324CE"/>
    <w:rsid w:val="00135DDE"/>
    <w:rsid w:val="00182440"/>
    <w:rsid w:val="00196A73"/>
    <w:rsid w:val="00232467"/>
    <w:rsid w:val="00250CD0"/>
    <w:rsid w:val="00257046"/>
    <w:rsid w:val="002743D4"/>
    <w:rsid w:val="002946AB"/>
    <w:rsid w:val="002F10CA"/>
    <w:rsid w:val="00326212"/>
    <w:rsid w:val="00366C94"/>
    <w:rsid w:val="00382565"/>
    <w:rsid w:val="003A57C9"/>
    <w:rsid w:val="00420B1D"/>
    <w:rsid w:val="00492DC4"/>
    <w:rsid w:val="004E25C2"/>
    <w:rsid w:val="004F334A"/>
    <w:rsid w:val="004F3DA9"/>
    <w:rsid w:val="005443E9"/>
    <w:rsid w:val="00545811"/>
    <w:rsid w:val="005B7368"/>
    <w:rsid w:val="005D251B"/>
    <w:rsid w:val="00610A37"/>
    <w:rsid w:val="00631A28"/>
    <w:rsid w:val="00634928"/>
    <w:rsid w:val="006358D2"/>
    <w:rsid w:val="006A488C"/>
    <w:rsid w:val="006A4D00"/>
    <w:rsid w:val="006D4280"/>
    <w:rsid w:val="006D5C44"/>
    <w:rsid w:val="006E555F"/>
    <w:rsid w:val="006F0D46"/>
    <w:rsid w:val="007B1395"/>
    <w:rsid w:val="007C11A1"/>
    <w:rsid w:val="007D2CF4"/>
    <w:rsid w:val="007F2681"/>
    <w:rsid w:val="00835183"/>
    <w:rsid w:val="008708D5"/>
    <w:rsid w:val="0088490C"/>
    <w:rsid w:val="008A2FB9"/>
    <w:rsid w:val="008A68B2"/>
    <w:rsid w:val="008D16D1"/>
    <w:rsid w:val="008D673B"/>
    <w:rsid w:val="008F6647"/>
    <w:rsid w:val="0092497D"/>
    <w:rsid w:val="00933349"/>
    <w:rsid w:val="0093756A"/>
    <w:rsid w:val="00944761"/>
    <w:rsid w:val="009C183E"/>
    <w:rsid w:val="009D2B89"/>
    <w:rsid w:val="00A152BD"/>
    <w:rsid w:val="00A97F03"/>
    <w:rsid w:val="00AA0636"/>
    <w:rsid w:val="00AA0BA0"/>
    <w:rsid w:val="00AB6704"/>
    <w:rsid w:val="00AB6974"/>
    <w:rsid w:val="00AE6D15"/>
    <w:rsid w:val="00AF2CB2"/>
    <w:rsid w:val="00B00279"/>
    <w:rsid w:val="00B15220"/>
    <w:rsid w:val="00B32AA1"/>
    <w:rsid w:val="00B4018F"/>
    <w:rsid w:val="00B5157D"/>
    <w:rsid w:val="00B625D1"/>
    <w:rsid w:val="00B706D7"/>
    <w:rsid w:val="00B915FA"/>
    <w:rsid w:val="00C51219"/>
    <w:rsid w:val="00C62B6F"/>
    <w:rsid w:val="00CD0592"/>
    <w:rsid w:val="00CD41C9"/>
    <w:rsid w:val="00CF740D"/>
    <w:rsid w:val="00D7598B"/>
    <w:rsid w:val="00DC1F32"/>
    <w:rsid w:val="00DF25FB"/>
    <w:rsid w:val="00E01077"/>
    <w:rsid w:val="00E0112F"/>
    <w:rsid w:val="00EE2987"/>
    <w:rsid w:val="00EE607E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BAF53"/>
  <w15:chartTrackingRefBased/>
  <w15:docId w15:val="{8832A250-3C3E-424B-8E88-E9782474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uiPriority w:val="99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/>
  <cp:lastModifiedBy>Arpine Martirosyan</cp:lastModifiedBy>
  <cp:revision>10</cp:revision>
  <cp:lastPrinted>2018-05-24T12:01:00Z</cp:lastPrinted>
  <dcterms:created xsi:type="dcterms:W3CDTF">2021-02-19T12:02:00Z</dcterms:created>
  <dcterms:modified xsi:type="dcterms:W3CDTF">2022-01-25T11:45:00Z</dcterms:modified>
</cp:coreProperties>
</file>