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FB" w:rsidRPr="000776B6" w:rsidRDefault="000101FB" w:rsidP="000101FB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u w:val="single"/>
          <w:lang w:val="af-ZA" w:eastAsia="ru-RU"/>
        </w:rPr>
      </w:pPr>
      <w:r w:rsidRPr="000776B6">
        <w:rPr>
          <w:rFonts w:ascii="GHEA Grapalat" w:eastAsia="Times New Roman" w:hAnsi="GHEA Grapalat" w:cs="Sylfaen"/>
          <w:sz w:val="24"/>
          <w:szCs w:val="24"/>
          <w:u w:val="single"/>
          <w:lang w:val="en-GB" w:eastAsia="ru-RU"/>
        </w:rPr>
        <w:t>ՆԱԽԱԳԻԾ</w:t>
      </w:r>
    </w:p>
    <w:p w:rsidR="000101FB" w:rsidRPr="000776B6" w:rsidRDefault="000101FB" w:rsidP="000101FB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776B6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ԿԱՌԱՎԱՐՈՒԹՅՈՒՆ</w:t>
      </w:r>
    </w:p>
    <w:p w:rsidR="000101FB" w:rsidRPr="000776B6" w:rsidRDefault="000101FB" w:rsidP="000101F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776B6">
        <w:rPr>
          <w:rFonts w:ascii="Courier New" w:hAnsi="Courier New" w:cs="Courier New"/>
        </w:rPr>
        <w:t> </w:t>
      </w:r>
    </w:p>
    <w:p w:rsidR="000101FB" w:rsidRPr="000776B6" w:rsidRDefault="000101FB" w:rsidP="000101F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 w:rsidRPr="000776B6">
        <w:rPr>
          <w:rStyle w:val="Strong"/>
          <w:rFonts w:ascii="GHEA Grapalat" w:hAnsi="GHEA Grapalat"/>
        </w:rPr>
        <w:t>Ո Ր Ո Շ ՈՒ Մ</w:t>
      </w:r>
    </w:p>
    <w:p w:rsidR="000101FB" w:rsidRPr="000776B6" w:rsidRDefault="000101FB" w:rsidP="000101F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776B6">
        <w:rPr>
          <w:rFonts w:ascii="Courier New" w:hAnsi="Courier New" w:cs="Courier New"/>
        </w:rPr>
        <w:t> </w:t>
      </w:r>
    </w:p>
    <w:p w:rsidR="000101FB" w:rsidRPr="000776B6" w:rsidRDefault="000101FB" w:rsidP="000101FB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  <w:r w:rsidRPr="000776B6">
        <w:rPr>
          <w:rFonts w:ascii="GHEA Grapalat" w:hAnsi="GHEA Grapalat" w:cs="Sylfaen"/>
          <w:b/>
          <w:sz w:val="24"/>
          <w:szCs w:val="24"/>
          <w:lang w:val="hy-AM"/>
        </w:rPr>
        <w:t>ՙ</w:t>
      </w:r>
      <w:r w:rsidRPr="000776B6">
        <w:rPr>
          <w:rFonts w:ascii="GHEA Grapalat" w:hAnsi="GHEA Grapalat" w:cs="Arial LatArm"/>
          <w:b/>
          <w:sz w:val="24"/>
          <w:szCs w:val="24"/>
          <w:lang w:val="hy-AM"/>
        </w:rPr>
        <w:t>-------</w:t>
      </w:r>
      <w:r w:rsidRPr="000776B6">
        <w:rPr>
          <w:rFonts w:ascii="GHEA Grapalat" w:hAnsi="GHEA Grapalat" w:cs="Sylfaen"/>
          <w:b/>
          <w:sz w:val="24"/>
          <w:szCs w:val="24"/>
          <w:lang w:val="hy-AM"/>
        </w:rPr>
        <w:t>՚</w:t>
      </w:r>
      <w:r w:rsidRPr="000776B6">
        <w:rPr>
          <w:rFonts w:ascii="GHEA Grapalat" w:hAnsi="GHEA Grapalat" w:cs="Arial LatArm"/>
          <w:b/>
          <w:sz w:val="24"/>
          <w:szCs w:val="24"/>
          <w:lang w:val="hy-AM"/>
        </w:rPr>
        <w:t xml:space="preserve"> --------------------- 20</w:t>
      </w:r>
      <w:r w:rsidR="00F511DE" w:rsidRPr="000776B6">
        <w:rPr>
          <w:rFonts w:ascii="GHEA Grapalat" w:hAnsi="GHEA Grapalat" w:cs="Arial LatArm"/>
          <w:b/>
          <w:sz w:val="24"/>
          <w:szCs w:val="24"/>
          <w:lang w:val="hy-AM"/>
        </w:rPr>
        <w:t>2</w:t>
      </w:r>
      <w:r w:rsidR="00942955">
        <w:rPr>
          <w:rFonts w:ascii="GHEA Grapalat" w:hAnsi="GHEA Grapalat" w:cs="Arial LatArm"/>
          <w:b/>
          <w:sz w:val="24"/>
          <w:szCs w:val="24"/>
          <w:lang w:val="hy-AM"/>
        </w:rPr>
        <w:t>2</w:t>
      </w:r>
      <w:r w:rsidRPr="000776B6">
        <w:rPr>
          <w:rFonts w:ascii="GHEA Grapalat" w:hAnsi="GHEA Grapalat" w:cs="Arial LatArm"/>
          <w:b/>
          <w:sz w:val="24"/>
          <w:szCs w:val="24"/>
          <w:lang w:val="hy-AM"/>
        </w:rPr>
        <w:t xml:space="preserve">     N -------</w:t>
      </w:r>
      <w:r w:rsidRPr="000776B6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0101FB" w:rsidRPr="000776B6" w:rsidRDefault="00BC02D4" w:rsidP="000101FB">
      <w:pPr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BC02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20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="0094295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Pr="00BC02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ՊԵՏԱԿԱՆ ԲՅՈՒՋԵ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 ՄԱՍԻՆ» ՕՐԵՆՔՈՒՄ</w:t>
      </w:r>
      <w:r w:rsidRPr="00BC02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ՎԵՐԱԲԱՇԽՈՒՄ,</w:t>
      </w:r>
      <w:r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 20</w:t>
      </w:r>
      <w:r w:rsidR="0094295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21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ԴԵԿՏԵՄԲԵՐԻ </w:t>
      </w:r>
      <w:r w:rsidR="0094295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23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-Ի N </w:t>
      </w:r>
      <w:r w:rsidR="0094295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2121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-Ն ՈՐՈՇՄԱՆ ՄԵՋ ՓՈՓՈԽՈՒԹՅՈՒՆ</w:t>
      </w:r>
      <w:r w:rsidR="003C488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ՆԵՐ և ԼՐԱՑՈՒՄՆԵՐ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ԿԱՏԱՐԵԼՈՒ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0101FB" w:rsidRPr="000776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ՄԱՍԻՆ</w:t>
      </w:r>
    </w:p>
    <w:p w:rsidR="000101FB" w:rsidRPr="000776B6" w:rsidRDefault="000101FB" w:rsidP="000101FB">
      <w:pPr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101FB" w:rsidRPr="000776B6" w:rsidRDefault="000101FB" w:rsidP="000101FB">
      <w:pPr>
        <w:spacing w:after="0" w:line="276" w:lineRule="auto"/>
        <w:ind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0776B6">
        <w:rPr>
          <w:rFonts w:ascii="GHEA Grapalat" w:hAnsi="GHEA Grapalat"/>
          <w:sz w:val="24"/>
          <w:szCs w:val="24"/>
          <w:lang w:val="es-ES"/>
        </w:rPr>
        <w:t>«</w:t>
      </w:r>
      <w:r w:rsidRPr="000776B6">
        <w:rPr>
          <w:rFonts w:ascii="GHEA Grapalat" w:hAnsi="GHEA Grapalat"/>
          <w:sz w:val="24"/>
          <w:szCs w:val="24"/>
        </w:rPr>
        <w:t>Հայաստանի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Հանրապետության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բյուջետային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համակարգի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մասին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» </w:t>
      </w:r>
      <w:r w:rsidRPr="000776B6">
        <w:rPr>
          <w:rFonts w:ascii="GHEA Grapalat" w:hAnsi="GHEA Grapalat"/>
          <w:sz w:val="24"/>
          <w:szCs w:val="24"/>
        </w:rPr>
        <w:t>Հայաստանի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Հանրապետության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օրենքի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23-</w:t>
      </w:r>
      <w:r w:rsidRPr="000776B6">
        <w:rPr>
          <w:rFonts w:ascii="GHEA Grapalat" w:hAnsi="GHEA Grapalat"/>
          <w:sz w:val="24"/>
          <w:szCs w:val="24"/>
        </w:rPr>
        <w:t>րդ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հոդվածի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3-</w:t>
      </w:r>
      <w:r w:rsidRPr="000776B6">
        <w:rPr>
          <w:rFonts w:ascii="GHEA Grapalat" w:hAnsi="GHEA Grapalat"/>
          <w:sz w:val="24"/>
          <w:szCs w:val="24"/>
        </w:rPr>
        <w:t>րդ</w:t>
      </w:r>
      <w:r w:rsidRPr="000776B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0776B6">
        <w:rPr>
          <w:rFonts w:ascii="GHEA Grapalat" w:hAnsi="GHEA Grapalat"/>
          <w:sz w:val="24"/>
          <w:szCs w:val="24"/>
        </w:rPr>
        <w:t>մասին</w:t>
      </w:r>
      <w:r w:rsidR="00164FAF">
        <w:rPr>
          <w:rFonts w:ascii="GHEA Grapalat" w:hAnsi="GHEA Grapalat"/>
          <w:sz w:val="24"/>
          <w:szCs w:val="24"/>
          <w:lang w:val="hy-AM"/>
        </w:rPr>
        <w:t>, «Նորմատիվ իրավական ակտերի մասին» Հայաստանի Հանրապետության օրենքի 33-րդ</w:t>
      </w:r>
      <w:r w:rsidR="00652DA0">
        <w:rPr>
          <w:rFonts w:ascii="GHEA Grapalat" w:hAnsi="GHEA Grapalat"/>
          <w:sz w:val="24"/>
          <w:szCs w:val="24"/>
          <w:lang w:val="hy-AM"/>
        </w:rPr>
        <w:t xml:space="preserve"> և 34-րդ</w:t>
      </w:r>
      <w:r w:rsidR="00164FAF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652DA0">
        <w:rPr>
          <w:rFonts w:ascii="GHEA Grapalat" w:hAnsi="GHEA Grapalat"/>
          <w:sz w:val="24"/>
          <w:szCs w:val="24"/>
          <w:lang w:val="hy-AM"/>
        </w:rPr>
        <w:t>ներ</w:t>
      </w:r>
      <w:r w:rsidR="00164FAF">
        <w:rPr>
          <w:rFonts w:ascii="GHEA Grapalat" w:hAnsi="GHEA Grapalat"/>
          <w:sz w:val="24"/>
          <w:szCs w:val="24"/>
          <w:lang w:val="hy-AM"/>
        </w:rPr>
        <w:t>ին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համապատասխան </w:t>
      </w:r>
      <w:r w:rsidRPr="000776B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:rsidR="000101FB" w:rsidRPr="000776B6" w:rsidRDefault="000101FB" w:rsidP="000101FB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0101FB" w:rsidRPr="000776B6" w:rsidRDefault="000101FB" w:rsidP="000101FB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  <w:t xml:space="preserve">1. </w:t>
      </w:r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</w:t>
      </w:r>
      <w:r w:rsidR="00115598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942955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պետական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բյուջեի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մասին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»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օրենք</w:t>
      </w:r>
      <w:proofErr w:type="spellEnd"/>
      <w:r w:rsidR="0011559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</w:t>
      </w:r>
      <w:r w:rsidR="00164FA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N </w:t>
      </w:r>
      <w:r w:rsidR="0011559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 հավելվածի </w:t>
      </w:r>
      <w:r w:rsid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>N 2 աղյուսակում</w:t>
      </w:r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կատարել</w:t>
      </w:r>
      <w:proofErr w:type="spellEnd"/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115598" w:rsidRPr="00115598">
        <w:rPr>
          <w:rFonts w:ascii="GHEA Grapalat" w:eastAsia="Times New Roman" w:hAnsi="GHEA Grapalat" w:cs="Sylfaen"/>
          <w:sz w:val="24"/>
          <w:szCs w:val="24"/>
          <w:lang w:val="en-GB" w:eastAsia="ru-RU"/>
        </w:rPr>
        <w:t>վերաբաշխում</w:t>
      </w:r>
      <w:proofErr w:type="spellEnd"/>
      <w:r w:rsidR="0011559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</w:t>
      </w:r>
      <w:r w:rsidR="00115598" w:rsidRPr="0011559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կառավարության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</w:t>
      </w:r>
      <w:r w:rsidR="000D5300"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>2</w:t>
      </w:r>
      <w:r w:rsidR="00942955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դեկտեմբերի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42955">
        <w:rPr>
          <w:rFonts w:ascii="GHEA Grapalat" w:eastAsia="Times New Roman" w:hAnsi="GHEA Grapalat" w:cs="Sylfaen"/>
          <w:sz w:val="24"/>
          <w:szCs w:val="24"/>
          <w:lang w:val="hy-AM" w:eastAsia="ru-RU"/>
        </w:rPr>
        <w:t>23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ի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0776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</w:t>
      </w:r>
      <w:r w:rsidR="00F511DE"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21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պետական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բյուջեի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կատարումն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ապահովող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միջոցառումների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մասին</w:t>
      </w:r>
      <w:proofErr w:type="spellEnd"/>
      <w:r w:rsidRPr="000776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0776B6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N </w:t>
      </w:r>
      <w:r w:rsidR="0094295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2121</w:t>
      </w:r>
      <w:r w:rsidRPr="000776B6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-Ն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որոշման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N </w:t>
      </w:r>
      <w:r w:rsidR="001458B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3, 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>4</w:t>
      </w:r>
      <w:r w:rsidR="00F511DE"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, 5, 9, 9.1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</w:t>
      </w:r>
      <w:r w:rsidR="00DD2C47">
        <w:rPr>
          <w:rFonts w:ascii="GHEA Grapalat" w:eastAsia="Times New Roman" w:hAnsi="GHEA Grapalat" w:cs="Sylfaen"/>
          <w:sz w:val="24"/>
          <w:szCs w:val="24"/>
          <w:lang w:val="hy-AM" w:eastAsia="ru-RU"/>
        </w:rPr>
        <w:t>0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հավելված</w:t>
      </w:r>
      <w:r w:rsidRPr="000776B6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ում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կատարել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փոփոխություն</w:t>
      </w:r>
      <w:r w:rsidR="00903FE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 և լրացումներ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` համաձայն  </w:t>
      </w:r>
      <w:r w:rsidR="00F511DE"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>N 1,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</w:t>
      </w:r>
      <w:r w:rsidR="00136B56">
        <w:rPr>
          <w:rFonts w:ascii="GHEA Grapalat" w:eastAsia="Times New Roman" w:hAnsi="GHEA Grapalat" w:cs="Sylfaen"/>
          <w:sz w:val="24"/>
          <w:szCs w:val="24"/>
          <w:lang w:val="hy-AM" w:eastAsia="ru-RU"/>
        </w:rPr>
        <w:t>, 3 ,4,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511DE"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5</w:t>
      </w:r>
      <w:r w:rsidR="00136B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6</w:t>
      </w:r>
      <w:r w:rsidR="00F8237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հավելված</w:t>
      </w:r>
      <w:proofErr w:type="spellStart"/>
      <w:r w:rsidRPr="000776B6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  <w:proofErr w:type="spellEnd"/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>ի:</w:t>
      </w:r>
    </w:p>
    <w:p w:rsidR="000101FB" w:rsidRPr="000776B6" w:rsidRDefault="000101FB" w:rsidP="000101FB">
      <w:pPr>
        <w:tabs>
          <w:tab w:val="num" w:pos="0"/>
        </w:tabs>
        <w:spacing w:after="0" w:line="276" w:lineRule="auto"/>
        <w:ind w:right="175" w:firstLine="311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776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2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. Սույն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որոշումն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մտնում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պաշտոնական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հրապարակմանը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հաջորդող</w:t>
      </w:r>
      <w:r w:rsidRPr="000776B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776B6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Pr="000776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101FB" w:rsidRPr="000776B6" w:rsidRDefault="000101FB" w:rsidP="000101FB">
      <w:pPr>
        <w:spacing w:after="0" w:line="276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bookmarkStart w:id="0" w:name="_GoBack"/>
      <w:bookmarkEnd w:id="0"/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0776B6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911BF7" w:rsidRDefault="00911BF7" w:rsidP="004F5DFB">
      <w:pPr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911BF7" w:rsidSect="00911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12D"/>
    <w:multiLevelType w:val="hybridMultilevel"/>
    <w:tmpl w:val="5802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23C"/>
    <w:multiLevelType w:val="hybridMultilevel"/>
    <w:tmpl w:val="6FE295B6"/>
    <w:lvl w:ilvl="0" w:tplc="2698F7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132"/>
    <w:multiLevelType w:val="hybridMultilevel"/>
    <w:tmpl w:val="FF727F26"/>
    <w:lvl w:ilvl="0" w:tplc="63227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B"/>
    <w:rsid w:val="000101FB"/>
    <w:rsid w:val="000776B6"/>
    <w:rsid w:val="000D5300"/>
    <w:rsid w:val="00115598"/>
    <w:rsid w:val="00136B56"/>
    <w:rsid w:val="001376F4"/>
    <w:rsid w:val="00143825"/>
    <w:rsid w:val="001458BE"/>
    <w:rsid w:val="00164FAF"/>
    <w:rsid w:val="001B66CD"/>
    <w:rsid w:val="001E2793"/>
    <w:rsid w:val="001F2FDE"/>
    <w:rsid w:val="001F4CDF"/>
    <w:rsid w:val="00235A6E"/>
    <w:rsid w:val="0025035A"/>
    <w:rsid w:val="00294121"/>
    <w:rsid w:val="00371D3A"/>
    <w:rsid w:val="003844F8"/>
    <w:rsid w:val="003C4889"/>
    <w:rsid w:val="0041269F"/>
    <w:rsid w:val="0043006B"/>
    <w:rsid w:val="004373F6"/>
    <w:rsid w:val="00476B0D"/>
    <w:rsid w:val="00497A06"/>
    <w:rsid w:val="004C1D93"/>
    <w:rsid w:val="004F5DFB"/>
    <w:rsid w:val="00526F35"/>
    <w:rsid w:val="005A53ED"/>
    <w:rsid w:val="00617C4F"/>
    <w:rsid w:val="00652DA0"/>
    <w:rsid w:val="006C6344"/>
    <w:rsid w:val="00703223"/>
    <w:rsid w:val="0076780A"/>
    <w:rsid w:val="00773416"/>
    <w:rsid w:val="00797C24"/>
    <w:rsid w:val="007D13F2"/>
    <w:rsid w:val="007D27B7"/>
    <w:rsid w:val="00855518"/>
    <w:rsid w:val="00885864"/>
    <w:rsid w:val="008E22D7"/>
    <w:rsid w:val="00903FE6"/>
    <w:rsid w:val="00911BF7"/>
    <w:rsid w:val="00942955"/>
    <w:rsid w:val="00952F5A"/>
    <w:rsid w:val="0099750B"/>
    <w:rsid w:val="009E1F48"/>
    <w:rsid w:val="00A032CF"/>
    <w:rsid w:val="00A410C8"/>
    <w:rsid w:val="00A55A24"/>
    <w:rsid w:val="00A71233"/>
    <w:rsid w:val="00AC2BC5"/>
    <w:rsid w:val="00BB6E61"/>
    <w:rsid w:val="00BC02D4"/>
    <w:rsid w:val="00C26766"/>
    <w:rsid w:val="00C65CA7"/>
    <w:rsid w:val="00C706B4"/>
    <w:rsid w:val="00C92210"/>
    <w:rsid w:val="00CC1A78"/>
    <w:rsid w:val="00CE3E37"/>
    <w:rsid w:val="00CE6437"/>
    <w:rsid w:val="00D0458E"/>
    <w:rsid w:val="00D06E53"/>
    <w:rsid w:val="00D16F33"/>
    <w:rsid w:val="00DD2C47"/>
    <w:rsid w:val="00E15344"/>
    <w:rsid w:val="00EB59E1"/>
    <w:rsid w:val="00F511DE"/>
    <w:rsid w:val="00F82376"/>
    <w:rsid w:val="00F92279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D2AF"/>
  <w15:docId w15:val="{C72CF363-B7D6-4C64-8B14-10745C5D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F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FB"/>
    <w:pPr>
      <w:ind w:left="720"/>
      <w:contextualSpacing/>
    </w:pPr>
  </w:style>
  <w:style w:type="paragraph" w:styleId="NormalWeb">
    <w:name w:val="Normal (Web)"/>
    <w:basedOn w:val="Normal"/>
    <w:uiPriority w:val="99"/>
    <w:rsid w:val="0001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01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E36D-2616-426F-9DC5-25A420DE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Gohar.Hayrapetyan</dc:creator>
  <cp:lastModifiedBy>Artak.Mkrtchyan</cp:lastModifiedBy>
  <cp:revision>110</cp:revision>
  <dcterms:created xsi:type="dcterms:W3CDTF">2019-12-17T09:21:00Z</dcterms:created>
  <dcterms:modified xsi:type="dcterms:W3CDTF">2022-01-11T08:34:00Z</dcterms:modified>
</cp:coreProperties>
</file>