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064" w:rsidRDefault="00883655">
      <w:pPr>
        <w:pStyle w:val="headingtitleStyle"/>
      </w:pPr>
      <w:bookmarkStart w:id="0" w:name="_Toc1"/>
      <w:r>
        <w:t>Ամփոփաթերթ</w:t>
      </w:r>
      <w:bookmarkEnd w:id="0"/>
    </w:p>
    <w:p w:rsidR="006F5064" w:rsidRDefault="00883655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2016 </w:t>
      </w:r>
      <w:r>
        <w:t>թվականի</w:t>
      </w:r>
      <w:r>
        <w:t xml:space="preserve"> </w:t>
      </w:r>
      <w:r>
        <w:t>փետրվարի</w:t>
      </w:r>
      <w:r>
        <w:t xml:space="preserve"> 25-</w:t>
      </w:r>
      <w:r>
        <w:t>ի</w:t>
      </w:r>
      <w:r>
        <w:t xml:space="preserve"> N 238-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6F5064" w:rsidRDefault="006F5064"/>
    <w:p w:rsidR="006F5064" w:rsidRDefault="006F5064"/>
    <w:p w:rsidR="006F5064" w:rsidRDefault="006F5064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9"/>
        <w:gridCol w:w="2193"/>
        <w:gridCol w:w="4844"/>
        <w:gridCol w:w="3572"/>
        <w:gridCol w:w="2849"/>
      </w:tblGrid>
      <w:tr w:rsidR="006F506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6F506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5064" w:rsidRDefault="006F506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5064" w:rsidRDefault="0088365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883655" w:rsidRDefault="00883655"/>
    <w:sectPr w:rsidR="00883655" w:rsidSect="006F5064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F5064"/>
    <w:rsid w:val="006F5064"/>
    <w:rsid w:val="00883655"/>
    <w:rsid w:val="00B02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F50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6F5064"/>
    <w:rPr>
      <w:vertAlign w:val="superscript"/>
    </w:rPr>
  </w:style>
  <w:style w:type="paragraph" w:customStyle="1" w:styleId="headingtitleStyle">
    <w:name w:val="heading titleStyle"/>
    <w:basedOn w:val="Normal"/>
    <w:rsid w:val="006F5064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Arsen_2</dc:creator>
  <cp:lastModifiedBy>Arsen_2</cp:lastModifiedBy>
  <cp:revision>2</cp:revision>
  <dcterms:created xsi:type="dcterms:W3CDTF">2022-01-17T09:53:00Z</dcterms:created>
  <dcterms:modified xsi:type="dcterms:W3CDTF">2022-01-17T09:53:00Z</dcterms:modified>
</cp:coreProperties>
</file>