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E4" w:rsidRPr="00961BE6" w:rsidRDefault="00F74BE4" w:rsidP="00245F5D">
      <w:pPr>
        <w:tabs>
          <w:tab w:val="left" w:pos="567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ՀԻՄՆԱՎՈՐՈՒՄ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F74BE4" w:rsidRDefault="00A82000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ԱՐԹՈՒՐ ԳԵՂԱՄԻ ԴԱՆԻԵԼՅԱՆԻՆ ԵՎ ՆԱՐԵԿ ԿԱՄՈՅԻ ՄԱՆՈՒԿՅԱՆԻՆ 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F74BE4"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="00F74BE4"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F74BE4"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3A5891" w:rsidRPr="00961BE6">
        <w:rPr>
          <w:rFonts w:ascii="GHEA Grapalat" w:hAnsi="GHEA Grapalat" w:cs="Sylfaen"/>
          <w:sz w:val="24"/>
          <w:szCs w:val="24"/>
          <w:lang w:val="fr-FR"/>
        </w:rPr>
        <w:t>2021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ԶՈՐԱԿՈՉԻ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Ց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ՏԱՐԿԵՏ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="00F74BE4" w:rsidRPr="00961BE6">
        <w:rPr>
          <w:rFonts w:ascii="GHEA Grapalat" w:hAnsi="GHEA Grapalat" w:cs="Sylfaen"/>
          <w:sz w:val="24"/>
          <w:szCs w:val="24"/>
        </w:rPr>
        <w:t>ՄԱ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r w:rsidR="00F74BE4" w:rsidRPr="00961BE6">
        <w:rPr>
          <w:rFonts w:ascii="GHEA Grapalat" w:hAnsi="GHEA Grapalat" w:cs="Sylfaen"/>
          <w:sz w:val="24"/>
          <w:szCs w:val="24"/>
        </w:rPr>
        <w:t>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ՀԱՅԱՍՏԱՆԻ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ԿԱՌԱՎԱՐՈՒԹՅԱՆ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ՈՐՈՇՄԱՆ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ՆԱԽԱԳԾԻ</w:t>
      </w:r>
    </w:p>
    <w:p w:rsidR="00A85C6A" w:rsidRPr="00961BE6" w:rsidRDefault="00A85C6A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647FE" w:rsidRDefault="00F74BE4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8F2E0F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8F2E0F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 w:rsidRPr="008F2E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proofErr w:type="spellEnd"/>
      <w:r w:rsidRPr="008F2E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proofErr w:type="spellEnd"/>
      <w:r w:rsidRPr="008F2E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proofErr w:type="spellEnd"/>
      <w:r w:rsidRPr="008F2E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proofErr w:type="spellEnd"/>
      <w:r w:rsidR="005A5503" w:rsidRPr="008F2E0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F236EA">
        <w:rPr>
          <w:rFonts w:ascii="GHEA Grapalat" w:hAnsi="GHEA Grapalat"/>
          <w:sz w:val="24"/>
          <w:szCs w:val="24"/>
          <w:lang w:val="af-ZA"/>
        </w:rPr>
        <w:t xml:space="preserve">Արթուր Գեղամի Դանիելյանին  </w:t>
      </w:r>
      <w:r w:rsidR="005A5503" w:rsidRPr="008F2E0F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F236EA">
        <w:rPr>
          <w:rFonts w:ascii="GHEA Grapalat" w:hAnsi="GHEA Grapalat"/>
          <w:sz w:val="24"/>
          <w:szCs w:val="24"/>
          <w:lang w:val="af-ZA"/>
        </w:rPr>
        <w:t xml:space="preserve">Նարեկ Կամոյի Մանուկյանին </w:t>
      </w:r>
      <w:proofErr w:type="spellStart"/>
      <w:r w:rsidRPr="008F2E0F">
        <w:rPr>
          <w:rFonts w:ascii="GHEA Grapalat" w:hAnsi="GHEA Grapalat" w:cs="Sylfaen"/>
          <w:sz w:val="24"/>
          <w:szCs w:val="24"/>
          <w:lang w:val="en-US"/>
        </w:rPr>
        <w:t>շարքային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  <w:lang w:val="en-US"/>
        </w:rPr>
        <w:t>կազմի</w:t>
      </w:r>
      <w:proofErr w:type="spellEnd"/>
      <w:r w:rsidRPr="008F2E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F2E0F">
        <w:rPr>
          <w:rFonts w:ascii="GHEA Grapalat" w:hAnsi="GHEA Grapalat"/>
          <w:sz w:val="24"/>
          <w:szCs w:val="24"/>
          <w:lang w:val="af-ZA"/>
        </w:rPr>
        <w:t>պարտադիր</w:t>
      </w:r>
      <w:r w:rsidRPr="008F2E0F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8F2E0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F2E0F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8F2E0F">
        <w:rPr>
          <w:rFonts w:ascii="GHEA Grapalat" w:hAnsi="GHEA Grapalat" w:cs="Sylfaen"/>
          <w:sz w:val="24"/>
          <w:szCs w:val="24"/>
          <w:lang w:val="fr-FR"/>
        </w:rPr>
        <w:t>20</w:t>
      </w:r>
      <w:r w:rsidR="003254D8" w:rsidRPr="008F2E0F">
        <w:rPr>
          <w:rFonts w:ascii="GHEA Grapalat" w:hAnsi="GHEA Grapalat" w:cs="Sylfaen"/>
          <w:sz w:val="24"/>
          <w:szCs w:val="24"/>
          <w:lang w:val="fr-FR"/>
        </w:rPr>
        <w:t>2</w:t>
      </w:r>
      <w:r w:rsidR="00B3087F" w:rsidRPr="008F2E0F">
        <w:rPr>
          <w:rFonts w:ascii="GHEA Grapalat" w:hAnsi="GHEA Grapalat" w:cs="Sylfaen"/>
          <w:sz w:val="24"/>
          <w:szCs w:val="24"/>
          <w:lang w:val="fr-FR"/>
        </w:rPr>
        <w:t>1</w:t>
      </w:r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52128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տարկետ</w:t>
      </w:r>
      <w:r w:rsidRPr="008F2E0F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  <w:lang w:val="en-US"/>
        </w:rPr>
        <w:t>տալու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նախա</w:t>
      </w:r>
      <w:r w:rsidRPr="008F2E0F">
        <w:rPr>
          <w:rFonts w:ascii="GHEA Grapalat" w:hAnsi="GHEA Grapalat" w:cs="IRTEK Courier"/>
          <w:sz w:val="24"/>
          <w:szCs w:val="24"/>
        </w:rPr>
        <w:t>գ</w:t>
      </w:r>
      <w:r w:rsidRPr="008F2E0F">
        <w:rPr>
          <w:rFonts w:ascii="GHEA Grapalat" w:hAnsi="GHEA Grapalat" w:cs="Sylfaen"/>
          <w:sz w:val="24"/>
          <w:szCs w:val="24"/>
        </w:rPr>
        <w:t>ծի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F2E0F">
        <w:rPr>
          <w:rFonts w:ascii="GHEA Grapalat" w:hAnsi="GHEA Grapalat" w:cs="Sylfaen"/>
          <w:sz w:val="24"/>
          <w:szCs w:val="24"/>
        </w:rPr>
        <w:t>է</w:t>
      </w:r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8F2E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F2E0F">
        <w:rPr>
          <w:rFonts w:ascii="GHEA Grapalat" w:hAnsi="GHEA Grapalat" w:cs="Sylfaen"/>
          <w:sz w:val="24"/>
          <w:szCs w:val="24"/>
        </w:rPr>
        <w:t>հանգամանքով</w:t>
      </w:r>
      <w:proofErr w:type="spellEnd"/>
      <w:r w:rsidRPr="008F2E0F">
        <w:rPr>
          <w:rFonts w:ascii="GHEA Grapalat" w:hAnsi="GHEA Grapalat" w:cs="IRTEK Courier"/>
          <w:sz w:val="24"/>
          <w:szCs w:val="24"/>
          <w:lang w:val="fr-FR"/>
        </w:rPr>
        <w:t>,</w:t>
      </w:r>
      <w:r w:rsidR="0086462A">
        <w:rPr>
          <w:rFonts w:ascii="GHEA Grapalat" w:hAnsi="GHEA Grapalat" w:cs="IRTEK Courier"/>
          <w:sz w:val="24"/>
          <w:szCs w:val="24"/>
          <w:lang w:val="fr-FR"/>
        </w:rPr>
        <w:t xml:space="preserve"> որ </w:t>
      </w:r>
      <w:r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56BEB">
        <w:rPr>
          <w:rFonts w:ascii="GHEA Grapalat" w:hAnsi="GHEA Grapalat"/>
          <w:sz w:val="24"/>
          <w:szCs w:val="24"/>
          <w:lang w:val="af-ZA"/>
        </w:rPr>
        <w:t>Արթուր Գեղամի Դան</w:t>
      </w:r>
      <w:r w:rsidR="00493ACA">
        <w:rPr>
          <w:rFonts w:ascii="GHEA Grapalat" w:hAnsi="GHEA Grapalat"/>
          <w:sz w:val="24"/>
          <w:szCs w:val="24"/>
          <w:lang w:val="af-ZA"/>
        </w:rPr>
        <w:t xml:space="preserve">իելյանը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 xml:space="preserve">հանդես </w:t>
      </w:r>
      <w:r w:rsidR="00891C14">
        <w:rPr>
          <w:rFonts w:ascii="GHEA Grapalat" w:hAnsi="GHEA Grapalat" w:cs="Sylfaen"/>
          <w:sz w:val="24"/>
          <w:szCs w:val="24"/>
          <w:lang w:val="fr-FR"/>
        </w:rPr>
        <w:t xml:space="preserve">է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>գալիս ֆուտբոլի</w:t>
      </w:r>
      <w:r w:rsidR="0086462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>Հայաստանի Հանրապետության ազգային հավաքական թիմ</w:t>
      </w:r>
      <w:r w:rsidR="00493ACA">
        <w:rPr>
          <w:rFonts w:ascii="GHEA Grapalat" w:hAnsi="GHEA Grapalat" w:cs="Sylfaen"/>
          <w:sz w:val="24"/>
          <w:szCs w:val="24"/>
          <w:lang w:val="fr-FR"/>
        </w:rPr>
        <w:t>ում</w:t>
      </w:r>
      <w:r w:rsidR="00891C14">
        <w:rPr>
          <w:rFonts w:ascii="GHEA Grapalat" w:hAnsi="GHEA Grapalat" w:cs="Sylfaen"/>
          <w:sz w:val="24"/>
          <w:szCs w:val="24"/>
          <w:lang w:val="fr-FR"/>
        </w:rPr>
        <w:t xml:space="preserve">, իսկ </w:t>
      </w:r>
      <w:r w:rsidR="00493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3ACA">
        <w:rPr>
          <w:rFonts w:ascii="GHEA Grapalat" w:hAnsi="GHEA Grapalat"/>
          <w:sz w:val="24"/>
          <w:szCs w:val="24"/>
          <w:lang w:val="af-ZA"/>
        </w:rPr>
        <w:t>Նարեկ Կամոյի Մանուկյան</w:t>
      </w:r>
      <w:r w:rsidR="00891C14">
        <w:rPr>
          <w:rFonts w:ascii="GHEA Grapalat" w:hAnsi="GHEA Grapalat"/>
          <w:sz w:val="24"/>
          <w:szCs w:val="24"/>
          <w:lang w:val="af-ZA"/>
        </w:rPr>
        <w:t>ը</w:t>
      </w:r>
      <w:r w:rsidR="00493ACA">
        <w:rPr>
          <w:rFonts w:ascii="GHEA Grapalat" w:hAnsi="GHEA Grapalat"/>
          <w:sz w:val="24"/>
          <w:szCs w:val="24"/>
          <w:lang w:val="af-ZA"/>
        </w:rPr>
        <w:t xml:space="preserve">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 xml:space="preserve">հանդես </w:t>
      </w:r>
      <w:r w:rsidR="00891C14">
        <w:rPr>
          <w:rFonts w:ascii="GHEA Grapalat" w:hAnsi="GHEA Grapalat" w:cs="Sylfaen"/>
          <w:sz w:val="24"/>
          <w:szCs w:val="24"/>
          <w:lang w:val="fr-FR"/>
        </w:rPr>
        <w:t xml:space="preserve">է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>գալիս ֆուտբոլի</w:t>
      </w:r>
      <w:r w:rsidR="00493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 xml:space="preserve">մինչև 21 </w:t>
      </w:r>
      <w:r w:rsidR="00493ACA">
        <w:rPr>
          <w:rFonts w:ascii="GHEA Grapalat" w:hAnsi="GHEA Grapalat" w:cs="Sylfaen"/>
          <w:sz w:val="24"/>
          <w:szCs w:val="24"/>
          <w:lang w:val="fr-FR"/>
        </w:rPr>
        <w:t xml:space="preserve">տարեկանների </w:t>
      </w:r>
      <w:r w:rsidR="00493ACA" w:rsidRPr="008F2E0F">
        <w:rPr>
          <w:rFonts w:ascii="GHEA Grapalat" w:hAnsi="GHEA Grapalat" w:cs="Sylfaen"/>
          <w:sz w:val="24"/>
          <w:szCs w:val="24"/>
          <w:lang w:val="fr-FR"/>
        </w:rPr>
        <w:t>Հայաստանի Հանրապետության ազգային հավաքական թիմ</w:t>
      </w:r>
      <w:r w:rsidR="00493ACA">
        <w:rPr>
          <w:rFonts w:ascii="GHEA Grapalat" w:hAnsi="GHEA Grapalat" w:cs="Sylfaen"/>
          <w:sz w:val="24"/>
          <w:szCs w:val="24"/>
          <w:lang w:val="fr-FR"/>
        </w:rPr>
        <w:t xml:space="preserve">ում: </w:t>
      </w:r>
    </w:p>
    <w:p w:rsidR="00891C14" w:rsidRDefault="00891C14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Արթուր Գեղամի Դանիելյանին </w:t>
      </w:r>
      <w:r w:rsidR="006D096A" w:rsidRPr="008F2E0F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</w:t>
      </w:r>
      <w:r w:rsidR="006D096A">
        <w:rPr>
          <w:rFonts w:ascii="GHEA Grapalat" w:hAnsi="GHEA Grapalat" w:cs="IRTEK Courier"/>
          <w:sz w:val="24"/>
          <w:szCs w:val="24"/>
          <w:lang w:val="fr-FR"/>
        </w:rPr>
        <w:t xml:space="preserve"> 2020</w:t>
      </w:r>
      <w:r w:rsidR="006D096A" w:rsidRPr="008F2E0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D096A" w:rsidRPr="008F2E0F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6D096A">
        <w:rPr>
          <w:rFonts w:ascii="GHEA Grapalat" w:hAnsi="GHEA Grapalat" w:cs="Sylfaen"/>
          <w:sz w:val="24"/>
          <w:szCs w:val="24"/>
          <w:lang w:val="fr-FR"/>
        </w:rPr>
        <w:t xml:space="preserve">փետրվարի 6-ի </w:t>
      </w:r>
      <w:r w:rsidR="006D096A" w:rsidRPr="008F2E0F">
        <w:rPr>
          <w:rFonts w:ascii="GHEA Grapalat" w:hAnsi="GHEA Grapalat" w:cs="Sylfaen"/>
          <w:sz w:val="24"/>
          <w:szCs w:val="24"/>
          <w:lang w:val="fr-FR"/>
        </w:rPr>
        <w:t>№</w:t>
      </w:r>
      <w:r w:rsidR="006D096A" w:rsidRPr="008F2E0F">
        <w:rPr>
          <w:rFonts w:ascii="Courier New" w:hAnsi="Courier New" w:cs="Courier New"/>
          <w:sz w:val="24"/>
          <w:szCs w:val="24"/>
          <w:lang w:val="fr-FR"/>
        </w:rPr>
        <w:t> </w:t>
      </w:r>
      <w:r w:rsidR="006D096A">
        <w:rPr>
          <w:rFonts w:ascii="GHEA Grapalat" w:hAnsi="GHEA Grapalat" w:cs="Courier New"/>
          <w:sz w:val="24"/>
          <w:szCs w:val="24"/>
          <w:lang w:val="fr-FR"/>
        </w:rPr>
        <w:t>122-</w:t>
      </w:r>
      <w:r w:rsidR="006D096A" w:rsidRPr="008F2E0F">
        <w:rPr>
          <w:rFonts w:ascii="GHEA Grapalat" w:hAnsi="GHEA Grapalat" w:cs="Sylfaen"/>
          <w:sz w:val="24"/>
          <w:szCs w:val="24"/>
          <w:lang w:val="fr-FR"/>
        </w:rPr>
        <w:t>Ա</w:t>
      </w:r>
      <w:r w:rsidR="006D096A" w:rsidRPr="008F2E0F">
        <w:rPr>
          <w:rFonts w:ascii="GHEA Grapalat" w:hAnsi="GHEA Grapalat" w:cs="IRTEK Courier"/>
          <w:sz w:val="24"/>
          <w:szCs w:val="24"/>
          <w:lang w:val="fr-FR"/>
        </w:rPr>
        <w:t xml:space="preserve"> որոշմամբ  տարկետում է</w:t>
      </w:r>
      <w:r w:rsidR="006D096A">
        <w:rPr>
          <w:rFonts w:ascii="GHEA Grapalat" w:hAnsi="GHEA Grapalat" w:cs="IRTEK Courier"/>
          <w:sz w:val="24"/>
          <w:szCs w:val="24"/>
          <w:lang w:val="fr-FR"/>
        </w:rPr>
        <w:t xml:space="preserve"> տրվել  մինչև 2021 թվականի ձմեռային զորակոչ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ը: </w:t>
      </w:r>
    </w:p>
    <w:p w:rsidR="00A96054" w:rsidRPr="00C37D34" w:rsidRDefault="006D096A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96054" w:rsidRPr="00C37D34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="00A96054" w:rsidRPr="00C37D34">
        <w:rPr>
          <w:rFonts w:ascii="GHEA Grapalat" w:hAnsi="GHEA Grapalat"/>
          <w:sz w:val="24"/>
          <w:szCs w:val="24"/>
          <w:lang w:val="fr-FR"/>
        </w:rPr>
        <w:t xml:space="preserve">2021 </w:t>
      </w:r>
      <w:proofErr w:type="spellStart"/>
      <w:r w:rsidR="00A96054" w:rsidRPr="00C37D3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A96054" w:rsidRPr="00C37D34">
        <w:rPr>
          <w:rFonts w:ascii="GHEA Grapalat" w:hAnsi="GHEA Grapalat"/>
          <w:sz w:val="24"/>
          <w:szCs w:val="24"/>
          <w:lang w:val="fr-FR"/>
        </w:rPr>
        <w:t xml:space="preserve"> </w:t>
      </w:r>
      <w:r w:rsidR="005D5277" w:rsidRPr="00C37D34">
        <w:rPr>
          <w:rFonts w:ascii="GHEA Grapalat" w:hAnsi="GHEA Grapalat"/>
          <w:sz w:val="24"/>
          <w:szCs w:val="24"/>
          <w:lang w:val="fr-FR"/>
        </w:rPr>
        <w:t xml:space="preserve">ձմեռային </w:t>
      </w:r>
      <w:r w:rsidR="00A96054" w:rsidRPr="00C37D34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="00A96054" w:rsidRPr="00C37D34">
        <w:rPr>
          <w:rFonts w:ascii="GHEA Grapalat" w:hAnsi="GHEA Grapalat" w:cs="Sylfaen"/>
          <w:sz w:val="24"/>
          <w:szCs w:val="24"/>
          <w:lang w:val="af-ZA"/>
        </w:rPr>
        <w:t xml:space="preserve">մինչև 2023 թվականի </w:t>
      </w:r>
      <w:r w:rsidR="005D5277" w:rsidRPr="00C37D34">
        <w:rPr>
          <w:rFonts w:ascii="GHEA Grapalat" w:hAnsi="GHEA Grapalat" w:cs="Sylfaen"/>
          <w:sz w:val="24"/>
          <w:szCs w:val="24"/>
          <w:lang w:val="af-ZA"/>
        </w:rPr>
        <w:t xml:space="preserve">ձմեռային </w:t>
      </w:r>
      <w:r w:rsidR="00A96054" w:rsidRPr="00C37D34">
        <w:rPr>
          <w:rFonts w:ascii="GHEA Grapalat" w:hAnsi="GHEA Grapalat" w:cs="Sylfaen"/>
          <w:sz w:val="24"/>
          <w:szCs w:val="24"/>
          <w:lang w:val="af-ZA"/>
        </w:rPr>
        <w:t xml:space="preserve">  զորակոչը</w:t>
      </w:r>
      <w:r w:rsidR="00A96054" w:rsidRPr="00C37D34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="00A96054" w:rsidRPr="00C37D34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proofErr w:type="spellStart"/>
      <w:r w:rsidR="00A96054" w:rsidRPr="00C37D3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96054" w:rsidRPr="00C37D3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96054" w:rsidRPr="00C37D3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5D5277" w:rsidRPr="00C37D34">
        <w:rPr>
          <w:rFonts w:ascii="GHEA Grapalat" w:hAnsi="GHEA Grapalat"/>
          <w:sz w:val="24"/>
          <w:szCs w:val="24"/>
          <w:lang w:val="af-ZA"/>
        </w:rPr>
        <w:t xml:space="preserve">  Արթուր Գեղամի Դանիելյանին  </w:t>
      </w:r>
      <w:r w:rsidR="005D5277" w:rsidRPr="00C37D34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5D5277" w:rsidRPr="00C37D34">
        <w:rPr>
          <w:rFonts w:ascii="GHEA Grapalat" w:hAnsi="GHEA Grapalat"/>
          <w:sz w:val="24"/>
          <w:szCs w:val="24"/>
          <w:lang w:val="af-ZA"/>
        </w:rPr>
        <w:t xml:space="preserve">Նարեկ Կամոյի Մանուկյանին: </w:t>
      </w:r>
    </w:p>
    <w:p w:rsidR="00AD4D8B" w:rsidRPr="00C37D34" w:rsidRDefault="00D648EE" w:rsidP="00C37D34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37D34">
        <w:rPr>
          <w:rFonts w:ascii="GHEA Grapalat" w:hAnsi="GHEA Grapalat"/>
          <w:sz w:val="24"/>
          <w:szCs w:val="24"/>
          <w:lang w:val="af-ZA"/>
        </w:rPr>
        <w:t xml:space="preserve">  Արթուր Գեղամի Դանիելյանը  </w:t>
      </w:r>
      <w:r w:rsidRPr="00C37D34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C37D34">
        <w:rPr>
          <w:rFonts w:ascii="GHEA Grapalat" w:hAnsi="GHEA Grapalat"/>
          <w:sz w:val="24"/>
          <w:szCs w:val="24"/>
          <w:lang w:val="af-ZA"/>
        </w:rPr>
        <w:t xml:space="preserve">Նարեկ Կամոյի Մանուկյանը </w:t>
      </w:r>
      <w:proofErr w:type="spellStart"/>
      <w:r w:rsidR="00C37D34" w:rsidRPr="00C37D34">
        <w:rPr>
          <w:rFonts w:ascii="GHEA Grapalat" w:hAnsi="GHEA Grapalat" w:cs="Sylfaen"/>
          <w:sz w:val="24"/>
          <w:szCs w:val="24"/>
          <w:lang w:val="en-US"/>
        </w:rPr>
        <w:t>հաշվառված</w:t>
      </w:r>
      <w:proofErr w:type="spellEnd"/>
      <w:r w:rsidR="00C37D34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7D34" w:rsidRPr="00C37D34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C37D34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31AE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31AE" w:rsidRPr="00C37D3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A31AE" w:rsidRPr="00C37D34">
        <w:rPr>
          <w:rFonts w:ascii="GHEA Grapalat" w:hAnsi="GHEA Grapalat" w:cs="Sylfaen"/>
          <w:sz w:val="24"/>
          <w:szCs w:val="24"/>
          <w:lang w:val="fr-FR"/>
        </w:rPr>
        <w:t>Երևան</w:t>
      </w:r>
      <w:r w:rsidR="00EA31AE" w:rsidRPr="00C37D34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31AE" w:rsidRPr="00C37D34">
        <w:rPr>
          <w:rFonts w:ascii="GHEA Grapalat" w:hAnsi="GHEA Grapalat" w:cs="Sylfaen"/>
          <w:sz w:val="24"/>
          <w:szCs w:val="24"/>
          <w:lang w:val="fr-FR"/>
        </w:rPr>
        <w:t>Խանջյան</w:t>
      </w:r>
      <w:r w:rsidR="00EA31AE" w:rsidRPr="00C37D34">
        <w:rPr>
          <w:rFonts w:ascii="GHEA Grapalat" w:hAnsi="GHEA Grapalat" w:cs="Courier New"/>
          <w:sz w:val="24"/>
          <w:szCs w:val="24"/>
          <w:lang w:val="fr-FR"/>
        </w:rPr>
        <w:t xml:space="preserve"> 27</w:t>
      </w:r>
      <w:r w:rsidR="00EA31AE" w:rsidRPr="00C37D34">
        <w:rPr>
          <w:rFonts w:ascii="GHEA Grapalat" w:hAnsi="GHEA Grapalat"/>
          <w:sz w:val="24"/>
          <w:szCs w:val="24"/>
          <w:lang w:val="fr-FR"/>
        </w:rPr>
        <w:t xml:space="preserve">),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Կենտրոնի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D4D8B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C37D34">
        <w:rPr>
          <w:rFonts w:ascii="GHEA Grapalat" w:hAnsi="GHEA Grapalat" w:cs="Sylfaen"/>
          <w:sz w:val="24"/>
          <w:szCs w:val="24"/>
        </w:rPr>
        <w:t>կոմիսարիատում</w:t>
      </w:r>
      <w:proofErr w:type="spellEnd"/>
      <w:r w:rsidR="00AD4D8B" w:rsidRPr="00C37D34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055179" w:rsidRPr="00722030" w:rsidRDefault="001C6E31" w:rsidP="009C1A4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7D34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C37D34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C37D34" w:rsidRPr="00C37D34">
        <w:rPr>
          <w:rFonts w:ascii="GHEA Grapalat" w:hAnsi="GHEA Grapalat"/>
          <w:sz w:val="24"/>
          <w:szCs w:val="24"/>
          <w:lang w:val="af-ZA"/>
        </w:rPr>
        <w:t xml:space="preserve">Արթուր Գեղամի Դանիելյանին  </w:t>
      </w:r>
      <w:r w:rsidR="00C37D34" w:rsidRPr="00C37D34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="00C37D34" w:rsidRPr="00C37D34">
        <w:rPr>
          <w:rFonts w:ascii="GHEA Grapalat" w:hAnsi="GHEA Grapalat"/>
          <w:sz w:val="24"/>
          <w:szCs w:val="24"/>
          <w:lang w:val="af-ZA"/>
        </w:rPr>
        <w:t>Նարեկ Կամոյի Մանուկյանին</w:t>
      </w:r>
      <w:r w:rsidR="00C22705" w:rsidRPr="00C37D3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37D34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C37D34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C37D34">
        <w:rPr>
          <w:rFonts w:ascii="GHEA Grapalat" w:hAnsi="GHEA Grapalat" w:cs="IRTEK Courier"/>
          <w:sz w:val="24"/>
          <w:szCs w:val="24"/>
          <w:lang w:val="af-ZA"/>
        </w:rPr>
        <w:t>2</w:t>
      </w:r>
      <w:r w:rsidR="00EA31AE" w:rsidRPr="00C37D34">
        <w:rPr>
          <w:rFonts w:ascii="GHEA Grapalat" w:hAnsi="GHEA Grapalat" w:cs="IRTEK Courier"/>
          <w:sz w:val="24"/>
          <w:szCs w:val="24"/>
          <w:lang w:val="af-ZA"/>
        </w:rPr>
        <w:t>1</w:t>
      </w:r>
      <w:r w:rsidRPr="00C37D34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C37D34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EA31AE" w:rsidRPr="00C37D34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C37D3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C37D3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C37D34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Pr="00C37D34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37D34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C37D34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055179" w:rsidRPr="00722030" w:rsidSect="00437958">
      <w:pgSz w:w="12240" w:h="15840"/>
      <w:pgMar w:top="568" w:right="720" w:bottom="811" w:left="116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3EC" w:rsidRDefault="00D033EC" w:rsidP="00722030">
      <w:r>
        <w:separator/>
      </w:r>
    </w:p>
  </w:endnote>
  <w:endnote w:type="continuationSeparator" w:id="0">
    <w:p w:rsidR="00D033EC" w:rsidRDefault="00D033EC" w:rsidP="00722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3EC" w:rsidRDefault="00D033EC" w:rsidP="00722030">
      <w:r>
        <w:separator/>
      </w:r>
    </w:p>
  </w:footnote>
  <w:footnote w:type="continuationSeparator" w:id="0">
    <w:p w:rsidR="00D033EC" w:rsidRDefault="00D033EC" w:rsidP="00722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BE4"/>
    <w:rsid w:val="00033300"/>
    <w:rsid w:val="00050A31"/>
    <w:rsid w:val="00055179"/>
    <w:rsid w:val="00093599"/>
    <w:rsid w:val="000A2818"/>
    <w:rsid w:val="000C3100"/>
    <w:rsid w:val="001655E9"/>
    <w:rsid w:val="00170728"/>
    <w:rsid w:val="001908EE"/>
    <w:rsid w:val="00194696"/>
    <w:rsid w:val="001C52BB"/>
    <w:rsid w:val="001C6E31"/>
    <w:rsid w:val="00231053"/>
    <w:rsid w:val="00245F5D"/>
    <w:rsid w:val="00252128"/>
    <w:rsid w:val="00267837"/>
    <w:rsid w:val="00284248"/>
    <w:rsid w:val="00287A17"/>
    <w:rsid w:val="002E29F2"/>
    <w:rsid w:val="00300664"/>
    <w:rsid w:val="003051B0"/>
    <w:rsid w:val="003125D1"/>
    <w:rsid w:val="003254D8"/>
    <w:rsid w:val="00326ABB"/>
    <w:rsid w:val="0035579B"/>
    <w:rsid w:val="0036155D"/>
    <w:rsid w:val="00381033"/>
    <w:rsid w:val="003A5891"/>
    <w:rsid w:val="003A6409"/>
    <w:rsid w:val="003C338E"/>
    <w:rsid w:val="003D2A28"/>
    <w:rsid w:val="003F7810"/>
    <w:rsid w:val="00402D7F"/>
    <w:rsid w:val="00425572"/>
    <w:rsid w:val="00437958"/>
    <w:rsid w:val="00450378"/>
    <w:rsid w:val="004559D9"/>
    <w:rsid w:val="00493ACA"/>
    <w:rsid w:val="00520DF5"/>
    <w:rsid w:val="005A5503"/>
    <w:rsid w:val="005C5AB0"/>
    <w:rsid w:val="005D5277"/>
    <w:rsid w:val="00656BEB"/>
    <w:rsid w:val="00661DBE"/>
    <w:rsid w:val="006647FE"/>
    <w:rsid w:val="00666462"/>
    <w:rsid w:val="00674D7C"/>
    <w:rsid w:val="006B1F3D"/>
    <w:rsid w:val="006D096A"/>
    <w:rsid w:val="006D2EA8"/>
    <w:rsid w:val="006F2EE1"/>
    <w:rsid w:val="00722030"/>
    <w:rsid w:val="0073204F"/>
    <w:rsid w:val="00746AA7"/>
    <w:rsid w:val="00771C1B"/>
    <w:rsid w:val="00786CBB"/>
    <w:rsid w:val="00796AE9"/>
    <w:rsid w:val="007D1928"/>
    <w:rsid w:val="007F32F6"/>
    <w:rsid w:val="00822E93"/>
    <w:rsid w:val="008259AB"/>
    <w:rsid w:val="00830764"/>
    <w:rsid w:val="0084083F"/>
    <w:rsid w:val="0086462A"/>
    <w:rsid w:val="0087423F"/>
    <w:rsid w:val="00891C14"/>
    <w:rsid w:val="008923D3"/>
    <w:rsid w:val="008D1C22"/>
    <w:rsid w:val="008F2E0F"/>
    <w:rsid w:val="00943B1F"/>
    <w:rsid w:val="009476AE"/>
    <w:rsid w:val="009568E2"/>
    <w:rsid w:val="00961BE6"/>
    <w:rsid w:val="00964168"/>
    <w:rsid w:val="00971D59"/>
    <w:rsid w:val="009955EB"/>
    <w:rsid w:val="009A41A3"/>
    <w:rsid w:val="009C1A43"/>
    <w:rsid w:val="00A0118E"/>
    <w:rsid w:val="00A82000"/>
    <w:rsid w:val="00A85C6A"/>
    <w:rsid w:val="00A96054"/>
    <w:rsid w:val="00AD22B6"/>
    <w:rsid w:val="00AD4D8B"/>
    <w:rsid w:val="00B0530C"/>
    <w:rsid w:val="00B218A2"/>
    <w:rsid w:val="00B3087F"/>
    <w:rsid w:val="00B32F4A"/>
    <w:rsid w:val="00B36421"/>
    <w:rsid w:val="00B868D1"/>
    <w:rsid w:val="00BC48A4"/>
    <w:rsid w:val="00BE67E0"/>
    <w:rsid w:val="00BF153D"/>
    <w:rsid w:val="00C137DE"/>
    <w:rsid w:val="00C22705"/>
    <w:rsid w:val="00C37D34"/>
    <w:rsid w:val="00C65337"/>
    <w:rsid w:val="00C731B5"/>
    <w:rsid w:val="00C85B01"/>
    <w:rsid w:val="00D033EC"/>
    <w:rsid w:val="00D46BBD"/>
    <w:rsid w:val="00D648EE"/>
    <w:rsid w:val="00D70366"/>
    <w:rsid w:val="00D864AA"/>
    <w:rsid w:val="00DE5FB0"/>
    <w:rsid w:val="00E55620"/>
    <w:rsid w:val="00E578C8"/>
    <w:rsid w:val="00EA31AE"/>
    <w:rsid w:val="00EC317C"/>
    <w:rsid w:val="00EF0336"/>
    <w:rsid w:val="00F07756"/>
    <w:rsid w:val="00F236EA"/>
    <w:rsid w:val="00F23DD7"/>
    <w:rsid w:val="00F274E4"/>
    <w:rsid w:val="00F66C66"/>
    <w:rsid w:val="00F74BE4"/>
    <w:rsid w:val="00F86352"/>
    <w:rsid w:val="00FE32AC"/>
    <w:rsid w:val="00FF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BE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rsid w:val="001C52BB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table" w:styleId="a4">
    <w:name w:val="Table Grid"/>
    <w:basedOn w:val="a1"/>
    <w:rsid w:val="008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E9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6">
    <w:name w:val="header"/>
    <w:basedOn w:val="a"/>
    <w:link w:val="a7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footer"/>
    <w:basedOn w:val="a"/>
    <w:link w:val="a9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209</cp:revision>
  <cp:lastPrinted>2021-06-03T06:23:00Z</cp:lastPrinted>
  <dcterms:created xsi:type="dcterms:W3CDTF">2021-05-17T07:35:00Z</dcterms:created>
  <dcterms:modified xsi:type="dcterms:W3CDTF">2022-01-11T01:42:00Z</dcterms:modified>
</cp:coreProperties>
</file>