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DC804" w14:textId="77777777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GHEA Grapalat" w:eastAsia="Arial Unicode" w:hAnsi="GHEA Grapalat" w:cs="Arial Unicode"/>
          <w:b/>
          <w:bCs/>
          <w:color w:val="000000"/>
          <w:lang w:eastAsia="de-DE"/>
        </w:rPr>
        <w:t>ԱՄՓՈՓԱԹԵՐԹ</w:t>
      </w:r>
    </w:p>
    <w:p w14:paraId="268F07D0" w14:textId="77777777" w:rsidR="007A3B36" w:rsidRPr="000A7F2D" w:rsidRDefault="007A3B36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  <w:r w:rsidRPr="000A7F2D">
        <w:rPr>
          <w:rFonts w:ascii="Calibri" w:eastAsia="Arial Unicode" w:hAnsi="Calibri" w:cs="Calibri"/>
          <w:color w:val="000000"/>
          <w:lang w:eastAsia="de-DE"/>
        </w:rPr>
        <w:t>  </w:t>
      </w:r>
    </w:p>
    <w:p w14:paraId="79D7B5F8" w14:textId="63C53D5A" w:rsidR="00072A08" w:rsidRPr="00E70A8C" w:rsidRDefault="00072A08" w:rsidP="00072A08">
      <w:pPr>
        <w:shd w:val="clear" w:color="auto" w:fill="FFFFFF"/>
        <w:jc w:val="center"/>
        <w:rPr>
          <w:rFonts w:ascii="GHEA Grapalat" w:eastAsia="Times New Roman" w:hAnsi="GHEA Grapalat" w:cs="Times New Roman"/>
          <w:color w:val="000000"/>
        </w:rPr>
      </w:pPr>
      <w:r>
        <w:rPr>
          <w:rFonts w:ascii="GHEA Grapalat" w:eastAsia="Times New Roman" w:hAnsi="GHEA Grapalat" w:cs="Times New Roman"/>
          <w:b/>
          <w:bCs/>
          <w:color w:val="000000"/>
        </w:rPr>
        <w:t>«</w:t>
      </w:r>
      <w:r w:rsidRPr="00E70A8C">
        <w:rPr>
          <w:rFonts w:ascii="GHEA Grapalat" w:eastAsia="Times New Roman" w:hAnsi="GHEA Grapalat" w:cs="Times New Roman"/>
          <w:b/>
          <w:bCs/>
          <w:color w:val="000000"/>
        </w:rPr>
        <w:t>ՎԱՐԺԱԿԱՆ ՀԱՎԱՔՆԵՐ ՀԱՅՏԱՐԱՐԵԼՈՒ</w:t>
      </w:r>
      <w:r>
        <w:rPr>
          <w:rFonts w:ascii="GHEA Grapalat" w:eastAsia="Times New Roman" w:hAnsi="GHEA Grapalat" w:cs="Times New Roman"/>
          <w:b/>
          <w:bCs/>
          <w:color w:val="000000"/>
        </w:rPr>
        <w:t xml:space="preserve"> ԵՎ ԴՐԱ ԱՊԱՀՈՎՄԱՆ ՀԱՄԱՐ ՌԱԶՄԱՏՐԱՆՍՊՈՐՏԱՅԻՆ ՊԱՐՏԱԿԱՆՈՒԹՅՈՒՆ ՈՒՆԵՑՈՂ ՄԱՐՄԻՆՆԵՐԻ ՏՐԱՆՍՊՈՐՏԱՅԻՆ ՄԻՋՈՑՆԵՐԸ ՆԵՐԳՐԱՎԵԼՈՒ</w:t>
      </w:r>
      <w:r w:rsidRPr="00E70A8C">
        <w:rPr>
          <w:rFonts w:ascii="GHEA Grapalat" w:eastAsia="Times New Roman" w:hAnsi="GHEA Grapalat" w:cs="Times New Roman"/>
          <w:b/>
          <w:bCs/>
          <w:color w:val="000000"/>
        </w:rPr>
        <w:t xml:space="preserve"> ՄԱՍԻՆ</w:t>
      </w:r>
      <w:r>
        <w:rPr>
          <w:rFonts w:ascii="GHEA Grapalat" w:eastAsia="Times New Roman" w:hAnsi="GHEA Grapalat" w:cs="Times New Roman"/>
          <w:b/>
          <w:bCs/>
          <w:color w:val="000000"/>
        </w:rPr>
        <w:t>»</w:t>
      </w:r>
    </w:p>
    <w:p w14:paraId="29A4C00E" w14:textId="23ED8DB8" w:rsidR="007A3B36" w:rsidRPr="00625F29" w:rsidRDefault="00625F29" w:rsidP="00625F29">
      <w:pPr>
        <w:autoSpaceDE w:val="0"/>
        <w:autoSpaceDN w:val="0"/>
        <w:adjustRightInd w:val="0"/>
        <w:spacing w:line="360" w:lineRule="auto"/>
        <w:ind w:firstLine="720"/>
        <w:jc w:val="center"/>
        <w:rPr>
          <w:rFonts w:ascii="GHEA Grapalat" w:hAnsi="GHEA Grapalat" w:cs="AK Courier"/>
          <w:b/>
        </w:rPr>
      </w:pPr>
      <w:r w:rsidRPr="00625F29">
        <w:rPr>
          <w:rFonts w:ascii="GHEA Grapalat" w:hAnsi="GHEA Grapalat"/>
          <w:b/>
          <w:lang w:val="en-US"/>
        </w:rPr>
        <w:t>ՀՀ</w:t>
      </w:r>
      <w:r w:rsidRPr="00625F29">
        <w:rPr>
          <w:rFonts w:ascii="GHEA Grapalat" w:hAnsi="GHEA Grapalat"/>
          <w:b/>
        </w:rPr>
        <w:t xml:space="preserve"> ԿԱՌԱՎԱՐՈՒԹՅԱՆ ՈՐՈՇՄԱՆ ՆԱԽԱԳԾԻ</w:t>
      </w:r>
    </w:p>
    <w:p w14:paraId="558FB290" w14:textId="77777777" w:rsidR="009F78EE" w:rsidRPr="000A7F2D" w:rsidRDefault="009F78EE" w:rsidP="007A3B36">
      <w:pPr>
        <w:shd w:val="clear" w:color="auto" w:fill="FFFFFF"/>
        <w:ind w:firstLine="375"/>
        <w:jc w:val="center"/>
        <w:rPr>
          <w:rFonts w:ascii="GHEA Grapalat" w:eastAsia="Arial Unicode" w:hAnsi="GHEA Grapalat" w:cs="Arial Unicode"/>
          <w:color w:val="000000"/>
          <w:lang w:eastAsia="de-DE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50"/>
        <w:gridCol w:w="2082"/>
        <w:gridCol w:w="2018"/>
      </w:tblGrid>
      <w:tr w:rsidR="009F78EE" w:rsidRPr="000A7F2D" w14:paraId="5FFDAFA5" w14:textId="77777777" w:rsidTr="00C22716">
        <w:trPr>
          <w:tblCellSpacing w:w="0" w:type="dxa"/>
          <w:jc w:val="center"/>
        </w:trPr>
        <w:tc>
          <w:tcPr>
            <w:tcW w:w="77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E3DE7D" w14:textId="1B018D6E" w:rsidR="009F78EE" w:rsidRPr="00500B53" w:rsidRDefault="009F78EE" w:rsidP="00C22716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 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1. </w:t>
            </w:r>
            <w:proofErr w:type="spellStart"/>
            <w:r w:rsidR="00072A0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Արդարադատության</w:t>
            </w:r>
            <w:proofErr w:type="spellEnd"/>
            <w:r w:rsidR="00072A0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072A0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DB52A1" w14:textId="3843017B" w:rsidR="009F78EE" w:rsidRPr="000A7F2D" w:rsidRDefault="00527E73" w:rsidP="00C2271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</w:t>
            </w:r>
            <w:r w:rsidR="009F78EE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9F78EE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9F78EE" w:rsidRPr="000A7F2D" w14:paraId="2A793947" w14:textId="77777777" w:rsidTr="00C22716">
        <w:trPr>
          <w:tblCellSpacing w:w="0" w:type="dxa"/>
          <w:jc w:val="center"/>
        </w:trPr>
        <w:tc>
          <w:tcPr>
            <w:tcW w:w="77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483FE2" w14:textId="77777777" w:rsidR="009F78EE" w:rsidRPr="000A7F2D" w:rsidRDefault="009F78EE" w:rsidP="00C22716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0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C78D01" w14:textId="64537155" w:rsidR="009F78EE" w:rsidRPr="000A7F2D" w:rsidRDefault="009F78EE" w:rsidP="00C2271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9F2BF5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/27.2/898-2022</w:t>
            </w:r>
            <w:bookmarkStart w:id="0" w:name="_GoBack"/>
            <w:bookmarkEnd w:id="0"/>
          </w:p>
        </w:tc>
      </w:tr>
      <w:tr w:rsidR="009F78EE" w:rsidRPr="00F97D1F" w14:paraId="3A70C585" w14:textId="77777777" w:rsidTr="009F78EE">
        <w:trPr>
          <w:trHeight w:val="372"/>
          <w:tblCellSpacing w:w="0" w:type="dxa"/>
          <w:jc w:val="center"/>
        </w:trPr>
        <w:tc>
          <w:tcPr>
            <w:tcW w:w="5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973170" w14:textId="34F926FE" w:rsidR="009F78EE" w:rsidRPr="00527E73" w:rsidRDefault="00F97D1F" w:rsidP="00F97D1F">
            <w:pPr>
              <w:spacing w:line="360" w:lineRule="auto"/>
              <w:jc w:val="both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 xml:space="preserve">   Առաջարկություններ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20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E504498" w14:textId="232A9A3C" w:rsidR="009F78EE" w:rsidRPr="007F2B76" w:rsidRDefault="00F97D1F" w:rsidP="00C22716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en-US" w:eastAsia="de-DE"/>
              </w:rPr>
            </w:pPr>
            <w:proofErr w:type="spellStart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eastAsia="de-DE"/>
              </w:rPr>
              <w:t xml:space="preserve"> է</w:t>
            </w:r>
          </w:p>
        </w:tc>
        <w:tc>
          <w:tcPr>
            <w:tcW w:w="20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6449D1" w14:textId="77777777" w:rsidR="009F78EE" w:rsidRPr="007F2B76" w:rsidRDefault="009F78EE" w:rsidP="00C22716">
            <w:pPr>
              <w:rPr>
                <w:rFonts w:ascii="GHEA Grapalat" w:eastAsia="Arial Unicode" w:hAnsi="GHEA Grapalat" w:cs="Arial Unicode"/>
                <w:color w:val="000000"/>
                <w:lang w:val="en-US" w:eastAsia="de-DE"/>
              </w:rPr>
            </w:pPr>
            <w:r w:rsidRPr="007F2B76">
              <w:rPr>
                <w:rFonts w:ascii="Calibri" w:eastAsia="Arial Unicode" w:hAnsi="Calibri" w:cs="Calibri"/>
                <w:color w:val="000000"/>
                <w:lang w:val="en-US" w:eastAsia="de-DE"/>
              </w:rPr>
              <w:t> </w:t>
            </w:r>
          </w:p>
        </w:tc>
      </w:tr>
    </w:tbl>
    <w:p w14:paraId="17C8CE31" w14:textId="77777777" w:rsidR="007A3B36" w:rsidRPr="007F2B76" w:rsidRDefault="007A3B36" w:rsidP="009F78EE">
      <w:pPr>
        <w:shd w:val="clear" w:color="auto" w:fill="FFFFFF"/>
        <w:rPr>
          <w:rFonts w:ascii="GHEA Grapalat" w:eastAsia="Arial Unicode" w:hAnsi="GHEA Grapalat" w:cs="Arial Unicode"/>
          <w:color w:val="000000"/>
          <w:lang w:val="en-US" w:eastAsia="de-DE"/>
        </w:rPr>
      </w:pPr>
      <w:r w:rsidRPr="007F2B76">
        <w:rPr>
          <w:rFonts w:ascii="Calibri" w:eastAsia="Arial Unicode" w:hAnsi="Calibri" w:cs="Calibri"/>
          <w:color w:val="000000"/>
          <w:lang w:val="en-US" w:eastAsia="de-DE"/>
        </w:rPr>
        <w:t>     </w:t>
      </w:r>
      <w:r w:rsidRPr="007F2B76">
        <w:rPr>
          <w:rFonts w:ascii="GHEA Grapalat" w:eastAsia="Arial Unicode" w:hAnsi="GHEA Grapalat" w:cs="Arial Unicode"/>
          <w:color w:val="000000"/>
          <w:lang w:val="en-US" w:eastAsia="de-DE"/>
        </w:rPr>
        <w:t xml:space="preserve"> </w:t>
      </w:r>
      <w:r w:rsidRPr="007F2B76">
        <w:rPr>
          <w:rFonts w:ascii="Calibri" w:eastAsia="Arial Unicode" w:hAnsi="Calibri" w:cs="Calibri"/>
          <w:color w:val="000000"/>
          <w:lang w:val="en-US" w:eastAsia="de-DE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1646"/>
        <w:gridCol w:w="2442"/>
      </w:tblGrid>
      <w:tr w:rsidR="007A3B36" w:rsidRPr="000A7F2D" w14:paraId="7F8AC703" w14:textId="77777777" w:rsidTr="002A7F3C">
        <w:trPr>
          <w:tblCellSpacing w:w="0" w:type="dxa"/>
          <w:jc w:val="center"/>
        </w:trPr>
        <w:tc>
          <w:tcPr>
            <w:tcW w:w="73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A9BF19" w14:textId="5BBF9E38" w:rsidR="007A3B36" w:rsidRPr="000A7F2D" w:rsidRDefault="007A3B36" w:rsidP="0092620E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 w:rsidR="00762D8D">
              <w:rPr>
                <w:rFonts w:ascii="Calibri" w:eastAsia="Arial Unicode" w:hAnsi="Calibri" w:cs="Calibri"/>
                <w:b/>
                <w:color w:val="000000"/>
                <w:lang w:eastAsia="de-DE"/>
              </w:rPr>
              <w:t>2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Ֆինանսների</w:t>
            </w:r>
            <w:proofErr w:type="spellEnd"/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F14E465" w14:textId="7842D887" w:rsidR="007A3B36" w:rsidRPr="000A7F2D" w:rsidRDefault="00B0179A" w:rsidP="0092620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30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B80639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AA0FAB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</w:t>
            </w:r>
            <w:r w:rsidR="007A3B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թ.</w:t>
            </w:r>
          </w:p>
        </w:tc>
      </w:tr>
      <w:tr w:rsidR="007A3B36" w:rsidRPr="000A7F2D" w14:paraId="640CA460" w14:textId="77777777" w:rsidTr="002A7F3C">
        <w:trPr>
          <w:tblCellSpacing w:w="0" w:type="dxa"/>
          <w:jc w:val="center"/>
        </w:trPr>
        <w:tc>
          <w:tcPr>
            <w:tcW w:w="73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01B382" w14:textId="77777777" w:rsidR="007A3B36" w:rsidRPr="000A7F2D" w:rsidRDefault="007A3B36" w:rsidP="0092620E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50279D" w14:textId="0DD0562B" w:rsidR="007A3B36" w:rsidRPr="000A7F2D" w:rsidRDefault="007A3B36" w:rsidP="0092620E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B0179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01/1.2/21695-2021</w:t>
            </w:r>
          </w:p>
        </w:tc>
      </w:tr>
      <w:tr w:rsidR="007A3B36" w:rsidRPr="00857663" w14:paraId="44E55AA4" w14:textId="77777777" w:rsidTr="002A7F3C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0AD7E8" w14:textId="1AC30A52" w:rsidR="007A3B36" w:rsidRPr="00B80639" w:rsidRDefault="0046342B" w:rsidP="00B80639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Առաջարկություններ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F09C1BD" w14:textId="77777777" w:rsidR="007A3B36" w:rsidRPr="00762D8D" w:rsidRDefault="007A3B36" w:rsidP="0092620E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hy-AM" w:eastAsia="de-DE"/>
              </w:rPr>
              <w:t> 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DEF803" w14:textId="64D04A84" w:rsidR="007A3B36" w:rsidRPr="0046342B" w:rsidRDefault="0046342B" w:rsidP="00AA0FAB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</w:pPr>
            <w:proofErr w:type="spellStart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  <w:p w14:paraId="745A3D0F" w14:textId="52BEB2C4" w:rsidR="00BC1354" w:rsidRPr="00527E73" w:rsidRDefault="00BC1354" w:rsidP="00AA0FAB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FB5D36" w:rsidRPr="000A7F2D" w14:paraId="50DA7783" w14:textId="77777777" w:rsidTr="00E9143A">
        <w:trPr>
          <w:tblCellSpacing w:w="0" w:type="dxa"/>
          <w:jc w:val="center"/>
        </w:trPr>
        <w:tc>
          <w:tcPr>
            <w:tcW w:w="73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7D82A8" w14:textId="59F32A8A" w:rsidR="00FB5D36" w:rsidRPr="000A7F2D" w:rsidRDefault="00FB5D36" w:rsidP="00E9143A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 w:rsidR="00B84496">
              <w:rPr>
                <w:rFonts w:ascii="Calibri" w:eastAsia="Arial Unicode" w:hAnsi="Calibri" w:cs="Calibri"/>
                <w:b/>
                <w:color w:val="000000"/>
                <w:lang w:val="en-US" w:eastAsia="de-DE"/>
              </w:rPr>
              <w:t>3</w:t>
            </w: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. </w:t>
            </w:r>
            <w:proofErr w:type="spellStart"/>
            <w:r w:rsidR="00072A0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Առողջապահության</w:t>
            </w:r>
            <w:proofErr w:type="spellEnd"/>
            <w:r w:rsidR="00072A0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proofErr w:type="spellStart"/>
            <w:r w:rsidR="00072A08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նախարարություն</w:t>
            </w:r>
            <w:proofErr w:type="spellEnd"/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C0A43DF" w14:textId="7E15B563" w:rsidR="00FB5D36" w:rsidRPr="000A7F2D" w:rsidRDefault="000E46DC" w:rsidP="00E9143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21</w:t>
            </w:r>
            <w:r w:rsidR="00FB5D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FB5D3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FB5D3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FB5D36" w:rsidRPr="000A7F2D" w14:paraId="214EA485" w14:textId="77777777" w:rsidTr="00E9143A">
        <w:trPr>
          <w:tblCellSpacing w:w="0" w:type="dxa"/>
          <w:jc w:val="center"/>
        </w:trPr>
        <w:tc>
          <w:tcPr>
            <w:tcW w:w="73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27AA97" w14:textId="77777777" w:rsidR="00FB5D36" w:rsidRPr="000A7F2D" w:rsidRDefault="00FB5D36" w:rsidP="00E9143A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4C84011" w14:textId="1DE46D9F" w:rsidR="00FB5D36" w:rsidRPr="000A7F2D" w:rsidRDefault="00FB5D36" w:rsidP="00E9143A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N</w:t>
            </w:r>
            <w:r w:rsidR="00B642EA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 </w:t>
            </w:r>
            <w:r w:rsidR="000E46D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ԱԱ/1</w:t>
            </w:r>
            <w:r w:rsidR="00C6713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6</w:t>
            </w:r>
            <w:r w:rsidR="000E46DC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/</w:t>
            </w:r>
            <w:r w:rsidR="00C67134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27924</w:t>
            </w:r>
            <w:r w:rsidR="000E46DC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-2021</w:t>
            </w:r>
          </w:p>
        </w:tc>
      </w:tr>
      <w:tr w:rsidR="00FB5D36" w:rsidRPr="005F033C" w14:paraId="27D15C95" w14:textId="77777777" w:rsidTr="00E9143A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4867BE" w14:textId="5CC7F9B9" w:rsidR="00E5337B" w:rsidRPr="000E46DC" w:rsidRDefault="000E46DC" w:rsidP="00E5337B">
            <w:pPr>
              <w:spacing w:line="360" w:lineRule="auto"/>
              <w:contextualSpacing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Առաջարկություններ </w:t>
            </w:r>
            <w:proofErr w:type="spellStart"/>
            <w:r>
              <w:rPr>
                <w:rFonts w:ascii="GHEA Grapalat" w:hAnsi="GHEA Grapalat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lang w:val="en-US"/>
              </w:rPr>
              <w:t>:</w:t>
            </w:r>
          </w:p>
          <w:p w14:paraId="610A3BB6" w14:textId="2BB3015F" w:rsidR="00FB5D36" w:rsidRPr="00E5337B" w:rsidRDefault="00FB5D36" w:rsidP="00E9143A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0A19433" w14:textId="77777777" w:rsidR="00FB5D36" w:rsidRPr="00762D8D" w:rsidRDefault="00FB5D36" w:rsidP="00E9143A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hy-AM" w:eastAsia="de-DE"/>
              </w:rPr>
              <w:t> 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BF55A0" w14:textId="77777777" w:rsidR="00FB5D36" w:rsidRPr="00B80639" w:rsidRDefault="00FB5D36" w:rsidP="00E9143A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</w:pPr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</w:t>
            </w:r>
            <w:proofErr w:type="spellStart"/>
            <w:r w:rsidRPr="00527E73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  <w:p w14:paraId="1444A096" w14:textId="77777777" w:rsidR="00FB5D36" w:rsidRPr="00527E73" w:rsidRDefault="00FB5D36" w:rsidP="00E9143A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  <w:tr w:rsidR="00B84496" w:rsidRPr="000A7F2D" w14:paraId="236A019E" w14:textId="77777777" w:rsidTr="00247C62">
        <w:trPr>
          <w:tblCellSpacing w:w="0" w:type="dxa"/>
          <w:jc w:val="center"/>
        </w:trPr>
        <w:tc>
          <w:tcPr>
            <w:tcW w:w="730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4E59CEF" w14:textId="28C335AF" w:rsidR="00B84496" w:rsidRPr="00A7150B" w:rsidRDefault="00B84496" w:rsidP="00247C62">
            <w:pPr>
              <w:spacing w:before="100" w:beforeAutospacing="1" w:after="100" w:afterAutospacing="1"/>
              <w:jc w:val="center"/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</w:pPr>
            <w:r w:rsidRPr="000A7F2D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 </w:t>
            </w:r>
            <w:r w:rsidRPr="00A7150B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>4</w:t>
            </w:r>
            <w:r w:rsidR="00500B53" w:rsidRPr="00A7150B">
              <w:rPr>
                <w:rFonts w:ascii="Calibri" w:eastAsia="Arial Unicode" w:hAnsi="Calibri" w:cs="Calibri"/>
                <w:b/>
                <w:color w:val="000000"/>
                <w:lang w:val="hy-AM" w:eastAsia="de-DE"/>
              </w:rPr>
              <w:t xml:space="preserve">. </w:t>
            </w:r>
            <w:r w:rsidR="00A7150B" w:rsidRPr="00A7150B">
              <w:rPr>
                <w:rFonts w:ascii="GHEA Grapalat" w:eastAsia="Arial Unicode" w:hAnsi="GHEA Grapalat" w:cs="Arial Unicode"/>
                <w:b/>
                <w:color w:val="000000"/>
                <w:lang w:val="hy-AM" w:eastAsia="de-DE"/>
              </w:rPr>
              <w:t>Աշխատանքի և սոցիալական հարցերի նախարարություն</w:t>
            </w: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7C248A6" w14:textId="2E2A1C36" w:rsidR="00B84496" w:rsidRPr="000A7F2D" w:rsidRDefault="0015422F" w:rsidP="00247C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24</w:t>
            </w:r>
            <w:r w:rsidR="00B8449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.1</w:t>
            </w:r>
            <w:r w:rsidR="00B84496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2</w:t>
            </w:r>
            <w:r w:rsidR="00B84496"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.2021թ.</w:t>
            </w:r>
          </w:p>
        </w:tc>
      </w:tr>
      <w:tr w:rsidR="00B84496" w:rsidRPr="000A7F2D" w14:paraId="499E237C" w14:textId="77777777" w:rsidTr="00247C62">
        <w:trPr>
          <w:tblCellSpacing w:w="0" w:type="dxa"/>
          <w:jc w:val="center"/>
        </w:trPr>
        <w:tc>
          <w:tcPr>
            <w:tcW w:w="730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4CCC0CC" w14:textId="77777777" w:rsidR="00B84496" w:rsidRPr="000A7F2D" w:rsidRDefault="00B84496" w:rsidP="00247C62">
            <w:pPr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</w:p>
        </w:tc>
        <w:tc>
          <w:tcPr>
            <w:tcW w:w="2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E0D2701" w14:textId="2BC069B8" w:rsidR="00B84496" w:rsidRPr="000A7F2D" w:rsidRDefault="00B84496" w:rsidP="00247C62">
            <w:pPr>
              <w:jc w:val="center"/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</w:pPr>
            <w:r w:rsidRPr="000A7F2D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 xml:space="preserve">N </w:t>
            </w:r>
            <w:r w:rsidR="0015422F">
              <w:rPr>
                <w:rFonts w:ascii="GHEA Grapalat" w:eastAsia="Arial Unicode" w:hAnsi="GHEA Grapalat" w:cs="Arial Unicode"/>
                <w:b/>
                <w:color w:val="000000"/>
                <w:lang w:eastAsia="de-DE"/>
              </w:rPr>
              <w:t>ՄՆ/ԳԽ/48485-2021</w:t>
            </w:r>
          </w:p>
        </w:tc>
      </w:tr>
      <w:tr w:rsidR="00B84496" w:rsidRPr="005F033C" w14:paraId="1CB738C9" w14:textId="77777777" w:rsidTr="00247C62">
        <w:trPr>
          <w:tblCellSpacing w:w="0" w:type="dxa"/>
          <w:jc w:val="center"/>
        </w:trPr>
        <w:tc>
          <w:tcPr>
            <w:tcW w:w="56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C428E2" w14:textId="77777777" w:rsidR="00B84496" w:rsidRPr="00B80639" w:rsidRDefault="00B84496" w:rsidP="00247C62">
            <w:pPr>
              <w:pStyle w:val="NormalWeb"/>
              <w:spacing w:before="0" w:beforeAutospacing="0" w:after="0" w:afterAutospacing="0" w:line="360" w:lineRule="auto"/>
              <w:ind w:left="65" w:firstLine="295"/>
              <w:jc w:val="both"/>
              <w:rPr>
                <w:rFonts w:ascii="GHEA Grapalat" w:eastAsia="Arial Unicode" w:hAnsi="GHEA Grapalat" w:cs="Arial Unicode"/>
                <w:color w:val="000000"/>
                <w:lang w:eastAsia="de-DE"/>
              </w:rPr>
            </w:pPr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 xml:space="preserve">Առաջարկություններ </w:t>
            </w:r>
            <w:proofErr w:type="spellStart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չկան</w:t>
            </w:r>
            <w:proofErr w:type="spellEnd"/>
            <w:r>
              <w:rPr>
                <w:rFonts w:ascii="GHEA Grapalat" w:eastAsia="Arial Unicode" w:hAnsi="GHEA Grapalat" w:cs="Arial Unicode"/>
                <w:color w:val="000000"/>
                <w:lang w:eastAsia="de-DE"/>
              </w:rPr>
              <w:t>:</w:t>
            </w:r>
          </w:p>
        </w:tc>
        <w:tc>
          <w:tcPr>
            <w:tcW w:w="16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4A6141F7" w14:textId="77777777" w:rsidR="00B84496" w:rsidRPr="00762D8D" w:rsidRDefault="00B84496" w:rsidP="00247C62">
            <w:pPr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  <w:r w:rsidRPr="00762D8D">
              <w:rPr>
                <w:rFonts w:ascii="Calibri" w:eastAsia="Arial Unicode" w:hAnsi="Calibri" w:cs="Calibri"/>
                <w:color w:val="000000"/>
                <w:lang w:val="hy-AM" w:eastAsia="de-DE"/>
              </w:rPr>
              <w:t> </w:t>
            </w:r>
          </w:p>
        </w:tc>
        <w:tc>
          <w:tcPr>
            <w:tcW w:w="244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2C6EBC" w14:textId="77777777" w:rsidR="00B84496" w:rsidRPr="00B80639" w:rsidRDefault="00B84496" w:rsidP="00247C62">
            <w:pPr>
              <w:jc w:val="center"/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</w:pPr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>Ը</w:t>
            </w:r>
            <w:proofErr w:type="spellStart"/>
            <w:r w:rsidRPr="00527E73">
              <w:rPr>
                <w:rFonts w:ascii="GHEA Grapalat" w:eastAsia="Arial Unicode" w:hAnsi="GHEA Grapalat" w:cs="Calibri"/>
                <w:b/>
                <w:color w:val="000000"/>
                <w:lang w:val="hy-AM" w:eastAsia="de-DE"/>
              </w:rPr>
              <w:t>նդունվել</w:t>
            </w:r>
            <w:proofErr w:type="spellEnd"/>
            <w:r>
              <w:rPr>
                <w:rFonts w:ascii="GHEA Grapalat" w:eastAsia="Arial Unicode" w:hAnsi="GHEA Grapalat" w:cs="Calibri"/>
                <w:b/>
                <w:color w:val="000000"/>
                <w:lang w:val="en-US" w:eastAsia="de-DE"/>
              </w:rPr>
              <w:t xml:space="preserve"> է</w:t>
            </w:r>
          </w:p>
          <w:p w14:paraId="13A0D926" w14:textId="77777777" w:rsidR="00B84496" w:rsidRPr="00527E73" w:rsidRDefault="00B84496" w:rsidP="00247C62">
            <w:pPr>
              <w:jc w:val="center"/>
              <w:rPr>
                <w:rFonts w:ascii="GHEA Grapalat" w:eastAsia="Arial Unicode" w:hAnsi="GHEA Grapalat" w:cs="Arial Unicode"/>
                <w:color w:val="000000"/>
                <w:lang w:val="hy-AM" w:eastAsia="de-DE"/>
              </w:rPr>
            </w:pPr>
          </w:p>
        </w:tc>
      </w:tr>
    </w:tbl>
    <w:p w14:paraId="0DDC9437" w14:textId="77777777" w:rsidR="00B677D4" w:rsidRPr="00C46607" w:rsidRDefault="00B677D4">
      <w:pPr>
        <w:rPr>
          <w:rFonts w:ascii="GHEA Grapalat" w:hAnsi="GHEA Grapalat"/>
          <w:lang w:val="hy-AM"/>
        </w:rPr>
      </w:pPr>
    </w:p>
    <w:sectPr w:rsidR="00B677D4" w:rsidRPr="00C466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K Courier">
    <w:altName w:val="Sylfaen"/>
    <w:charset w:val="00"/>
    <w:family w:val="modern"/>
    <w:pitch w:val="fixed"/>
    <w:sig w:usb0="00000000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CB2D7F"/>
    <w:multiLevelType w:val="hybridMultilevel"/>
    <w:tmpl w:val="BE1A823E"/>
    <w:lvl w:ilvl="0" w:tplc="A4C241C0">
      <w:start w:val="1"/>
      <w:numFmt w:val="decimal"/>
      <w:lvlText w:val="%1."/>
      <w:lvlJc w:val="left"/>
      <w:pPr>
        <w:ind w:left="1080" w:hanging="360"/>
      </w:pPr>
      <w:rPr>
        <w:rFonts w:ascii="GHEA Grapalat" w:eastAsiaTheme="minorHAnsi" w:hAnsi="GHEA Grapalat" w:cstheme="minorBidi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97"/>
    <w:rsid w:val="00072A08"/>
    <w:rsid w:val="00087A6E"/>
    <w:rsid w:val="000A7BBF"/>
    <w:rsid w:val="000A7F2D"/>
    <w:rsid w:val="000D793A"/>
    <w:rsid w:val="000E46DC"/>
    <w:rsid w:val="0015422F"/>
    <w:rsid w:val="002A7F3C"/>
    <w:rsid w:val="002D3397"/>
    <w:rsid w:val="00384DEB"/>
    <w:rsid w:val="003903AF"/>
    <w:rsid w:val="0046342B"/>
    <w:rsid w:val="00486BCA"/>
    <w:rsid w:val="004922FF"/>
    <w:rsid w:val="004E21BE"/>
    <w:rsid w:val="00500B53"/>
    <w:rsid w:val="00527E73"/>
    <w:rsid w:val="00530063"/>
    <w:rsid w:val="00587BC7"/>
    <w:rsid w:val="005F033C"/>
    <w:rsid w:val="0060272C"/>
    <w:rsid w:val="00625F29"/>
    <w:rsid w:val="00671BE9"/>
    <w:rsid w:val="00716487"/>
    <w:rsid w:val="00762D8D"/>
    <w:rsid w:val="007A3B36"/>
    <w:rsid w:val="007F2B76"/>
    <w:rsid w:val="00857663"/>
    <w:rsid w:val="008C1792"/>
    <w:rsid w:val="008E3D88"/>
    <w:rsid w:val="0090399E"/>
    <w:rsid w:val="00933016"/>
    <w:rsid w:val="00997BAA"/>
    <w:rsid w:val="009F2BF5"/>
    <w:rsid w:val="009F78EE"/>
    <w:rsid w:val="00A7150B"/>
    <w:rsid w:val="00AA0FAB"/>
    <w:rsid w:val="00B0179A"/>
    <w:rsid w:val="00B02954"/>
    <w:rsid w:val="00B642EA"/>
    <w:rsid w:val="00B677D4"/>
    <w:rsid w:val="00B703E1"/>
    <w:rsid w:val="00B80639"/>
    <w:rsid w:val="00B84496"/>
    <w:rsid w:val="00BC1354"/>
    <w:rsid w:val="00BC4028"/>
    <w:rsid w:val="00C46607"/>
    <w:rsid w:val="00C67134"/>
    <w:rsid w:val="00C849CF"/>
    <w:rsid w:val="00D11D36"/>
    <w:rsid w:val="00D2729D"/>
    <w:rsid w:val="00DE7BC3"/>
    <w:rsid w:val="00E00A75"/>
    <w:rsid w:val="00E22865"/>
    <w:rsid w:val="00E5337B"/>
    <w:rsid w:val="00F97D1F"/>
    <w:rsid w:val="00FB3CFA"/>
    <w:rsid w:val="00FB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68B55D"/>
  <w15:chartTrackingRefBased/>
  <w15:docId w15:val="{BE60E1C6-F670-4D27-AD71-753C81036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B36"/>
    <w:pPr>
      <w:spacing w:after="0" w:line="240" w:lineRule="auto"/>
    </w:pPr>
    <w:rPr>
      <w:sz w:val="24"/>
      <w:szCs w:val="24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792"/>
    <w:pPr>
      <w:spacing w:after="200" w:line="276" w:lineRule="auto"/>
      <w:ind w:left="720"/>
      <w:contextualSpacing/>
    </w:pPr>
    <w:rPr>
      <w:sz w:val="22"/>
      <w:szCs w:val="22"/>
      <w:lang w:val="en-US"/>
    </w:rPr>
  </w:style>
  <w:style w:type="character" w:customStyle="1" w:styleId="NoSpacingChar">
    <w:name w:val="No Spacing Char"/>
    <w:link w:val="NoSpacing"/>
    <w:locked/>
    <w:rsid w:val="000A7BBF"/>
    <w:rPr>
      <w:rFonts w:ascii="Calibri" w:eastAsia="Calibri" w:hAnsi="Calibri" w:cs="Times New Roman"/>
    </w:rPr>
  </w:style>
  <w:style w:type="paragraph" w:styleId="NoSpacing">
    <w:name w:val="No Spacing"/>
    <w:link w:val="NoSpacingChar"/>
    <w:qFormat/>
    <w:rsid w:val="000A7BBF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semiHidden/>
    <w:unhideWhenUsed/>
    <w:rsid w:val="00384DEB"/>
    <w:pPr>
      <w:suppressAutoHyphens/>
      <w:spacing w:after="140" w:line="276" w:lineRule="auto"/>
    </w:pPr>
    <w:rPr>
      <w:rFonts w:ascii="Calibri" w:eastAsia="Calibri" w:hAnsi="Calibri"/>
      <w:color w:val="00000A"/>
      <w:sz w:val="22"/>
      <w:szCs w:val="22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384DEB"/>
    <w:rPr>
      <w:rFonts w:ascii="Calibri" w:eastAsia="Calibri" w:hAnsi="Calibri"/>
      <w:color w:val="00000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762D8D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762D8D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3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Աշոտ Պողոսյան</dc:creator>
  <cp:keywords>https://mul2.gov.am/tasks/553585/oneclick/Ampopatert.docx?token=836ae3348172fd4553f31cb8ce95c94e</cp:keywords>
  <dc:description/>
  <cp:lastModifiedBy>Աշոտ Պողոսյան</cp:lastModifiedBy>
  <cp:revision>54</cp:revision>
  <dcterms:created xsi:type="dcterms:W3CDTF">2021-10-13T12:54:00Z</dcterms:created>
  <dcterms:modified xsi:type="dcterms:W3CDTF">2022-01-11T08:41:00Z</dcterms:modified>
</cp:coreProperties>
</file>