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FFC4" w14:textId="77777777" w:rsidR="002313DB" w:rsidRPr="00A62C94" w:rsidRDefault="002313DB" w:rsidP="00263D6F">
      <w:pPr>
        <w:spacing w:line="360" w:lineRule="auto"/>
        <w:jc w:val="right"/>
        <w:rPr>
          <w:rFonts w:ascii="GHEA Grapalat" w:hAnsi="GHEA Grapalat"/>
          <w:i/>
          <w:lang w:val="hy-AM"/>
        </w:rPr>
      </w:pPr>
      <w:bookmarkStart w:id="0" w:name="_GoBack"/>
      <w:bookmarkEnd w:id="0"/>
      <w:r w:rsidRPr="00A62C94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A62C94" w:rsidRDefault="002313DB" w:rsidP="00263D6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A62C94" w:rsidRDefault="002313DB" w:rsidP="00263D6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62C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A62C94" w:rsidRDefault="002313DB" w:rsidP="00263D6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62C94">
        <w:rPr>
          <w:rFonts w:ascii="GHEA Grapalat" w:hAnsi="GHEA Grapalat"/>
          <w:b/>
          <w:lang w:val="hy-AM"/>
        </w:rPr>
        <w:t>ՈՐՈՇՈՒՄ</w:t>
      </w:r>
    </w:p>
    <w:p w14:paraId="6AA259BB" w14:textId="08DC714A" w:rsidR="00162D64" w:rsidRPr="00162D64" w:rsidRDefault="00162D64" w:rsidP="00162D6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62D64">
        <w:rPr>
          <w:rFonts w:ascii="GHEA Grapalat" w:hAnsi="GHEA Grapalat"/>
          <w:b/>
          <w:lang w:val="hy-AM"/>
        </w:rPr>
        <w:t>-  - 202</w:t>
      </w:r>
      <w:r w:rsidR="002C46DB">
        <w:rPr>
          <w:rFonts w:ascii="GHEA Grapalat" w:hAnsi="GHEA Grapalat"/>
          <w:b/>
          <w:lang w:val="hy-AM"/>
        </w:rPr>
        <w:t>2</w:t>
      </w:r>
      <w:r w:rsidRPr="00162D64">
        <w:rPr>
          <w:rFonts w:ascii="GHEA Grapalat" w:hAnsi="GHEA Grapalat"/>
          <w:b/>
          <w:lang w:val="hy-AM"/>
        </w:rPr>
        <w:t xml:space="preserve"> թվականի N </w:t>
      </w:r>
      <w:bookmarkStart w:id="1" w:name="_Hlk77072503"/>
      <w:r w:rsidRPr="00162D64">
        <w:rPr>
          <w:rFonts w:ascii="GHEA Grapalat" w:hAnsi="GHEA Grapalat"/>
          <w:b/>
          <w:lang w:val="hy-AM"/>
        </w:rPr>
        <w:t>-</w:t>
      </w:r>
      <w:bookmarkEnd w:id="1"/>
      <w:r w:rsidRPr="00162D64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A62C94" w:rsidRDefault="002313DB" w:rsidP="00263D6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16001A8F" w:rsidR="008300CD" w:rsidRPr="00A62C94" w:rsidRDefault="003F73A0" w:rsidP="00263D6F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A62C94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C315BC" w:rsidRPr="00A62C94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651A8C">
        <w:rPr>
          <w:rFonts w:ascii="GHEA Grapalat" w:hAnsi="GHEA Grapalat"/>
          <w:b/>
          <w:bCs/>
          <w:caps/>
          <w:lang w:val="hy-AM"/>
        </w:rPr>
        <w:t>ՎԱՐԴԱՆՅԱՆ</w:t>
      </w:r>
      <w:r w:rsidR="00C315BC" w:rsidRPr="00A62C94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A62C94" w:rsidRDefault="00F8649A" w:rsidP="00263D6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A62C94" w:rsidRDefault="002313DB" w:rsidP="00263D6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2C94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A62C94" w:rsidRDefault="002313DB" w:rsidP="00263D6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7FEFC0D5" w:rsidR="002313DB" w:rsidRPr="00A62C94" w:rsidRDefault="002313DB" w:rsidP="00263D6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62C94">
        <w:rPr>
          <w:rFonts w:ascii="GHEA Grapalat" w:hAnsi="GHEA Grapalat"/>
          <w:lang w:val="hy-AM"/>
        </w:rPr>
        <w:t>Բավարարել «</w:t>
      </w:r>
      <w:r w:rsidR="00651A8C">
        <w:rPr>
          <w:rFonts w:ascii="GHEA Grapalat" w:hAnsi="GHEA Grapalat"/>
          <w:lang w:val="hy-AM"/>
        </w:rPr>
        <w:t>ՎԱՐԴԱՆՅԱՆ</w:t>
      </w:r>
      <w:r w:rsidRPr="00A62C94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072B054E" w14:textId="202351B9" w:rsidR="00C642DC" w:rsidRPr="00A62C94" w:rsidRDefault="00C642DC" w:rsidP="00C642DC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62C94">
        <w:rPr>
          <w:rFonts w:ascii="GHEA Grapalat" w:hAnsi="GHEA Grapalat"/>
          <w:lang w:val="hy-AM"/>
        </w:rPr>
        <w:t>Սահմանել, որ</w:t>
      </w:r>
      <w:r w:rsidR="006F18A7" w:rsidRPr="00A62C94">
        <w:rPr>
          <w:rFonts w:ascii="Cambria Math" w:hAnsi="Cambria Math" w:cs="Cambria Math"/>
          <w:lang w:val="hy-AM"/>
        </w:rPr>
        <w:t>՝</w:t>
      </w:r>
      <w:r w:rsidRPr="00A62C94">
        <w:rPr>
          <w:rFonts w:ascii="GHEA Grapalat" w:hAnsi="GHEA Grapalat"/>
          <w:lang w:val="hy-AM"/>
        </w:rPr>
        <w:t xml:space="preserve"> </w:t>
      </w:r>
    </w:p>
    <w:p w14:paraId="1D7A0568" w14:textId="77777777" w:rsidR="006F18A7" w:rsidRPr="00A62C94" w:rsidRDefault="00C642DC" w:rsidP="006F18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62C94">
        <w:rPr>
          <w:rFonts w:ascii="GHEA Grapalat" w:hAnsi="GHEA Grapalat" w:cs="GHEA Grapalat"/>
          <w:lang w:val="hy-AM"/>
        </w:rPr>
        <w:t>Սույն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որոշման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հավելվածում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նշված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են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ներմուծված</w:t>
      </w:r>
      <w:r w:rsidRPr="00A62C94">
        <w:rPr>
          <w:rFonts w:ascii="GHEA Grapalat" w:hAnsi="GHEA Grapalat"/>
          <w:lang w:val="hy-AM"/>
        </w:rPr>
        <w:t xml:space="preserve"> (</w:t>
      </w:r>
      <w:r w:rsidRPr="00A62C94">
        <w:rPr>
          <w:rFonts w:ascii="GHEA Grapalat" w:hAnsi="GHEA Grapalat" w:cs="GHEA Grapalat"/>
          <w:lang w:val="hy-AM"/>
        </w:rPr>
        <w:t>ներմուծվող</w:t>
      </w:r>
      <w:r w:rsidRPr="00A62C94">
        <w:rPr>
          <w:rFonts w:ascii="GHEA Grapalat" w:hAnsi="GHEA Grapalat"/>
          <w:lang w:val="hy-AM"/>
        </w:rPr>
        <w:t xml:space="preserve">) </w:t>
      </w:r>
      <w:r w:rsidRPr="00A62C94">
        <w:rPr>
          <w:rFonts w:ascii="GHEA Grapalat" w:hAnsi="GHEA Grapalat" w:cs="GHEA Grapalat"/>
          <w:lang w:val="hy-AM"/>
        </w:rPr>
        <w:t>տեխնոլոգիական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սարքավորումների</w:t>
      </w:r>
      <w:r w:rsidRPr="00A62C94">
        <w:rPr>
          <w:rFonts w:ascii="GHEA Grapalat" w:hAnsi="GHEA Grapalat"/>
          <w:lang w:val="hy-AM"/>
        </w:rPr>
        <w:t xml:space="preserve">, </w:t>
      </w:r>
      <w:r w:rsidRPr="00A62C94">
        <w:rPr>
          <w:rFonts w:ascii="GHEA Grapalat" w:hAnsi="GHEA Grapalat" w:cs="GHEA Grapalat"/>
          <w:lang w:val="hy-AM"/>
        </w:rPr>
        <w:t>դրանց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բաղկացուցիչ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ու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համալրող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մասերի</w:t>
      </w:r>
      <w:r w:rsidRPr="00A62C94">
        <w:rPr>
          <w:rFonts w:ascii="GHEA Grapalat" w:hAnsi="GHEA Grapalat"/>
          <w:lang w:val="hy-AM"/>
        </w:rPr>
        <w:t xml:space="preserve">, </w:t>
      </w:r>
      <w:r w:rsidRPr="00A62C94">
        <w:rPr>
          <w:rFonts w:ascii="GHEA Grapalat" w:hAnsi="GHEA Grapalat" w:cs="GHEA Grapalat"/>
          <w:lang w:val="hy-AM"/>
        </w:rPr>
        <w:t>հումքի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և</w:t>
      </w:r>
      <w:r w:rsidRPr="00A62C94">
        <w:rPr>
          <w:rFonts w:ascii="GHEA Grapalat" w:hAnsi="GHEA Grapalat"/>
          <w:lang w:val="hy-AM"/>
        </w:rPr>
        <w:t xml:space="preserve"> (</w:t>
      </w:r>
      <w:r w:rsidRPr="00A62C94">
        <w:rPr>
          <w:rFonts w:ascii="GHEA Grapalat" w:hAnsi="GHEA Grapalat" w:cs="GHEA Grapalat"/>
          <w:lang w:val="hy-AM"/>
        </w:rPr>
        <w:t>կամ</w:t>
      </w:r>
      <w:r w:rsidRPr="00A62C94">
        <w:rPr>
          <w:rFonts w:ascii="GHEA Grapalat" w:hAnsi="GHEA Grapalat"/>
          <w:lang w:val="hy-AM"/>
        </w:rPr>
        <w:t xml:space="preserve">) </w:t>
      </w:r>
      <w:r w:rsidRPr="00A62C94">
        <w:rPr>
          <w:rFonts w:ascii="GHEA Grapalat" w:hAnsi="GHEA Grapalat" w:cs="GHEA Grapalat"/>
          <w:lang w:val="hy-AM"/>
        </w:rPr>
        <w:t>նյութերի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նախնական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արժեքները</w:t>
      </w:r>
      <w:r w:rsidR="006F18A7" w:rsidRPr="00A62C94">
        <w:rPr>
          <w:rFonts w:ascii="Cambria Math" w:hAnsi="Cambria Math" w:cs="GHEA Grapalat"/>
          <w:lang w:val="hy-AM"/>
        </w:rPr>
        <w:t>․</w:t>
      </w:r>
    </w:p>
    <w:p w14:paraId="1BAB472F" w14:textId="4E0BABEC" w:rsidR="006F18A7" w:rsidRPr="00A62C94" w:rsidRDefault="00C642DC" w:rsidP="006F18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62C94">
        <w:rPr>
          <w:rFonts w:ascii="GHEA Grapalat" w:hAnsi="GHEA Grapalat" w:cs="GHEA Grapalat"/>
          <w:lang w:val="hy-AM"/>
        </w:rPr>
        <w:lastRenderedPageBreak/>
        <w:t>«</w:t>
      </w:r>
      <w:r w:rsidR="00651A8C">
        <w:rPr>
          <w:rFonts w:ascii="GHEA Grapalat" w:hAnsi="GHEA Grapalat" w:cs="GHEA Grapalat"/>
          <w:lang w:val="hy-AM"/>
        </w:rPr>
        <w:t>ՎԱՐԴԱՆՅԱՆ</w:t>
      </w:r>
      <w:r w:rsidRPr="00A62C94">
        <w:rPr>
          <w:rFonts w:ascii="GHEA Grapalat" w:hAnsi="GHEA Grapalat" w:cs="GHEA Grapalat"/>
          <w:lang w:val="hy-AM"/>
        </w:rPr>
        <w:t>»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սահման</w:t>
      </w:r>
      <w:r w:rsidRPr="00A62C94">
        <w:rPr>
          <w:rFonts w:ascii="GHEA Grapalat" w:hAnsi="GHEA Grapalat"/>
          <w:lang w:val="hy-AM"/>
        </w:rPr>
        <w:t xml:space="preserve">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</w:t>
      </w:r>
      <w:r w:rsidR="00B13097">
        <w:rPr>
          <w:rFonts w:ascii="GHEA Grapalat" w:hAnsi="GHEA Grapalat"/>
          <w:lang w:val="hy-AM"/>
        </w:rPr>
        <w:t>202</w:t>
      </w:r>
      <w:r w:rsidR="00F43B62">
        <w:rPr>
          <w:rFonts w:ascii="GHEA Grapalat" w:hAnsi="GHEA Grapalat"/>
          <w:lang w:val="hy-AM"/>
        </w:rPr>
        <w:t>2</w:t>
      </w:r>
      <w:r w:rsidRPr="00A62C94">
        <w:rPr>
          <w:rFonts w:ascii="GHEA Grapalat" w:hAnsi="GHEA Grapalat"/>
          <w:lang w:val="hy-AM"/>
        </w:rPr>
        <w:t xml:space="preserve"> </w:t>
      </w:r>
      <w:r w:rsidR="00B13097">
        <w:rPr>
          <w:rFonts w:ascii="GHEA Grapalat" w:hAnsi="GHEA Grapalat"/>
          <w:lang w:val="hy-AM"/>
        </w:rPr>
        <w:t xml:space="preserve">թվականի </w:t>
      </w:r>
      <w:r w:rsidR="00F43B62">
        <w:rPr>
          <w:rFonts w:ascii="GHEA Grapalat" w:hAnsi="GHEA Grapalat"/>
          <w:lang w:val="hy-AM"/>
        </w:rPr>
        <w:t>հունվարի</w:t>
      </w:r>
      <w:r w:rsidR="00B13097">
        <w:rPr>
          <w:rFonts w:ascii="GHEA Grapalat" w:hAnsi="GHEA Grapalat"/>
          <w:lang w:val="hy-AM"/>
        </w:rPr>
        <w:t xml:space="preserve"> 2</w:t>
      </w:r>
      <w:r w:rsidR="00F43B62">
        <w:rPr>
          <w:rFonts w:ascii="GHEA Grapalat" w:hAnsi="GHEA Grapalat"/>
          <w:lang w:val="hy-AM"/>
        </w:rPr>
        <w:t>0</w:t>
      </w:r>
      <w:r w:rsidR="00B13097">
        <w:rPr>
          <w:rFonts w:ascii="GHEA Grapalat" w:hAnsi="GHEA Grapalat"/>
          <w:lang w:val="hy-AM"/>
        </w:rPr>
        <w:t xml:space="preserve">-ից </w:t>
      </w:r>
      <w:proofErr w:type="spellStart"/>
      <w:r w:rsidR="00B13097">
        <w:rPr>
          <w:rFonts w:ascii="GHEA Grapalat" w:hAnsi="GHEA Grapalat"/>
          <w:lang w:val="hy-AM"/>
        </w:rPr>
        <w:t>մինչև</w:t>
      </w:r>
      <w:proofErr w:type="spellEnd"/>
      <w:r w:rsidR="00B13097">
        <w:rPr>
          <w:rFonts w:ascii="GHEA Grapalat" w:hAnsi="GHEA Grapalat"/>
          <w:lang w:val="hy-AM"/>
        </w:rPr>
        <w:t xml:space="preserve"> 202</w:t>
      </w:r>
      <w:r w:rsidR="008603C2">
        <w:rPr>
          <w:rFonts w:ascii="GHEA Grapalat" w:hAnsi="GHEA Grapalat"/>
          <w:lang w:val="hy-AM"/>
        </w:rPr>
        <w:t>2</w:t>
      </w:r>
      <w:r w:rsidR="00B13097">
        <w:rPr>
          <w:rFonts w:ascii="GHEA Grapalat" w:hAnsi="GHEA Grapalat"/>
          <w:lang w:val="hy-AM"/>
        </w:rPr>
        <w:t xml:space="preserve"> թվականի </w:t>
      </w:r>
      <w:r w:rsidR="00701B87">
        <w:rPr>
          <w:rFonts w:ascii="GHEA Grapalat" w:hAnsi="GHEA Grapalat"/>
          <w:lang w:val="hy-AM"/>
        </w:rPr>
        <w:t>մարտի</w:t>
      </w:r>
      <w:r w:rsidR="00B13097">
        <w:rPr>
          <w:rFonts w:ascii="GHEA Grapalat" w:hAnsi="GHEA Grapalat"/>
          <w:lang w:val="hy-AM"/>
        </w:rPr>
        <w:t xml:space="preserve"> </w:t>
      </w:r>
      <w:r w:rsidR="00701B87">
        <w:rPr>
          <w:rFonts w:ascii="GHEA Grapalat" w:hAnsi="GHEA Grapalat"/>
          <w:lang w:val="hy-AM"/>
        </w:rPr>
        <w:t>31</w:t>
      </w:r>
      <w:r w:rsidR="00B13097">
        <w:rPr>
          <w:rFonts w:ascii="GHEA Grapalat" w:hAnsi="GHEA Grapalat"/>
          <w:lang w:val="hy-AM"/>
        </w:rPr>
        <w:t>-ը ներառյալ</w:t>
      </w:r>
      <w:r w:rsidR="006F18A7" w:rsidRPr="00A62C94">
        <w:rPr>
          <w:rFonts w:ascii="Cambria Math" w:hAnsi="Cambria Math"/>
          <w:lang w:val="hy-AM"/>
        </w:rPr>
        <w:t>․</w:t>
      </w:r>
    </w:p>
    <w:p w14:paraId="76516EE2" w14:textId="65BCDE03" w:rsidR="00C642DC" w:rsidRPr="00A62C94" w:rsidRDefault="00C642DC" w:rsidP="006F18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62C94">
        <w:rPr>
          <w:rFonts w:ascii="GHEA Grapalat" w:hAnsi="GHEA Grapalat" w:cs="GHEA Grapalat"/>
          <w:lang w:val="hy-AM"/>
        </w:rPr>
        <w:t>Ծրագրի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իրականացման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ժամկետ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է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սույն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որոշումն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ուժի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մեջ</w:t>
      </w:r>
      <w:r w:rsidRPr="00A62C94">
        <w:rPr>
          <w:rFonts w:ascii="GHEA Grapalat" w:hAnsi="GHEA Grapalat"/>
          <w:lang w:val="hy-AM"/>
        </w:rPr>
        <w:t xml:space="preserve"> </w:t>
      </w:r>
      <w:r w:rsidRPr="00A62C94">
        <w:rPr>
          <w:rFonts w:ascii="GHEA Grapalat" w:hAnsi="GHEA Grapalat" w:cs="GHEA Grapalat"/>
          <w:lang w:val="hy-AM"/>
        </w:rPr>
        <w:t>մտնելուց</w:t>
      </w:r>
      <w:r w:rsidRPr="00A62C94">
        <w:rPr>
          <w:rFonts w:ascii="GHEA Grapalat" w:hAnsi="GHEA Grapalat"/>
          <w:lang w:val="hy-AM"/>
        </w:rPr>
        <w:t xml:space="preserve"> </w:t>
      </w:r>
      <w:r w:rsidRPr="00793F20">
        <w:rPr>
          <w:rFonts w:ascii="GHEA Grapalat" w:hAnsi="GHEA Grapalat" w:cs="GHEA Grapalat"/>
          <w:lang w:val="hy-AM"/>
        </w:rPr>
        <w:t>հետո՝</w:t>
      </w:r>
      <w:r w:rsidRPr="00793F20">
        <w:rPr>
          <w:rFonts w:ascii="GHEA Grapalat" w:hAnsi="GHEA Grapalat"/>
          <w:lang w:val="hy-AM"/>
        </w:rPr>
        <w:t xml:space="preserve"> </w:t>
      </w:r>
      <w:r w:rsidR="00B13097">
        <w:rPr>
          <w:rFonts w:ascii="GHEA Grapalat" w:hAnsi="GHEA Grapalat"/>
          <w:lang w:val="hy-AM"/>
        </w:rPr>
        <w:t>3</w:t>
      </w:r>
      <w:r w:rsidRPr="00A62C94">
        <w:rPr>
          <w:rFonts w:ascii="GHEA Grapalat" w:hAnsi="GHEA Grapalat"/>
          <w:lang w:val="hy-AM"/>
        </w:rPr>
        <w:t xml:space="preserve"> </w:t>
      </w:r>
      <w:r w:rsidR="00DD14AE">
        <w:rPr>
          <w:rFonts w:ascii="GHEA Grapalat" w:hAnsi="GHEA Grapalat" w:cs="GHEA Grapalat"/>
          <w:lang w:val="hy-AM"/>
        </w:rPr>
        <w:t>տարի</w:t>
      </w:r>
      <w:r w:rsidRPr="00A62C94">
        <w:rPr>
          <w:rFonts w:ascii="GHEA Grapalat" w:hAnsi="GHEA Grapalat"/>
          <w:lang w:val="hy-AM"/>
        </w:rPr>
        <w:t>։</w:t>
      </w:r>
    </w:p>
    <w:p w14:paraId="5F5CE26A" w14:textId="2D17BA01" w:rsidR="002313DB" w:rsidRPr="00A62C94" w:rsidRDefault="002313DB" w:rsidP="00C642DC">
      <w:pPr>
        <w:spacing w:line="360" w:lineRule="auto"/>
        <w:ind w:left="1080"/>
        <w:jc w:val="both"/>
        <w:rPr>
          <w:rFonts w:ascii="GHEA Grapalat" w:hAnsi="GHEA Grapalat"/>
          <w:lang w:val="hy-AM"/>
        </w:rPr>
      </w:pPr>
    </w:p>
    <w:p w14:paraId="0966F419" w14:textId="77777777" w:rsidR="002313DB" w:rsidRPr="00A62C94" w:rsidRDefault="002313DB" w:rsidP="00263D6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77777777" w:rsidR="002313DB" w:rsidRPr="00A62C94" w:rsidRDefault="002313DB" w:rsidP="00263D6F">
      <w:pPr>
        <w:spacing w:line="360" w:lineRule="auto"/>
        <w:jc w:val="both"/>
        <w:rPr>
          <w:rFonts w:ascii="GHEA Grapalat" w:hAnsi="GHEA Grapalat"/>
          <w:lang w:val="hy-AM"/>
        </w:rPr>
      </w:pPr>
      <w:r w:rsidRPr="00A62C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0B5078F5" w14:textId="77777777" w:rsidR="002313DB" w:rsidRPr="00A62C94" w:rsidRDefault="002313DB" w:rsidP="00263D6F">
      <w:pPr>
        <w:spacing w:line="360" w:lineRule="auto"/>
        <w:jc w:val="center"/>
        <w:rPr>
          <w:rFonts w:ascii="GHEA Grapalat" w:hAnsi="GHEA Grapalat"/>
          <w:lang w:val="hy-AM"/>
        </w:rPr>
      </w:pPr>
      <w:r w:rsidRPr="00A62C94">
        <w:rPr>
          <w:rFonts w:ascii="GHEA Grapalat" w:hAnsi="GHEA Grapalat"/>
          <w:lang w:val="hy-AM"/>
        </w:rPr>
        <w:t xml:space="preserve">                   ՎԱՐՉԱՊԵՏ</w:t>
      </w:r>
      <w:r w:rsidRPr="00A62C94">
        <w:rPr>
          <w:rFonts w:ascii="GHEA Grapalat" w:hAnsi="GHEA Grapalat"/>
          <w:lang w:val="hy-AM"/>
        </w:rPr>
        <w:tab/>
      </w:r>
      <w:r w:rsidRPr="00A62C94">
        <w:rPr>
          <w:rFonts w:ascii="GHEA Grapalat" w:hAnsi="GHEA Grapalat"/>
          <w:lang w:val="hy-AM"/>
        </w:rPr>
        <w:tab/>
      </w:r>
      <w:r w:rsidRPr="00A62C94">
        <w:rPr>
          <w:rFonts w:ascii="GHEA Grapalat" w:hAnsi="GHEA Grapalat"/>
          <w:lang w:val="hy-AM"/>
        </w:rPr>
        <w:tab/>
      </w:r>
      <w:r w:rsidRPr="00A62C94">
        <w:rPr>
          <w:rFonts w:ascii="GHEA Grapalat" w:hAnsi="GHEA Grapalat"/>
          <w:lang w:val="hy-AM"/>
        </w:rPr>
        <w:tab/>
      </w:r>
      <w:r w:rsidRPr="00A62C94">
        <w:rPr>
          <w:rFonts w:ascii="GHEA Grapalat" w:hAnsi="GHEA Grapalat"/>
          <w:lang w:val="hy-AM"/>
        </w:rPr>
        <w:tab/>
      </w:r>
      <w:r w:rsidRPr="00A62C94">
        <w:rPr>
          <w:rFonts w:ascii="GHEA Grapalat" w:hAnsi="GHEA Grapalat"/>
          <w:lang w:val="hy-AM"/>
        </w:rPr>
        <w:tab/>
      </w:r>
      <w:r w:rsidRPr="00A62C94">
        <w:rPr>
          <w:rFonts w:ascii="GHEA Grapalat" w:hAnsi="GHEA Grapalat"/>
          <w:lang w:val="hy-AM"/>
        </w:rPr>
        <w:tab/>
        <w:t xml:space="preserve">ՆԻԿՈԼ  ՓԱՇԻՆՅԱՆ  </w:t>
      </w:r>
    </w:p>
    <w:p w14:paraId="2BF99B4A" w14:textId="77777777" w:rsidR="00305540" w:rsidRPr="00A62C94" w:rsidRDefault="00305540" w:rsidP="00263D6F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6F41434A" w14:textId="77777777" w:rsidR="00305540" w:rsidRPr="00A62C94" w:rsidRDefault="00305540" w:rsidP="00263D6F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0A903546" w14:textId="5E97EA68" w:rsidR="00305540" w:rsidRPr="00A62C94" w:rsidRDefault="00305540" w:rsidP="00305540">
      <w:pPr>
        <w:shd w:val="clear" w:color="auto" w:fill="FFFFFF"/>
        <w:rPr>
          <w:rFonts w:ascii="Verdana" w:hAnsi="Verdana"/>
          <w:color w:val="000000"/>
          <w:sz w:val="18"/>
          <w:szCs w:val="18"/>
          <w:lang w:val="hy-AM"/>
        </w:rPr>
      </w:pPr>
    </w:p>
    <w:p w14:paraId="08379E7A" w14:textId="77777777" w:rsidR="00305540" w:rsidRPr="00A62C94" w:rsidRDefault="00305540" w:rsidP="00263D6F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06BC458" w14:textId="35BF5549" w:rsidR="00305540" w:rsidRPr="00A62C94" w:rsidRDefault="00305540" w:rsidP="00263D6F">
      <w:pPr>
        <w:spacing w:line="360" w:lineRule="auto"/>
        <w:jc w:val="center"/>
        <w:rPr>
          <w:rFonts w:ascii="GHEA Grapalat" w:hAnsi="GHEA Grapalat"/>
          <w:lang w:val="hy-AM"/>
        </w:rPr>
        <w:sectPr w:rsidR="00305540" w:rsidRPr="00A62C94" w:rsidSect="00C315BC">
          <w:footerReference w:type="default" r:id="rId8"/>
          <w:pgSz w:w="11907" w:h="16840" w:code="9"/>
          <w:pgMar w:top="270" w:right="387" w:bottom="1134" w:left="1134" w:header="720" w:footer="720" w:gutter="0"/>
          <w:cols w:space="720"/>
          <w:titlePg/>
          <w:docGrid w:linePitch="360"/>
        </w:sectPr>
      </w:pPr>
    </w:p>
    <w:p w14:paraId="515853D6" w14:textId="77777777" w:rsidR="002313DB" w:rsidRPr="00A62C94" w:rsidRDefault="002313DB" w:rsidP="00263D6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7C5CABB0" w:rsidR="002313DB" w:rsidRPr="00A62C94" w:rsidRDefault="002313DB" w:rsidP="00263D6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A62C94">
        <w:rPr>
          <w:rFonts w:ascii="GHEA Grapalat" w:eastAsia="Calibri" w:hAnsi="GHEA Grapalat"/>
          <w:b/>
          <w:lang w:val="hy-AM" w:eastAsia="en-US"/>
        </w:rPr>
        <w:t>2</w:t>
      </w:r>
      <w:r w:rsidR="002C46DB">
        <w:rPr>
          <w:rFonts w:ascii="GHEA Grapalat" w:eastAsia="Calibri" w:hAnsi="GHEA Grapalat"/>
          <w:b/>
          <w:lang w:val="hy-AM" w:eastAsia="en-US"/>
        </w:rPr>
        <w:t>2</w:t>
      </w:r>
      <w:r w:rsidRPr="00A62C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A62C94" w:rsidRDefault="002313DB" w:rsidP="00263D6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A62C94" w:rsidRDefault="00FF1005" w:rsidP="00263D6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62C94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77777777" w:rsidR="00FF1005" w:rsidRPr="00A62C94" w:rsidRDefault="00FF1005" w:rsidP="00263D6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62C94">
        <w:rPr>
          <w:rFonts w:ascii="GHEA Grapalat" w:hAnsi="GHEA Grapalat"/>
          <w:b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14:paraId="5BB2C866" w14:textId="77777777" w:rsidR="00FF1005" w:rsidRPr="00A62C94" w:rsidRDefault="00FF1005" w:rsidP="00263D6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62C94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740"/>
        <w:gridCol w:w="3420"/>
        <w:gridCol w:w="2250"/>
        <w:gridCol w:w="810"/>
        <w:gridCol w:w="720"/>
        <w:gridCol w:w="1620"/>
        <w:gridCol w:w="1620"/>
        <w:gridCol w:w="1620"/>
        <w:gridCol w:w="964"/>
      </w:tblGrid>
      <w:tr w:rsidR="00FF1005" w:rsidRPr="00A62C94" w14:paraId="4F40FEB8" w14:textId="77777777" w:rsidTr="00817073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A62C94" w:rsidRDefault="00FF1005" w:rsidP="00263D6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A62C94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A62C94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A62C94" w:rsidRDefault="00FF1005" w:rsidP="00263D6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A62C9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A62C94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A62C9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A62C94" w:rsidRDefault="00FF1005" w:rsidP="00263D6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A62C94" w:rsidRDefault="00FF1005" w:rsidP="00263D6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A62C9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A62C94" w:rsidRDefault="00FF1005" w:rsidP="00263D6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A62C9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A62C94" w:rsidRDefault="00FF1005" w:rsidP="00263D6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A62C94" w:rsidRDefault="00FF1005" w:rsidP="00263D6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A62C9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A62C94" w:rsidRDefault="00FF1005" w:rsidP="00263D6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68BDB3B2" w:rsidR="00FF1005" w:rsidRPr="00A62C94" w:rsidRDefault="007C0640" w:rsidP="00263D6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A62C9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A62C94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93A48E7" w:rsidR="00FF1005" w:rsidRPr="00A62C94" w:rsidRDefault="007C0640" w:rsidP="00263D6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A62C94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FF1005" w:rsidRPr="00A62C94" w14:paraId="2CEFED00" w14:textId="77777777" w:rsidTr="00FF1005">
        <w:trPr>
          <w:trHeight w:val="1033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B9BB" w14:textId="5BE56B03" w:rsidR="00FF1005" w:rsidRPr="00A62C94" w:rsidRDefault="00FF1005" w:rsidP="00263D6F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A62C9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  <w:p w14:paraId="3179E917" w14:textId="77777777" w:rsidR="00FF1005" w:rsidRPr="00A62C94" w:rsidRDefault="00FF1005" w:rsidP="00263D6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</w:p>
        </w:tc>
      </w:tr>
      <w:tr w:rsidR="003C024C" w:rsidRPr="00A62C94" w14:paraId="2628E0E8" w14:textId="77777777" w:rsidTr="00817073">
        <w:trPr>
          <w:trHeight w:val="238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3E415" w14:textId="781BC5B3" w:rsidR="003C024C" w:rsidRPr="00A62C94" w:rsidRDefault="003C024C" w:rsidP="003C024C">
            <w:pPr>
              <w:spacing w:line="360" w:lineRule="auto"/>
              <w:jc w:val="center"/>
              <w:rPr>
                <w:rFonts w:ascii="Cambria Math" w:hAnsi="Cambria Math"/>
                <w:color w:val="000000"/>
                <w:lang w:val="hy-AM" w:eastAsia="en-US"/>
              </w:rPr>
            </w:pPr>
            <w:r w:rsidRPr="00A62C94"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 w:rsidRPr="00A62C94"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231AD42" w14:textId="7436FEAF" w:rsidR="003C024C" w:rsidRPr="00AF676E" w:rsidRDefault="003C024C" w:rsidP="003C024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846229</w:t>
            </w:r>
            <w:r w:rsidR="002C46DB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C867BE" w14:textId="77777777" w:rsidR="003C024C" w:rsidRPr="003C024C" w:rsidRDefault="003C024C" w:rsidP="003C024C">
            <w:pPr>
              <w:jc w:val="center"/>
              <w:rPr>
                <w:rFonts w:ascii="GHEA Grapalat" w:hAnsi="GHEA Grapalat"/>
                <w:lang w:val="hy-AM"/>
              </w:rPr>
            </w:pPr>
            <w:r w:rsidRPr="003C024C">
              <w:rPr>
                <w:rFonts w:ascii="GHEA Grapalat" w:hAnsi="GHEA Grapalat"/>
                <w:lang w:val="hy-AM"/>
              </w:rPr>
              <w:t xml:space="preserve">Հաստոցներ (ներառյալ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մամլիչները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)՝ ծավալային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դրոշմման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կռման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 կամ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դրոշմման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 միջոցով մետաղները մշակելու համար, մետաղների մշակման համար կորացման,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եզրակորացման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, </w:t>
            </w:r>
            <w:r w:rsidRPr="003C024C">
              <w:rPr>
                <w:rFonts w:ascii="GHEA Grapalat" w:hAnsi="GHEA Grapalat"/>
                <w:lang w:val="hy-AM"/>
              </w:rPr>
              <w:lastRenderedPageBreak/>
              <w:t xml:space="preserve">հարդարման,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կտորահատիչ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անցքահատիչ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 կամ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արտահատիչ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 հաստոցներ (ներառյալ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մամլիչները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), ինչպես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նաեւ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վերեւում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 չնշված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մամլիչներ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՝ մետաղների կամ մետաղների </w:t>
            </w:r>
            <w:proofErr w:type="spellStart"/>
            <w:r w:rsidRPr="003C024C">
              <w:rPr>
                <w:rFonts w:ascii="GHEA Grapalat" w:hAnsi="GHEA Grapalat"/>
                <w:lang w:val="hy-AM"/>
              </w:rPr>
              <w:t>կարբիդների</w:t>
            </w:r>
            <w:proofErr w:type="spellEnd"/>
            <w:r w:rsidRPr="003C024C">
              <w:rPr>
                <w:rFonts w:ascii="GHEA Grapalat" w:hAnsi="GHEA Grapalat"/>
                <w:lang w:val="hy-AM"/>
              </w:rPr>
              <w:t xml:space="preserve"> մշակման համար</w:t>
            </w:r>
          </w:p>
          <w:p w14:paraId="4C40C44E" w14:textId="77777777" w:rsidR="003C024C" w:rsidRPr="003C024C" w:rsidRDefault="003C024C" w:rsidP="003C024C">
            <w:pPr>
              <w:jc w:val="center"/>
              <w:rPr>
                <w:rFonts w:ascii="GHEA Grapalat" w:hAnsi="GHEA Grapalat"/>
                <w:lang w:val="hy-AM"/>
              </w:rPr>
            </w:pPr>
            <w:r w:rsidRPr="003C024C">
              <w:rPr>
                <w:rFonts w:ascii="GHEA Grapalat" w:hAnsi="GHEA Grapalat"/>
                <w:lang w:val="hy-AM"/>
              </w:rPr>
              <w:t>– – այլ՝</w:t>
            </w:r>
          </w:p>
          <w:p w14:paraId="6BB7CDD5" w14:textId="77777777" w:rsidR="003C024C" w:rsidRPr="003C024C" w:rsidRDefault="003C024C" w:rsidP="003C024C">
            <w:pPr>
              <w:jc w:val="center"/>
              <w:rPr>
                <w:rFonts w:ascii="GHEA Grapalat" w:hAnsi="GHEA Grapalat"/>
                <w:lang w:val="hy-AM"/>
              </w:rPr>
            </w:pPr>
            <w:r w:rsidRPr="003C024C">
              <w:rPr>
                <w:rFonts w:ascii="GHEA Grapalat" w:hAnsi="GHEA Grapalat"/>
                <w:lang w:val="hy-AM"/>
              </w:rPr>
              <w:t>– – – թերթավոր նյութից պատրաստված արտադրատեսակները մշակելու համար</w:t>
            </w:r>
          </w:p>
          <w:p w14:paraId="16D0763A" w14:textId="05605AFF" w:rsidR="003C024C" w:rsidRPr="00AF676E" w:rsidRDefault="003C024C" w:rsidP="003C024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</w:rPr>
              <w:t xml:space="preserve">– – – </w:t>
            </w:r>
            <w:proofErr w:type="spellStart"/>
            <w:r>
              <w:rPr>
                <w:rFonts w:ascii="GHEA Grapalat" w:hAnsi="GHEA Grapalat"/>
              </w:rPr>
              <w:t>այլ</w:t>
            </w:r>
            <w:proofErr w:type="spellEnd"/>
            <w:r>
              <w:rPr>
                <w:rFonts w:ascii="GHEA Grapalat" w:hAnsi="GHEA Grapalat"/>
              </w:rPr>
              <w:t>՝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5439DA" w14:textId="31BA8367" w:rsidR="003C024C" w:rsidRPr="00701B87" w:rsidRDefault="00701B87" w:rsidP="003C024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Grapalat" w:hAnsi="GHEA Grapalat"/>
                <w:lang w:val="hy-AM"/>
              </w:rPr>
              <w:lastRenderedPageBreak/>
              <w:t>Թվածրագրային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ղեկավարմամբ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հիդրավլիկ մամլիչ, որը նախատեսված է մետաղյա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թիթեղների և թերթավոր մետաղի  </w:t>
            </w:r>
            <w:proofErr w:type="spellStart"/>
            <w:r>
              <w:rPr>
                <w:rFonts w:ascii="GHEA Grapalat" w:hAnsi="GHEA Grapalat"/>
                <w:lang w:val="hy-AM"/>
              </w:rPr>
              <w:t>ճկման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համար,,,դետալի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առավելագույն </w:t>
            </w:r>
            <w:proofErr w:type="spellStart"/>
            <w:r>
              <w:rPr>
                <w:rFonts w:ascii="GHEA Grapalat" w:hAnsi="GHEA Grapalat"/>
                <w:lang w:val="hy-AM"/>
              </w:rPr>
              <w:t>ճկման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չափը՝ 3200մմ, </w:t>
            </w:r>
            <w:proofErr w:type="spellStart"/>
            <w:r>
              <w:rPr>
                <w:rFonts w:ascii="GHEA Grapalat" w:hAnsi="GHEA Grapalat"/>
                <w:lang w:val="hy-AM"/>
              </w:rPr>
              <w:t>ճկման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ուժը</w:t>
            </w:r>
            <w:r w:rsidR="00817073">
              <w:rPr>
                <w:rFonts w:ascii="GHEA Grapalat" w:hAnsi="GHEA Grapalat"/>
                <w:lang w:val="hy-AM"/>
              </w:rPr>
              <w:t>՝</w:t>
            </w:r>
            <w:r>
              <w:rPr>
                <w:rFonts w:ascii="GHEA Grapalat" w:hAnsi="GHEA Grapalat"/>
                <w:lang w:val="hy-AM"/>
              </w:rPr>
              <w:t xml:space="preserve"> 300 տոննա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83C5588" w14:textId="09BE74BB" w:rsidR="003C024C" w:rsidRPr="00AF676E" w:rsidRDefault="003C024C" w:rsidP="003C024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Grapalat" w:hAnsi="GHEA Grapalat"/>
              </w:rPr>
              <w:lastRenderedPageBreak/>
              <w:t>հատ</w:t>
            </w:r>
            <w:proofErr w:type="spellEnd"/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49F90E3" w14:textId="6A90EA72" w:rsidR="003C024C" w:rsidRPr="00AF676E" w:rsidRDefault="003C024C" w:rsidP="003C024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8864010" w14:textId="547F0050" w:rsidR="003C024C" w:rsidRPr="00AF676E" w:rsidRDefault="003C024C" w:rsidP="003C024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Grapalat" w:hAnsi="GHEA Grapalat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54795C" w14:textId="273BE24B" w:rsidR="003C024C" w:rsidRPr="00AF676E" w:rsidRDefault="003C024C" w:rsidP="003C024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Grapalat" w:hAnsi="GHEA Grapalat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C08633" w14:textId="7EFD578A" w:rsidR="003C024C" w:rsidRPr="00AF676E" w:rsidRDefault="003C024C" w:rsidP="003C024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</w:rPr>
              <w:t>38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9532E" w14:textId="03A4AD87" w:rsidR="003C024C" w:rsidRPr="00A62C94" w:rsidRDefault="003C024C" w:rsidP="003C024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3C024C" w:rsidRPr="00A62C94" w14:paraId="69524F09" w14:textId="77777777" w:rsidTr="00817073">
        <w:trPr>
          <w:trHeight w:val="102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CC30B" w14:textId="77777777" w:rsidR="003C024C" w:rsidRPr="00A62C94" w:rsidRDefault="003C024C" w:rsidP="003C024C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32C93" w14:textId="77777777" w:rsidR="003C024C" w:rsidRPr="00A62C94" w:rsidRDefault="003C024C" w:rsidP="003C024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A62C94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EA5B" w14:textId="77777777" w:rsidR="003C024C" w:rsidRPr="00A62C94" w:rsidRDefault="003C024C" w:rsidP="003C024C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86E90" w14:textId="77777777" w:rsidR="003C024C" w:rsidRPr="00A62C94" w:rsidRDefault="003C024C" w:rsidP="003C024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66B6C" w14:textId="77777777" w:rsidR="003C024C" w:rsidRPr="00A62C94" w:rsidRDefault="003C024C" w:rsidP="003C024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3D14B" w14:textId="77777777" w:rsidR="003C024C" w:rsidRPr="00A62C94" w:rsidRDefault="003C024C" w:rsidP="003C024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5F119E3" w14:textId="77777777" w:rsidR="003C024C" w:rsidRPr="00A62C94" w:rsidRDefault="003C024C" w:rsidP="003C024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14:paraId="1D7B0C08" w14:textId="77777777" w:rsidR="003C024C" w:rsidRPr="00A62C94" w:rsidRDefault="003C024C" w:rsidP="003C024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5E55" w14:textId="17CE6B92" w:rsidR="003C024C" w:rsidRPr="00B62690" w:rsidRDefault="003C024C" w:rsidP="003C024C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</w:pPr>
            <w:r w:rsidRPr="003C024C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38</w:t>
            </w:r>
            <w:r w:rsidRPr="003C024C"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  <w:t xml:space="preserve"> </w:t>
            </w:r>
            <w:r w:rsidRPr="003C024C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000</w:t>
            </w:r>
            <w:r w:rsidRPr="003C024C"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  <w:t xml:space="preserve"> </w:t>
            </w:r>
            <w:r w:rsidRPr="003C024C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000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4AB08" w14:textId="157AD113" w:rsidR="003C024C" w:rsidRPr="00A62C94" w:rsidRDefault="003C024C" w:rsidP="003C024C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</w:tbl>
    <w:p w14:paraId="10C6E387" w14:textId="77777777" w:rsidR="002313DB" w:rsidRPr="00A62C94" w:rsidRDefault="002313DB" w:rsidP="00263D6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A62C94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A62C94" w:rsidRDefault="008300CD" w:rsidP="00B62690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A62C94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C4B04" w14:textId="77777777" w:rsidR="006A4347" w:rsidRDefault="006A4347">
      <w:r>
        <w:separator/>
      </w:r>
    </w:p>
  </w:endnote>
  <w:endnote w:type="continuationSeparator" w:id="0">
    <w:p w14:paraId="79D383FF" w14:textId="77777777" w:rsidR="006A4347" w:rsidRDefault="006A4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7E422" w14:textId="77777777" w:rsidR="006A4347" w:rsidRDefault="006A4347">
      <w:r>
        <w:separator/>
      </w:r>
    </w:p>
  </w:footnote>
  <w:footnote w:type="continuationSeparator" w:id="0">
    <w:p w14:paraId="516A90B1" w14:textId="77777777" w:rsidR="006A4347" w:rsidRDefault="006A43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6CB6240"/>
    <w:multiLevelType w:val="hybridMultilevel"/>
    <w:tmpl w:val="DD5A86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4362537"/>
    <w:multiLevelType w:val="hybridMultilevel"/>
    <w:tmpl w:val="6618FF3E"/>
    <w:lvl w:ilvl="0" w:tplc="2FA40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DBD096F"/>
    <w:multiLevelType w:val="hybridMultilevel"/>
    <w:tmpl w:val="D0ACDC72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74C9"/>
    <w:rsid w:val="00021E03"/>
    <w:rsid w:val="00077815"/>
    <w:rsid w:val="00085719"/>
    <w:rsid w:val="0009680F"/>
    <w:rsid w:val="000B3BD4"/>
    <w:rsid w:val="000E4938"/>
    <w:rsid w:val="00120F5B"/>
    <w:rsid w:val="00132D85"/>
    <w:rsid w:val="0014224C"/>
    <w:rsid w:val="00162D64"/>
    <w:rsid w:val="00175F59"/>
    <w:rsid w:val="001867BB"/>
    <w:rsid w:val="00187A70"/>
    <w:rsid w:val="0019357B"/>
    <w:rsid w:val="001A2115"/>
    <w:rsid w:val="001A2E23"/>
    <w:rsid w:val="001B2C16"/>
    <w:rsid w:val="001C0FB0"/>
    <w:rsid w:val="001D0813"/>
    <w:rsid w:val="001D5482"/>
    <w:rsid w:val="001E454E"/>
    <w:rsid w:val="001F77BA"/>
    <w:rsid w:val="0020091E"/>
    <w:rsid w:val="00204154"/>
    <w:rsid w:val="002313DB"/>
    <w:rsid w:val="00242675"/>
    <w:rsid w:val="00244164"/>
    <w:rsid w:val="00263D6F"/>
    <w:rsid w:val="00282273"/>
    <w:rsid w:val="002841E2"/>
    <w:rsid w:val="002A02B0"/>
    <w:rsid w:val="002C46DB"/>
    <w:rsid w:val="002E18E0"/>
    <w:rsid w:val="002E6E6F"/>
    <w:rsid w:val="002F2D87"/>
    <w:rsid w:val="00305540"/>
    <w:rsid w:val="00313964"/>
    <w:rsid w:val="003213D1"/>
    <w:rsid w:val="003269CA"/>
    <w:rsid w:val="0033518B"/>
    <w:rsid w:val="0034135D"/>
    <w:rsid w:val="0034318E"/>
    <w:rsid w:val="003809E6"/>
    <w:rsid w:val="003A6AEA"/>
    <w:rsid w:val="003C024C"/>
    <w:rsid w:val="003E2190"/>
    <w:rsid w:val="003E4352"/>
    <w:rsid w:val="003F73A0"/>
    <w:rsid w:val="0041043C"/>
    <w:rsid w:val="00416875"/>
    <w:rsid w:val="0041756C"/>
    <w:rsid w:val="00435F95"/>
    <w:rsid w:val="004527F5"/>
    <w:rsid w:val="004555F5"/>
    <w:rsid w:val="004811C0"/>
    <w:rsid w:val="004A7EE2"/>
    <w:rsid w:val="004B2802"/>
    <w:rsid w:val="004E5935"/>
    <w:rsid w:val="00507ECC"/>
    <w:rsid w:val="00536941"/>
    <w:rsid w:val="005911B3"/>
    <w:rsid w:val="005C21C2"/>
    <w:rsid w:val="005C7066"/>
    <w:rsid w:val="005E21DF"/>
    <w:rsid w:val="006169B0"/>
    <w:rsid w:val="006405D2"/>
    <w:rsid w:val="00651A8C"/>
    <w:rsid w:val="0066402B"/>
    <w:rsid w:val="006A4347"/>
    <w:rsid w:val="006B242F"/>
    <w:rsid w:val="006B4F5B"/>
    <w:rsid w:val="006B6965"/>
    <w:rsid w:val="006C200F"/>
    <w:rsid w:val="006F115F"/>
    <w:rsid w:val="006F18A7"/>
    <w:rsid w:val="00701B87"/>
    <w:rsid w:val="00730B59"/>
    <w:rsid w:val="007612AE"/>
    <w:rsid w:val="00793F20"/>
    <w:rsid w:val="007B3472"/>
    <w:rsid w:val="007B3982"/>
    <w:rsid w:val="007B63D3"/>
    <w:rsid w:val="007C0640"/>
    <w:rsid w:val="007C2B13"/>
    <w:rsid w:val="007C46B5"/>
    <w:rsid w:val="007D6218"/>
    <w:rsid w:val="008040A6"/>
    <w:rsid w:val="00817073"/>
    <w:rsid w:val="008300CD"/>
    <w:rsid w:val="00833784"/>
    <w:rsid w:val="008421C6"/>
    <w:rsid w:val="008539EB"/>
    <w:rsid w:val="00854B4B"/>
    <w:rsid w:val="008603C2"/>
    <w:rsid w:val="008617D9"/>
    <w:rsid w:val="0086595D"/>
    <w:rsid w:val="00866D5E"/>
    <w:rsid w:val="00881D36"/>
    <w:rsid w:val="00887724"/>
    <w:rsid w:val="0089383B"/>
    <w:rsid w:val="008A717B"/>
    <w:rsid w:val="008D7D3F"/>
    <w:rsid w:val="008F3812"/>
    <w:rsid w:val="00911479"/>
    <w:rsid w:val="00926B2A"/>
    <w:rsid w:val="00980026"/>
    <w:rsid w:val="009844A5"/>
    <w:rsid w:val="009C00FC"/>
    <w:rsid w:val="009C5259"/>
    <w:rsid w:val="009E66C8"/>
    <w:rsid w:val="009E70CD"/>
    <w:rsid w:val="009F1D27"/>
    <w:rsid w:val="00A152E8"/>
    <w:rsid w:val="00A31606"/>
    <w:rsid w:val="00A62C94"/>
    <w:rsid w:val="00A7466A"/>
    <w:rsid w:val="00A75C93"/>
    <w:rsid w:val="00AC1003"/>
    <w:rsid w:val="00AC215C"/>
    <w:rsid w:val="00AD3FD4"/>
    <w:rsid w:val="00AE324D"/>
    <w:rsid w:val="00AE412B"/>
    <w:rsid w:val="00AF676E"/>
    <w:rsid w:val="00B04D69"/>
    <w:rsid w:val="00B13097"/>
    <w:rsid w:val="00B27BA7"/>
    <w:rsid w:val="00B55CC9"/>
    <w:rsid w:val="00B57D7A"/>
    <w:rsid w:val="00B62690"/>
    <w:rsid w:val="00B65C43"/>
    <w:rsid w:val="00B72DF9"/>
    <w:rsid w:val="00B96CDC"/>
    <w:rsid w:val="00BB54A3"/>
    <w:rsid w:val="00BE0E4F"/>
    <w:rsid w:val="00BF0E03"/>
    <w:rsid w:val="00BF7129"/>
    <w:rsid w:val="00C03D7B"/>
    <w:rsid w:val="00C07BAA"/>
    <w:rsid w:val="00C30029"/>
    <w:rsid w:val="00C315BC"/>
    <w:rsid w:val="00C5262A"/>
    <w:rsid w:val="00C52EF8"/>
    <w:rsid w:val="00C642DC"/>
    <w:rsid w:val="00C72C04"/>
    <w:rsid w:val="00C81EE8"/>
    <w:rsid w:val="00C967E6"/>
    <w:rsid w:val="00CA2A66"/>
    <w:rsid w:val="00CB38CF"/>
    <w:rsid w:val="00CE5781"/>
    <w:rsid w:val="00D00C39"/>
    <w:rsid w:val="00D33A52"/>
    <w:rsid w:val="00D70D8F"/>
    <w:rsid w:val="00D916F5"/>
    <w:rsid w:val="00DA678D"/>
    <w:rsid w:val="00DD14AE"/>
    <w:rsid w:val="00DE58BF"/>
    <w:rsid w:val="00DF5A4D"/>
    <w:rsid w:val="00E362DE"/>
    <w:rsid w:val="00E533B8"/>
    <w:rsid w:val="00E96DBA"/>
    <w:rsid w:val="00EB5663"/>
    <w:rsid w:val="00EC7462"/>
    <w:rsid w:val="00F23C18"/>
    <w:rsid w:val="00F43B62"/>
    <w:rsid w:val="00F45613"/>
    <w:rsid w:val="00F72569"/>
    <w:rsid w:val="00F8649A"/>
    <w:rsid w:val="00F87B8C"/>
    <w:rsid w:val="00FA7EB2"/>
    <w:rsid w:val="00FC3BBD"/>
    <w:rsid w:val="00FC6796"/>
    <w:rsid w:val="00FD3A27"/>
    <w:rsid w:val="00FF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6F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7A90D-5D86-439F-A370-8CF6C16BD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https:/mul2.gov.am/tasks/551629/oneclick/Naxagits (1).docx?token=38ae26d3eb94454dfb57318a4f272856</cp:keywords>
  <cp:lastModifiedBy>Anna Hayrapetyan</cp:lastModifiedBy>
  <cp:revision>2</cp:revision>
  <dcterms:created xsi:type="dcterms:W3CDTF">2022-01-05T06:09:00Z</dcterms:created>
  <dcterms:modified xsi:type="dcterms:W3CDTF">2022-01-05T06:09:00Z</dcterms:modified>
</cp:coreProperties>
</file>