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C" w:rsidRPr="00597DEC" w:rsidRDefault="00597DEC" w:rsidP="00597DEC">
      <w:pPr>
        <w:spacing w:after="0"/>
        <w:ind w:firstLine="6210"/>
        <w:jc w:val="center"/>
        <w:rPr>
          <w:rFonts w:ascii="GHEA Grapalat" w:hAnsi="GHEA Grapalat"/>
          <w:sz w:val="20"/>
          <w:szCs w:val="24"/>
          <w:lang w:val="hy-AM"/>
        </w:rPr>
      </w:pPr>
      <w:r>
        <w:rPr>
          <w:rFonts w:ascii="GHEA Grapalat" w:hAnsi="GHEA Grapalat"/>
          <w:sz w:val="20"/>
          <w:szCs w:val="24"/>
          <w:lang w:val="en-US"/>
        </w:rPr>
        <w:t xml:space="preserve">Հավելված N </w:t>
      </w:r>
      <w:r>
        <w:rPr>
          <w:rFonts w:ascii="GHEA Grapalat" w:hAnsi="GHEA Grapalat"/>
          <w:sz w:val="20"/>
          <w:szCs w:val="24"/>
          <w:lang w:val="hy-AM"/>
        </w:rPr>
        <w:t>2</w:t>
      </w:r>
    </w:p>
    <w:p w:rsidR="00597DEC" w:rsidRDefault="00597DEC" w:rsidP="00597DEC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  <w:r>
        <w:rPr>
          <w:rFonts w:ascii="GHEA Grapalat" w:hAnsi="GHEA Grapalat"/>
          <w:sz w:val="20"/>
          <w:szCs w:val="24"/>
          <w:lang w:val="hy-AM"/>
        </w:rPr>
        <w:t>ՀՀ կառավարության 2021 թվականի</w:t>
      </w:r>
    </w:p>
    <w:p w:rsidR="00597DEC" w:rsidRDefault="00597DEC" w:rsidP="00597DEC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  <w:r>
        <w:rPr>
          <w:rFonts w:ascii="GHEA Grapalat" w:hAnsi="GHEA Grapalat"/>
          <w:sz w:val="20"/>
          <w:szCs w:val="24"/>
          <w:lang w:val="hy-AM"/>
        </w:rPr>
        <w:t>դեկտեմբերի   -ի թիվ   -Ա</w:t>
      </w:r>
    </w:p>
    <w:p w:rsidR="00597DEC" w:rsidRDefault="00597DEC" w:rsidP="00597DEC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  <w:r>
        <w:rPr>
          <w:rFonts w:ascii="GHEA Grapalat" w:hAnsi="GHEA Grapalat"/>
          <w:sz w:val="20"/>
          <w:szCs w:val="24"/>
          <w:lang w:val="hy-AM"/>
        </w:rPr>
        <w:t>որոշման</w:t>
      </w:r>
    </w:p>
    <w:p w:rsidR="00597DEC" w:rsidRDefault="00597DEC" w:rsidP="00597DEC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</w:p>
    <w:p w:rsidR="00597DEC" w:rsidRDefault="00597DEC" w:rsidP="00597DEC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</w:p>
    <w:p w:rsidR="00A459B7" w:rsidRPr="00FD7656" w:rsidRDefault="00AB70B5" w:rsidP="0065387F">
      <w:pPr>
        <w:spacing w:after="0"/>
        <w:ind w:firstLine="567"/>
        <w:jc w:val="center"/>
        <w:rPr>
          <w:rFonts w:ascii="GHEA Grapalat" w:hAnsi="GHEA Grapalat"/>
          <w:b/>
          <w:sz w:val="32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ՀԱՅԱՍ</w:t>
      </w:r>
      <w:r w:rsidRPr="00FD7656">
        <w:rPr>
          <w:rFonts w:ascii="GHEA Grapalat" w:hAnsi="GHEA Grapalat"/>
          <w:b/>
          <w:sz w:val="24"/>
          <w:szCs w:val="24"/>
          <w:lang w:val="en-US"/>
        </w:rPr>
        <w:t>ՏԱՆԻ ՀԱՆՐԱՊԵՏՈՒԹՅԱՆ ԱՐԴԱՐԱԴԱՏՈՒԹՅԱՆ ՆԱԽԱՐԱՐՈՒԹՅԱՆ «ՀՐԱԶԴԱՆ» ՔՐԵԱԿԱՏԱՐՈՂԱԿԱՆ ՀԻՄՆԱՐԿԻ ՇԱՐԺԱԿԱՆ ԳՈՒՅՔ</w:t>
      </w: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65387F" w:rsidRPr="00FD7656" w:rsidRDefault="00A940EC" w:rsidP="00A940EC">
      <w:pPr>
        <w:spacing w:after="0"/>
        <w:ind w:firstLine="567"/>
        <w:jc w:val="right"/>
        <w:rPr>
          <w:rFonts w:ascii="GHEA Grapalat" w:hAnsi="GHEA Grapalat"/>
          <w:b/>
          <w:sz w:val="20"/>
          <w:szCs w:val="20"/>
          <w:u w:val="single"/>
          <w:lang w:val="en-US"/>
        </w:rPr>
      </w:pPr>
      <w:r w:rsidRPr="00FD7656">
        <w:rPr>
          <w:rFonts w:ascii="GHEA Grapalat" w:hAnsi="GHEA Grapalat"/>
          <w:b/>
          <w:sz w:val="20"/>
          <w:szCs w:val="20"/>
          <w:u w:val="single"/>
          <w:lang w:val="en-US"/>
        </w:rPr>
        <w:t>Աղյուսակ 1</w:t>
      </w:r>
    </w:p>
    <w:p w:rsidR="00A940EC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>Ն</w:t>
      </w:r>
      <w:r w:rsidR="00A940EC">
        <w:rPr>
          <w:rFonts w:ascii="GHEA Grapalat" w:hAnsi="GHEA Grapalat"/>
          <w:sz w:val="20"/>
          <w:szCs w:val="20"/>
          <w:lang w:val="en-US"/>
        </w:rPr>
        <w:t xml:space="preserve">ախնական գնահատմամբ հետագա օգտագործման համար պիտանի </w:t>
      </w:r>
    </w:p>
    <w:tbl>
      <w:tblPr>
        <w:tblStyle w:val="TableGrid"/>
        <w:tblpPr w:leftFromText="180" w:rightFromText="180" w:vertAnchor="text" w:tblpX="-102" w:tblpY="1"/>
        <w:tblOverlap w:val="never"/>
        <w:tblW w:w="10250" w:type="dxa"/>
        <w:tblLook w:val="04A0"/>
      </w:tblPr>
      <w:tblGrid>
        <w:gridCol w:w="709"/>
        <w:gridCol w:w="6345"/>
        <w:gridCol w:w="1654"/>
        <w:gridCol w:w="1542"/>
      </w:tblGrid>
      <w:tr w:rsidR="002943F4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6345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գույքի անվանումը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չափման միավոր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քանակ</w:t>
            </w:r>
          </w:p>
        </w:tc>
      </w:tr>
      <w:tr w:rsidR="00257CF8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57CF8" w:rsidRPr="00420E01" w:rsidRDefault="00257CF8" w:rsidP="00257CF8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57CF8" w:rsidRPr="00705099" w:rsidRDefault="00257CF8" w:rsidP="00257CF8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VAZ 21214-126-20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2007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մարդա</w:t>
            </w:r>
            <w:r w:rsidRPr="00705099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տար</w:t>
            </w:r>
          </w:p>
        </w:tc>
        <w:tc>
          <w:tcPr>
            <w:tcW w:w="1654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257CF8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57CF8" w:rsidRPr="00420E01" w:rsidRDefault="00257CF8" w:rsidP="00257CF8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57CF8" w:rsidRPr="00705099" w:rsidRDefault="00257CF8" w:rsidP="00257CF8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VAZ 21703-110-01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2007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մարդա</w:t>
            </w:r>
            <w:r w:rsidRPr="00705099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US"/>
              </w:rPr>
              <w:t>տար</w:t>
            </w:r>
          </w:p>
        </w:tc>
        <w:tc>
          <w:tcPr>
            <w:tcW w:w="1654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257CF8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57CF8" w:rsidRPr="00420E01" w:rsidRDefault="00257CF8" w:rsidP="00257CF8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57CF8" w:rsidRPr="00705099" w:rsidRDefault="00257CF8" w:rsidP="00257CF8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Դիզել-գեներատոր</w:t>
            </w:r>
          </w:p>
        </w:tc>
        <w:tc>
          <w:tcPr>
            <w:tcW w:w="1654" w:type="dxa"/>
            <w:vAlign w:val="center"/>
          </w:tcPr>
          <w:p w:rsidR="00257CF8" w:rsidRPr="00705099" w:rsidRDefault="00257CF8" w:rsidP="0023457F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</w:t>
            </w:r>
            <w:r w:rsidR="0023457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արգ</w:t>
            </w:r>
          </w:p>
        </w:tc>
        <w:tc>
          <w:tcPr>
            <w:tcW w:w="1542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257CF8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57CF8" w:rsidRPr="00420E01" w:rsidRDefault="00257CF8" w:rsidP="00257CF8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57CF8" w:rsidRPr="00705099" w:rsidRDefault="00257CF8" w:rsidP="00257CF8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Արևային ջրային կայան</w:t>
            </w:r>
          </w:p>
        </w:tc>
        <w:tc>
          <w:tcPr>
            <w:tcW w:w="1654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համակարգ</w:t>
            </w:r>
          </w:p>
        </w:tc>
        <w:tc>
          <w:tcPr>
            <w:tcW w:w="1542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257CF8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57CF8" w:rsidRPr="00420E01" w:rsidRDefault="00257CF8" w:rsidP="00257CF8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57CF8" w:rsidRPr="00705099" w:rsidRDefault="00257CF8" w:rsidP="00257CF8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Ռենտգեն ստուգող սարք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Rapiskan 618</w:t>
            </w:r>
          </w:p>
        </w:tc>
        <w:tc>
          <w:tcPr>
            <w:tcW w:w="1654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257CF8" w:rsidRPr="00705099" w:rsidRDefault="00257CF8" w:rsidP="00257CF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2B15FE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B15FE" w:rsidRPr="00420E01" w:rsidRDefault="002B15FE" w:rsidP="002B15FE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B15FE" w:rsidRPr="00705099" w:rsidRDefault="002B15FE" w:rsidP="002B15FE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Ռենտգեն ստուգող սարք  Rapiskan ORION 920CX</w:t>
            </w:r>
          </w:p>
        </w:tc>
        <w:tc>
          <w:tcPr>
            <w:tcW w:w="1654" w:type="dxa"/>
            <w:vAlign w:val="center"/>
          </w:tcPr>
          <w:p w:rsidR="002B15FE" w:rsidRPr="00705099" w:rsidRDefault="002B15FE" w:rsidP="002B15F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2B15FE" w:rsidRPr="00705099" w:rsidRDefault="002B15FE" w:rsidP="002B15F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Մետաղի դետեկտոր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SECUPLUS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Լվացքի մեքենա 5</w:t>
            </w:r>
            <w:r w:rsidR="0023457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կգ  MIELA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Լվացքի մեքենա 15</w:t>
            </w:r>
            <w:r w:rsidR="0023457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կգ FAGOR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Ցենտրաֆուգ, չորացնող սարք FAGOR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Հարթեցնող գլանակ FAGOR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Ախտահանման խցիկ սարքին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Էլեկտրական կաթսա 100լ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Էլեկտրական կաթսա 160լ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Էլեկտրական վառարան 4 տեղ (փռով)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Սառնարան Hitachi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R-Z660UK6K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Սառնարան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Hitachi -2240 A4K7K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Սառնարան-պահարան 2 դռնանի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Սառնարան-պահարան 1 դռնանի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Օդորակման համակարգ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23457F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Ախ</w:t>
            </w:r>
            <w:r w:rsidR="00016106"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տահանման էլեկտրական խցիկ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Հեռախոս-ֆաքս  Panasonic KX-FM386cx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Մինի հեռախոսակայան  Panasonic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լրակազմ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Հեռուստացույց Philips 21PT2325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Հեռուստացույց Samsung CS-23N40MH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Ձեռքի մետաղորսիչ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Ձեռքի մետաղորսիչ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SFINKS BN-611X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Անցումային մետաղորսիչ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Թվային ֆոտոխցիկ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Շարժական ռադիոկայան  ALINCO DS A10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Բազմաֆունկցիոնալ տպիչ  EPSON L805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5D2CAD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Բազմաֆունկցիոնալ տպիչ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Canon i-SENSYS MF 3010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Հեռախոս Panasonic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Գազօջախ Nord 510-02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DVR HIKVISON PS 7108 նոր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Տեսախցիկ նոր NOVIGOM A61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Տեսախցիկ նոր NOVIGOM A 18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Սաղավարտ  դիմապակով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23457F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Տարա</w:t>
            </w:r>
            <w:r w:rsidR="00016106"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մետաղական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Մահճակալ 1(մեկ) տեղանի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Մետաղական դարակաշար, 4 հարկ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Ջրի տարա 500լ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Աթոռ մետաղական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Գրասեղան 1 տումբա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23457F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Պահեստում </w:t>
            </w:r>
            <w:r w:rsidR="0023457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ամրացված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մետաղյա դարակաշար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Աշխատանքային սեղան տումբայով, նոր 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Աթոռ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Կոմբինացված պահարան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Պահարան մետաղական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Աշխատանքային սեղան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Աթոռ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Սեղան դիմադիր, փոքր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Քուրք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Պահարան 2 դուռ, փայտից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Մահճակալ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Սեղան դատապարտյալի 2 (երկ) տեղ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Մետաղյա  դարակաշար 4 հարկ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Գրապահարան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Աթոռ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Լապտերների արկղ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Մահճակալ 1 (մեկ) տեղ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Օճառ՝ տնտեսական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436,6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Օճառ՝ ձեռքի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114,9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Լվացքի փոշի՝ ավտոմատ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115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Սպասքի լվացող նյութեր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լիտր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15,57</w:t>
            </w:r>
          </w:p>
        </w:tc>
      </w:tr>
      <w:tr w:rsidR="00016106" w:rsidRPr="00420E01" w:rsidTr="00A051C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Տնտեսական լամպեր լեդ 60ՎՏ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016106" w:rsidRPr="00420E01" w:rsidTr="00A051C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Տնտեսական լամպեր լեդ 13-15ՎՏ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Թուղթ  A4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²í»É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¸áõÛÉ åÉ³ëïÙ³ë»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Â³ë åÉ³ëïÙ³ë»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23457F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êÝÝ¹Ç </w:t>
            </w:r>
            <w:r w:rsidR="0023457F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ï³ñ³Ý»ñ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Èí³óáÕ ÝÛáõÃ»ñ  /Å³í»É/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ÉÇïñ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øÉáñ³ÏÇñ</w:t>
            </w:r>
          </w:p>
        </w:tc>
        <w:tc>
          <w:tcPr>
            <w:tcW w:w="1654" w:type="dxa"/>
            <w:vAlign w:val="center"/>
          </w:tcPr>
          <w:p w:rsidR="00016106" w:rsidRPr="002661FC" w:rsidRDefault="00016106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661F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ä³Ñ³ÍáÝ»ñÇ µ³óÇã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Î³ËáíÇ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կողպեք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Ù»Í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Î³ËáíÇ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կողպեք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÷áùñ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ø³÷ÏÇñ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Կերամիկական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ë³ÉÇÏ 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ù/Ù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ÊáÕáí³Ï åÉ³ëï.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Ù 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ä³ï»ñ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ի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երեսպատման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սալիկներ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ù/Ù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Ð³ï³ÏÇ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երեսպատման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սալիկներ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ù/Ù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27,5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Ø»Ë /80-100ÙÙ/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Ï·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ì³ñ¹³Ï /Ý»ñùÇÝ/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¾É»Ïïñ³Ï³Ý í³ñ¹³Ï  /³ñï³ùÇÝ/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ø³ñ áõÕÇÕ Ïïñí³ÍùÇ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ËÙ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1,728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²Ýç³ïÇã-½³ïÇã (Ý»ñùÇÝ)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²Ýç³ïÇã-½³ïÇã (³ñï³ùÇÝ)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¾É.ËñáóªÙÇ³µ¨»é ÑáÕ.16²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Սանհանգույցի սարքավորում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æñ³Ñ»é³óÙ³Ý ËáÕáí³Ï  ü50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Ù»ïñ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¾É»Ïïñ³Ï³Ý É³ñ 2*4ÙÙ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Ð»é³Ñ³Õáñ¹.ó³Ýó.Ù³ÉáõË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235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Ø»ÏáõëÇã /4Ù»ïñ/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¸áõÛÉ åÉ³ëïÙ³ë»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Î³óÇÝ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Անջատիչ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 400-²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Եռյակ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³Ýç³ïÇã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Ðáë³ÝùÇ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տրանսֆորմատոր, փոքր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Î³Ãë³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ալյումինե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 40É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Î³Ãë³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ալյումինե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 20É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Î³Ãë³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ալյումինե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  10É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Î³Ãë³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ալյումինե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  5É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Â»ñÙáë 36É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Â»ñÙáë 12É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Â»ÛÝÇÏ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Â»ÛÝÇÏ 6-8É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Â»ÛÝÇÏ 5É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Â»ÛÝÇÏ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¸³Ý³Ï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խոհարարի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»éÛ³Ï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B16E74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¸³Ý³Ï Ñ³óÇ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¶¹³É 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444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´³Å³Ï 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380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²÷ë»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250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Þ»ñ»÷ 2É.³ÉÛáõÙÇÝ»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Þ»ñ»÷ 1.2É.³ÉÛáõÙÇÝ»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Þ»ñ»÷  0.2É.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Þ»ñ»÷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öÉ³íù³ÙÇã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Â³ë Ù»ï³Õ³Ï³Ý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Ü»ñùÝ³Ï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´³ñÓ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²ÝÏáÕÝ³ÛÇÝ  Í³ÍÏáó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117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ÎÇë³í»ñ³ñÏáõ 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ÎÇë³×ïù³íáñ ÏáßÇÏ</w:t>
            </w:r>
          </w:p>
        </w:tc>
        <w:tc>
          <w:tcPr>
            <w:tcW w:w="1654" w:type="dxa"/>
            <w:vAlign w:val="center"/>
          </w:tcPr>
          <w:p w:rsidR="00016106" w:rsidRPr="002661FC" w:rsidRDefault="002661FC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½áõÛ·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96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ÎáßÇÏ </w:t>
            </w: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մինչև կոճերը, դատապարտյալի</w:t>
            </w:r>
          </w:p>
        </w:tc>
        <w:tc>
          <w:tcPr>
            <w:tcW w:w="1654" w:type="dxa"/>
            <w:vAlign w:val="center"/>
          </w:tcPr>
          <w:p w:rsidR="00016106" w:rsidRPr="002661FC" w:rsidRDefault="002661FC" w:rsidP="0001610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½áõÛ·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´³ÝïÇ  ÷³Ï³Ý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ê³í³Ý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249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ºñ»ëëñµÇã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242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´³ñÓÇ  »ñ»ë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ì³ñïÇù ïÕ³Ù³ñ¹áõ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¶áõÉå³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½áõÛ·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345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Þ³åÇÏ ¹³ï³å³ñïÛ³ÉÇ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138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è»ïÇÝ» Ù³Ñ³Ï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Îß»éù ³åñ³Ýù³ÛÇÝ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Ø³ÉáõË ,,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Էլ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Çåë æÇ ¾É,,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Îß»éù ³åñ³Ýù³ÛÇÝ  350</w:t>
            </w:r>
            <w:r w:rsidR="0023457F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Ï·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Îß»éù ³åñ³Ýù³ÛÇÝ 150</w:t>
            </w:r>
            <w:r w:rsidR="0023457F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Ï·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23457F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Èí³ó.ËáÑ³ÝáóÇ 2ï»Õ.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Èí³ó³ñ³Ý í³ÝÝ³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ê»Õ³Ý ËáÑ³ÝáóÇ ï³ÏÇ ¹³ñ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>ակով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Îß»éù ³åñ³Ýù³ÛÇÝ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պահեստի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Îß»éù Ï»Ýó³Õ³ÛÇÝ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Î³ñïáýÇÉ Ù³ùñáÕ Ù»ù»Ý³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îåÇã canon LBP6030B/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>լար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USB/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Ø»ï³Õ» Ù³Ñ×³Ï³É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Ø»ï³Õ» Ù³Ñ×³Ï³É »ñÏÑ³ñÏ³ÝÇ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Ø»ï³Õ» Ù³Ñ×³Ï³É ÙÇÑ³ñÏ³ÝÇ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99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ê»Õ³Ý Ýëï³ñ³Ý »ñÏáõ ï»Õ³ÝÇ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ê»Õ³Ý ³ßË³ï³Ýù³ÛÇÝ ËáÑ³ÝáóÇ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ê»Õ³Ý ÑÇí³Ý¹³ë»ÝÛ³ÏÇ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ê»Õ³Ý Ñ³Ù³Ï³ñ·ãÇ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ê»Õ³Ý Õ»Ï³í³ñÇ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Èñ³·ñ³ë»Õ³Ý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¶ñ³ë»Õ³Ý Ù»Ï ïáõÙµ³ÝÇ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¶ñ³ë»Õ³Ý »ñÏïáõÙµ³ÝÇ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´³½Ï³Ãáé ³ßË³ï³Ýù³ÛÇÝ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´³½Ï³Ãáé ³ßË³ï³Ýù³ÛÇÝ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´³½Ï³Ãáé Õ»Ï³í³ñÇ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ê³ÛÉ³Ï »ñÏ¹³ñ³Ï³ÝÇ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¸³ñ³Ï³ß³ñ ËáÑ³ÝáóÇ /4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դարակ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Ð»éáõëï³óáõÛóÇ ï³Ï¹Çñ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Î³ÑáõÛùÇ Éñ/.ÑáÉ+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լրագրաս</w:t>
            </w:r>
            <w:proofErr w:type="gramStart"/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./</w:t>
            </w:r>
            <w:proofErr w:type="gramEnd"/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լր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Î³ÑáõÛùÇ Éñ.ÑáÉ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լր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ä³ïÇ Ï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ահույք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ք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/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¶ñ³å³Ñ³ñ³Ý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26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ä³Ñ³ñ³Ý Ëó³ÛÇÝ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¼·»ëï³å³Ñ³ñ³Ý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52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ºñÏ³ÃÛ³ Ù»Í ë»Ûý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ºñÏ³ÃÛ³ Ù»Í ë»Ûý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ä³Ñ³ñ³Ý Ù»ï³Õ³Ï³Ý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ä³Ñ³ñ³Ý Ù»ï³Õ³Ï³Ý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Ø»ï³ÕÛ³ ãÑñÏÇ½íáÕ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¶ñ³ë»Õ³Ý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մեկ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¶ñ³ë»Õ³Ý 2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¶ñ³å³Ñ³ñ³Ý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´³½Ï³Ãáé ³ßË³ï³Ýù³ÛÇÝ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¶ñ³å³Ñ³ñ³Ý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¶ñ³ë»Õ³Ý Õ»Ï³í³ñÇ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´³½Ï³Ãáé Õ»Ï³í³ñÇ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¶ñ³ë»Õ³Ý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Աթոռ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Ð³Ù³Ï³ñ·Çã D4 core 2Dio2,2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ØáÝÇïáñ 17 LCD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È³½»ñ³ÛÇÝ ïåÇã HPLJ 1018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ä³ï×»Ý.Ù»ù»Ý³ Canon ir 2016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Ð³Ù³Ï³ñ·Çã Éñ³Ï³½Ù 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Ð³Ù³Ï³ñ·Çã CPO corel 32/30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îåÇã canon LBP-6020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18755F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Ð³Ù.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իր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պար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մոնիտոր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կամեր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.UPS,OS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ականջ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. /û·Ý./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18755F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Ð³Ù³Ï³ñ·.³Ùµ.Ù»ÏáõÙ HP200G3-21,5/3VA61EA/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18755F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´³½Ù.ïå.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ս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.Canon MF411dw+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քարտ</w:t>
            </w:r>
            <w:r w:rsidR="0023457F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6400</w:t>
            </w:r>
            <w:r w:rsidR="0023457F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էջ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ռես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18755F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Ð³Ù³Ï. ³Ùµ. 1-áõÙ /HP-200G3,AO21,5I3 813OU,4GB/LTB PC/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016106" w:rsidRPr="00257CF8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´³½Ù³ýáõÝÏó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 xml:space="preserve">տպիչ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/HP laser Jet Pro MFP M130 fn/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257CF8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ØáÝÇïáñ AOC21,5 E2270 SWN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պահեստ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257CF8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²ÝË³÷. ëÝáõó.³ÕµÛáõñ Maxma850va/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016106" w:rsidRPr="00257CF8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¶ñù»ñ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71</w:t>
            </w:r>
          </w:p>
        </w:tc>
      </w:tr>
      <w:tr w:rsidR="00016106" w:rsidRPr="00257CF8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¶ñù»ñ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50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Ðñß»ç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ßÇÃ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Ðñß»ç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´³ßËÇã í³Ñ³Ý 8 ËÙµ.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´³ñÓñ³Ëáë Genius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Ð»é³Ëáë Panasonic-kx-t2373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Ð»é³Ëáë Panasonic-kx-t2375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Ð»é³Ëáë Panasonic-kx-t2371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Þ»ñï³í³ñ³·áõÛñ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ù/Ù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²Ãáé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²÷ë»  ³ÉÛáõÙÇÝ»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450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´³Å³Ï  ³ÉÛáõÙÇÝ»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194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5B707C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Ö³ßÇ ·¹³É ³ÉÛáõÙ</w:t>
            </w:r>
            <w:r w:rsidR="005B707C"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>ինե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170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ºñ»ëëñµÇã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644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ê³í³Ý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644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´³ñÓ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162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Ì³ÍÏáó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162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Ü»ñùÝ³Ï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162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´³ñÓÇ  »ñ»ë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482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Ðñß»ç  ßÉ³Ý·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Îñ³ÏÙ³ñÇã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Ê³É³Ã  ËáÑ³ñ³ñÇ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Ð³ßíÇã  Ù»ù»Ý³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´³ÝïÇ  ÷³Ï³Ý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96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îáÝ»ñ  Canon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Î³ñïáýÇÉÇ ³åñ³Ýù³ï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ար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արկղ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øáõñù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B16E74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²ÝË³÷</w:t>
            </w:r>
            <w:r w:rsidR="00B16E74"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 xml:space="preserve">ան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ëÝáõó</w:t>
            </w:r>
            <w:r w:rsidR="00B16E74"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en-US"/>
              </w:rPr>
              <w:t xml:space="preserve">ման 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Ù³ñïÏáó UPS ELIT PRO Mercuri 650V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¾É.É³ñ äì² 2*2,5ÙÙ/ù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Ù»ïñ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Ò»éùÇ ëÕáó /»ñÏ³Ã Ïïñ»Éáõ/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Øáõñ×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´³Ñ ÑáÕ³·áñÍ.ëáõñ ë³Ûñáí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´³Ñ ßÇÝ³ñ³ñ³Ï³Ý.É³ÛÝ ë³Ûñáí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öáóË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Ð³ï³Ï Ù³ùñ»Éáõ ÓáÕ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ÂÇ³Ï ÓÛáõÝ Ù³ùñ»Éáõ Ñ³Ù³ñ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Ò»éùÇ ëÕáó /÷³Ûï Ïïñ»Éáõ/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Ò»éùÇ ·áñÍÇù./ÙÏñ³ï-ë»Ï³ïáñ/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Ò»éùÇ ·áñÍÇù./ÃÇÃ.Ïïñ.ÙÏñ³ï/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Î³ËáíÇ ÏáÕå. Ù»Í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45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ÎáÕå»ùÇ ÙÇç.³ç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ÎáÕå»ùÇ ÙÇç.Ó³Ë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23457F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¸áõÛÉ </w:t>
            </w:r>
            <w:r w:rsidR="0023457F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·ñ³ë»ÝÛ³Ï³ÛÇÝ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 xml:space="preserve"> 4261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¸áõÛÉ åÉ³ëïÙ³ë»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ä³Ñ³ÍáÝ»ñÇ µ³óÇã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¸áõÛÉ óÇÝÏ³å³ï /10É/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Ջրի</w:t>
            </w: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 xml:space="preserve"> </w:t>
            </w: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տարա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Տակառ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Պահարան մետաղական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Բազկաթոռ գրասենյակային շարժական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Զգեստապահարան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Մոնիտոր AOC E-950 OC 10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Տպիչ Canon LBP 6030 (USB լար)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Մարտկոցի լիցքավորիչ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Կախովի կողպեք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80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Ø»ï³Õ» Ù³Ñ×³Ï³É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Ø»ï³Õ» Ù³Ñ×³Ï³É »ñÏÑ³ñÏ³ÝÇ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¶ñ³ë»Õ³Ý »ñÏïáõÙµ³ÝÇ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ä³Ñ³ñ³Ý ÏáÙµÇÝ³óí³Í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Ø»ï³Õ» Ù³Ñ×³Ï³É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  <w:lang w:val="en-US"/>
              </w:rPr>
              <w:t>ê»Õ³Ý ÑÇí³Ý¹³ë»ÝÛ³ÏÇ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Ø»ï³Õ» Ù³Ñ×³Ï³É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jc w:val="both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  <w:t>¼·»ëï³å³Ñ³ñ³Ý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  <w:lang w:val="en-US"/>
              </w:rPr>
              <w:t>42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jc w:val="both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  <w:lang w:val="en-US"/>
              </w:rPr>
              <w:t xml:space="preserve">¶ñ³ë»Õ³Ý </w:t>
            </w:r>
            <w:r w:rsidRPr="00705099">
              <w:rPr>
                <w:rFonts w:ascii="Sylfaen" w:eastAsia="Times New Roman" w:hAnsi="Sylfaen" w:cs="Times New Roman"/>
                <w:bCs/>
                <w:color w:val="000000"/>
                <w:sz w:val="20"/>
                <w:szCs w:val="20"/>
                <w:lang w:val="en-US"/>
              </w:rPr>
              <w:t>մեկ</w:t>
            </w: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  <w:lang w:val="en-US"/>
              </w:rPr>
              <w:t xml:space="preserve">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  <w:lang w:val="en-US"/>
              </w:rPr>
              <w:t>9</w:t>
            </w:r>
          </w:p>
        </w:tc>
      </w:tr>
      <w:tr w:rsidR="00016106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6106" w:rsidRPr="00420E01" w:rsidRDefault="00016106" w:rsidP="00016106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016106" w:rsidRPr="00705099" w:rsidRDefault="00016106" w:rsidP="00016106">
            <w:pPr>
              <w:jc w:val="both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  <w:t>¶ñ³ë»Õ³Ý 2 å³Ñ³ñ³Ý</w:t>
            </w:r>
          </w:p>
        </w:tc>
        <w:tc>
          <w:tcPr>
            <w:tcW w:w="1654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016106" w:rsidRPr="00705099" w:rsidRDefault="00016106" w:rsidP="00016106">
            <w:pPr>
              <w:jc w:val="center"/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</w:rPr>
            </w:pPr>
            <w:r w:rsidRPr="00705099">
              <w:rPr>
                <w:rFonts w:ascii="Arial Armenian" w:eastAsia="Times New Roman" w:hAnsi="Arial Armenian" w:cs="Times New Roman"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</w:tr>
    </w:tbl>
    <w:p w:rsidR="0070264B" w:rsidRDefault="002943F4" w:rsidP="0065387F">
      <w:pPr>
        <w:spacing w:after="0"/>
        <w:ind w:firstLine="567"/>
        <w:jc w:val="both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br w:type="textWrapping" w:clear="all"/>
      </w:r>
    </w:p>
    <w:p w:rsidR="00A940EC" w:rsidRDefault="00A940EC" w:rsidP="0065387F">
      <w:pPr>
        <w:spacing w:after="0"/>
        <w:ind w:firstLine="567"/>
        <w:jc w:val="both"/>
        <w:rPr>
          <w:rFonts w:ascii="GHEA Grapalat" w:hAnsi="GHEA Grapalat"/>
          <w:sz w:val="20"/>
          <w:szCs w:val="20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891F70" w:rsidRDefault="00891F70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891F70" w:rsidRDefault="00891F70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051CA" w:rsidRDefault="00A051CA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051CA" w:rsidRDefault="00A051CA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B16E74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Pr="00FD7656" w:rsidRDefault="00A940EC" w:rsidP="00A940EC">
      <w:pPr>
        <w:spacing w:after="0"/>
        <w:ind w:firstLine="567"/>
        <w:jc w:val="right"/>
        <w:rPr>
          <w:rFonts w:ascii="GHEA Grapalat" w:hAnsi="GHEA Grapalat"/>
          <w:b/>
          <w:sz w:val="20"/>
          <w:szCs w:val="20"/>
          <w:u w:val="single"/>
          <w:lang w:val="en-US"/>
        </w:rPr>
      </w:pPr>
      <w:r w:rsidRPr="00FD7656">
        <w:rPr>
          <w:rFonts w:ascii="GHEA Grapalat" w:hAnsi="GHEA Grapalat"/>
          <w:b/>
          <w:sz w:val="20"/>
          <w:szCs w:val="20"/>
          <w:u w:val="single"/>
          <w:lang w:val="en-US"/>
        </w:rPr>
        <w:t>Աղյուսակ 2</w:t>
      </w:r>
    </w:p>
    <w:p w:rsidR="00A940EC" w:rsidRDefault="00B16E74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>Ն</w:t>
      </w:r>
      <w:r w:rsidR="00A940EC">
        <w:rPr>
          <w:rFonts w:ascii="GHEA Grapalat" w:hAnsi="GHEA Grapalat"/>
          <w:sz w:val="20"/>
          <w:szCs w:val="20"/>
          <w:lang w:val="en-US"/>
        </w:rPr>
        <w:t xml:space="preserve">ախնական գնահատմամբ հետագա օգտագործման համար </w:t>
      </w:r>
      <w:r w:rsidR="00DF1D4A">
        <w:rPr>
          <w:rFonts w:ascii="GHEA Grapalat" w:hAnsi="GHEA Grapalat"/>
          <w:sz w:val="20"/>
          <w:szCs w:val="20"/>
          <w:lang w:val="en-US"/>
        </w:rPr>
        <w:t xml:space="preserve">ոչ </w:t>
      </w:r>
      <w:r w:rsidR="00A940EC">
        <w:rPr>
          <w:rFonts w:ascii="GHEA Grapalat" w:hAnsi="GHEA Grapalat"/>
          <w:sz w:val="20"/>
          <w:szCs w:val="20"/>
          <w:lang w:val="en-US"/>
        </w:rPr>
        <w:t>պիտանի</w:t>
      </w:r>
    </w:p>
    <w:p w:rsidR="005F0CFA" w:rsidRDefault="005F0CFA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tblpX="-102" w:tblpY="1"/>
        <w:tblOverlap w:val="never"/>
        <w:tblW w:w="10250" w:type="dxa"/>
        <w:tblLook w:val="04A0"/>
      </w:tblPr>
      <w:tblGrid>
        <w:gridCol w:w="709"/>
        <w:gridCol w:w="6345"/>
        <w:gridCol w:w="1654"/>
        <w:gridCol w:w="1542"/>
      </w:tblGrid>
      <w:tr w:rsidR="005F0CFA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FF5D5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6345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FF5D5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գույքի անվանումը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FF5D5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չափման միավոր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FF5D5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քանակ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äñÇÝï/å³ï×»Ý/.ëÏ³Ý Canon MF-4010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</w:rPr>
              <w:t>1</w:t>
            </w:r>
          </w:p>
        </w:tc>
      </w:tr>
      <w:tr w:rsidR="00B16E74" w:rsidRPr="00261584" w:rsidTr="00DD0AE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bottom"/>
          </w:tcPr>
          <w:p w:rsidR="00B16E74" w:rsidRPr="00B16E74" w:rsidRDefault="00B16E74" w:rsidP="00FC496E">
            <w:pPr>
              <w:rPr>
                <w:rFonts w:ascii="Arial LatArm" w:eastAsia="Times New Roman" w:hAnsi="Arial LatArm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Sylfaen"/>
                <w:sz w:val="20"/>
                <w:szCs w:val="20"/>
                <w:lang w:val="en-US"/>
              </w:rPr>
              <w:t>Հեռուստացույց</w:t>
            </w:r>
          </w:p>
        </w:tc>
        <w:tc>
          <w:tcPr>
            <w:tcW w:w="1654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16E74" w:rsidRPr="00261584" w:rsidTr="00DD0AE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bottom"/>
          </w:tcPr>
          <w:p w:rsidR="00B16E74" w:rsidRPr="00B16E74" w:rsidRDefault="0023457F" w:rsidP="00FC496E">
            <w:pPr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Ð³Ù³Ï³ñ·Çã</w:t>
            </w:r>
          </w:p>
        </w:tc>
        <w:tc>
          <w:tcPr>
            <w:tcW w:w="1654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B16E74" w:rsidRPr="00261584" w:rsidTr="00DD0AE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bottom"/>
          </w:tcPr>
          <w:p w:rsidR="00B16E74" w:rsidRPr="00B16E74" w:rsidRDefault="00B16E74" w:rsidP="00FC496E">
            <w:pPr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ØáÝÇïáñ DEL</w:t>
            </w:r>
          </w:p>
        </w:tc>
        <w:tc>
          <w:tcPr>
            <w:tcW w:w="1654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B16E74" w:rsidRPr="00261584" w:rsidTr="00DD0AE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bottom"/>
          </w:tcPr>
          <w:p w:rsidR="00B16E74" w:rsidRPr="00B16E74" w:rsidRDefault="00B16E74" w:rsidP="00FC496E">
            <w:pPr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êï»ÕÝ³ß³ñ</w:t>
            </w:r>
          </w:p>
        </w:tc>
        <w:tc>
          <w:tcPr>
            <w:tcW w:w="1654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542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B16E74" w:rsidRPr="00261584" w:rsidTr="00DD0AE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bottom"/>
          </w:tcPr>
          <w:p w:rsidR="00B16E74" w:rsidRPr="00B16E74" w:rsidRDefault="00B16E74" w:rsidP="00FC496E">
            <w:pPr>
              <w:rPr>
                <w:rFonts w:ascii="Arial LatArm" w:eastAsia="Times New Roman" w:hAnsi="Arial LatArm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Sylfaen"/>
                <w:sz w:val="20"/>
                <w:szCs w:val="20"/>
                <w:lang w:val="en-US"/>
              </w:rPr>
              <w:t>Մկնիկ համակ</w:t>
            </w:r>
            <w:r w:rsidR="000C124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ա</w:t>
            </w:r>
            <w:r w:rsidRPr="00B16E74">
              <w:rPr>
                <w:rFonts w:ascii="GHEA Grapalat" w:eastAsia="Times New Roman" w:hAnsi="GHEA Grapalat" w:cs="Sylfaen"/>
                <w:sz w:val="20"/>
                <w:szCs w:val="20"/>
                <w:lang w:val="en-US"/>
              </w:rPr>
              <w:t>րգչային</w:t>
            </w:r>
          </w:p>
        </w:tc>
        <w:tc>
          <w:tcPr>
            <w:tcW w:w="1654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bottom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16E74" w:rsidRPr="00261584" w:rsidTr="00DD0AE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</w:tcPr>
          <w:p w:rsidR="00B16E74" w:rsidRPr="00B16E74" w:rsidRDefault="00B16E74" w:rsidP="00FC496E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16E74">
              <w:rPr>
                <w:rFonts w:ascii="GHEA Grapalat" w:hAnsi="GHEA Grapalat" w:cs="Sylfaen"/>
                <w:sz w:val="20"/>
                <w:szCs w:val="20"/>
              </w:rPr>
              <w:t>Տպիչ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B16E74">
              <w:rPr>
                <w:rFonts w:ascii="GHEA Grapalat" w:hAnsi="GHEA Grapalat"/>
                <w:sz w:val="20"/>
                <w:szCs w:val="20"/>
                <w:lang w:val="en-US"/>
              </w:rPr>
              <w:t>MF40-10</w:t>
            </w:r>
          </w:p>
        </w:tc>
        <w:tc>
          <w:tcPr>
            <w:tcW w:w="1654" w:type="dxa"/>
          </w:tcPr>
          <w:p w:rsidR="00B16E74" w:rsidRPr="00B16E74" w:rsidRDefault="00B16E74" w:rsidP="00E057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16E74">
              <w:rPr>
                <w:rFonts w:ascii="GHEA Grapalat" w:hAnsi="GHEA Grapalat" w:cs="Sylfaen"/>
                <w:sz w:val="20"/>
                <w:szCs w:val="20"/>
              </w:rPr>
              <w:t>հատ</w:t>
            </w:r>
          </w:p>
        </w:tc>
        <w:tc>
          <w:tcPr>
            <w:tcW w:w="1542" w:type="dxa"/>
          </w:tcPr>
          <w:p w:rsidR="00B16E74" w:rsidRPr="00B16E74" w:rsidRDefault="00B16E74" w:rsidP="00FC496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16E74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Տեսախցիկ պատին ամրացվող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DVR AVT AVC776 բաժանարարով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Կշեռք 35 կգ, 35 կգ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Մոնիտոր Samsung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  <w:lang w:val="en-US"/>
              </w:rPr>
              <w:t>Îß»éù ë»Õ³ÝÇ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</w:rPr>
              <w:t>Ñ³ï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Arial Armenian" w:eastAsia="Times New Roman" w:hAnsi="Arial Armenian" w:cs="Times New Roman"/>
                <w:sz w:val="20"/>
                <w:szCs w:val="20"/>
              </w:rPr>
            </w:pPr>
            <w:r w:rsidRPr="00B16E74">
              <w:rPr>
                <w:rFonts w:ascii="Arial Armenian" w:eastAsia="Times New Roman" w:hAnsi="Arial Armenian" w:cs="Times New Roman"/>
                <w:sz w:val="20"/>
                <w:szCs w:val="20"/>
              </w:rPr>
              <w:t>1</w:t>
            </w:r>
          </w:p>
        </w:tc>
      </w:tr>
      <w:tr w:rsidR="00B16E74" w:rsidRPr="00261584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B16E74" w:rsidRPr="00B16E74" w:rsidRDefault="00B16E74" w:rsidP="00B16E74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Մետաղապլաս</w:t>
            </w:r>
            <w:r w:rsidR="0023457F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պատուհանի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փեղկ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8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Սանհանգույցի տարա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40</w:t>
            </w:r>
          </w:p>
        </w:tc>
      </w:tr>
      <w:tr w:rsidR="00B16E74" w:rsidRPr="00261584" w:rsidTr="00FF5D5A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16E74" w:rsidRPr="00261584" w:rsidRDefault="00B16E7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B16E74" w:rsidRPr="00B16E74" w:rsidRDefault="00B16E74" w:rsidP="00FC496E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Մետաղապլաս</w:t>
            </w:r>
            <w:r w:rsidR="0023457F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տ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ե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պատուհան</w:t>
            </w:r>
          </w:p>
        </w:tc>
        <w:tc>
          <w:tcPr>
            <w:tcW w:w="1654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B16E74" w:rsidRPr="00B16E74" w:rsidRDefault="00B16E74" w:rsidP="00FC496E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r w:rsidRPr="00B16E74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1</w:t>
            </w:r>
          </w:p>
        </w:tc>
      </w:tr>
    </w:tbl>
    <w:p w:rsidR="005F0CFA" w:rsidRPr="0070264B" w:rsidRDefault="005F0CFA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</w:p>
    <w:sectPr w:rsidR="005F0CFA" w:rsidRPr="0070264B" w:rsidSect="0018755F">
      <w:headerReference w:type="default" r:id="rId7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4AD" w:rsidRDefault="00E304AD" w:rsidP="0065387F">
      <w:pPr>
        <w:spacing w:after="0" w:line="240" w:lineRule="auto"/>
      </w:pPr>
      <w:r>
        <w:separator/>
      </w:r>
    </w:p>
  </w:endnote>
  <w:endnote w:type="continuationSeparator" w:id="0">
    <w:p w:rsidR="00E304AD" w:rsidRDefault="00E304AD" w:rsidP="0065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4AD" w:rsidRDefault="00E304AD" w:rsidP="0065387F">
      <w:pPr>
        <w:spacing w:after="0" w:line="240" w:lineRule="auto"/>
      </w:pPr>
      <w:r>
        <w:separator/>
      </w:r>
    </w:p>
  </w:footnote>
  <w:footnote w:type="continuationSeparator" w:id="0">
    <w:p w:rsidR="00E304AD" w:rsidRDefault="00E304AD" w:rsidP="00653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b/>
        <w:sz w:val="24"/>
        <w:szCs w:val="24"/>
      </w:rPr>
      <w:id w:val="24929783"/>
      <w:docPartObj>
        <w:docPartGallery w:val="Page Numbers (Top of Page)"/>
        <w:docPartUnique/>
      </w:docPartObj>
    </w:sdtPr>
    <w:sdtContent>
      <w:p w:rsidR="0018755F" w:rsidRPr="0018755F" w:rsidRDefault="0018755F">
        <w:pPr>
          <w:pStyle w:val="Header"/>
          <w:jc w:val="center"/>
          <w:rPr>
            <w:rFonts w:ascii="GHEA Grapalat" w:hAnsi="GHEA Grapalat"/>
            <w:b/>
            <w:sz w:val="24"/>
            <w:szCs w:val="24"/>
          </w:rPr>
        </w:pPr>
        <w:r w:rsidRPr="0018755F">
          <w:rPr>
            <w:rFonts w:ascii="GHEA Grapalat" w:hAnsi="GHEA Grapalat"/>
            <w:b/>
            <w:sz w:val="24"/>
            <w:szCs w:val="24"/>
            <w:lang w:val="en-US"/>
          </w:rPr>
          <w:t xml:space="preserve">- </w:t>
        </w:r>
        <w:r w:rsidR="002E19E3" w:rsidRPr="0018755F">
          <w:rPr>
            <w:rFonts w:ascii="GHEA Grapalat" w:hAnsi="GHEA Grapalat"/>
            <w:b/>
            <w:sz w:val="24"/>
            <w:szCs w:val="24"/>
          </w:rPr>
          <w:fldChar w:fldCharType="begin"/>
        </w:r>
        <w:r w:rsidRPr="0018755F">
          <w:rPr>
            <w:rFonts w:ascii="GHEA Grapalat" w:hAnsi="GHEA Grapalat"/>
            <w:b/>
            <w:sz w:val="24"/>
            <w:szCs w:val="24"/>
          </w:rPr>
          <w:instrText xml:space="preserve"> PAGE   \* MERGEFORMAT </w:instrText>
        </w:r>
        <w:r w:rsidR="002E19E3" w:rsidRPr="0018755F">
          <w:rPr>
            <w:rFonts w:ascii="GHEA Grapalat" w:hAnsi="GHEA Grapalat"/>
            <w:b/>
            <w:sz w:val="24"/>
            <w:szCs w:val="24"/>
          </w:rPr>
          <w:fldChar w:fldCharType="separate"/>
        </w:r>
        <w:r w:rsidR="00597DEC">
          <w:rPr>
            <w:rFonts w:ascii="GHEA Grapalat" w:hAnsi="GHEA Grapalat"/>
            <w:b/>
            <w:noProof/>
            <w:sz w:val="24"/>
            <w:szCs w:val="24"/>
          </w:rPr>
          <w:t>2</w:t>
        </w:r>
        <w:r w:rsidR="002E19E3" w:rsidRPr="0018755F">
          <w:rPr>
            <w:rFonts w:ascii="GHEA Grapalat" w:hAnsi="GHEA Grapalat"/>
            <w:b/>
            <w:sz w:val="24"/>
            <w:szCs w:val="24"/>
          </w:rPr>
          <w:fldChar w:fldCharType="end"/>
        </w:r>
        <w:r w:rsidRPr="0018755F">
          <w:rPr>
            <w:rFonts w:ascii="GHEA Grapalat" w:hAnsi="GHEA Grapalat"/>
            <w:b/>
            <w:sz w:val="24"/>
            <w:szCs w:val="24"/>
            <w:lang w:val="en-US"/>
          </w:rPr>
          <w:t xml:space="preserve"> -</w:t>
        </w:r>
      </w:p>
    </w:sdtContent>
  </w:sdt>
  <w:p w:rsidR="00FF5D5A" w:rsidRPr="0065387F" w:rsidRDefault="00FF5D5A" w:rsidP="0065387F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C16C7"/>
    <w:multiLevelType w:val="hybridMultilevel"/>
    <w:tmpl w:val="FEAA55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BC6E5B"/>
    <w:multiLevelType w:val="hybridMultilevel"/>
    <w:tmpl w:val="BE48685E"/>
    <w:lvl w:ilvl="0" w:tplc="5C5A3F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264B"/>
    <w:rsid w:val="00016106"/>
    <w:rsid w:val="000C1241"/>
    <w:rsid w:val="000F25BE"/>
    <w:rsid w:val="0015340C"/>
    <w:rsid w:val="00166A26"/>
    <w:rsid w:val="0018755F"/>
    <w:rsid w:val="001A6674"/>
    <w:rsid w:val="001F5500"/>
    <w:rsid w:val="00225976"/>
    <w:rsid w:val="0023457F"/>
    <w:rsid w:val="00257CF8"/>
    <w:rsid w:val="00261584"/>
    <w:rsid w:val="002661FC"/>
    <w:rsid w:val="002943F4"/>
    <w:rsid w:val="002B15FE"/>
    <w:rsid w:val="002C7342"/>
    <w:rsid w:val="002E19E3"/>
    <w:rsid w:val="00340914"/>
    <w:rsid w:val="00380224"/>
    <w:rsid w:val="003C0D96"/>
    <w:rsid w:val="00403693"/>
    <w:rsid w:val="00417C08"/>
    <w:rsid w:val="00420E01"/>
    <w:rsid w:val="0042376E"/>
    <w:rsid w:val="00427D3F"/>
    <w:rsid w:val="0045602F"/>
    <w:rsid w:val="00560753"/>
    <w:rsid w:val="00597DEC"/>
    <w:rsid w:val="005B707C"/>
    <w:rsid w:val="005D2CAD"/>
    <w:rsid w:val="005F0CFA"/>
    <w:rsid w:val="006254E5"/>
    <w:rsid w:val="0065387F"/>
    <w:rsid w:val="0070264B"/>
    <w:rsid w:val="00705099"/>
    <w:rsid w:val="00781B57"/>
    <w:rsid w:val="007B5B62"/>
    <w:rsid w:val="00820EC3"/>
    <w:rsid w:val="008300D5"/>
    <w:rsid w:val="00891F70"/>
    <w:rsid w:val="008924BB"/>
    <w:rsid w:val="00895553"/>
    <w:rsid w:val="0091231A"/>
    <w:rsid w:val="00971D67"/>
    <w:rsid w:val="00974276"/>
    <w:rsid w:val="00A051CA"/>
    <w:rsid w:val="00A16311"/>
    <w:rsid w:val="00A459B7"/>
    <w:rsid w:val="00A940EC"/>
    <w:rsid w:val="00AB70B5"/>
    <w:rsid w:val="00AF6B00"/>
    <w:rsid w:val="00B16E74"/>
    <w:rsid w:val="00B31196"/>
    <w:rsid w:val="00B35E17"/>
    <w:rsid w:val="00BC34C9"/>
    <w:rsid w:val="00BE28B0"/>
    <w:rsid w:val="00C31462"/>
    <w:rsid w:val="00C716C1"/>
    <w:rsid w:val="00CB3F03"/>
    <w:rsid w:val="00CD2EBA"/>
    <w:rsid w:val="00D152A9"/>
    <w:rsid w:val="00D23C66"/>
    <w:rsid w:val="00DF1D4A"/>
    <w:rsid w:val="00E0579E"/>
    <w:rsid w:val="00E304AD"/>
    <w:rsid w:val="00E769B9"/>
    <w:rsid w:val="00E8756E"/>
    <w:rsid w:val="00F25D05"/>
    <w:rsid w:val="00FC27B0"/>
    <w:rsid w:val="00FD7656"/>
    <w:rsid w:val="00FF5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64B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6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87F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387F"/>
    <w:rPr>
      <w:rFonts w:eastAsiaTheme="minorEastAsia"/>
      <w:lang w:eastAsia="ru-RU"/>
    </w:rPr>
  </w:style>
  <w:style w:type="paragraph" w:styleId="ListParagraph">
    <w:name w:val="List Paragraph"/>
    <w:basedOn w:val="Normal"/>
    <w:uiPriority w:val="34"/>
    <w:qFormat/>
    <w:rsid w:val="006538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>https://mul2.gov.am/tasks/549835/oneclick/004.Havelvac 2.docx?token=5ae18ec266678ff6c9e3dbc8899b274e</cp:keywords>
  <dc:description/>
  <cp:lastModifiedBy>M-Khudaverdyan-porca</cp:lastModifiedBy>
  <cp:revision>38</cp:revision>
  <dcterms:created xsi:type="dcterms:W3CDTF">2021-11-25T07:31:00Z</dcterms:created>
  <dcterms:modified xsi:type="dcterms:W3CDTF">2021-12-29T12:15:00Z</dcterms:modified>
</cp:coreProperties>
</file>