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43F4" w:rsidRPr="002B42BB" w:rsidRDefault="002943F4" w:rsidP="002B42BB">
      <w:pPr>
        <w:spacing w:after="0"/>
        <w:ind w:firstLine="6210"/>
        <w:jc w:val="center"/>
        <w:rPr>
          <w:rFonts w:ascii="GHEA Grapalat" w:hAnsi="GHEA Grapalat"/>
          <w:sz w:val="20"/>
          <w:szCs w:val="24"/>
          <w:lang w:val="hy-AM"/>
        </w:rPr>
      </w:pPr>
      <w:r w:rsidRPr="002B42BB">
        <w:rPr>
          <w:rFonts w:ascii="GHEA Grapalat" w:hAnsi="GHEA Grapalat"/>
          <w:sz w:val="20"/>
          <w:szCs w:val="24"/>
          <w:lang w:val="en-US"/>
        </w:rPr>
        <w:t xml:space="preserve">Հավելված </w:t>
      </w:r>
      <w:r w:rsidR="00755EB2" w:rsidRPr="002B42BB">
        <w:rPr>
          <w:rFonts w:ascii="GHEA Grapalat" w:hAnsi="GHEA Grapalat"/>
          <w:sz w:val="20"/>
          <w:szCs w:val="24"/>
          <w:lang w:val="en-US"/>
        </w:rPr>
        <w:t xml:space="preserve">N </w:t>
      </w:r>
      <w:r w:rsidRPr="002B42BB">
        <w:rPr>
          <w:rFonts w:ascii="GHEA Grapalat" w:hAnsi="GHEA Grapalat"/>
          <w:sz w:val="20"/>
          <w:szCs w:val="24"/>
          <w:lang w:val="en-US"/>
        </w:rPr>
        <w:t>1</w:t>
      </w:r>
    </w:p>
    <w:p w:rsidR="002B42BB" w:rsidRPr="002B42BB" w:rsidRDefault="002B42BB" w:rsidP="002B42BB">
      <w:pPr>
        <w:spacing w:after="0"/>
        <w:ind w:left="6300"/>
        <w:jc w:val="center"/>
        <w:rPr>
          <w:rFonts w:ascii="GHEA Grapalat" w:hAnsi="GHEA Grapalat"/>
          <w:sz w:val="20"/>
          <w:szCs w:val="24"/>
          <w:lang w:val="hy-AM"/>
        </w:rPr>
      </w:pPr>
      <w:r w:rsidRPr="002B42BB">
        <w:rPr>
          <w:rFonts w:ascii="GHEA Grapalat" w:hAnsi="GHEA Grapalat"/>
          <w:sz w:val="20"/>
          <w:szCs w:val="24"/>
          <w:lang w:val="hy-AM"/>
        </w:rPr>
        <w:t>ՀՀ կառավարության 2021 թվականի</w:t>
      </w:r>
    </w:p>
    <w:p w:rsidR="002B42BB" w:rsidRPr="002B42BB" w:rsidRDefault="002B42BB" w:rsidP="002B42BB">
      <w:pPr>
        <w:spacing w:after="0"/>
        <w:ind w:left="6300"/>
        <w:jc w:val="center"/>
        <w:rPr>
          <w:rFonts w:ascii="GHEA Grapalat" w:hAnsi="GHEA Grapalat"/>
          <w:sz w:val="20"/>
          <w:szCs w:val="24"/>
          <w:lang w:val="hy-AM"/>
        </w:rPr>
      </w:pPr>
      <w:r w:rsidRPr="002B42BB">
        <w:rPr>
          <w:rFonts w:ascii="GHEA Grapalat" w:hAnsi="GHEA Grapalat"/>
          <w:sz w:val="20"/>
          <w:szCs w:val="24"/>
          <w:lang w:val="hy-AM"/>
        </w:rPr>
        <w:t>դեկտեմբերի   -ի թիվ   -Ա</w:t>
      </w:r>
    </w:p>
    <w:p w:rsidR="002B42BB" w:rsidRPr="002B42BB" w:rsidRDefault="002B42BB" w:rsidP="002B42BB">
      <w:pPr>
        <w:spacing w:after="0"/>
        <w:ind w:left="6300"/>
        <w:jc w:val="center"/>
        <w:rPr>
          <w:rFonts w:ascii="GHEA Grapalat" w:hAnsi="GHEA Grapalat"/>
          <w:sz w:val="20"/>
          <w:szCs w:val="24"/>
          <w:lang w:val="hy-AM"/>
        </w:rPr>
      </w:pPr>
      <w:r w:rsidRPr="002B42BB">
        <w:rPr>
          <w:rFonts w:ascii="GHEA Grapalat" w:hAnsi="GHEA Grapalat"/>
          <w:sz w:val="20"/>
          <w:szCs w:val="24"/>
          <w:lang w:val="hy-AM"/>
        </w:rPr>
        <w:t>որոշման</w:t>
      </w:r>
    </w:p>
    <w:p w:rsidR="002943F4" w:rsidRPr="002943F4" w:rsidRDefault="002943F4" w:rsidP="002B42BB">
      <w:pPr>
        <w:spacing w:after="0"/>
        <w:ind w:firstLine="5670"/>
        <w:jc w:val="center"/>
        <w:rPr>
          <w:rFonts w:ascii="GHEA Grapalat" w:hAnsi="GHEA Grapalat"/>
          <w:sz w:val="24"/>
          <w:szCs w:val="24"/>
          <w:lang w:val="en-US"/>
        </w:rPr>
      </w:pPr>
    </w:p>
    <w:p w:rsidR="00A459B7" w:rsidRPr="00480F1D" w:rsidRDefault="00523FDA" w:rsidP="0065387F">
      <w:pPr>
        <w:spacing w:after="0"/>
        <w:ind w:firstLine="567"/>
        <w:jc w:val="center"/>
        <w:rPr>
          <w:rFonts w:ascii="GHEA Grapalat" w:hAnsi="GHEA Grapalat"/>
          <w:b/>
          <w:sz w:val="32"/>
          <w:szCs w:val="24"/>
          <w:lang w:val="en-US"/>
        </w:rPr>
      </w:pPr>
      <w:r>
        <w:rPr>
          <w:rFonts w:ascii="GHEA Grapalat" w:hAnsi="GHEA Grapalat"/>
          <w:b/>
          <w:sz w:val="24"/>
          <w:szCs w:val="24"/>
          <w:lang w:val="en-US"/>
        </w:rPr>
        <w:t>ՀԱՅԱՍՏԱՆԻ</w:t>
      </w:r>
      <w:r w:rsidR="00480F1D" w:rsidRPr="00480F1D">
        <w:rPr>
          <w:rFonts w:ascii="GHEA Grapalat" w:hAnsi="GHEA Grapalat"/>
          <w:b/>
          <w:sz w:val="24"/>
          <w:szCs w:val="24"/>
          <w:lang w:val="en-US"/>
        </w:rPr>
        <w:t xml:space="preserve"> ՀԱՆՐԱՊԵՏՈՒԹՅԱՆ ԱՐԴԱՐԱԴԱՏՈՒԹՅԱՆ ՆԱԽԱՐԱՐՈՒԹՅԱՆ «ԿՈՇ» ՔՐԵԱԿԱՏԱՐՈՂԱԿԱՆ ՀԻՄՆԱՐԿԻ ՇԱՐԺԱԿԱՆ ԳՈՒՅՔ</w:t>
      </w:r>
    </w:p>
    <w:p w:rsidR="00A940EC" w:rsidRDefault="00A940EC" w:rsidP="00A940EC">
      <w:pPr>
        <w:spacing w:after="0"/>
        <w:ind w:firstLine="567"/>
        <w:jc w:val="right"/>
        <w:rPr>
          <w:rFonts w:ascii="GHEA Grapalat" w:hAnsi="GHEA Grapalat"/>
          <w:sz w:val="20"/>
          <w:szCs w:val="20"/>
          <w:u w:val="single"/>
          <w:lang w:val="en-US"/>
        </w:rPr>
      </w:pPr>
    </w:p>
    <w:p w:rsidR="0065387F" w:rsidRPr="00480F1D" w:rsidRDefault="00A940EC" w:rsidP="00A940EC">
      <w:pPr>
        <w:spacing w:after="0"/>
        <w:ind w:firstLine="567"/>
        <w:jc w:val="right"/>
        <w:rPr>
          <w:rFonts w:ascii="GHEA Grapalat" w:hAnsi="GHEA Grapalat"/>
          <w:b/>
          <w:sz w:val="20"/>
          <w:szCs w:val="20"/>
          <w:u w:val="single"/>
          <w:lang w:val="en-US"/>
        </w:rPr>
      </w:pPr>
      <w:r w:rsidRPr="00480F1D">
        <w:rPr>
          <w:rFonts w:ascii="GHEA Grapalat" w:hAnsi="GHEA Grapalat"/>
          <w:b/>
          <w:sz w:val="20"/>
          <w:szCs w:val="20"/>
          <w:u w:val="single"/>
          <w:lang w:val="en-US"/>
        </w:rPr>
        <w:t>Աղյուսակ 1</w:t>
      </w:r>
    </w:p>
    <w:p w:rsidR="00A940EC" w:rsidRDefault="00363F48" w:rsidP="00A940EC">
      <w:pPr>
        <w:spacing w:after="0"/>
        <w:ind w:firstLine="567"/>
        <w:jc w:val="right"/>
        <w:rPr>
          <w:rFonts w:ascii="GHEA Grapalat" w:hAnsi="GHEA Grapalat"/>
          <w:sz w:val="20"/>
          <w:szCs w:val="20"/>
          <w:lang w:val="en-US"/>
        </w:rPr>
      </w:pPr>
      <w:r>
        <w:rPr>
          <w:rFonts w:ascii="GHEA Grapalat" w:hAnsi="GHEA Grapalat"/>
          <w:sz w:val="20"/>
          <w:szCs w:val="20"/>
          <w:lang w:val="en-US"/>
        </w:rPr>
        <w:t>Ն</w:t>
      </w:r>
      <w:r w:rsidR="00A940EC">
        <w:rPr>
          <w:rFonts w:ascii="GHEA Grapalat" w:hAnsi="GHEA Grapalat"/>
          <w:sz w:val="20"/>
          <w:szCs w:val="20"/>
          <w:lang w:val="en-US"/>
        </w:rPr>
        <w:t xml:space="preserve">ախնական գնահատմամբ հետագա օգտագործման համար պիտանի </w:t>
      </w:r>
    </w:p>
    <w:tbl>
      <w:tblPr>
        <w:tblStyle w:val="TableGrid"/>
        <w:tblpPr w:leftFromText="180" w:rightFromText="180" w:vertAnchor="text" w:tblpX="-102" w:tblpY="1"/>
        <w:tblOverlap w:val="never"/>
        <w:tblW w:w="10250" w:type="dxa"/>
        <w:tblLook w:val="04A0"/>
      </w:tblPr>
      <w:tblGrid>
        <w:gridCol w:w="709"/>
        <w:gridCol w:w="6345"/>
        <w:gridCol w:w="1654"/>
        <w:gridCol w:w="1542"/>
      </w:tblGrid>
      <w:tr w:rsidR="002943F4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2943F4" w:rsidRPr="00420E01" w:rsidRDefault="002943F4" w:rsidP="00380224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  <w:r w:rsidRPr="00420E01"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  <w:t>N</w:t>
            </w:r>
          </w:p>
        </w:tc>
        <w:tc>
          <w:tcPr>
            <w:tcW w:w="6345" w:type="dxa"/>
            <w:shd w:val="clear" w:color="auto" w:fill="D9D9D9" w:themeFill="background1" w:themeFillShade="D9"/>
            <w:vAlign w:val="center"/>
          </w:tcPr>
          <w:p w:rsidR="002943F4" w:rsidRPr="00420E01" w:rsidRDefault="002943F4" w:rsidP="00380224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  <w:r w:rsidRPr="00420E01"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  <w:t>գույքի անվանումը</w:t>
            </w:r>
          </w:p>
        </w:tc>
        <w:tc>
          <w:tcPr>
            <w:tcW w:w="1654" w:type="dxa"/>
            <w:shd w:val="clear" w:color="auto" w:fill="D9D9D9" w:themeFill="background1" w:themeFillShade="D9"/>
            <w:vAlign w:val="center"/>
          </w:tcPr>
          <w:p w:rsidR="002943F4" w:rsidRPr="00420E01" w:rsidRDefault="002943F4" w:rsidP="00380224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  <w:r w:rsidRPr="00420E01"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  <w:t>չափման միավոր</w:t>
            </w:r>
          </w:p>
        </w:tc>
        <w:tc>
          <w:tcPr>
            <w:tcW w:w="1542" w:type="dxa"/>
            <w:shd w:val="clear" w:color="auto" w:fill="D9D9D9" w:themeFill="background1" w:themeFillShade="D9"/>
            <w:vAlign w:val="center"/>
          </w:tcPr>
          <w:p w:rsidR="002943F4" w:rsidRPr="00420E01" w:rsidRDefault="002943F4" w:rsidP="00380224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  <w:r w:rsidRPr="00420E01"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  <w:t>քանակ</w:t>
            </w:r>
          </w:p>
        </w:tc>
      </w:tr>
      <w:tr w:rsidR="00C31462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C31462" w:rsidRPr="00420E01" w:rsidRDefault="00C31462" w:rsidP="00C31462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C31462" w:rsidRPr="00755EB2" w:rsidRDefault="00C31462" w:rsidP="00C31462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Ա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վտոմեքենա  UAZ 315142-012</w:t>
            </w:r>
          </w:p>
        </w:tc>
        <w:tc>
          <w:tcPr>
            <w:tcW w:w="1654" w:type="dxa"/>
            <w:vAlign w:val="center"/>
          </w:tcPr>
          <w:p w:rsidR="00C31462" w:rsidRPr="00755EB2" w:rsidRDefault="00C31462" w:rsidP="00C31462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C31462" w:rsidRPr="00755EB2" w:rsidRDefault="00C31462" w:rsidP="00C31462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C31462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C31462" w:rsidRPr="00420E01" w:rsidRDefault="00C31462" w:rsidP="00C31462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C31462" w:rsidRPr="00755EB2" w:rsidRDefault="00C31462" w:rsidP="00C31462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Ա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վտոմեքենա ԳԱԶ 3202-414</w:t>
            </w:r>
          </w:p>
        </w:tc>
        <w:tc>
          <w:tcPr>
            <w:tcW w:w="1654" w:type="dxa"/>
            <w:vAlign w:val="center"/>
          </w:tcPr>
          <w:p w:rsidR="00C31462" w:rsidRPr="00755EB2" w:rsidRDefault="00C31462" w:rsidP="00C31462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C31462" w:rsidRPr="00755EB2" w:rsidRDefault="00C31462" w:rsidP="00C31462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C31462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C31462" w:rsidRPr="00420E01" w:rsidRDefault="00C31462" w:rsidP="00C31462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C31462" w:rsidRPr="00755EB2" w:rsidRDefault="00C31462" w:rsidP="00C31462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Ա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վտոմեքենա ԳԱԶ 322132-220 (գազել)</w:t>
            </w:r>
          </w:p>
        </w:tc>
        <w:tc>
          <w:tcPr>
            <w:tcW w:w="1654" w:type="dxa"/>
            <w:vAlign w:val="center"/>
          </w:tcPr>
          <w:p w:rsidR="00C31462" w:rsidRPr="00755EB2" w:rsidRDefault="00C31462" w:rsidP="00C31462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C31462" w:rsidRPr="00755EB2" w:rsidRDefault="00C31462" w:rsidP="00C31462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C31462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C31462" w:rsidRPr="00420E01" w:rsidRDefault="00C31462" w:rsidP="00C31462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C31462" w:rsidRPr="00755EB2" w:rsidRDefault="00C31462" w:rsidP="00C31462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Ա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վտոմեքենա Hyundai elantra</w:t>
            </w:r>
          </w:p>
        </w:tc>
        <w:tc>
          <w:tcPr>
            <w:tcW w:w="1654" w:type="dxa"/>
            <w:vAlign w:val="center"/>
          </w:tcPr>
          <w:p w:rsidR="00C31462" w:rsidRPr="00755EB2" w:rsidRDefault="00C31462" w:rsidP="00C31462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C31462" w:rsidRPr="00755EB2" w:rsidRDefault="00C31462" w:rsidP="00C31462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C31462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C31462" w:rsidRPr="00420E01" w:rsidRDefault="00C31462" w:rsidP="00C31462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C31462" w:rsidRPr="00755EB2" w:rsidRDefault="00C31462" w:rsidP="00C31462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դիզելային շարժիչ Ad100c</w:t>
            </w:r>
          </w:p>
        </w:tc>
        <w:tc>
          <w:tcPr>
            <w:tcW w:w="1654" w:type="dxa"/>
            <w:vAlign w:val="center"/>
          </w:tcPr>
          <w:p w:rsidR="00C31462" w:rsidRPr="00755EB2" w:rsidRDefault="00C31462" w:rsidP="00C31462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C31462" w:rsidRPr="00755EB2" w:rsidRDefault="00C31462" w:rsidP="00C31462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63F48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shd w:val="clear" w:color="auto" w:fill="auto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Ցածր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լարման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ընդհանուր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համակարգ</w:t>
            </w:r>
            <w:r w:rsidR="00363F48"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630</w:t>
            </w:r>
            <w:r w:rsidR="00523FD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="00363F48"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ԿՎՏ ՏՄ3-630/10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լրակազմ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Դաշտային խոհանոց 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ռենտգեն ստուգման սարք /Rapisqan/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E8756E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Արևային համակարգ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1899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Արևային համակարգի կաթսայատուն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լրակազմ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Ջեռուցման համակարգ Squirel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6254E5" w:rsidRPr="00420E01" w:rsidTr="00233505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shd w:val="clear" w:color="auto" w:fill="auto"/>
            <w:vAlign w:val="center"/>
          </w:tcPr>
          <w:p w:rsidR="006254E5" w:rsidRPr="00755EB2" w:rsidRDefault="006254E5" w:rsidP="0023350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Ջեռուցման մարտկոցներ</w:t>
            </w:r>
            <w:r w:rsidR="00363F48"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="00233505"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(</w:t>
            </w:r>
            <w:r w:rsidR="00363F48"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10 </w:t>
            </w:r>
            <w:r w:rsidR="00233505"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սեկցիա)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363F48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317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Տեսախցիկ արտաքին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4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Թվային տեսագրության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սարք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Սառնարան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Օդորակիչ Sanio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Մոնիտոր Dell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Տեսախցիկ Genius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Ստեղնաշար Genius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Մկնիկ Genius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Ականջակալ մեծ լսափողերով Gembird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Վարսավիրանոցի ջրի տաքացուցիչ CEMCNA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Սեղանի թենիս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ի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հավաքածու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Սպորտային ս</w:t>
            </w:r>
            <w:r w:rsidR="00E8756E"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ենյակի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հավաքածու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Բիլիարդի սեղան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հավաքածու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օդափոխիչ SAMSUNG ART18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F25D05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shd w:val="clear" w:color="auto" w:fill="auto"/>
            <w:vAlign w:val="center"/>
          </w:tcPr>
          <w:p w:rsidR="006254E5" w:rsidRPr="00755EB2" w:rsidRDefault="00E8756E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Ձեռնաշղթա մետաղյա ISPC</w:t>
            </w:r>
          </w:p>
        </w:tc>
        <w:tc>
          <w:tcPr>
            <w:tcW w:w="1654" w:type="dxa"/>
            <w:shd w:val="clear" w:color="auto" w:fill="auto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6254E5" w:rsidRPr="00420E01" w:rsidTr="00F25D05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shd w:val="clear" w:color="auto" w:fill="auto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Ռետինե մահակ DPT</w:t>
            </w:r>
          </w:p>
        </w:tc>
        <w:tc>
          <w:tcPr>
            <w:tcW w:w="1654" w:type="dxa"/>
            <w:shd w:val="clear" w:color="auto" w:fill="auto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25</w:t>
            </w:r>
          </w:p>
        </w:tc>
      </w:tr>
      <w:tr w:rsidR="006254E5" w:rsidRPr="00420E01" w:rsidTr="00F25D05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shd w:val="clear" w:color="auto" w:fill="auto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Պլաստմասե դիմակ սաղավարտ</w:t>
            </w:r>
          </w:p>
        </w:tc>
        <w:tc>
          <w:tcPr>
            <w:tcW w:w="1654" w:type="dxa"/>
            <w:shd w:val="clear" w:color="auto" w:fill="auto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shd w:val="clear" w:color="auto" w:fill="auto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Տեսախցիկ NOVIGOM փոքր, նոր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Տպիչ</w:t>
            </w:r>
            <w:r w:rsidR="00E8756E"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print laserjet Pro M130 Fn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նոր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E8756E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Լուսատու Օրց-48 սարք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E8756E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Հեռախոս Maqstel T-90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Հեռախոս Panasonic KXT 2373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Հեռախոս ABBT BU KXT181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4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Հեռախոս Panasonic KXT 2371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Հեռախոս Panasonic KXT 2375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E8756E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Ռադիոընդունիչ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25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Սառնարան երկփեղկանի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`</w:t>
            </w:r>
            <w:r w:rsidR="00E8756E"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ճաշարանի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Ճաշապատրաստման սարքավորում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`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բոյլեռնի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Ճաշարանի օդափոխության համակարգ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Ճաշարանի լվացարան ներժից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Ճաշարանի հացի ստելյաժ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Ճաշարանի մեծ կշեռք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Ճաշարանի սեղան մեծ հին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20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Ճաշարանի հին աթոռ երկար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49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E8756E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Կշեռք 30</w:t>
            </w:r>
            <w:r w:rsidR="00523FD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E8756E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Կշեռք մեծ 150</w:t>
            </w:r>
            <w:r w:rsidR="00523FD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E8756E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Շշեր ձեթի 0,5լ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450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Քուրք, նոր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14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Կիսավերարկու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72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Արտահագուստ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լր-մ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57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Կիսագուլպա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զույգ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393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Ճտքավոր կոշիկ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զույգ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82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Տղամարդու կոշիկ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զույգ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56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Շապիկ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225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Վարտիք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236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Ծածկոց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108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Ներքնակ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15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Սավան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164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Բարձ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12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Բարձի երես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44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Երեսսրբիչ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202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Գոգնոց Խոհարարի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19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Բաճկոն խոհարարի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17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Գոգնոց բրեզենտե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5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Սպիտակ Խալաթ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17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Խալաթ բանվորական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18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Խալաթ խոհարարի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6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Զոդող բանվորի հագուստ 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35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Կաթսա 20լ ալյումինե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7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Կաթսա 40լ մետաղյա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Ափսե ալյումինե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110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Բաժակ 0,5լ ալյումինե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75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Փլավքամիչ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Դույլ էմալապատ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Լվացարանի ծորակ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5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Ձեռքի մեխանիկական ամբարձիչ 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Ակնոցներ 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661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Ալյումինե վաննա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Գդալ ճաշի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259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Թեյնիկ 5լ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7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Շերեփ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Թաս մետաղական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Շերեփ 0,2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5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Տնտեսական օճառ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153,8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Ձեռքի օճառ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63,95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Լվացքի փոշի ավտոմատ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75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Զուգարանի թուղթ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884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Ատամի մածուկ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մլ</w:t>
            </w:r>
          </w:p>
        </w:tc>
        <w:tc>
          <w:tcPr>
            <w:tcW w:w="1542" w:type="dxa"/>
            <w:vAlign w:val="center"/>
          </w:tcPr>
          <w:p w:rsidR="006254E5" w:rsidRPr="00755EB2" w:rsidRDefault="00891F70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33</w:t>
            </w:r>
            <w:r w:rsidR="006254E5"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825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523FDA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Մեկանգամյա օգտագործման սափրող սարք 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1490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Սենյակային ավել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48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Ատամի խոզանակ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99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Աման լվանալու մածուկ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20,89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Կողպեք ավտոտնակի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Վերադիր փական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5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լամպ ցերեկային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155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Հրշեջ ալյումինե գլխիկ   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70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523FDA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Գետնանցք </w:t>
            </w:r>
            <w:r w:rsidR="00523FD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(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տրապ</w:t>
            </w:r>
            <w:r w:rsidR="00523FD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)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8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Էլեկտրական կոթառ մեծ (պատրոն)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47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Գեներատորի մալուխ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գծ-մ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472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Էլեկտրական լամպ 100</w:t>
            </w:r>
            <w:r w:rsidR="00523FD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 xml:space="preserve">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վտ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250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Քլորակիր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30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Ժավել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լ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52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Դույլ պլաստմասե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Պահածոների բացիչ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4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523FDA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Սննդի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տարաներ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(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մեկ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անգ</w:t>
            </w:r>
            <w:r w:rsidR="00523FD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ամյա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օգտագործման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)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20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Քափկիր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Կողպեք կախովի մեծ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19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Թուղթ ( A4)  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182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Ազդանշանային սարք 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15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Փշալար  Ե-ս/800/5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կապոց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Փշալար  Ե-ս/900/5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1 099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Էլ. ապահովիչ միաֆազ 40Ա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10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Էլ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եռաֆազ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ավտոմատ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անջատիչ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100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9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Լամպերի կոթառ մեծ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5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Էլ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.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միաֆազ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ավտոմատ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անջատիչ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50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8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Էլ.  ապահովիչ 63Ա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35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Լվացարան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Անջատիչ-զատիչ /ներքին/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19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Մալուխ պղնձե ջղերով 1*4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Մետր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200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Էլ. ապահովիչ 100Ա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4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Խողովակներ և պարագա.Ֆ100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Էլեկտրոդ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40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Էլ. ավտոմատ </w:t>
            </w:r>
            <w:r w:rsidR="00523FD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ա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նջատիչ 250Ա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13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Ջրի ծորակ 2 փականով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6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Ամրան երկաթյա</w:t>
            </w:r>
          </w:p>
        </w:tc>
        <w:tc>
          <w:tcPr>
            <w:tcW w:w="1654" w:type="dxa"/>
            <w:vAlign w:val="center"/>
          </w:tcPr>
          <w:p w:rsidR="006254E5" w:rsidRPr="00755EB2" w:rsidRDefault="00BB4336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կ</w:t>
            </w:r>
            <w:r w:rsidR="006254E5"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գ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359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Ծեփամածիկ գիպսային</w:t>
            </w:r>
          </w:p>
        </w:tc>
        <w:tc>
          <w:tcPr>
            <w:tcW w:w="1654" w:type="dxa"/>
            <w:vAlign w:val="center"/>
          </w:tcPr>
          <w:p w:rsidR="006254E5" w:rsidRPr="00755EB2" w:rsidRDefault="00BB4336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կ</w:t>
            </w:r>
            <w:r w:rsidR="006254E5"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գ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83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Ռետինե փաղրակ</w:t>
            </w:r>
            <w:r w:rsidR="00523FD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Ֆ100 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Հատիչներ 100Ա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Անջատիչ-զատիչ /ներքին/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40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Լամպի կոթառ հաղճապակե Ե27միջ/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8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Ռետինե խողովակ  Ճկուն միա11/2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28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Փական գնդաձև Դ20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5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Փական գնդաձև Դ15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12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Կենտրոնակա</w:t>
            </w:r>
            <w:r w:rsidR="00523FD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ն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Ջեռուցման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Ռադիատորի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Փական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Ֆ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15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10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Ջրահեռացման խողովակ Փ50մմ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5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Փական խցանային Դ15մմ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Ջրի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ծոր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փական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ամրացվող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լվացարանին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Ջրի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ծորակ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փական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ամրացվող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պատին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Ջրի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ծոր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փական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ամրացվող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լվացարանին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9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Սանհանգույցի սարքավորումներ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Ծեփամածիկ գիպսոմիքս</w:t>
            </w:r>
          </w:p>
        </w:tc>
        <w:tc>
          <w:tcPr>
            <w:tcW w:w="1654" w:type="dxa"/>
            <w:vAlign w:val="center"/>
          </w:tcPr>
          <w:p w:rsidR="006254E5" w:rsidRPr="00755EB2" w:rsidRDefault="00BB4336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կ</w:t>
            </w:r>
            <w:r w:rsidR="006254E5"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գ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12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Մեխ</w:t>
            </w:r>
          </w:p>
        </w:tc>
        <w:tc>
          <w:tcPr>
            <w:tcW w:w="1654" w:type="dxa"/>
            <w:vAlign w:val="center"/>
          </w:tcPr>
          <w:p w:rsidR="006254E5" w:rsidRPr="00755EB2" w:rsidRDefault="00BB4336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կ</w:t>
            </w:r>
            <w:r w:rsidR="006254E5"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գ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Էլ.մալուխ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25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Լամպի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կոթառ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հաղճ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ապակե /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Ե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27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միջ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/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5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Դույլ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պլաստմասե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2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Էլ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.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անջատիչ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հախճապ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400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4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Յուղի ֆիլտր, բեռնատար մեքենայի 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10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Պողպատե խողովակ 15մմ հատ 2,8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133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Պողպատե խողովակ 32մմ հատ 4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24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Ջրի փական դ25/40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35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Խողովակ ֆ50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8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Խողովակ ֆ33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45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Զգոն ֆ40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10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Երկաթյա դուռ 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Ջրի փական ֆ15մմ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43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ջրի փական ֆ20մմ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24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Պլաս</w:t>
            </w:r>
            <w:r w:rsidR="00523FD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տ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մասե անկյունակ առաստաղի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10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Անկյունակ գաջի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Դռան բռնակ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30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Լվացարան չուգունե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23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Ջրի փական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5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Ալյումինե փոշի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122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Երկաթ կտրելու փոքր սղոց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25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Ջրի ծորակ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52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Տաք կոմբինիզոն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5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Ճնշման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խողովակ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պլաստմասե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ջրի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Ֆ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63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մմ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15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Ռետինե տաբատ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Փշալարի ամրակներ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187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Ռեգեներատոր Ռ-ի 46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10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Հրդեհի փողրակ (շլանգ) 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908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Ճառագայթիչ սարք 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Դռան ֆիկսատոր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Էլեկտրոդ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18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Ապակի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քմ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16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Պտուտակ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Տանիքի պրոֆ. ցինկապատ թիթեղ 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քմ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221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Ցինկապատ թիթեղ1* 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քմ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Փական D-20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39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Փական D-25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14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Էլ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.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կոթառ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շիկացած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լամպի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համար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մեծ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8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Էլ. անջատիչ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14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Էլ. խրոց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28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Էլ. լար 2*4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մետր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247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Էլ. լար 2*6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մետր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259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Ճկուն խողովակ պլաստմասե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մետր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84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Լվացարանի հետ ճկուն միացում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Զուգարանակոնքի ջրաման մեխանիկական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80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Էլ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.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միաֆազ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ավտոմատ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անջատիչ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32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4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Էլ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.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միաֆազ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ավտոմատ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անջատիչ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40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4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Էլ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.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միաֆազ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ավտոմատ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անջատիչ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50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37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Էլ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.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միաֆազ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ավտոմատ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անջատիչ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63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44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Կերամիկական սալիկ  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քմ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74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Գորգածածկույթ    (կավռալիտ)          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քմ</w:t>
            </w:r>
          </w:p>
        </w:tc>
        <w:tc>
          <w:tcPr>
            <w:tcW w:w="1542" w:type="dxa"/>
            <w:vAlign w:val="center"/>
          </w:tcPr>
          <w:p w:rsidR="006254E5" w:rsidRPr="00755EB2" w:rsidRDefault="00891F70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120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Դուռ մետաղապլաստից կոտրված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Բեռնասայլակ 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Սեղան աշխատանքային հին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Պահարան մետաղական, երկդռնանի 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Պահարան մետաղական, երկդռնանի, վնասված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Պտուտակ 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Սեղան մետաղյա ինքնաշեն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Պահարան փոքր 1 դուռ, հին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Բժշկական գուլպա 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զույգ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Պլաս</w:t>
            </w:r>
            <w:r w:rsidR="00523FD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տ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մասե խողովակ, ջրի 63մմ </w:t>
            </w:r>
          </w:p>
        </w:tc>
        <w:tc>
          <w:tcPr>
            <w:tcW w:w="1654" w:type="dxa"/>
            <w:vAlign w:val="center"/>
          </w:tcPr>
          <w:p w:rsidR="006254E5" w:rsidRPr="00755EB2" w:rsidRDefault="00891F70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մետր</w:t>
            </w:r>
          </w:p>
        </w:tc>
        <w:tc>
          <w:tcPr>
            <w:tcW w:w="1542" w:type="dxa"/>
            <w:vAlign w:val="center"/>
          </w:tcPr>
          <w:p w:rsidR="006254E5" w:rsidRPr="00755EB2" w:rsidRDefault="00891F70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15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Կամբինիզոն ձմեռային դատապարտյալ 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5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Դուռ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մետաղական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2,30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*1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նոր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Courier New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Courier New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Սառնարան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՝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ամրացված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պահեստի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հատակի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ն,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մեծ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Ներքնակ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137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Պահարան /տմբուշկա/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336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Գրասեղան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5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Բարձ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81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Ծածկոց 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82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Ջահ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13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Սեղան ինքնաշեն երկփեղկանի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12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Պահարան կախովի չորս դուռ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Պատի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մեջի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զգեստապահարան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երեք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դուռ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Զուգարանակոնք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Լվացարան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Պահարան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պատուհանի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տակի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երկդռ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նանի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ինքնաշեն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12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Դիմումների արկղ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Քիվ (կախիչ)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Կինոդահլիճի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նստարան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մետաղական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չորս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նստատեղ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54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Մետաղական ջրի տարրա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`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մեծ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5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Մետաղական ջրի տարրա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`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փոքր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Համակարգչային սեղան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4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Զգեստապահարան երկու դուռ վերադիրով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Երկփեղկանի կախովի պահարան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Լվացարան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4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Ուգալոկ փոքր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Քիվ /կախիչ/ փայտե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Զինանշան կախովի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Ցուցատախտակ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կախովի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մոտավոր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չափ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1,5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X0,8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Ծորակ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Դարակաշար ստելաժ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Երաթյա ջեռուցման մարտկոց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Պահարան կախովի երկու դուռ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Համակցված սեղան (դատապարտյալի)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37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գործիք S-48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Հաց կտրող մեքենա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կշեռք արտադրական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կշեռք 1</w:t>
            </w:r>
            <w:r w:rsidR="00523FD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տոննանոց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կշեռք պահեստային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ստելաժ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24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կարտոֆիլ մաքրող մեքենա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պահարան մետաղական     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7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սեղան մեկ կոմպլեկտ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գրքերի ապակյա պահարան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սեղան համակարգչի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6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սեղան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՝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երկու պահարանով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գրասեղան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՝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մեկ տումբանի     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8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գրասեղան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10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գրասեղան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՝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մեկ պահարանով           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4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գրասեղան երկու տումբայով     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21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գրասեղան փակ դռնով          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5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գրասեղան ղեկավարի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2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կցասեղան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բազկաթոռ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՝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աշխատանքային     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դիմադիր սեղան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կողադիր սեղան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պահարան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՝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կոմբինացված     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4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գրապահարան    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11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զգեստապահարան     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7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մետաղական մահճակալ        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5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99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զինվորական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մահճակալ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    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105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մահճակալ բժշկական              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7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ճաշասեղան 10</w:t>
            </w:r>
            <w:r w:rsidR="00523FD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տեղանոց մետաղյա կարկասով   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6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բազկաթոռ աշխատանքային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գրասեղան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6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գրքեր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2869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Մոնիտոր AOC 21S E227OS 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Բազմաֆունկցիոնալ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սարք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լազերային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HP Laserjet PRO M130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համակարգիչ ամբողջական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՝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HP200G3-21,5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պատճենահանման մեքենա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C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anon Pc-860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մոնիտոր SAMSUNG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մոնիտոր spiden Nex 17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523FDA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լազերային տպիչ </w:t>
            </w:r>
            <w:r w:rsidR="00523FD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Canon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-3220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մոնիտոր DELL 17" LCD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պրինտ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.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սկան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.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պատճ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. Canon MF 4010 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հեռախոս ֆաքս 386CX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ֆաքս PANASONIC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տպիչ canon UB P6020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պատճենահանող մեքենա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C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anon MR3010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համակարգիչ լրակազմ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տպիչ canon 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մոնիտոր CXT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Համակարգիչ 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Տպիչ Canon CDN 6020 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Լազերային տպիչ MF3220 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Մոնիտոր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Անխափան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սնուցման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սարք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Maxma MA 850 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Թեթև պաշտպան կոստյում 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10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գրասեղան մեկ տումբանի     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զգեստապահարան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Աթոռ սև կաշեպատ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40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համակարգիչ ամբողջական HP200G3-21,5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Սեղան դիմադիրով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Տումբա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4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Տպիչ HP laserjet 1010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Բարձրախոս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`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համակարգչի genius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Ստեղնաշար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`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համակարգչի genius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Մկնիկ genius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Տումբա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bCs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bCs/>
                <w:color w:val="000000"/>
                <w:sz w:val="20"/>
                <w:szCs w:val="20"/>
              </w:rPr>
              <w:t>Հեռախոս Panasonic KX-TS500MX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bCs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0"/>
                <w:szCs w:val="20"/>
                <w:lang w:val="en-US"/>
              </w:rPr>
            </w:pPr>
            <w:r w:rsidRPr="00755EB2">
              <w:rPr>
                <w:rFonts w:ascii="GHEA Grapalat" w:eastAsia="Times New Roman" w:hAnsi="GHEA Grapalat" w:cs="Times New Roman"/>
                <w:bCs/>
                <w:color w:val="000000"/>
                <w:sz w:val="20"/>
                <w:szCs w:val="20"/>
                <w:lang w:val="en-US"/>
              </w:rPr>
              <w:t>23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Համակարգիչ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Հեռախոս Panasonic KX-T2375MXW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2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Բարձրախոս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`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համակարգչի 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Ներքնակ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Տաքացուցիչ յուղային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Բահ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4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Քլունգ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Բահ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`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ձյուն մաքրելու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Կվալտ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Անվադողեր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`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ամառային Tunga Zodiac 186/65/15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4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Թեյնիկ ալյումինե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Ծառերի սրսկման սարք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Ջեռուցման համակարգ Squirel աշխատող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Ջահ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Տումբա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Համակարգիչ Dell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Մոնիտոր Dell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Մկնիկ Dell 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Ստեղնաշար Dell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Տումբա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Շորերի կախիչ, պատին ամրացված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Հեռախոս Panasonic KX-TS2352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Հեռախոս ZTE COMA2005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ԱՏՍ Panasonic KX-TEM 824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Ստեղնաշար HP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Մկնիկ HP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UPS MAXMA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Համակարգիչ DELL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Մետաղական պահարան 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Ստեղնաշար DELL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Մկնիկ DELL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Հեռախոս Panasonic KX-T2371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Ջահ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Տումբա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Մետաղական պահարան 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Ստեղնաշար HP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Մկնիկ HP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UPS MAXMA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Տումբա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Աթոռ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4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Համակարգիչ DELL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Ստեղնաշար DELL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Մկնիկ DELL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Մոնիտոր Samsung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Տումբա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Ստեղնաշար Fujitsu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Մկնիկ Fujitsu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Համակարգիչ DELL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Ստեղնաշար DELL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Մկնիկ DELL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UPS MAXMA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Բարձրախոս համակարգչի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`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genius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Տպիչ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HP MFP M428 PW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Ջահ 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Տումբա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Համակարգիչ DELL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Մոնիտոր DELL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Ստեղնաշար DELL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Մկնիկ DELL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Մկնիկ genius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UPS MAXMA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Շորերի կախիչ, փայտե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Գրքի պահարան, ամրացված պատից 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Կախիչ, շորի, ալյումինե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Տպիչ  Canon MF 411 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Համակարգիչ HP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Ստեղնաշար HP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Մկնիկ HP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UPS MAXMA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Հեռախոս Panasonic KX-T2375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Համակարգիչ DELL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Մոնիտոր DELL 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Ստեղնաշար DELL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Մկնիկ DELL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DVD player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Տումբա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Բազմոց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Համակարգիչ HP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Ստեղնաշար HP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Մկնիկ HP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Բազմոցի սեղան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Հեռուստացույցի տակդիր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UPS MAXMA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6254E5" w:rsidRPr="00420E01" w:rsidTr="0038022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6254E5" w:rsidRPr="00420E01" w:rsidRDefault="006254E5" w:rsidP="006254E5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6254E5" w:rsidRPr="00755EB2" w:rsidRDefault="006254E5" w:rsidP="006254E5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Ջահ</w:t>
            </w:r>
          </w:p>
        </w:tc>
        <w:tc>
          <w:tcPr>
            <w:tcW w:w="1654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6254E5" w:rsidRPr="00755EB2" w:rsidRDefault="006254E5" w:rsidP="006254E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</w:tbl>
    <w:p w:rsidR="0070264B" w:rsidRDefault="002943F4" w:rsidP="0065387F">
      <w:pPr>
        <w:spacing w:after="0"/>
        <w:ind w:firstLine="567"/>
        <w:jc w:val="both"/>
        <w:rPr>
          <w:rFonts w:ascii="GHEA Grapalat" w:hAnsi="GHEA Grapalat"/>
          <w:sz w:val="20"/>
          <w:szCs w:val="20"/>
          <w:lang w:val="en-US"/>
        </w:rPr>
      </w:pPr>
      <w:r>
        <w:rPr>
          <w:rFonts w:ascii="GHEA Grapalat" w:hAnsi="GHEA Grapalat"/>
          <w:sz w:val="20"/>
          <w:szCs w:val="20"/>
          <w:lang w:val="en-US"/>
        </w:rPr>
        <w:br w:type="textWrapping" w:clear="all"/>
      </w:r>
    </w:p>
    <w:p w:rsidR="00A940EC" w:rsidRDefault="00A940EC" w:rsidP="0065387F">
      <w:pPr>
        <w:spacing w:after="0"/>
        <w:ind w:firstLine="567"/>
        <w:jc w:val="both"/>
        <w:rPr>
          <w:rFonts w:ascii="GHEA Grapalat" w:hAnsi="GHEA Grapalat"/>
          <w:sz w:val="20"/>
          <w:szCs w:val="20"/>
          <w:lang w:val="en-US"/>
        </w:rPr>
      </w:pPr>
    </w:p>
    <w:p w:rsidR="00A940EC" w:rsidRDefault="00A940EC" w:rsidP="00A940EC">
      <w:pPr>
        <w:spacing w:after="0"/>
        <w:ind w:firstLine="567"/>
        <w:jc w:val="right"/>
        <w:rPr>
          <w:rFonts w:ascii="GHEA Grapalat" w:hAnsi="GHEA Grapalat"/>
          <w:sz w:val="20"/>
          <w:szCs w:val="20"/>
          <w:u w:val="single"/>
          <w:lang w:val="en-US"/>
        </w:rPr>
      </w:pPr>
    </w:p>
    <w:p w:rsidR="00A940EC" w:rsidRDefault="00A940EC" w:rsidP="00A940EC">
      <w:pPr>
        <w:spacing w:after="0"/>
        <w:ind w:firstLine="567"/>
        <w:jc w:val="right"/>
        <w:rPr>
          <w:rFonts w:ascii="GHEA Grapalat" w:hAnsi="GHEA Grapalat"/>
          <w:sz w:val="20"/>
          <w:szCs w:val="20"/>
          <w:u w:val="single"/>
          <w:lang w:val="en-US"/>
        </w:rPr>
      </w:pPr>
    </w:p>
    <w:p w:rsidR="00A940EC" w:rsidRDefault="00A940EC" w:rsidP="00A940EC">
      <w:pPr>
        <w:spacing w:after="0"/>
        <w:ind w:firstLine="567"/>
        <w:jc w:val="right"/>
        <w:rPr>
          <w:rFonts w:ascii="GHEA Grapalat" w:hAnsi="GHEA Grapalat"/>
          <w:sz w:val="20"/>
          <w:szCs w:val="20"/>
          <w:u w:val="single"/>
          <w:lang w:val="en-US"/>
        </w:rPr>
      </w:pPr>
    </w:p>
    <w:p w:rsidR="00A940EC" w:rsidRDefault="00A940EC" w:rsidP="00A940EC">
      <w:pPr>
        <w:spacing w:after="0"/>
        <w:ind w:firstLine="567"/>
        <w:jc w:val="right"/>
        <w:rPr>
          <w:rFonts w:ascii="GHEA Grapalat" w:hAnsi="GHEA Grapalat"/>
          <w:sz w:val="20"/>
          <w:szCs w:val="20"/>
          <w:u w:val="single"/>
          <w:lang w:val="en-US"/>
        </w:rPr>
      </w:pPr>
    </w:p>
    <w:p w:rsidR="00A940EC" w:rsidRDefault="00A940EC" w:rsidP="00A940EC">
      <w:pPr>
        <w:spacing w:after="0"/>
        <w:ind w:firstLine="567"/>
        <w:jc w:val="right"/>
        <w:rPr>
          <w:rFonts w:ascii="GHEA Grapalat" w:hAnsi="GHEA Grapalat"/>
          <w:sz w:val="20"/>
          <w:szCs w:val="20"/>
          <w:u w:val="single"/>
          <w:lang w:val="en-US"/>
        </w:rPr>
      </w:pPr>
    </w:p>
    <w:p w:rsidR="00A940EC" w:rsidRDefault="00A940EC" w:rsidP="00A940EC">
      <w:pPr>
        <w:spacing w:after="0"/>
        <w:ind w:firstLine="567"/>
        <w:jc w:val="right"/>
        <w:rPr>
          <w:rFonts w:ascii="GHEA Grapalat" w:hAnsi="GHEA Grapalat"/>
          <w:sz w:val="20"/>
          <w:szCs w:val="20"/>
          <w:u w:val="single"/>
          <w:lang w:val="en-US"/>
        </w:rPr>
      </w:pPr>
    </w:p>
    <w:p w:rsidR="00A940EC" w:rsidRPr="00480F1D" w:rsidRDefault="00A940EC" w:rsidP="00A940EC">
      <w:pPr>
        <w:spacing w:after="0"/>
        <w:ind w:firstLine="567"/>
        <w:jc w:val="right"/>
        <w:rPr>
          <w:rFonts w:ascii="GHEA Grapalat" w:hAnsi="GHEA Grapalat"/>
          <w:b/>
          <w:sz w:val="20"/>
          <w:szCs w:val="20"/>
          <w:u w:val="single"/>
          <w:lang w:val="en-US"/>
        </w:rPr>
      </w:pPr>
      <w:r w:rsidRPr="00480F1D">
        <w:rPr>
          <w:rFonts w:ascii="GHEA Grapalat" w:hAnsi="GHEA Grapalat"/>
          <w:b/>
          <w:sz w:val="20"/>
          <w:szCs w:val="20"/>
          <w:u w:val="single"/>
          <w:lang w:val="en-US"/>
        </w:rPr>
        <w:t>Աղյուսակ 2</w:t>
      </w:r>
    </w:p>
    <w:p w:rsidR="005F0CFA" w:rsidRDefault="00363F48" w:rsidP="00A940EC">
      <w:pPr>
        <w:spacing w:after="0"/>
        <w:ind w:firstLine="567"/>
        <w:jc w:val="right"/>
        <w:rPr>
          <w:rFonts w:ascii="GHEA Grapalat" w:hAnsi="GHEA Grapalat"/>
          <w:sz w:val="20"/>
          <w:szCs w:val="20"/>
          <w:lang w:val="en-US"/>
        </w:rPr>
      </w:pPr>
      <w:r>
        <w:rPr>
          <w:rFonts w:ascii="GHEA Grapalat" w:hAnsi="GHEA Grapalat"/>
          <w:sz w:val="20"/>
          <w:szCs w:val="20"/>
          <w:lang w:val="en-US"/>
        </w:rPr>
        <w:t>Ն</w:t>
      </w:r>
      <w:r w:rsidR="00A940EC">
        <w:rPr>
          <w:rFonts w:ascii="GHEA Grapalat" w:hAnsi="GHEA Grapalat"/>
          <w:sz w:val="20"/>
          <w:szCs w:val="20"/>
          <w:lang w:val="en-US"/>
        </w:rPr>
        <w:t xml:space="preserve">ախնական գնահատմամբ հետագա օգտագործման համար </w:t>
      </w:r>
      <w:r w:rsidR="008D5149">
        <w:rPr>
          <w:rFonts w:ascii="GHEA Grapalat" w:hAnsi="GHEA Grapalat"/>
          <w:sz w:val="20"/>
          <w:szCs w:val="20"/>
          <w:lang w:val="en-US"/>
        </w:rPr>
        <w:t xml:space="preserve">ոչ </w:t>
      </w:r>
      <w:r w:rsidR="00A940EC">
        <w:rPr>
          <w:rFonts w:ascii="GHEA Grapalat" w:hAnsi="GHEA Grapalat"/>
          <w:sz w:val="20"/>
          <w:szCs w:val="20"/>
          <w:lang w:val="en-US"/>
        </w:rPr>
        <w:t>պիտանի</w:t>
      </w:r>
    </w:p>
    <w:tbl>
      <w:tblPr>
        <w:tblStyle w:val="TableGrid"/>
        <w:tblpPr w:leftFromText="180" w:rightFromText="180" w:vertAnchor="text" w:tblpX="-102" w:tblpY="1"/>
        <w:tblOverlap w:val="never"/>
        <w:tblW w:w="10250" w:type="dxa"/>
        <w:tblLook w:val="04A0"/>
      </w:tblPr>
      <w:tblGrid>
        <w:gridCol w:w="709"/>
        <w:gridCol w:w="6345"/>
        <w:gridCol w:w="1654"/>
        <w:gridCol w:w="1542"/>
      </w:tblGrid>
      <w:tr w:rsidR="005F0CFA" w:rsidRPr="00261584" w:rsidTr="00727387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5F0CFA" w:rsidRPr="00261584" w:rsidRDefault="005F0CFA" w:rsidP="00727387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  <w:r w:rsidRPr="00261584"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  <w:t>N</w:t>
            </w:r>
          </w:p>
        </w:tc>
        <w:tc>
          <w:tcPr>
            <w:tcW w:w="6345" w:type="dxa"/>
            <w:shd w:val="clear" w:color="auto" w:fill="D9D9D9" w:themeFill="background1" w:themeFillShade="D9"/>
            <w:vAlign w:val="center"/>
          </w:tcPr>
          <w:p w:rsidR="005F0CFA" w:rsidRPr="00261584" w:rsidRDefault="005F0CFA" w:rsidP="00727387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  <w:r w:rsidRPr="00261584"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  <w:t>գույքի անվանումը</w:t>
            </w:r>
          </w:p>
        </w:tc>
        <w:tc>
          <w:tcPr>
            <w:tcW w:w="1654" w:type="dxa"/>
            <w:shd w:val="clear" w:color="auto" w:fill="D9D9D9" w:themeFill="background1" w:themeFillShade="D9"/>
            <w:vAlign w:val="center"/>
          </w:tcPr>
          <w:p w:rsidR="005F0CFA" w:rsidRPr="00261584" w:rsidRDefault="005F0CFA" w:rsidP="00727387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  <w:r w:rsidRPr="00261584"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  <w:t>չափման միավոր</w:t>
            </w:r>
          </w:p>
        </w:tc>
        <w:tc>
          <w:tcPr>
            <w:tcW w:w="1542" w:type="dxa"/>
            <w:shd w:val="clear" w:color="auto" w:fill="D9D9D9" w:themeFill="background1" w:themeFillShade="D9"/>
            <w:vAlign w:val="center"/>
          </w:tcPr>
          <w:p w:rsidR="005F0CFA" w:rsidRPr="00261584" w:rsidRDefault="005F0CFA" w:rsidP="00727387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  <w:r w:rsidRPr="00261584"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  <w:t>քանակ</w:t>
            </w:r>
          </w:p>
        </w:tc>
      </w:tr>
      <w:tr w:rsidR="00261584" w:rsidRPr="00261584" w:rsidTr="00727387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261584" w:rsidRPr="00261584" w:rsidRDefault="00261584" w:rsidP="005F0CFA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261584" w:rsidRPr="00755EB2" w:rsidRDefault="00261584" w:rsidP="0026158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Փայտյա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արկղ</w:t>
            </w:r>
          </w:p>
        </w:tc>
        <w:tc>
          <w:tcPr>
            <w:tcW w:w="1654" w:type="dxa"/>
            <w:vAlign w:val="center"/>
          </w:tcPr>
          <w:p w:rsidR="00261584" w:rsidRPr="00755EB2" w:rsidRDefault="00261584" w:rsidP="0072738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261584" w:rsidRPr="00755EB2" w:rsidRDefault="00261584" w:rsidP="0072738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195</w:t>
            </w:r>
          </w:p>
        </w:tc>
      </w:tr>
      <w:tr w:rsidR="00261584" w:rsidRPr="00261584" w:rsidTr="00727387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261584" w:rsidRPr="00261584" w:rsidRDefault="00261584" w:rsidP="005F0CFA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261584" w:rsidRPr="00755EB2" w:rsidRDefault="00261584" w:rsidP="00727387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Տարա, արկղ </w:t>
            </w:r>
          </w:p>
        </w:tc>
        <w:tc>
          <w:tcPr>
            <w:tcW w:w="1654" w:type="dxa"/>
            <w:vAlign w:val="center"/>
          </w:tcPr>
          <w:p w:rsidR="00261584" w:rsidRPr="00755EB2" w:rsidRDefault="00261584" w:rsidP="0072738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261584" w:rsidRPr="00755EB2" w:rsidRDefault="00261584" w:rsidP="0072738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41</w:t>
            </w:r>
          </w:p>
        </w:tc>
      </w:tr>
      <w:tr w:rsidR="00261584" w:rsidRPr="00261584" w:rsidTr="00727387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261584" w:rsidRPr="00261584" w:rsidRDefault="00261584" w:rsidP="005F0CFA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261584" w:rsidRPr="00755EB2" w:rsidRDefault="00261584" w:rsidP="0026158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Փայտյա տակառ</w:t>
            </w:r>
          </w:p>
        </w:tc>
        <w:tc>
          <w:tcPr>
            <w:tcW w:w="1654" w:type="dxa"/>
            <w:vAlign w:val="center"/>
          </w:tcPr>
          <w:p w:rsidR="00261584" w:rsidRPr="00755EB2" w:rsidRDefault="00261584" w:rsidP="0072738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261584" w:rsidRPr="00755EB2" w:rsidRDefault="00261584" w:rsidP="0072738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67</w:t>
            </w:r>
          </w:p>
        </w:tc>
      </w:tr>
      <w:tr w:rsidR="00261584" w:rsidRPr="00261584" w:rsidTr="00727387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261584" w:rsidRPr="00261584" w:rsidRDefault="00261584" w:rsidP="005F0CFA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261584" w:rsidRPr="00755EB2" w:rsidRDefault="00261584" w:rsidP="0026158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Բանկա 3լ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տարողությամբ</w:t>
            </w:r>
          </w:p>
        </w:tc>
        <w:tc>
          <w:tcPr>
            <w:tcW w:w="1654" w:type="dxa"/>
            <w:vAlign w:val="center"/>
          </w:tcPr>
          <w:p w:rsidR="00261584" w:rsidRPr="00755EB2" w:rsidRDefault="00261584" w:rsidP="0072738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261584" w:rsidRPr="00755EB2" w:rsidRDefault="00261584" w:rsidP="0072738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78</w:t>
            </w:r>
          </w:p>
        </w:tc>
      </w:tr>
      <w:tr w:rsidR="00261584" w:rsidRPr="00261584" w:rsidTr="00727387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261584" w:rsidRPr="00261584" w:rsidRDefault="00261584" w:rsidP="005F0CFA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261584" w:rsidRPr="00755EB2" w:rsidRDefault="00261584" w:rsidP="00727387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Տակառ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՝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թիթեղյա կարբիթ </w:t>
            </w:r>
          </w:p>
        </w:tc>
        <w:tc>
          <w:tcPr>
            <w:tcW w:w="1654" w:type="dxa"/>
            <w:vAlign w:val="center"/>
          </w:tcPr>
          <w:p w:rsidR="00261584" w:rsidRPr="00755EB2" w:rsidRDefault="00261584" w:rsidP="0072738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261584" w:rsidRPr="00755EB2" w:rsidRDefault="00261584" w:rsidP="0072738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261584" w:rsidRPr="00261584" w:rsidTr="00727387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261584" w:rsidRPr="00261584" w:rsidRDefault="00261584" w:rsidP="005F0CFA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261584" w:rsidRPr="00755EB2" w:rsidRDefault="00261584" w:rsidP="00727387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Զամբյուղ </w:t>
            </w:r>
          </w:p>
        </w:tc>
        <w:tc>
          <w:tcPr>
            <w:tcW w:w="1654" w:type="dxa"/>
            <w:vAlign w:val="center"/>
          </w:tcPr>
          <w:p w:rsidR="00261584" w:rsidRPr="00755EB2" w:rsidRDefault="00261584" w:rsidP="0072738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261584" w:rsidRPr="00755EB2" w:rsidRDefault="00261584" w:rsidP="0072738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21</w:t>
            </w:r>
          </w:p>
        </w:tc>
      </w:tr>
      <w:tr w:rsidR="00261584" w:rsidRPr="00261584" w:rsidTr="00727387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261584" w:rsidRPr="00261584" w:rsidRDefault="00261584" w:rsidP="005F0CFA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261584" w:rsidRPr="00755EB2" w:rsidRDefault="00261584" w:rsidP="00727387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Ներկի տարա 40լ </w:t>
            </w:r>
          </w:p>
        </w:tc>
        <w:tc>
          <w:tcPr>
            <w:tcW w:w="1654" w:type="dxa"/>
            <w:vAlign w:val="center"/>
          </w:tcPr>
          <w:p w:rsidR="00261584" w:rsidRPr="00755EB2" w:rsidRDefault="00261584" w:rsidP="0072738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261584" w:rsidRPr="00755EB2" w:rsidRDefault="00261584" w:rsidP="0072738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261584" w:rsidRPr="00261584" w:rsidTr="00727387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261584" w:rsidRPr="00261584" w:rsidRDefault="00261584" w:rsidP="005F0CFA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261584" w:rsidRPr="00755EB2" w:rsidRDefault="00261584" w:rsidP="00727387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Արկղ պլաստմասե </w:t>
            </w:r>
          </w:p>
        </w:tc>
        <w:tc>
          <w:tcPr>
            <w:tcW w:w="1654" w:type="dxa"/>
            <w:vAlign w:val="center"/>
          </w:tcPr>
          <w:p w:rsidR="00261584" w:rsidRPr="00755EB2" w:rsidRDefault="00261584" w:rsidP="0072738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261584" w:rsidRPr="00755EB2" w:rsidRDefault="00261584" w:rsidP="0072738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261584" w:rsidRPr="00261584" w:rsidTr="00727387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261584" w:rsidRPr="00261584" w:rsidRDefault="00261584" w:rsidP="005F0CFA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261584" w:rsidRPr="00755EB2" w:rsidRDefault="00261584" w:rsidP="0026158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տարա 10լ</w:t>
            </w:r>
          </w:p>
        </w:tc>
        <w:tc>
          <w:tcPr>
            <w:tcW w:w="1654" w:type="dxa"/>
            <w:vAlign w:val="center"/>
          </w:tcPr>
          <w:p w:rsidR="00261584" w:rsidRPr="00755EB2" w:rsidRDefault="00261584" w:rsidP="0072738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261584" w:rsidRPr="00755EB2" w:rsidRDefault="00261584" w:rsidP="0072738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22</w:t>
            </w:r>
          </w:p>
        </w:tc>
      </w:tr>
      <w:tr w:rsidR="00261584" w:rsidRPr="00261584" w:rsidTr="00727387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261584" w:rsidRPr="00261584" w:rsidRDefault="00261584" w:rsidP="005F0CFA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261584" w:rsidRPr="00755EB2" w:rsidRDefault="00261584" w:rsidP="00727387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Օպերատոր սարք, Սֆերա</w:t>
            </w:r>
          </w:p>
        </w:tc>
        <w:tc>
          <w:tcPr>
            <w:tcW w:w="1654" w:type="dxa"/>
            <w:vAlign w:val="center"/>
          </w:tcPr>
          <w:p w:rsidR="00261584" w:rsidRPr="00755EB2" w:rsidRDefault="00261584" w:rsidP="0072738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261584" w:rsidRPr="00755EB2" w:rsidRDefault="00261584" w:rsidP="0072738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261584" w:rsidRPr="00261584" w:rsidTr="00727387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261584" w:rsidRPr="00261584" w:rsidRDefault="00261584" w:rsidP="005F0CFA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261584" w:rsidRPr="00523FDA" w:rsidRDefault="00261584" w:rsidP="0026158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Մեքենայի բանալի 22/դույ</w:t>
            </w:r>
            <w:r w:rsidR="00523FD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մ</w:t>
            </w:r>
          </w:p>
        </w:tc>
        <w:tc>
          <w:tcPr>
            <w:tcW w:w="1654" w:type="dxa"/>
            <w:vAlign w:val="center"/>
          </w:tcPr>
          <w:p w:rsidR="00261584" w:rsidRPr="00755EB2" w:rsidRDefault="00261584" w:rsidP="0072738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261584" w:rsidRPr="00755EB2" w:rsidRDefault="00261584" w:rsidP="0072738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20</w:t>
            </w:r>
          </w:p>
        </w:tc>
      </w:tr>
      <w:tr w:rsidR="00261584" w:rsidRPr="00261584" w:rsidTr="00727387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261584" w:rsidRPr="00261584" w:rsidRDefault="00261584" w:rsidP="005F0CFA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261584" w:rsidRPr="00755EB2" w:rsidRDefault="00261584" w:rsidP="0026158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Ատամնաբուժական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սարք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իր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աթոռակով</w:t>
            </w:r>
          </w:p>
        </w:tc>
        <w:tc>
          <w:tcPr>
            <w:tcW w:w="1654" w:type="dxa"/>
            <w:vAlign w:val="center"/>
          </w:tcPr>
          <w:p w:rsidR="00261584" w:rsidRPr="00755EB2" w:rsidRDefault="00261584" w:rsidP="0072738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261584" w:rsidRPr="00755EB2" w:rsidRDefault="00261584" w:rsidP="0072738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261584" w:rsidRPr="00261584" w:rsidTr="00F25D05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261584" w:rsidRPr="00261584" w:rsidRDefault="00261584" w:rsidP="005F0CFA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shd w:val="clear" w:color="auto" w:fill="auto"/>
            <w:vAlign w:val="center"/>
          </w:tcPr>
          <w:p w:rsidR="00261584" w:rsidRPr="00755EB2" w:rsidRDefault="00261584" w:rsidP="00727387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Բահի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պոչ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փայտից</w:t>
            </w:r>
          </w:p>
        </w:tc>
        <w:tc>
          <w:tcPr>
            <w:tcW w:w="1654" w:type="dxa"/>
            <w:vAlign w:val="center"/>
          </w:tcPr>
          <w:p w:rsidR="00261584" w:rsidRPr="00755EB2" w:rsidRDefault="00261584" w:rsidP="0072738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261584" w:rsidRPr="00755EB2" w:rsidRDefault="00261584" w:rsidP="0072738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261584" w:rsidRPr="00261584" w:rsidTr="00727387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261584" w:rsidRPr="00261584" w:rsidRDefault="00261584" w:rsidP="005F0CFA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261584" w:rsidRPr="00755EB2" w:rsidRDefault="00261584" w:rsidP="00727387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Կարի մեքենայի լուսացույց </w:t>
            </w:r>
          </w:p>
        </w:tc>
        <w:tc>
          <w:tcPr>
            <w:tcW w:w="1654" w:type="dxa"/>
            <w:vAlign w:val="center"/>
          </w:tcPr>
          <w:p w:rsidR="00261584" w:rsidRPr="00755EB2" w:rsidRDefault="00261584" w:rsidP="0072738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261584" w:rsidRPr="00755EB2" w:rsidRDefault="00261584" w:rsidP="0072738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8</w:t>
            </w:r>
          </w:p>
        </w:tc>
      </w:tr>
      <w:tr w:rsidR="00261584" w:rsidRPr="00261584" w:rsidTr="00727387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261584" w:rsidRPr="00261584" w:rsidRDefault="00261584" w:rsidP="005F0CFA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261584" w:rsidRPr="00755EB2" w:rsidRDefault="00261584" w:rsidP="00727387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Կրակմարիչ</w:t>
            </w:r>
          </w:p>
        </w:tc>
        <w:tc>
          <w:tcPr>
            <w:tcW w:w="1654" w:type="dxa"/>
            <w:vAlign w:val="center"/>
          </w:tcPr>
          <w:p w:rsidR="00261584" w:rsidRPr="00755EB2" w:rsidRDefault="00261584" w:rsidP="0072738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261584" w:rsidRPr="00755EB2" w:rsidRDefault="00261584" w:rsidP="0072738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261584" w:rsidRPr="00261584" w:rsidTr="00727387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261584" w:rsidRPr="00261584" w:rsidRDefault="00261584" w:rsidP="005F0CFA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261584" w:rsidRPr="00755EB2" w:rsidRDefault="00261584" w:rsidP="0026158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Սառնարան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՝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ամրացված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պահեստի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հատակի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ն,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մեծ</w:t>
            </w:r>
          </w:p>
        </w:tc>
        <w:tc>
          <w:tcPr>
            <w:tcW w:w="1654" w:type="dxa"/>
            <w:vAlign w:val="center"/>
          </w:tcPr>
          <w:p w:rsidR="00261584" w:rsidRPr="00755EB2" w:rsidRDefault="00261584" w:rsidP="0072738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261584" w:rsidRPr="00755EB2" w:rsidRDefault="00261584" w:rsidP="0072738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261584" w:rsidRPr="00261584" w:rsidTr="00727387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261584" w:rsidRPr="00261584" w:rsidRDefault="00261584" w:rsidP="005F0CFA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261584" w:rsidRPr="00755EB2" w:rsidRDefault="00261584" w:rsidP="00727387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Գաջի անկյունակ</w:t>
            </w:r>
          </w:p>
        </w:tc>
        <w:tc>
          <w:tcPr>
            <w:tcW w:w="1654" w:type="dxa"/>
            <w:vAlign w:val="center"/>
          </w:tcPr>
          <w:p w:rsidR="00261584" w:rsidRPr="00755EB2" w:rsidRDefault="00261584" w:rsidP="0072738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261584" w:rsidRPr="00755EB2" w:rsidRDefault="00261584" w:rsidP="0072738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261584" w:rsidRPr="00261584" w:rsidTr="00727387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261584" w:rsidRPr="00261584" w:rsidRDefault="00261584" w:rsidP="005F0CFA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261584" w:rsidRPr="00755EB2" w:rsidRDefault="00261584" w:rsidP="00727387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Կամոդ</w:t>
            </w:r>
          </w:p>
        </w:tc>
        <w:tc>
          <w:tcPr>
            <w:tcW w:w="1654" w:type="dxa"/>
            <w:vAlign w:val="center"/>
          </w:tcPr>
          <w:p w:rsidR="00261584" w:rsidRPr="00755EB2" w:rsidRDefault="00261584" w:rsidP="0072738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261584" w:rsidRPr="00755EB2" w:rsidRDefault="00261584" w:rsidP="0072738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261584" w:rsidRPr="00261584" w:rsidTr="00727387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261584" w:rsidRPr="00261584" w:rsidRDefault="00261584" w:rsidP="005F0CFA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261584" w:rsidRPr="00755EB2" w:rsidRDefault="00261584" w:rsidP="00727387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Բազմոց</w:t>
            </w:r>
          </w:p>
        </w:tc>
        <w:tc>
          <w:tcPr>
            <w:tcW w:w="1654" w:type="dxa"/>
            <w:vAlign w:val="center"/>
          </w:tcPr>
          <w:p w:rsidR="00261584" w:rsidRPr="00755EB2" w:rsidRDefault="00261584" w:rsidP="0072738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261584" w:rsidRPr="00755EB2" w:rsidRDefault="00261584" w:rsidP="0072738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5</w:t>
            </w:r>
          </w:p>
        </w:tc>
      </w:tr>
      <w:tr w:rsidR="00261584" w:rsidRPr="00261584" w:rsidTr="00727387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261584" w:rsidRPr="00261584" w:rsidRDefault="00261584" w:rsidP="005F0CFA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261584" w:rsidRPr="00755EB2" w:rsidRDefault="00261584" w:rsidP="0026158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Գրապահոց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փայտյա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՝ 6X2,</w:t>
            </w:r>
            <w:r w:rsidR="00523FD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 xml:space="preserve">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8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1654" w:type="dxa"/>
            <w:vAlign w:val="center"/>
          </w:tcPr>
          <w:p w:rsidR="00261584" w:rsidRPr="00755EB2" w:rsidRDefault="00261584" w:rsidP="0072738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261584" w:rsidRPr="00755EB2" w:rsidRDefault="00261584" w:rsidP="0072738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261584" w:rsidRPr="00261584" w:rsidTr="00727387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261584" w:rsidRPr="00261584" w:rsidRDefault="00261584" w:rsidP="005F0CFA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261584" w:rsidRPr="00755EB2" w:rsidRDefault="00261584" w:rsidP="0026158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Գրապահոց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՝ 3X2,8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</w:t>
            </w:r>
          </w:p>
        </w:tc>
        <w:tc>
          <w:tcPr>
            <w:tcW w:w="1654" w:type="dxa"/>
            <w:vAlign w:val="center"/>
          </w:tcPr>
          <w:p w:rsidR="00261584" w:rsidRPr="00755EB2" w:rsidRDefault="00261584" w:rsidP="0072738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261584" w:rsidRPr="00755EB2" w:rsidRDefault="00261584" w:rsidP="0072738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261584" w:rsidRPr="00261584" w:rsidTr="00727387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261584" w:rsidRPr="00261584" w:rsidRDefault="00261584" w:rsidP="005F0CFA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261584" w:rsidRPr="00755EB2" w:rsidRDefault="00261584" w:rsidP="00261584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Կինոպրաեկտոր</w:t>
            </w:r>
          </w:p>
        </w:tc>
        <w:tc>
          <w:tcPr>
            <w:tcW w:w="1654" w:type="dxa"/>
            <w:vAlign w:val="center"/>
          </w:tcPr>
          <w:p w:rsidR="00261584" w:rsidRPr="00755EB2" w:rsidRDefault="00261584" w:rsidP="0072738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261584" w:rsidRPr="00755EB2" w:rsidRDefault="00261584" w:rsidP="0072738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4</w:t>
            </w:r>
          </w:p>
        </w:tc>
      </w:tr>
      <w:tr w:rsidR="00261584" w:rsidRPr="00261584" w:rsidTr="00727387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261584" w:rsidRPr="00261584" w:rsidRDefault="00261584" w:rsidP="005F0CFA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261584" w:rsidRPr="00755EB2" w:rsidRDefault="00261584" w:rsidP="00727387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Звук 1-25 մետաղական կորպուս</w:t>
            </w:r>
          </w:p>
        </w:tc>
        <w:tc>
          <w:tcPr>
            <w:tcW w:w="1654" w:type="dxa"/>
            <w:vAlign w:val="center"/>
          </w:tcPr>
          <w:p w:rsidR="00261584" w:rsidRPr="00755EB2" w:rsidRDefault="00261584" w:rsidP="0072738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261584" w:rsidRPr="00755EB2" w:rsidRDefault="00261584" w:rsidP="0072738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261584" w:rsidRPr="00261584" w:rsidTr="00727387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261584" w:rsidRPr="00261584" w:rsidRDefault="00261584" w:rsidP="005F0CFA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261584" w:rsidRPr="00755EB2" w:rsidRDefault="00261584" w:rsidP="00727387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Կինոէկրանի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շոր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աջ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կողմի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ներքևի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մասը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պատռված</w:t>
            </w:r>
          </w:p>
        </w:tc>
        <w:tc>
          <w:tcPr>
            <w:tcW w:w="1654" w:type="dxa"/>
            <w:vAlign w:val="center"/>
          </w:tcPr>
          <w:p w:rsidR="00261584" w:rsidRPr="00755EB2" w:rsidRDefault="00261584" w:rsidP="0072738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261584" w:rsidRPr="00755EB2" w:rsidRDefault="00261584" w:rsidP="0072738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261584" w:rsidRPr="00261584" w:rsidTr="00727387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261584" w:rsidRPr="00261584" w:rsidRDefault="00261584" w:rsidP="005F0CFA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261584" w:rsidRPr="00755EB2" w:rsidRDefault="00261584" w:rsidP="00727387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Հայելի պլաստմասե, շրջանակով</w:t>
            </w:r>
          </w:p>
        </w:tc>
        <w:tc>
          <w:tcPr>
            <w:tcW w:w="1654" w:type="dxa"/>
            <w:vAlign w:val="center"/>
          </w:tcPr>
          <w:p w:rsidR="00261584" w:rsidRPr="00755EB2" w:rsidRDefault="00261584" w:rsidP="0072738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261584" w:rsidRPr="00755EB2" w:rsidRDefault="00261584" w:rsidP="0072738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261584" w:rsidRPr="00261584" w:rsidTr="00727387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261584" w:rsidRPr="00261584" w:rsidRDefault="00261584" w:rsidP="005F0CFA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261584" w:rsidRPr="00755EB2" w:rsidRDefault="00261584" w:rsidP="00727387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Звук 1-25 մետաղական կորպուս</w:t>
            </w:r>
          </w:p>
        </w:tc>
        <w:tc>
          <w:tcPr>
            <w:tcW w:w="1654" w:type="dxa"/>
            <w:vAlign w:val="center"/>
          </w:tcPr>
          <w:p w:rsidR="00261584" w:rsidRPr="00755EB2" w:rsidRDefault="00261584" w:rsidP="0072738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261584" w:rsidRPr="00755EB2" w:rsidRDefault="00261584" w:rsidP="0072738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261584" w:rsidRPr="00261584" w:rsidTr="00727387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261584" w:rsidRPr="00261584" w:rsidRDefault="00261584" w:rsidP="005F0CFA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261584" w:rsidRPr="00755EB2" w:rsidRDefault="00261584" w:rsidP="00727387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Կինոէկրանի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շոր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աջ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կողմի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ներքևի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մասը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պատռված</w:t>
            </w:r>
          </w:p>
        </w:tc>
        <w:tc>
          <w:tcPr>
            <w:tcW w:w="1654" w:type="dxa"/>
            <w:vAlign w:val="center"/>
          </w:tcPr>
          <w:p w:rsidR="00261584" w:rsidRPr="00755EB2" w:rsidRDefault="00261584" w:rsidP="0072738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261584" w:rsidRPr="00755EB2" w:rsidRDefault="00261584" w:rsidP="0072738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261584" w:rsidRPr="00261584" w:rsidTr="00727387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261584" w:rsidRPr="00261584" w:rsidRDefault="00261584" w:rsidP="005F0CFA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261584" w:rsidRPr="00755EB2" w:rsidRDefault="00261584" w:rsidP="00727387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Հայելի պլաստմասե, շրջանակով</w:t>
            </w:r>
          </w:p>
        </w:tc>
        <w:tc>
          <w:tcPr>
            <w:tcW w:w="1654" w:type="dxa"/>
            <w:vAlign w:val="center"/>
          </w:tcPr>
          <w:p w:rsidR="00261584" w:rsidRPr="00755EB2" w:rsidRDefault="00261584" w:rsidP="0072738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261584" w:rsidRPr="00755EB2" w:rsidRDefault="00261584" w:rsidP="0072738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261584" w:rsidRPr="00261584" w:rsidTr="00727387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261584" w:rsidRPr="00261584" w:rsidRDefault="00261584" w:rsidP="005F0CFA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261584" w:rsidRPr="00755EB2" w:rsidRDefault="00261584" w:rsidP="00727387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Անկյունակ մեծ </w:t>
            </w:r>
          </w:p>
        </w:tc>
        <w:tc>
          <w:tcPr>
            <w:tcW w:w="1654" w:type="dxa"/>
            <w:vAlign w:val="center"/>
          </w:tcPr>
          <w:p w:rsidR="00261584" w:rsidRPr="00755EB2" w:rsidRDefault="00261584" w:rsidP="0072738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261584" w:rsidRPr="00755EB2" w:rsidRDefault="00261584" w:rsidP="0072738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11</w:t>
            </w:r>
          </w:p>
        </w:tc>
      </w:tr>
      <w:tr w:rsidR="00261584" w:rsidRPr="00261584" w:rsidTr="00727387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261584" w:rsidRPr="00261584" w:rsidRDefault="00261584" w:rsidP="005F0CFA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261584" w:rsidRPr="00755EB2" w:rsidRDefault="00261584" w:rsidP="00727387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Համակարգչի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պրոցեսոր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(Invader C01/B31)</w:t>
            </w:r>
          </w:p>
        </w:tc>
        <w:tc>
          <w:tcPr>
            <w:tcW w:w="1654" w:type="dxa"/>
            <w:vAlign w:val="center"/>
          </w:tcPr>
          <w:p w:rsidR="00261584" w:rsidRPr="00755EB2" w:rsidRDefault="00261584" w:rsidP="0072738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261584" w:rsidRPr="00755EB2" w:rsidRDefault="00261584" w:rsidP="0072738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261584" w:rsidRPr="00261584" w:rsidTr="00727387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261584" w:rsidRPr="00261584" w:rsidRDefault="00261584" w:rsidP="005F0CFA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261584" w:rsidRPr="00755EB2" w:rsidRDefault="00261584" w:rsidP="00727387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Նկար </w:t>
            </w:r>
          </w:p>
        </w:tc>
        <w:tc>
          <w:tcPr>
            <w:tcW w:w="1654" w:type="dxa"/>
            <w:vAlign w:val="center"/>
          </w:tcPr>
          <w:p w:rsidR="00261584" w:rsidRPr="00755EB2" w:rsidRDefault="00261584" w:rsidP="0072738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261584" w:rsidRPr="00755EB2" w:rsidRDefault="00261584" w:rsidP="0072738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CD2EBA" w:rsidRPr="00261584" w:rsidTr="00727387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CD2EBA" w:rsidRPr="00261584" w:rsidRDefault="00CD2EBA" w:rsidP="00CD2EBA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CD2EBA" w:rsidRPr="00755EB2" w:rsidRDefault="00CD2EBA" w:rsidP="00CD2EBA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Սև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ներկ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շշով</w:t>
            </w:r>
          </w:p>
        </w:tc>
        <w:tc>
          <w:tcPr>
            <w:tcW w:w="1654" w:type="dxa"/>
            <w:vAlign w:val="center"/>
          </w:tcPr>
          <w:p w:rsidR="00CD2EBA" w:rsidRPr="00755EB2" w:rsidRDefault="00CD2EBA" w:rsidP="00CD2EBA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1542" w:type="dxa"/>
            <w:vAlign w:val="center"/>
          </w:tcPr>
          <w:p w:rsidR="00CD2EBA" w:rsidRPr="00755EB2" w:rsidRDefault="00CD2EBA" w:rsidP="00CD2EBA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244</w:t>
            </w:r>
          </w:p>
        </w:tc>
      </w:tr>
      <w:tr w:rsidR="00CD2EBA" w:rsidRPr="00261584" w:rsidTr="00727387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CD2EBA" w:rsidRPr="00261584" w:rsidRDefault="00CD2EBA" w:rsidP="00CD2EBA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CD2EBA" w:rsidRPr="00755EB2" w:rsidRDefault="00CD2EBA" w:rsidP="00CD2EBA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Սև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ներկ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շշով</w:t>
            </w:r>
          </w:p>
        </w:tc>
        <w:tc>
          <w:tcPr>
            <w:tcW w:w="1654" w:type="dxa"/>
            <w:vAlign w:val="center"/>
          </w:tcPr>
          <w:p w:rsidR="00CD2EBA" w:rsidRPr="00755EB2" w:rsidRDefault="00CD2EBA" w:rsidP="00CD2EBA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շիշ</w:t>
            </w:r>
          </w:p>
        </w:tc>
        <w:tc>
          <w:tcPr>
            <w:tcW w:w="1542" w:type="dxa"/>
            <w:vAlign w:val="center"/>
          </w:tcPr>
          <w:p w:rsidR="00CD2EBA" w:rsidRPr="00755EB2" w:rsidRDefault="00CD2EBA" w:rsidP="00CD2EBA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570</w:t>
            </w:r>
          </w:p>
        </w:tc>
      </w:tr>
      <w:tr w:rsidR="00CD2EBA" w:rsidRPr="00261584" w:rsidTr="00727387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CD2EBA" w:rsidRPr="00261584" w:rsidRDefault="00CD2EBA" w:rsidP="00CD2EBA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CD2EBA" w:rsidRPr="00755EB2" w:rsidRDefault="00CD2EBA" w:rsidP="00CD2EBA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Ներկ փիրուզագույն</w:t>
            </w:r>
          </w:p>
        </w:tc>
        <w:tc>
          <w:tcPr>
            <w:tcW w:w="1654" w:type="dxa"/>
            <w:vAlign w:val="center"/>
          </w:tcPr>
          <w:p w:rsidR="00CD2EBA" w:rsidRPr="00755EB2" w:rsidRDefault="00CD2EBA" w:rsidP="00CD2EBA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1542" w:type="dxa"/>
            <w:vAlign w:val="center"/>
          </w:tcPr>
          <w:p w:rsidR="00CD2EBA" w:rsidRPr="00755EB2" w:rsidRDefault="00CD2EBA" w:rsidP="00CD2EBA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64</w:t>
            </w:r>
          </w:p>
        </w:tc>
      </w:tr>
      <w:tr w:rsidR="00CD2EBA" w:rsidRPr="00261584" w:rsidTr="00727387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CD2EBA" w:rsidRPr="00261584" w:rsidRDefault="00CD2EBA" w:rsidP="00CD2EBA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CD2EBA" w:rsidRPr="00755EB2" w:rsidRDefault="00CD2EBA" w:rsidP="00CD2EBA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Ներկ կանաչ</w:t>
            </w:r>
          </w:p>
        </w:tc>
        <w:tc>
          <w:tcPr>
            <w:tcW w:w="1654" w:type="dxa"/>
            <w:vAlign w:val="center"/>
          </w:tcPr>
          <w:p w:rsidR="00CD2EBA" w:rsidRPr="00755EB2" w:rsidRDefault="00CD2EBA" w:rsidP="00CD2EBA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1542" w:type="dxa"/>
            <w:vAlign w:val="center"/>
          </w:tcPr>
          <w:p w:rsidR="00CD2EBA" w:rsidRPr="00755EB2" w:rsidRDefault="00CD2EBA" w:rsidP="00CD2EBA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28</w:t>
            </w:r>
          </w:p>
        </w:tc>
      </w:tr>
      <w:tr w:rsidR="00CD2EBA" w:rsidRPr="00261584" w:rsidTr="00727387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CD2EBA" w:rsidRPr="00261584" w:rsidRDefault="00CD2EBA" w:rsidP="00CD2EBA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CD2EBA" w:rsidRPr="00755EB2" w:rsidRDefault="00CD2EBA" w:rsidP="00CD2EBA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Հասակի պաստառ</w:t>
            </w:r>
          </w:p>
        </w:tc>
        <w:tc>
          <w:tcPr>
            <w:tcW w:w="1654" w:type="dxa"/>
            <w:vAlign w:val="center"/>
          </w:tcPr>
          <w:p w:rsidR="00CD2EBA" w:rsidRPr="00755EB2" w:rsidRDefault="00CD2EBA" w:rsidP="00CD2EBA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CD2EBA" w:rsidRPr="00755EB2" w:rsidRDefault="00CD2EBA" w:rsidP="00CD2EBA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CD2EBA" w:rsidRPr="00261584" w:rsidTr="00727387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CD2EBA" w:rsidRPr="00261584" w:rsidRDefault="00CD2EBA" w:rsidP="00CD2EBA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CD2EBA" w:rsidRPr="00755EB2" w:rsidRDefault="00CD2EBA" w:rsidP="00523FDA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Լվա</w:t>
            </w:r>
            <w:r w:rsidR="00523FD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ց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քի մեքենա Daewo Hansa</w:t>
            </w:r>
          </w:p>
        </w:tc>
        <w:tc>
          <w:tcPr>
            <w:tcW w:w="1654" w:type="dxa"/>
            <w:vAlign w:val="center"/>
          </w:tcPr>
          <w:p w:rsidR="00CD2EBA" w:rsidRPr="00755EB2" w:rsidRDefault="00CD2EBA" w:rsidP="00CD2EBA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CD2EBA" w:rsidRPr="00755EB2" w:rsidRDefault="00CD2EBA" w:rsidP="00CD2EBA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CD2EBA" w:rsidRPr="00261584" w:rsidTr="00727387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CD2EBA" w:rsidRPr="00261584" w:rsidRDefault="00CD2EBA" w:rsidP="00CD2EBA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CD2EBA" w:rsidRPr="00755EB2" w:rsidRDefault="00CD2EBA" w:rsidP="00CD2EBA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Բարձր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լարման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հոսանքի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փոխարկիչ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(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տրանսֆորմատոր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)</w:t>
            </w:r>
          </w:p>
        </w:tc>
        <w:tc>
          <w:tcPr>
            <w:tcW w:w="1654" w:type="dxa"/>
            <w:vAlign w:val="center"/>
          </w:tcPr>
          <w:p w:rsidR="00CD2EBA" w:rsidRPr="00755EB2" w:rsidRDefault="00CD2EBA" w:rsidP="00CD2EBA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CD2EBA" w:rsidRPr="00755EB2" w:rsidRDefault="00CD2EBA" w:rsidP="00CD2EBA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CD2EBA" w:rsidRPr="00261584" w:rsidTr="00727387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CD2EBA" w:rsidRPr="00261584" w:rsidRDefault="00CD2EBA" w:rsidP="00CD2EBA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CD2EBA" w:rsidRPr="00755EB2" w:rsidRDefault="00CD2EBA" w:rsidP="00CD2EBA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Օդափոխիչ Ա-76-12,5</w:t>
            </w:r>
          </w:p>
        </w:tc>
        <w:tc>
          <w:tcPr>
            <w:tcW w:w="1654" w:type="dxa"/>
            <w:vAlign w:val="center"/>
          </w:tcPr>
          <w:p w:rsidR="00CD2EBA" w:rsidRPr="00755EB2" w:rsidRDefault="00CD2EBA" w:rsidP="00CD2EBA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CD2EBA" w:rsidRPr="00755EB2" w:rsidRDefault="00CD2EBA" w:rsidP="00CD2EBA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CD2EBA" w:rsidRPr="00261584" w:rsidTr="00727387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CD2EBA" w:rsidRPr="00261584" w:rsidRDefault="00CD2EBA" w:rsidP="00CD2EBA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CD2EBA" w:rsidRPr="00755EB2" w:rsidRDefault="00CD2EBA" w:rsidP="00CD2EBA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Ալյուր մաղող մեքենա</w:t>
            </w:r>
          </w:p>
        </w:tc>
        <w:tc>
          <w:tcPr>
            <w:tcW w:w="1654" w:type="dxa"/>
            <w:vAlign w:val="center"/>
          </w:tcPr>
          <w:p w:rsidR="00CD2EBA" w:rsidRPr="00755EB2" w:rsidRDefault="00CD2EBA" w:rsidP="00CD2EBA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CD2EBA" w:rsidRPr="00755EB2" w:rsidRDefault="00CD2EBA" w:rsidP="00CD2EBA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CD2EBA" w:rsidRPr="00261584" w:rsidTr="00727387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CD2EBA" w:rsidRPr="00261584" w:rsidRDefault="00CD2EBA" w:rsidP="00CD2EBA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CD2EBA" w:rsidRPr="00755EB2" w:rsidRDefault="00CD2EBA" w:rsidP="00CD2EBA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Կ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շեռք կենցաղային</w:t>
            </w:r>
          </w:p>
        </w:tc>
        <w:tc>
          <w:tcPr>
            <w:tcW w:w="1654" w:type="dxa"/>
            <w:vAlign w:val="center"/>
          </w:tcPr>
          <w:p w:rsidR="00CD2EBA" w:rsidRPr="00755EB2" w:rsidRDefault="00CD2EBA" w:rsidP="00CD2EBA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CD2EBA" w:rsidRPr="00755EB2" w:rsidRDefault="00CD2EBA" w:rsidP="00CD2EBA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CD2EBA" w:rsidRPr="00261584" w:rsidTr="00727387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CD2EBA" w:rsidRPr="00261584" w:rsidRDefault="00CD2EBA" w:rsidP="00CD2EBA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CD2EBA" w:rsidRPr="00755EB2" w:rsidRDefault="00CD2EBA" w:rsidP="00CD2EBA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Ա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ղբաման</w:t>
            </w:r>
          </w:p>
        </w:tc>
        <w:tc>
          <w:tcPr>
            <w:tcW w:w="1654" w:type="dxa"/>
            <w:vAlign w:val="center"/>
          </w:tcPr>
          <w:p w:rsidR="00CD2EBA" w:rsidRPr="00755EB2" w:rsidRDefault="00CD2EBA" w:rsidP="00CD2EBA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CD2EBA" w:rsidRPr="00755EB2" w:rsidRDefault="00CD2EBA" w:rsidP="00CD2EBA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CD2EBA" w:rsidRPr="00261584" w:rsidTr="00727387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CD2EBA" w:rsidRPr="00261584" w:rsidRDefault="00CD2EBA" w:rsidP="00CD2EBA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CD2EBA" w:rsidRPr="00755EB2" w:rsidRDefault="00CD2EBA" w:rsidP="00CD2EBA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Ա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ղբամանի պատվանդան</w:t>
            </w:r>
          </w:p>
        </w:tc>
        <w:tc>
          <w:tcPr>
            <w:tcW w:w="1654" w:type="dxa"/>
            <w:vAlign w:val="center"/>
          </w:tcPr>
          <w:p w:rsidR="00CD2EBA" w:rsidRPr="00755EB2" w:rsidRDefault="00CD2EBA" w:rsidP="00CD2EBA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CD2EBA" w:rsidRPr="00755EB2" w:rsidRDefault="00CD2EBA" w:rsidP="00CD2EBA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CD2EBA" w:rsidRPr="00261584" w:rsidTr="00727387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CD2EBA" w:rsidRPr="00261584" w:rsidRDefault="00CD2EBA" w:rsidP="00CD2EBA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CD2EBA" w:rsidRPr="00755EB2" w:rsidRDefault="00CD2EBA" w:rsidP="00CD2EBA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Է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լ.ջեռուցիչ /յուղով/</w:t>
            </w:r>
          </w:p>
        </w:tc>
        <w:tc>
          <w:tcPr>
            <w:tcW w:w="1654" w:type="dxa"/>
            <w:vAlign w:val="center"/>
          </w:tcPr>
          <w:p w:rsidR="00CD2EBA" w:rsidRPr="00755EB2" w:rsidRDefault="00CD2EBA" w:rsidP="00CD2EBA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CD2EBA" w:rsidRPr="00755EB2" w:rsidRDefault="00CD2EBA" w:rsidP="00CD2EBA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CD2EBA" w:rsidRPr="00261584" w:rsidTr="00727387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CD2EBA" w:rsidRPr="00261584" w:rsidRDefault="00CD2EBA" w:rsidP="00CD2EBA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CD2EBA" w:rsidRPr="00755EB2" w:rsidRDefault="00CD2EBA" w:rsidP="00CD2EBA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Լ</w:t>
            </w:r>
            <w:r w:rsidR="00523FD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վ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ացքի մեքենա HANS AWB5084R</w:t>
            </w:r>
          </w:p>
        </w:tc>
        <w:tc>
          <w:tcPr>
            <w:tcW w:w="1654" w:type="dxa"/>
            <w:vAlign w:val="center"/>
          </w:tcPr>
          <w:p w:rsidR="00CD2EBA" w:rsidRPr="00755EB2" w:rsidRDefault="00CD2EBA" w:rsidP="00CD2EBA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CD2EBA" w:rsidRPr="00755EB2" w:rsidRDefault="00CD2EBA" w:rsidP="00CD2EBA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CD2EBA" w:rsidRPr="00261584" w:rsidTr="00727387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CD2EBA" w:rsidRPr="00261584" w:rsidRDefault="00CD2EBA" w:rsidP="00CD2EBA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CD2EBA" w:rsidRPr="00755EB2" w:rsidRDefault="00CD2EBA" w:rsidP="00CD2EBA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Բ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անջարեղեն կտրող մեքենա</w:t>
            </w:r>
          </w:p>
        </w:tc>
        <w:tc>
          <w:tcPr>
            <w:tcW w:w="1654" w:type="dxa"/>
            <w:vAlign w:val="center"/>
          </w:tcPr>
          <w:p w:rsidR="00CD2EBA" w:rsidRPr="00755EB2" w:rsidRDefault="00CD2EBA" w:rsidP="00CD2EBA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CD2EBA" w:rsidRPr="00755EB2" w:rsidRDefault="00CD2EBA" w:rsidP="00CD2EBA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CD2EBA" w:rsidRPr="00261584" w:rsidTr="00727387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CD2EBA" w:rsidRPr="00261584" w:rsidRDefault="00CD2EBA" w:rsidP="00CD2EBA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CD2EBA" w:rsidRPr="00755EB2" w:rsidRDefault="00CD2EBA" w:rsidP="00CD2EBA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Պ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ահարան մետաղյա  </w:t>
            </w:r>
          </w:p>
        </w:tc>
        <w:tc>
          <w:tcPr>
            <w:tcW w:w="1654" w:type="dxa"/>
            <w:vAlign w:val="center"/>
          </w:tcPr>
          <w:p w:rsidR="00CD2EBA" w:rsidRPr="00755EB2" w:rsidRDefault="00CD2EBA" w:rsidP="00CD2EBA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CD2EBA" w:rsidRPr="00755EB2" w:rsidRDefault="00CD2EBA" w:rsidP="00CD2EBA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CD2EBA" w:rsidRPr="00261584" w:rsidTr="00727387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CD2EBA" w:rsidRPr="00261584" w:rsidRDefault="00CD2EBA" w:rsidP="00CD2EBA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CD2EBA" w:rsidRPr="00755EB2" w:rsidRDefault="00CD2EBA" w:rsidP="00CD2EBA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Մ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ետաղյա պահարան    </w:t>
            </w:r>
          </w:p>
        </w:tc>
        <w:tc>
          <w:tcPr>
            <w:tcW w:w="1654" w:type="dxa"/>
            <w:vAlign w:val="center"/>
          </w:tcPr>
          <w:p w:rsidR="00CD2EBA" w:rsidRPr="00755EB2" w:rsidRDefault="00CD2EBA" w:rsidP="00CD2EBA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CD2EBA" w:rsidRPr="00755EB2" w:rsidRDefault="00CD2EBA" w:rsidP="00CD2EBA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CD2EBA" w:rsidRPr="00261584" w:rsidTr="00727387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CD2EBA" w:rsidRPr="00261584" w:rsidRDefault="00CD2EBA" w:rsidP="00CD2EBA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CD2EBA" w:rsidRPr="00755EB2" w:rsidRDefault="00CD2EBA" w:rsidP="00CD2EBA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Մ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ետաղյա դարակ 5x210x110x1695x310x55</w:t>
            </w:r>
          </w:p>
        </w:tc>
        <w:tc>
          <w:tcPr>
            <w:tcW w:w="1654" w:type="dxa"/>
            <w:vAlign w:val="center"/>
          </w:tcPr>
          <w:p w:rsidR="00CD2EBA" w:rsidRPr="00755EB2" w:rsidRDefault="00CD2EBA" w:rsidP="00CD2EBA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CD2EBA" w:rsidRPr="00755EB2" w:rsidRDefault="00CD2EBA" w:rsidP="00CD2EBA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CD2EBA" w:rsidRPr="00261584" w:rsidTr="00727387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CD2EBA" w:rsidRPr="00261584" w:rsidRDefault="00CD2EBA" w:rsidP="00CD2EBA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CD2EBA" w:rsidRPr="00755EB2" w:rsidRDefault="00CD2EBA" w:rsidP="00CD2EBA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Բ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ազկաթոռ գրասենյակային ղեկավարի</w:t>
            </w:r>
          </w:p>
        </w:tc>
        <w:tc>
          <w:tcPr>
            <w:tcW w:w="1654" w:type="dxa"/>
            <w:vAlign w:val="center"/>
          </w:tcPr>
          <w:p w:rsidR="00CD2EBA" w:rsidRPr="00755EB2" w:rsidRDefault="00CD2EBA" w:rsidP="00CD2EBA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CD2EBA" w:rsidRPr="00755EB2" w:rsidRDefault="00CD2EBA" w:rsidP="00CD2EBA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CD2EBA" w:rsidRPr="00261584" w:rsidTr="00727387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CD2EBA" w:rsidRPr="00261584" w:rsidRDefault="00CD2EBA" w:rsidP="00CD2EBA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CD2EBA" w:rsidRPr="00755EB2" w:rsidRDefault="00CD2EBA" w:rsidP="00CD2EBA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Բ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ազկաթոռ գրասենյակային ղեկավարի</w:t>
            </w:r>
          </w:p>
        </w:tc>
        <w:tc>
          <w:tcPr>
            <w:tcW w:w="1654" w:type="dxa"/>
            <w:vAlign w:val="center"/>
          </w:tcPr>
          <w:p w:rsidR="00CD2EBA" w:rsidRPr="00755EB2" w:rsidRDefault="00CD2EBA" w:rsidP="00CD2EBA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CD2EBA" w:rsidRPr="00755EB2" w:rsidRDefault="00CD2EBA" w:rsidP="00CD2EBA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CD2EBA" w:rsidRPr="00261584" w:rsidTr="00727387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CD2EBA" w:rsidRPr="00261584" w:rsidRDefault="00CD2EBA" w:rsidP="00CD2EBA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CD2EBA" w:rsidRPr="00755EB2" w:rsidRDefault="00CD2EBA" w:rsidP="00CD2EBA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Բ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ազկաթոռ աշխատանքային   </w:t>
            </w:r>
          </w:p>
        </w:tc>
        <w:tc>
          <w:tcPr>
            <w:tcW w:w="1654" w:type="dxa"/>
            <w:vAlign w:val="center"/>
          </w:tcPr>
          <w:p w:rsidR="00CD2EBA" w:rsidRPr="00755EB2" w:rsidRDefault="00CD2EBA" w:rsidP="00CD2EBA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CD2EBA" w:rsidRPr="00755EB2" w:rsidRDefault="00CD2EBA" w:rsidP="00CD2EBA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4</w:t>
            </w:r>
          </w:p>
        </w:tc>
      </w:tr>
      <w:tr w:rsidR="00CD2EBA" w:rsidRPr="00261584" w:rsidTr="00727387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CD2EBA" w:rsidRPr="00261584" w:rsidRDefault="00CD2EBA" w:rsidP="00CD2EBA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CD2EBA" w:rsidRPr="00755EB2" w:rsidRDefault="00CD2EBA" w:rsidP="00CD2EBA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Մ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ետաղական մահճակալ        </w:t>
            </w:r>
          </w:p>
        </w:tc>
        <w:tc>
          <w:tcPr>
            <w:tcW w:w="1654" w:type="dxa"/>
            <w:vAlign w:val="center"/>
          </w:tcPr>
          <w:p w:rsidR="00CD2EBA" w:rsidRPr="00755EB2" w:rsidRDefault="00CD2EBA" w:rsidP="00CD2EBA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CD2EBA" w:rsidRPr="00755EB2" w:rsidRDefault="00CD2EBA" w:rsidP="00CD2EBA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200</w:t>
            </w:r>
          </w:p>
        </w:tc>
      </w:tr>
      <w:tr w:rsidR="00CD2EBA" w:rsidRPr="00261584" w:rsidTr="00727387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CD2EBA" w:rsidRPr="00261584" w:rsidRDefault="00CD2EBA" w:rsidP="00CD2EBA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CD2EBA" w:rsidRPr="00755EB2" w:rsidRDefault="00CD2EBA" w:rsidP="00CD2EBA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Բ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ազկաթոռ գրասենյակային շարժական</w:t>
            </w:r>
          </w:p>
        </w:tc>
        <w:tc>
          <w:tcPr>
            <w:tcW w:w="1654" w:type="dxa"/>
            <w:vAlign w:val="center"/>
          </w:tcPr>
          <w:p w:rsidR="00CD2EBA" w:rsidRPr="00755EB2" w:rsidRDefault="00CD2EBA" w:rsidP="00CD2EBA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CD2EBA" w:rsidRPr="00755EB2" w:rsidRDefault="00CD2EBA" w:rsidP="00CD2EBA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CD2EBA" w:rsidRPr="00261584" w:rsidTr="00727387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CD2EBA" w:rsidRPr="00261584" w:rsidRDefault="00CD2EBA" w:rsidP="00CD2EBA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CD2EBA" w:rsidRPr="00755EB2" w:rsidRDefault="00CD2EBA" w:rsidP="00CD2EBA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Բ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ազմաֆունկցիոնալ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սարք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Canon MF 4030dw</w:t>
            </w:r>
          </w:p>
        </w:tc>
        <w:tc>
          <w:tcPr>
            <w:tcW w:w="1654" w:type="dxa"/>
            <w:vAlign w:val="center"/>
          </w:tcPr>
          <w:p w:rsidR="00CD2EBA" w:rsidRPr="00755EB2" w:rsidRDefault="00CD2EBA" w:rsidP="00CD2EBA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CD2EBA" w:rsidRPr="00755EB2" w:rsidRDefault="00CD2EBA" w:rsidP="00CD2EBA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CD2EBA" w:rsidRPr="00261584" w:rsidTr="00727387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CD2EBA" w:rsidRPr="00261584" w:rsidRDefault="00CD2EBA" w:rsidP="00CD2EBA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CD2EBA" w:rsidRPr="00755EB2" w:rsidRDefault="00CD2EBA" w:rsidP="00CD2EBA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Մ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ոնիտոր SAMSUNG E1920"</w:t>
            </w:r>
          </w:p>
        </w:tc>
        <w:tc>
          <w:tcPr>
            <w:tcW w:w="1654" w:type="dxa"/>
            <w:vAlign w:val="center"/>
          </w:tcPr>
          <w:p w:rsidR="00CD2EBA" w:rsidRPr="00755EB2" w:rsidRDefault="00CD2EBA" w:rsidP="00CD2EBA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CD2EBA" w:rsidRPr="00755EB2" w:rsidRDefault="00CD2EBA" w:rsidP="00CD2EBA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CD2EBA" w:rsidRPr="00261584" w:rsidTr="00727387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CD2EBA" w:rsidRPr="00261584" w:rsidRDefault="00CD2EBA" w:rsidP="00CD2EBA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CD2EBA" w:rsidRPr="00755EB2" w:rsidRDefault="00CD2EBA" w:rsidP="00CD2EBA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Հ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ամակարգիչ Fujitsu ESPRIMO P2560</w:t>
            </w:r>
          </w:p>
        </w:tc>
        <w:tc>
          <w:tcPr>
            <w:tcW w:w="1654" w:type="dxa"/>
            <w:vAlign w:val="center"/>
          </w:tcPr>
          <w:p w:rsidR="00CD2EBA" w:rsidRPr="00755EB2" w:rsidRDefault="00CD2EBA" w:rsidP="00CD2EBA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CD2EBA" w:rsidRPr="00755EB2" w:rsidRDefault="00CD2EBA" w:rsidP="00CD2EBA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CD2EBA" w:rsidRPr="00261584" w:rsidTr="00727387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CD2EBA" w:rsidRPr="00261584" w:rsidRDefault="00CD2EBA" w:rsidP="00CD2EBA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CD2EBA" w:rsidRPr="00755EB2" w:rsidRDefault="00CD2EBA" w:rsidP="00CD2EBA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Բ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ազմաֆունկցիոնալ տպիչ սարք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654" w:type="dxa"/>
            <w:vAlign w:val="center"/>
          </w:tcPr>
          <w:p w:rsidR="00CD2EBA" w:rsidRPr="00755EB2" w:rsidRDefault="00CD2EBA" w:rsidP="00CD2EBA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CD2EBA" w:rsidRPr="00755EB2" w:rsidRDefault="00CD2EBA" w:rsidP="00CD2EBA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CD2EBA" w:rsidRPr="00261584" w:rsidTr="00727387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CD2EBA" w:rsidRPr="00261584" w:rsidRDefault="00CD2EBA" w:rsidP="00CD2EBA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CD2EBA" w:rsidRPr="00755EB2" w:rsidRDefault="00CD2EBA" w:rsidP="00CD2EBA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Մոնիտոր Optiquest</w:t>
            </w:r>
          </w:p>
        </w:tc>
        <w:tc>
          <w:tcPr>
            <w:tcW w:w="1654" w:type="dxa"/>
            <w:vAlign w:val="center"/>
          </w:tcPr>
          <w:p w:rsidR="00CD2EBA" w:rsidRPr="00755EB2" w:rsidRDefault="00CD2EBA" w:rsidP="00CD2EBA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CD2EBA" w:rsidRPr="00755EB2" w:rsidRDefault="00CD2EBA" w:rsidP="00CD2EBA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CD2EBA" w:rsidRPr="00261584" w:rsidTr="00727387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CD2EBA" w:rsidRPr="00261584" w:rsidRDefault="00CD2EBA" w:rsidP="00CD2EBA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CD2EBA" w:rsidRPr="00755EB2" w:rsidRDefault="00CD2EBA" w:rsidP="00CD2EBA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Հեռախոս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>դաշտային</w:t>
            </w:r>
          </w:p>
        </w:tc>
        <w:tc>
          <w:tcPr>
            <w:tcW w:w="1654" w:type="dxa"/>
            <w:vAlign w:val="center"/>
          </w:tcPr>
          <w:p w:rsidR="00CD2EBA" w:rsidRPr="00755EB2" w:rsidRDefault="00CD2EBA" w:rsidP="00CD2EBA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CD2EBA" w:rsidRPr="00755EB2" w:rsidRDefault="00CD2EBA" w:rsidP="00CD2EBA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CD2EBA" w:rsidRPr="00261584" w:rsidTr="00727387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CD2EBA" w:rsidRPr="00261584" w:rsidRDefault="00CD2EBA" w:rsidP="00CD2EBA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CD2EBA" w:rsidRPr="00755EB2" w:rsidRDefault="00CD2EBA" w:rsidP="00CD2EBA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Մոնիտոր </w:t>
            </w:r>
          </w:p>
        </w:tc>
        <w:tc>
          <w:tcPr>
            <w:tcW w:w="1654" w:type="dxa"/>
            <w:vAlign w:val="center"/>
          </w:tcPr>
          <w:p w:rsidR="00CD2EBA" w:rsidRPr="00755EB2" w:rsidRDefault="00CD2EBA" w:rsidP="00CD2EBA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CD2EBA" w:rsidRPr="00755EB2" w:rsidRDefault="00CD2EBA" w:rsidP="00CD2EBA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CD2EBA" w:rsidRPr="00261584" w:rsidTr="00727387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CD2EBA" w:rsidRPr="00261584" w:rsidRDefault="00CD2EBA" w:rsidP="00CD2EBA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CD2EBA" w:rsidRPr="00755EB2" w:rsidRDefault="00CD2EBA" w:rsidP="00CD2EBA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Հեռախոս  Panasonic KX-FM -386</w:t>
            </w:r>
          </w:p>
        </w:tc>
        <w:tc>
          <w:tcPr>
            <w:tcW w:w="1654" w:type="dxa"/>
            <w:vAlign w:val="center"/>
          </w:tcPr>
          <w:p w:rsidR="00CD2EBA" w:rsidRPr="00755EB2" w:rsidRDefault="00CD2EBA" w:rsidP="00CD2EBA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CD2EBA" w:rsidRPr="00755EB2" w:rsidRDefault="00CD2EBA" w:rsidP="00CD2EBA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CD2EBA" w:rsidRPr="00261584" w:rsidTr="00727387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CD2EBA" w:rsidRPr="00261584" w:rsidRDefault="00CD2EBA" w:rsidP="00CD2EBA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CD2EBA" w:rsidRPr="00755EB2" w:rsidRDefault="00CD2EBA" w:rsidP="00CD2EBA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Համակարգիչ Samsung, Nec</w:t>
            </w:r>
          </w:p>
        </w:tc>
        <w:tc>
          <w:tcPr>
            <w:tcW w:w="1654" w:type="dxa"/>
            <w:vAlign w:val="center"/>
          </w:tcPr>
          <w:p w:rsidR="00CD2EBA" w:rsidRPr="00755EB2" w:rsidRDefault="00CD2EBA" w:rsidP="00CD2EBA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CD2EBA" w:rsidRPr="00755EB2" w:rsidRDefault="00CD2EBA" w:rsidP="00CD2EBA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CD2EBA" w:rsidRPr="00261584" w:rsidTr="00727387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CD2EBA" w:rsidRPr="00261584" w:rsidRDefault="00CD2EBA" w:rsidP="00CD2EBA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CD2EBA" w:rsidRPr="00755EB2" w:rsidRDefault="00CD2EBA" w:rsidP="00CD2EBA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Մոնիտոր LG</w:t>
            </w:r>
          </w:p>
        </w:tc>
        <w:tc>
          <w:tcPr>
            <w:tcW w:w="1654" w:type="dxa"/>
            <w:vAlign w:val="center"/>
          </w:tcPr>
          <w:p w:rsidR="00CD2EBA" w:rsidRPr="00755EB2" w:rsidRDefault="00CD2EBA" w:rsidP="00CD2EBA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CD2EBA" w:rsidRPr="00755EB2" w:rsidRDefault="00CD2EBA" w:rsidP="00CD2EBA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CD2EBA" w:rsidRPr="00261584" w:rsidTr="00727387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CD2EBA" w:rsidRPr="00261584" w:rsidRDefault="00CD2EBA" w:rsidP="00CD2EBA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CD2EBA" w:rsidRPr="00755EB2" w:rsidRDefault="00CD2EBA" w:rsidP="00CD2EBA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Մոնիտոր Philips</w:t>
            </w:r>
          </w:p>
        </w:tc>
        <w:tc>
          <w:tcPr>
            <w:tcW w:w="1654" w:type="dxa"/>
            <w:vAlign w:val="center"/>
          </w:tcPr>
          <w:p w:rsidR="00CD2EBA" w:rsidRPr="00755EB2" w:rsidRDefault="00CD2EBA" w:rsidP="00CD2EBA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CD2EBA" w:rsidRPr="00755EB2" w:rsidRDefault="00CD2EBA" w:rsidP="00CD2EBA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CD2EBA" w:rsidRPr="00261584" w:rsidTr="00727387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CD2EBA" w:rsidRPr="00261584" w:rsidRDefault="00CD2EBA" w:rsidP="00CD2EBA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CD2EBA" w:rsidRPr="00755EB2" w:rsidRDefault="00CD2EBA" w:rsidP="00CD2EBA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Հեռախոս KX T2375MXW</w:t>
            </w:r>
          </w:p>
        </w:tc>
        <w:tc>
          <w:tcPr>
            <w:tcW w:w="1654" w:type="dxa"/>
            <w:vAlign w:val="center"/>
          </w:tcPr>
          <w:p w:rsidR="00CD2EBA" w:rsidRPr="00755EB2" w:rsidRDefault="00CD2EBA" w:rsidP="00CD2EBA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CD2EBA" w:rsidRPr="00755EB2" w:rsidRDefault="00CD2EBA" w:rsidP="00CD2EBA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CD2EBA" w:rsidRPr="00261584" w:rsidTr="00727387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CD2EBA" w:rsidRPr="00261584" w:rsidRDefault="00CD2EBA" w:rsidP="00CD2EBA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CD2EBA" w:rsidRPr="00755EB2" w:rsidRDefault="00CD2EBA" w:rsidP="00CD2EBA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Տպիչ Xerox</w:t>
            </w:r>
          </w:p>
        </w:tc>
        <w:tc>
          <w:tcPr>
            <w:tcW w:w="1654" w:type="dxa"/>
            <w:vAlign w:val="center"/>
          </w:tcPr>
          <w:p w:rsidR="00CD2EBA" w:rsidRPr="00755EB2" w:rsidRDefault="00CD2EBA" w:rsidP="00CD2EBA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CD2EBA" w:rsidRPr="00755EB2" w:rsidRDefault="00CD2EBA" w:rsidP="00CD2EBA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CD2EBA" w:rsidRPr="00261584" w:rsidTr="00727387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CD2EBA" w:rsidRPr="00261584" w:rsidRDefault="00CD2EBA" w:rsidP="00CD2EBA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CD2EBA" w:rsidRPr="00755EB2" w:rsidRDefault="00CD2EBA" w:rsidP="00CD2EBA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Ստեղնաշար genius</w:t>
            </w:r>
          </w:p>
        </w:tc>
        <w:tc>
          <w:tcPr>
            <w:tcW w:w="1654" w:type="dxa"/>
            <w:vAlign w:val="center"/>
          </w:tcPr>
          <w:p w:rsidR="00CD2EBA" w:rsidRPr="00755EB2" w:rsidRDefault="00CD2EBA" w:rsidP="00CD2EBA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CD2EBA" w:rsidRPr="00755EB2" w:rsidRDefault="00CD2EBA" w:rsidP="00CD2EBA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CD2EBA" w:rsidRPr="00261584" w:rsidTr="00727387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CD2EBA" w:rsidRPr="00261584" w:rsidRDefault="00CD2EBA" w:rsidP="00CD2EBA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CD2EBA" w:rsidRPr="00755EB2" w:rsidRDefault="00CD2EBA" w:rsidP="00CD2EBA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Կշեռք 10</w:t>
            </w:r>
            <w:r w:rsidR="00523FD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 xml:space="preserve">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կգ</w:t>
            </w:r>
          </w:p>
        </w:tc>
        <w:tc>
          <w:tcPr>
            <w:tcW w:w="1654" w:type="dxa"/>
            <w:vAlign w:val="center"/>
          </w:tcPr>
          <w:p w:rsidR="00CD2EBA" w:rsidRPr="00755EB2" w:rsidRDefault="00CD2EBA" w:rsidP="00CD2EBA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CD2EBA" w:rsidRPr="00755EB2" w:rsidRDefault="00CD2EBA" w:rsidP="00CD2EBA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CD2EBA" w:rsidRPr="00261584" w:rsidTr="00727387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CD2EBA" w:rsidRPr="00261584" w:rsidRDefault="00CD2EBA" w:rsidP="00CD2EBA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CD2EBA" w:rsidRPr="00755EB2" w:rsidRDefault="00CD2EBA" w:rsidP="00CD2EBA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Լվացքի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մեքենա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անսարք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Hisense,Hansa,Diamond</w:t>
            </w:r>
          </w:p>
        </w:tc>
        <w:tc>
          <w:tcPr>
            <w:tcW w:w="1654" w:type="dxa"/>
            <w:vAlign w:val="center"/>
          </w:tcPr>
          <w:p w:rsidR="00CD2EBA" w:rsidRPr="00755EB2" w:rsidRDefault="00CD2EBA" w:rsidP="00CD2EBA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CD2EBA" w:rsidRPr="00755EB2" w:rsidRDefault="00CD2EBA" w:rsidP="00CD2EBA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CD2EBA" w:rsidRPr="00261584" w:rsidTr="00727387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CD2EBA" w:rsidRPr="00261584" w:rsidRDefault="00CD2EBA" w:rsidP="00CD2EBA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CD2EBA" w:rsidRPr="00755EB2" w:rsidRDefault="00CD2EBA" w:rsidP="00CD2EBA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Ատամ</w:t>
            </w:r>
            <w:r w:rsidR="00523FD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նա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բույժի աթոռ</w:t>
            </w:r>
          </w:p>
        </w:tc>
        <w:tc>
          <w:tcPr>
            <w:tcW w:w="1654" w:type="dxa"/>
            <w:vAlign w:val="center"/>
          </w:tcPr>
          <w:p w:rsidR="00CD2EBA" w:rsidRPr="00755EB2" w:rsidRDefault="00CD2EBA" w:rsidP="00CD2EBA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CD2EBA" w:rsidRPr="00755EB2" w:rsidRDefault="00CD2EBA" w:rsidP="00CD2EBA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CD2EBA" w:rsidRPr="00261584" w:rsidTr="00727387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CD2EBA" w:rsidRPr="00261584" w:rsidRDefault="00CD2EBA" w:rsidP="00CD2EBA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CD2EBA" w:rsidRPr="00755EB2" w:rsidRDefault="00CD2EBA" w:rsidP="00CD2EBA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Արբանյակային ալեհավաք</w:t>
            </w:r>
          </w:p>
        </w:tc>
        <w:tc>
          <w:tcPr>
            <w:tcW w:w="1654" w:type="dxa"/>
            <w:vAlign w:val="center"/>
          </w:tcPr>
          <w:p w:rsidR="00CD2EBA" w:rsidRPr="00755EB2" w:rsidRDefault="00CD2EBA" w:rsidP="00CD2EBA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CD2EBA" w:rsidRPr="00755EB2" w:rsidRDefault="00CD2EBA" w:rsidP="00CD2EBA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CD2EBA" w:rsidRPr="00261584" w:rsidTr="00727387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CD2EBA" w:rsidRPr="00261584" w:rsidRDefault="00CD2EBA" w:rsidP="00CD2EBA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CD2EBA" w:rsidRPr="00755EB2" w:rsidRDefault="00CD2EBA" w:rsidP="00CD2EBA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Ջեռուցման համակարգ Squirel</w:t>
            </w:r>
          </w:p>
        </w:tc>
        <w:tc>
          <w:tcPr>
            <w:tcW w:w="1654" w:type="dxa"/>
            <w:vAlign w:val="center"/>
          </w:tcPr>
          <w:p w:rsidR="00CD2EBA" w:rsidRPr="00755EB2" w:rsidRDefault="00CD2EBA" w:rsidP="00CD2EBA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CD2EBA" w:rsidRPr="00755EB2" w:rsidRDefault="00CD2EBA" w:rsidP="00CD2EBA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CD2EBA" w:rsidRPr="00261584" w:rsidTr="00727387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CD2EBA" w:rsidRPr="00261584" w:rsidRDefault="00CD2EBA" w:rsidP="00CD2EBA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CD2EBA" w:rsidRPr="00755EB2" w:rsidRDefault="00CD2EBA" w:rsidP="00CD2EBA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Բազմոց</w:t>
            </w:r>
          </w:p>
        </w:tc>
        <w:tc>
          <w:tcPr>
            <w:tcW w:w="1654" w:type="dxa"/>
            <w:vAlign w:val="center"/>
          </w:tcPr>
          <w:p w:rsidR="00CD2EBA" w:rsidRPr="00755EB2" w:rsidRDefault="00CD2EBA" w:rsidP="00CD2EBA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CD2EBA" w:rsidRPr="00755EB2" w:rsidRDefault="00CD2EBA" w:rsidP="00CD2EBA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CD2EBA" w:rsidRPr="00261584" w:rsidTr="00727387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CD2EBA" w:rsidRPr="00261584" w:rsidRDefault="00CD2EBA" w:rsidP="00CD2EBA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CD2EBA" w:rsidRPr="00755EB2" w:rsidRDefault="00CD2EBA" w:rsidP="00CD2EBA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Բազմոց</w:t>
            </w:r>
          </w:p>
        </w:tc>
        <w:tc>
          <w:tcPr>
            <w:tcW w:w="1654" w:type="dxa"/>
            <w:vAlign w:val="center"/>
          </w:tcPr>
          <w:p w:rsidR="00CD2EBA" w:rsidRPr="00755EB2" w:rsidRDefault="00CD2EBA" w:rsidP="00CD2EBA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CD2EBA" w:rsidRPr="00755EB2" w:rsidRDefault="00CD2EBA" w:rsidP="00CD2EBA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CD2EBA" w:rsidRPr="00261584" w:rsidTr="00727387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CD2EBA" w:rsidRPr="00261584" w:rsidRDefault="00CD2EBA" w:rsidP="00CD2EBA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CD2EBA" w:rsidRPr="00755EB2" w:rsidRDefault="00CD2EBA" w:rsidP="00CD2EBA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Բազմոց</w:t>
            </w:r>
          </w:p>
        </w:tc>
        <w:tc>
          <w:tcPr>
            <w:tcW w:w="1654" w:type="dxa"/>
            <w:vAlign w:val="center"/>
          </w:tcPr>
          <w:p w:rsidR="00CD2EBA" w:rsidRPr="00755EB2" w:rsidRDefault="00CD2EBA" w:rsidP="00CD2EBA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CD2EBA" w:rsidRPr="00755EB2" w:rsidRDefault="00CD2EBA" w:rsidP="00CD2EBA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CD2EBA" w:rsidRPr="00261584" w:rsidTr="00727387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CD2EBA" w:rsidRPr="00261584" w:rsidRDefault="00CD2EBA" w:rsidP="00CD2EBA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CD2EBA" w:rsidRPr="00755EB2" w:rsidRDefault="00CD2EBA" w:rsidP="00CD2EBA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Տպիչ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 Canon ME 4010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բազմաֆու</w:t>
            </w:r>
            <w:r w:rsidR="00523FD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ն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կցիոնալ</w:t>
            </w:r>
          </w:p>
        </w:tc>
        <w:tc>
          <w:tcPr>
            <w:tcW w:w="1654" w:type="dxa"/>
            <w:vAlign w:val="center"/>
          </w:tcPr>
          <w:p w:rsidR="00CD2EBA" w:rsidRPr="00755EB2" w:rsidRDefault="00CD2EBA" w:rsidP="00CD2EBA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CD2EBA" w:rsidRPr="00755EB2" w:rsidRDefault="00CD2EBA" w:rsidP="00CD2EBA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CD2EBA" w:rsidRPr="00261584" w:rsidTr="00727387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CD2EBA" w:rsidRPr="00261584" w:rsidRDefault="00CD2EBA" w:rsidP="00CD2EBA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CD2EBA" w:rsidRPr="00755EB2" w:rsidRDefault="00CD2EBA" w:rsidP="00523FDA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Օդ</w:t>
            </w:r>
            <w:r w:rsidR="00523FDA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  <w:t>ո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րակիչ PK 1500</w:t>
            </w:r>
          </w:p>
        </w:tc>
        <w:tc>
          <w:tcPr>
            <w:tcW w:w="1654" w:type="dxa"/>
            <w:vAlign w:val="center"/>
          </w:tcPr>
          <w:p w:rsidR="00CD2EBA" w:rsidRPr="00755EB2" w:rsidRDefault="00CD2EBA" w:rsidP="00CD2EBA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CD2EBA" w:rsidRPr="00755EB2" w:rsidRDefault="00CD2EBA" w:rsidP="00CD2EBA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CD2EBA" w:rsidRPr="00261584" w:rsidTr="00727387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CD2EBA" w:rsidRPr="00261584" w:rsidRDefault="00CD2EBA" w:rsidP="00CD2EBA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CD2EBA" w:rsidRPr="00755EB2" w:rsidRDefault="00CD2EBA" w:rsidP="00CD2EBA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Մոնիտոր BELINCA</w:t>
            </w:r>
          </w:p>
        </w:tc>
        <w:tc>
          <w:tcPr>
            <w:tcW w:w="1654" w:type="dxa"/>
            <w:vAlign w:val="center"/>
          </w:tcPr>
          <w:p w:rsidR="00CD2EBA" w:rsidRPr="00755EB2" w:rsidRDefault="00CD2EBA" w:rsidP="00CD2EBA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CD2EBA" w:rsidRPr="00755EB2" w:rsidRDefault="00CD2EBA" w:rsidP="00CD2EBA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CD2EBA" w:rsidRPr="00261584" w:rsidTr="00727387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CD2EBA" w:rsidRPr="00261584" w:rsidRDefault="00CD2EBA" w:rsidP="00CD2EBA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CD2EBA" w:rsidRPr="00755EB2" w:rsidRDefault="00CD2EBA" w:rsidP="00CD2EBA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Մոնիտոր SPIDERNET</w:t>
            </w:r>
          </w:p>
        </w:tc>
        <w:tc>
          <w:tcPr>
            <w:tcW w:w="1654" w:type="dxa"/>
            <w:vAlign w:val="center"/>
          </w:tcPr>
          <w:p w:rsidR="00CD2EBA" w:rsidRPr="00755EB2" w:rsidRDefault="00CD2EBA" w:rsidP="00CD2EBA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CD2EBA" w:rsidRPr="00755EB2" w:rsidRDefault="00CD2EBA" w:rsidP="00CD2EBA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CD2EBA" w:rsidRPr="00261584" w:rsidTr="00727387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CD2EBA" w:rsidRPr="00261584" w:rsidRDefault="00CD2EBA" w:rsidP="00CD2EBA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CD2EBA" w:rsidRPr="00755EB2" w:rsidRDefault="00CD2EBA" w:rsidP="00CD2EBA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Համակարգչի սնուցման սարք</w:t>
            </w:r>
          </w:p>
        </w:tc>
        <w:tc>
          <w:tcPr>
            <w:tcW w:w="1654" w:type="dxa"/>
            <w:vAlign w:val="center"/>
          </w:tcPr>
          <w:p w:rsidR="00CD2EBA" w:rsidRPr="00755EB2" w:rsidRDefault="00CD2EBA" w:rsidP="00CD2EBA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CD2EBA" w:rsidRPr="00755EB2" w:rsidRDefault="00CD2EBA" w:rsidP="00CD2EBA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CD2EBA" w:rsidRPr="00261584" w:rsidTr="00727387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CD2EBA" w:rsidRPr="00261584" w:rsidRDefault="00CD2EBA" w:rsidP="00CD2EBA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CD2EBA" w:rsidRPr="00755EB2" w:rsidRDefault="00CD2EBA" w:rsidP="00CD2EBA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Գրամեքենա նոր</w:t>
            </w:r>
          </w:p>
        </w:tc>
        <w:tc>
          <w:tcPr>
            <w:tcW w:w="1654" w:type="dxa"/>
            <w:vAlign w:val="center"/>
          </w:tcPr>
          <w:p w:rsidR="00CD2EBA" w:rsidRPr="00755EB2" w:rsidRDefault="00CD2EBA" w:rsidP="00CD2EBA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CD2EBA" w:rsidRPr="00755EB2" w:rsidRDefault="00CD2EBA" w:rsidP="00CD2EBA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CD2EBA" w:rsidRPr="00261584" w:rsidTr="00727387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CD2EBA" w:rsidRPr="00261584" w:rsidRDefault="00CD2EBA" w:rsidP="00CD2EBA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CD2EBA" w:rsidRPr="00755EB2" w:rsidRDefault="00CD2EBA" w:rsidP="00CD2EBA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Տպիչ Conica Bizhub 165</w:t>
            </w:r>
          </w:p>
        </w:tc>
        <w:tc>
          <w:tcPr>
            <w:tcW w:w="1654" w:type="dxa"/>
            <w:vAlign w:val="center"/>
          </w:tcPr>
          <w:p w:rsidR="00CD2EBA" w:rsidRPr="00755EB2" w:rsidRDefault="00CD2EBA" w:rsidP="00CD2EBA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CD2EBA" w:rsidRPr="00755EB2" w:rsidRDefault="00CD2EBA" w:rsidP="00CD2EBA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CD2EBA" w:rsidRPr="00261584" w:rsidTr="00727387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CD2EBA" w:rsidRPr="00261584" w:rsidRDefault="00CD2EBA" w:rsidP="00CD2EBA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CD2EBA" w:rsidRPr="00755EB2" w:rsidRDefault="00CD2EBA" w:rsidP="00CD2EBA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Բազմոց</w:t>
            </w:r>
          </w:p>
        </w:tc>
        <w:tc>
          <w:tcPr>
            <w:tcW w:w="1654" w:type="dxa"/>
            <w:vAlign w:val="center"/>
          </w:tcPr>
          <w:p w:rsidR="00CD2EBA" w:rsidRPr="00755EB2" w:rsidRDefault="00CD2EBA" w:rsidP="00CD2EBA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CD2EBA" w:rsidRPr="00755EB2" w:rsidRDefault="00CD2EBA" w:rsidP="00CD2EBA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CD2EBA" w:rsidRPr="00261584" w:rsidTr="00727387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CD2EBA" w:rsidRPr="00261584" w:rsidRDefault="00CD2EBA" w:rsidP="00CD2EBA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CD2EBA" w:rsidRPr="00755EB2" w:rsidRDefault="00CD2EBA" w:rsidP="00CD2EBA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Օդորակիչ  BK1500</w:t>
            </w:r>
          </w:p>
        </w:tc>
        <w:tc>
          <w:tcPr>
            <w:tcW w:w="1654" w:type="dxa"/>
            <w:vAlign w:val="center"/>
          </w:tcPr>
          <w:p w:rsidR="00CD2EBA" w:rsidRPr="00755EB2" w:rsidRDefault="00CD2EBA" w:rsidP="00CD2EBA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CD2EBA" w:rsidRPr="00755EB2" w:rsidRDefault="00CD2EBA" w:rsidP="00CD2EBA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CD2EBA" w:rsidRPr="00261584" w:rsidTr="00727387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CD2EBA" w:rsidRPr="00261584" w:rsidRDefault="00CD2EBA" w:rsidP="00CD2EBA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CD2EBA" w:rsidRPr="00755EB2" w:rsidRDefault="00CD2EBA" w:rsidP="00CD2EBA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ԴԵԺ</w:t>
            </w:r>
          </w:p>
        </w:tc>
        <w:tc>
          <w:tcPr>
            <w:tcW w:w="1654" w:type="dxa"/>
            <w:vAlign w:val="center"/>
          </w:tcPr>
          <w:p w:rsidR="00CD2EBA" w:rsidRPr="00755EB2" w:rsidRDefault="00CD2EBA" w:rsidP="00CD2EBA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CD2EBA" w:rsidRPr="00755EB2" w:rsidRDefault="00CD2EBA" w:rsidP="00CD2EBA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CD2EBA" w:rsidRPr="00261584" w:rsidTr="00727387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CD2EBA" w:rsidRPr="00261584" w:rsidRDefault="00CD2EBA" w:rsidP="00CD2EBA">
            <w:pPr>
              <w:pStyle w:val="ListParagraph"/>
              <w:numPr>
                <w:ilvl w:val="0"/>
                <w:numId w:val="2"/>
              </w:numPr>
              <w:ind w:left="0" w:firstLine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345" w:type="dxa"/>
            <w:vAlign w:val="center"/>
          </w:tcPr>
          <w:p w:rsidR="00CD2EBA" w:rsidRPr="00755EB2" w:rsidRDefault="00CD2EBA" w:rsidP="00CD2EBA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Ավտոմեքենայի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շարժիչ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/>
              </w:rPr>
              <w:t xml:space="preserve"> (Lada Priora) </w:t>
            </w: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քանդած</w:t>
            </w:r>
          </w:p>
        </w:tc>
        <w:tc>
          <w:tcPr>
            <w:tcW w:w="1654" w:type="dxa"/>
            <w:vAlign w:val="center"/>
          </w:tcPr>
          <w:p w:rsidR="00CD2EBA" w:rsidRPr="00755EB2" w:rsidRDefault="00CD2EBA" w:rsidP="00CD2EBA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հատ</w:t>
            </w:r>
          </w:p>
        </w:tc>
        <w:tc>
          <w:tcPr>
            <w:tcW w:w="1542" w:type="dxa"/>
            <w:vAlign w:val="center"/>
          </w:tcPr>
          <w:p w:rsidR="00CD2EBA" w:rsidRPr="00755EB2" w:rsidRDefault="00CD2EBA" w:rsidP="00CD2EBA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755EB2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1</w:t>
            </w:r>
          </w:p>
        </w:tc>
      </w:tr>
    </w:tbl>
    <w:p w:rsidR="005F0CFA" w:rsidRPr="0070264B" w:rsidRDefault="005F0CFA" w:rsidP="00A940EC">
      <w:pPr>
        <w:spacing w:after="0"/>
        <w:ind w:firstLine="567"/>
        <w:jc w:val="right"/>
        <w:rPr>
          <w:rFonts w:ascii="GHEA Grapalat" w:hAnsi="GHEA Grapalat"/>
          <w:sz w:val="20"/>
          <w:szCs w:val="20"/>
          <w:lang w:val="en-US"/>
        </w:rPr>
      </w:pPr>
    </w:p>
    <w:sectPr w:rsidR="005F0CFA" w:rsidRPr="0070264B" w:rsidSect="00233505">
      <w:headerReference w:type="default" r:id="rId7"/>
      <w:pgSz w:w="11906" w:h="16838"/>
      <w:pgMar w:top="1134" w:right="566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75DE" w:rsidRDefault="00C375DE" w:rsidP="0065387F">
      <w:pPr>
        <w:spacing w:after="0" w:line="240" w:lineRule="auto"/>
      </w:pPr>
      <w:r>
        <w:separator/>
      </w:r>
    </w:p>
  </w:endnote>
  <w:endnote w:type="continuationSeparator" w:id="0">
    <w:p w:rsidR="00C375DE" w:rsidRDefault="00C375DE" w:rsidP="006538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75DE" w:rsidRDefault="00C375DE" w:rsidP="0065387F">
      <w:pPr>
        <w:spacing w:after="0" w:line="240" w:lineRule="auto"/>
      </w:pPr>
      <w:r>
        <w:separator/>
      </w:r>
    </w:p>
  </w:footnote>
  <w:footnote w:type="continuationSeparator" w:id="0">
    <w:p w:rsidR="00C375DE" w:rsidRDefault="00C375DE" w:rsidP="006538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GHEA Grapalat" w:hAnsi="GHEA Grapalat"/>
        <w:b/>
        <w:sz w:val="20"/>
        <w:szCs w:val="20"/>
      </w:rPr>
      <w:id w:val="24929771"/>
      <w:docPartObj>
        <w:docPartGallery w:val="Page Numbers (Top of Page)"/>
        <w:docPartUnique/>
      </w:docPartObj>
    </w:sdtPr>
    <w:sdtContent>
      <w:p w:rsidR="00233505" w:rsidRPr="00233505" w:rsidRDefault="00233505">
        <w:pPr>
          <w:pStyle w:val="Header"/>
          <w:jc w:val="center"/>
          <w:rPr>
            <w:rFonts w:ascii="GHEA Grapalat" w:hAnsi="GHEA Grapalat"/>
            <w:b/>
            <w:sz w:val="20"/>
            <w:szCs w:val="20"/>
          </w:rPr>
        </w:pPr>
        <w:r w:rsidRPr="00233505">
          <w:rPr>
            <w:rFonts w:ascii="GHEA Grapalat" w:hAnsi="GHEA Grapalat"/>
            <w:b/>
            <w:sz w:val="20"/>
            <w:szCs w:val="20"/>
            <w:lang w:val="en-US"/>
          </w:rPr>
          <w:t xml:space="preserve">- </w:t>
        </w:r>
        <w:r w:rsidR="005E1BE4" w:rsidRPr="00233505">
          <w:rPr>
            <w:rFonts w:ascii="GHEA Grapalat" w:hAnsi="GHEA Grapalat"/>
            <w:b/>
            <w:sz w:val="20"/>
            <w:szCs w:val="20"/>
          </w:rPr>
          <w:fldChar w:fldCharType="begin"/>
        </w:r>
        <w:r w:rsidRPr="00233505">
          <w:rPr>
            <w:rFonts w:ascii="GHEA Grapalat" w:hAnsi="GHEA Grapalat"/>
            <w:b/>
            <w:sz w:val="20"/>
            <w:szCs w:val="20"/>
          </w:rPr>
          <w:instrText xml:space="preserve"> PAGE   \* MERGEFORMAT </w:instrText>
        </w:r>
        <w:r w:rsidR="005E1BE4" w:rsidRPr="00233505">
          <w:rPr>
            <w:rFonts w:ascii="GHEA Grapalat" w:hAnsi="GHEA Grapalat"/>
            <w:b/>
            <w:sz w:val="20"/>
            <w:szCs w:val="20"/>
          </w:rPr>
          <w:fldChar w:fldCharType="separate"/>
        </w:r>
        <w:r w:rsidR="002B42BB">
          <w:rPr>
            <w:rFonts w:ascii="GHEA Grapalat" w:hAnsi="GHEA Grapalat"/>
            <w:b/>
            <w:noProof/>
            <w:sz w:val="20"/>
            <w:szCs w:val="20"/>
          </w:rPr>
          <w:t>2</w:t>
        </w:r>
        <w:r w:rsidR="005E1BE4" w:rsidRPr="00233505">
          <w:rPr>
            <w:rFonts w:ascii="GHEA Grapalat" w:hAnsi="GHEA Grapalat"/>
            <w:b/>
            <w:sz w:val="20"/>
            <w:szCs w:val="20"/>
          </w:rPr>
          <w:fldChar w:fldCharType="end"/>
        </w:r>
        <w:r w:rsidRPr="00233505">
          <w:rPr>
            <w:rFonts w:ascii="GHEA Grapalat" w:hAnsi="GHEA Grapalat"/>
            <w:b/>
            <w:sz w:val="20"/>
            <w:szCs w:val="20"/>
            <w:lang w:val="en-US"/>
          </w:rPr>
          <w:t xml:space="preserve"> -</w:t>
        </w:r>
      </w:p>
    </w:sdtContent>
  </w:sdt>
  <w:p w:rsidR="00380224" w:rsidRPr="0065387F" w:rsidRDefault="00380224" w:rsidP="0065387F">
    <w:pPr>
      <w:pStyle w:val="Header"/>
      <w:jc w:val="right"/>
      <w:rPr>
        <w:rFonts w:ascii="GHEA Grapalat" w:hAnsi="GHEA Grapalat"/>
        <w:b/>
        <w:sz w:val="24"/>
        <w:szCs w:val="24"/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0C16C7"/>
    <w:multiLevelType w:val="hybridMultilevel"/>
    <w:tmpl w:val="FEAA55F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DBC6E5B"/>
    <w:multiLevelType w:val="hybridMultilevel"/>
    <w:tmpl w:val="BE48685E"/>
    <w:lvl w:ilvl="0" w:tplc="5C5A3F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0264B"/>
    <w:rsid w:val="00017875"/>
    <w:rsid w:val="0012002C"/>
    <w:rsid w:val="0015340C"/>
    <w:rsid w:val="00166A26"/>
    <w:rsid w:val="00177C7C"/>
    <w:rsid w:val="001A6674"/>
    <w:rsid w:val="00215261"/>
    <w:rsid w:val="002267F1"/>
    <w:rsid w:val="00233505"/>
    <w:rsid w:val="00261584"/>
    <w:rsid w:val="00270075"/>
    <w:rsid w:val="002943F4"/>
    <w:rsid w:val="002B42BB"/>
    <w:rsid w:val="002C7342"/>
    <w:rsid w:val="00340914"/>
    <w:rsid w:val="00363F48"/>
    <w:rsid w:val="00380224"/>
    <w:rsid w:val="00404503"/>
    <w:rsid w:val="00417C08"/>
    <w:rsid w:val="00420E01"/>
    <w:rsid w:val="00427D3F"/>
    <w:rsid w:val="00476AD2"/>
    <w:rsid w:val="00480F1D"/>
    <w:rsid w:val="00523FDA"/>
    <w:rsid w:val="00534CF8"/>
    <w:rsid w:val="00560753"/>
    <w:rsid w:val="005E1BE4"/>
    <w:rsid w:val="005F0CFA"/>
    <w:rsid w:val="00620AC8"/>
    <w:rsid w:val="006254E5"/>
    <w:rsid w:val="0065387F"/>
    <w:rsid w:val="0070264B"/>
    <w:rsid w:val="00755EB2"/>
    <w:rsid w:val="007B5B62"/>
    <w:rsid w:val="008300D5"/>
    <w:rsid w:val="00866DEC"/>
    <w:rsid w:val="00891F70"/>
    <w:rsid w:val="008D5149"/>
    <w:rsid w:val="0091231A"/>
    <w:rsid w:val="00971D67"/>
    <w:rsid w:val="00A2089F"/>
    <w:rsid w:val="00A459B7"/>
    <w:rsid w:val="00A940EC"/>
    <w:rsid w:val="00B35E17"/>
    <w:rsid w:val="00BB4336"/>
    <w:rsid w:val="00BE28B0"/>
    <w:rsid w:val="00C31462"/>
    <w:rsid w:val="00C375DE"/>
    <w:rsid w:val="00C716C1"/>
    <w:rsid w:val="00CB3F03"/>
    <w:rsid w:val="00CC6A1B"/>
    <w:rsid w:val="00CD2EBA"/>
    <w:rsid w:val="00D152A9"/>
    <w:rsid w:val="00E504C6"/>
    <w:rsid w:val="00E8756E"/>
    <w:rsid w:val="00ED5DFC"/>
    <w:rsid w:val="00F1661B"/>
    <w:rsid w:val="00F25D05"/>
    <w:rsid w:val="00FB43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264B"/>
    <w:rPr>
      <w:rFonts w:eastAsiaTheme="minorEastAsia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0264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6538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387F"/>
    <w:rPr>
      <w:rFonts w:eastAsiaTheme="minorEastAsia"/>
      <w:lang w:eastAsia="ru-RU"/>
    </w:rPr>
  </w:style>
  <w:style w:type="paragraph" w:styleId="Footer">
    <w:name w:val="footer"/>
    <w:basedOn w:val="Normal"/>
    <w:link w:val="FooterChar"/>
    <w:uiPriority w:val="99"/>
    <w:semiHidden/>
    <w:unhideWhenUsed/>
    <w:rsid w:val="006538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5387F"/>
    <w:rPr>
      <w:rFonts w:eastAsiaTheme="minorEastAsia"/>
      <w:lang w:eastAsia="ru-RU"/>
    </w:rPr>
  </w:style>
  <w:style w:type="paragraph" w:styleId="ListParagraph">
    <w:name w:val="List Paragraph"/>
    <w:basedOn w:val="Normal"/>
    <w:uiPriority w:val="34"/>
    <w:qFormat/>
    <w:rsid w:val="0065387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10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13608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</dc:creator>
  <cp:keywords>https://mul2.gov.am/tasks/549835/oneclick/003.Havelvac 1.docx?token=e793dfbb75d63dbf3c69ae85e599ac4c</cp:keywords>
  <dc:description/>
  <cp:lastModifiedBy>M-Khudaverdyan-porca</cp:lastModifiedBy>
  <cp:revision>30</cp:revision>
  <dcterms:created xsi:type="dcterms:W3CDTF">2021-11-25T07:31:00Z</dcterms:created>
  <dcterms:modified xsi:type="dcterms:W3CDTF">2021-12-29T12:13:00Z</dcterms:modified>
</cp:coreProperties>
</file>