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0652B5" w:rsidRDefault="00277529" w:rsidP="00277529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277529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277529">
        <w:rPr>
          <w:rFonts w:ascii="GHEA Grapalat" w:hAnsi="GHEA Grapalat" w:cs="Sylfaen"/>
          <w:b/>
          <w:sz w:val="24"/>
          <w:szCs w:val="24"/>
          <w:lang w:val="af-ZA"/>
        </w:rPr>
        <w:t xml:space="preserve">ԱՆԴՐԵՅ  ԻԳՈՐԵՎԻՉ ԿՈՆՍՏԱՆՏԻՆՈՎԻՆ, ԱՐՏՅՈՄ ՍԱՄՎԵԼԻ ՏԱՎԱԿԱԼՅԱՆԻՆ,   ՍԵՐԳԵՅ ՎԼԱԴԻՄԻՐՈՎԻՉ ՊՈԼՈՒԽԻՆԻՆ   ԵՎ   ՆԻԿԻՏԱ ԱԼԵԿՍԵՅԵՎԻՉ  ԶԱԽԱՐՈՎԻՆ   </w:t>
      </w:r>
      <w:r w:rsidRPr="00277529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Pr="00277529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277529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277529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CE20B5" w:rsidRPr="0027752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CE20B5" w:rsidRPr="00277529">
        <w:rPr>
          <w:rFonts w:ascii="GHEA Grapalat" w:hAnsi="GHEA Grapalat" w:cs="Sylfaen"/>
          <w:b/>
          <w:sz w:val="24"/>
          <w:szCs w:val="24"/>
          <w:lang w:val="fr-FR"/>
        </w:rPr>
        <w:t>ՀԱՅԱՍՏԱՆԻ ՀԱՆՐԱՊԵՏՈՒԹՅԱՆ</w:t>
      </w:r>
      <w:r w:rsidR="00CE20B5" w:rsidRPr="000652B5">
        <w:rPr>
          <w:rFonts w:ascii="GHEA Grapalat" w:hAnsi="GHEA Grapalat" w:cs="Sylfaen"/>
          <w:b/>
          <w:sz w:val="24"/>
          <w:szCs w:val="24"/>
          <w:lang w:val="fr-FR"/>
        </w:rPr>
        <w:t xml:space="preserve"> ԿԱՌԱՎԱՐՈՒԹՅԱՆ ՈՐՈՇՄԱՆ </w:t>
      </w:r>
      <w:r w:rsidR="00CE20B5" w:rsidRPr="000652B5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0652B5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565"/>
        <w:gridCol w:w="47"/>
        <w:gridCol w:w="3118"/>
        <w:gridCol w:w="480"/>
        <w:gridCol w:w="3066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CE20B5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22.11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CE20B5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6182-2021</w:t>
            </w:r>
          </w:p>
        </w:tc>
      </w:tr>
      <w:tr w:rsidR="00CE20B5" w:rsidTr="00911AF5">
        <w:trPr>
          <w:trHeight w:val="3365"/>
        </w:trPr>
        <w:tc>
          <w:tcPr>
            <w:tcW w:w="8612" w:type="dxa"/>
            <w:gridSpan w:val="2"/>
          </w:tcPr>
          <w:p w:rsidR="00CE20B5" w:rsidRPr="00C01A89" w:rsidRDefault="0044101E" w:rsidP="0044101E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 w:rsidR="00D477B3"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2-ի Ձեր N 01/31.2/25020-21 գրության առնչությամբ հայտնում եմ, որ «Անդրեյ Իգորևիչ Կոնստանտինովին, Արտյոմ Սամվելի Տավակալյանին, Սերգեյ Վլադիմիրովիչ Պոլուխինին և Նիկիտա Ալեքսեևիչ Զախարովին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4" w:type="dxa"/>
            <w:gridSpan w:val="3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CD2A3C" w:rsidRPr="00911AF5" w:rsidTr="00CD2A3C">
        <w:trPr>
          <w:trHeight w:val="480"/>
        </w:trPr>
        <w:tc>
          <w:tcPr>
            <w:tcW w:w="12210" w:type="dxa"/>
            <w:gridSpan w:val="4"/>
            <w:vMerge w:val="restart"/>
            <w:shd w:val="clear" w:color="auto" w:fill="BFBFBF" w:themeFill="background1" w:themeFillShade="BF"/>
          </w:tcPr>
          <w:p w:rsidR="00911AF5" w:rsidRDefault="00CD2A3C" w:rsidP="00CD2A3C">
            <w:pPr>
              <w:tabs>
                <w:tab w:val="left" w:pos="4170"/>
              </w:tabs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CD2A3C" w:rsidRPr="00911AF5" w:rsidRDefault="00911AF5" w:rsidP="00CD2A3C">
            <w:pPr>
              <w:tabs>
                <w:tab w:val="left" w:pos="4170"/>
              </w:tabs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                                                 </w:t>
            </w:r>
            <w:r w:rsidRPr="00911A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2. </w:t>
            </w:r>
            <w:r w:rsidR="00CD2A3C" w:rsidRPr="00911AF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ՀՀ արդարադատության նախարարություն</w:t>
            </w:r>
          </w:p>
        </w:tc>
        <w:tc>
          <w:tcPr>
            <w:tcW w:w="3066" w:type="dxa"/>
            <w:shd w:val="clear" w:color="auto" w:fill="BFBFBF" w:themeFill="background1" w:themeFillShade="BF"/>
          </w:tcPr>
          <w:p w:rsidR="00CD2A3C" w:rsidRPr="002014FC" w:rsidRDefault="002014FC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2014F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08.12.2021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թ.</w:t>
            </w:r>
          </w:p>
        </w:tc>
      </w:tr>
      <w:tr w:rsidR="00CD2A3C" w:rsidRPr="00911AF5" w:rsidTr="00911AF5">
        <w:trPr>
          <w:trHeight w:val="350"/>
        </w:trPr>
        <w:tc>
          <w:tcPr>
            <w:tcW w:w="12210" w:type="dxa"/>
            <w:gridSpan w:val="4"/>
            <w:vMerge/>
            <w:shd w:val="clear" w:color="auto" w:fill="BFBFBF" w:themeFill="background1" w:themeFillShade="BF"/>
          </w:tcPr>
          <w:p w:rsidR="00CD2A3C" w:rsidRPr="00C54F38" w:rsidRDefault="00CD2A3C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066" w:type="dxa"/>
            <w:shd w:val="clear" w:color="auto" w:fill="BFBFBF" w:themeFill="background1" w:themeFillShade="BF"/>
          </w:tcPr>
          <w:p w:rsidR="00CD2A3C" w:rsidRPr="00C54F38" w:rsidRDefault="00911AF5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2014F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01/27.1/39778-2021</w:t>
            </w:r>
          </w:p>
        </w:tc>
      </w:tr>
      <w:tr w:rsidR="00CD2A3C" w:rsidTr="00CD2A3C">
        <w:trPr>
          <w:trHeight w:val="2086"/>
        </w:trPr>
        <w:tc>
          <w:tcPr>
            <w:tcW w:w="8565" w:type="dxa"/>
          </w:tcPr>
          <w:p w:rsidR="00CD2A3C" w:rsidRPr="00C54F38" w:rsidRDefault="00EA65D3" w:rsidP="00EA65D3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C02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«Անդրեյ Իգորևիչ Կոնստանտինովին,  Արտյոմ Սամվելի Տավակալյանին,</w:t>
            </w:r>
            <w:r w:rsidRPr="008C02B1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8C02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Սերգեյ Վլադիմիրովիչ Պոլուխինին և Նիկիտա Ալեկսեյևիչ Զախարովին  շարքային կազմի պարտադիր </w:t>
            </w:r>
            <w:r w:rsidRPr="008C02B1">
              <w:rPr>
                <w:rFonts w:ascii="GHEA Grapalat" w:hAnsi="GHEA Grapalat"/>
                <w:sz w:val="24"/>
                <w:szCs w:val="24"/>
                <w:lang w:val="hy-AM"/>
              </w:rPr>
              <w:t>զինվորական ծառայությունից ազատելու մասին</w:t>
            </w:r>
            <w:r w:rsidRPr="008C02B1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6711" w:type="dxa"/>
            <w:gridSpan w:val="4"/>
          </w:tcPr>
          <w:p w:rsidR="00903B85" w:rsidRDefault="00903B85" w:rsidP="00903B8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D2A3C" w:rsidRPr="00C54F38" w:rsidRDefault="00CD2A3C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44101E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2014FC"/>
    <w:rsid w:val="00277529"/>
    <w:rsid w:val="00333746"/>
    <w:rsid w:val="0044101E"/>
    <w:rsid w:val="005013A8"/>
    <w:rsid w:val="005412BF"/>
    <w:rsid w:val="00614BEA"/>
    <w:rsid w:val="00621166"/>
    <w:rsid w:val="00657D51"/>
    <w:rsid w:val="006D32C8"/>
    <w:rsid w:val="00721E61"/>
    <w:rsid w:val="007C764A"/>
    <w:rsid w:val="00803EDF"/>
    <w:rsid w:val="00903B85"/>
    <w:rsid w:val="00911AF5"/>
    <w:rsid w:val="00AA6DCB"/>
    <w:rsid w:val="00C81E20"/>
    <w:rsid w:val="00CB516F"/>
    <w:rsid w:val="00CD2A3C"/>
    <w:rsid w:val="00CE20B5"/>
    <w:rsid w:val="00D05F7E"/>
    <w:rsid w:val="00D477B3"/>
    <w:rsid w:val="00D67E89"/>
    <w:rsid w:val="00EA65D3"/>
    <w:rsid w:val="00EB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26</cp:revision>
  <dcterms:created xsi:type="dcterms:W3CDTF">2021-11-01T08:12:00Z</dcterms:created>
  <dcterms:modified xsi:type="dcterms:W3CDTF">2021-12-08T00:03:00Z</dcterms:modified>
</cp:coreProperties>
</file>