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C02" w:rsidRPr="00FD63E2" w:rsidRDefault="001A3C02" w:rsidP="001A3C0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1A3C02" w:rsidRPr="001A3C02" w:rsidRDefault="001A3C02" w:rsidP="001A3C02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1A3C02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1A3C02">
        <w:rPr>
          <w:rFonts w:ascii="GHEA Grapalat" w:hAnsi="GHEA Grapalat"/>
          <w:b/>
          <w:sz w:val="24"/>
          <w:szCs w:val="24"/>
          <w:lang w:val="af-ZA"/>
        </w:rPr>
        <w:t xml:space="preserve">ՍՊՈՐՏԻ ԲՆԱԳԱՎԱՌՈՒՄ ՆՇԱՆԱԿԱԼԻ ՆՎԱՃՈՒՄՆԵՐ ՈՒՆԵՑՈՂ 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Pr="001A3C02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  <w:lang w:val="en-US"/>
        </w:rPr>
        <w:t>ՇԱՐՔ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  <w:lang w:val="en-US"/>
        </w:rPr>
        <w:t>ՔԱՂԱՔԱՑԻՆԵՐԻ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  <w:lang w:val="fr-FR"/>
        </w:rPr>
        <w:t xml:space="preserve">ՇԱՐՔԱՅԻՆ ԿԱԶՄԻ 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 xml:space="preserve">ՊԱՐՏԱԴԻՐ </w:t>
      </w:r>
      <w:r w:rsidRPr="001A3C02">
        <w:rPr>
          <w:rFonts w:ascii="GHEA Grapalat" w:hAnsi="GHEA Grapalat" w:cs="Sylfaen"/>
          <w:b/>
          <w:sz w:val="24"/>
          <w:szCs w:val="24"/>
        </w:rPr>
        <w:t>ԶԻՆՎՈՐԱԿԱՆ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</w:rPr>
        <w:t>ԾԱՌԱՅՈՒԹՅԱՆ</w:t>
      </w:r>
      <w:r w:rsidRPr="001A3C02">
        <w:rPr>
          <w:rFonts w:ascii="GHEA Grapalat" w:hAnsi="GHEA Grapalat" w:cs="IRTEK Courier"/>
          <w:b/>
          <w:sz w:val="24"/>
          <w:szCs w:val="24"/>
          <w:lang w:val="fr-FR"/>
        </w:rPr>
        <w:t xml:space="preserve"> 2021 ԹՎԱԿԱՆԻ </w:t>
      </w:r>
      <w:r w:rsidRPr="001A3C02">
        <w:rPr>
          <w:rFonts w:ascii="GHEA Grapalat" w:hAnsi="GHEA Grapalat" w:cs="Sylfaen"/>
          <w:b/>
          <w:sz w:val="24"/>
          <w:szCs w:val="24"/>
          <w:lang w:val="fr-FR"/>
        </w:rPr>
        <w:t xml:space="preserve">ՁՄԵՌԱՅԻՆ </w:t>
      </w:r>
      <w:r w:rsidRPr="001A3C02">
        <w:rPr>
          <w:rFonts w:ascii="GHEA Grapalat" w:hAnsi="GHEA Grapalat" w:cs="Sylfaen"/>
          <w:b/>
          <w:sz w:val="24"/>
          <w:szCs w:val="24"/>
        </w:rPr>
        <w:t>ԶՈՐԱԿՈՉԻՑ</w:t>
      </w:r>
      <w:r w:rsidRPr="001A3C02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</w:rPr>
        <w:t>ՏԱՐԿԵՏՈՒՄ</w:t>
      </w:r>
      <w:r w:rsidRPr="001A3C0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</w:rPr>
        <w:t>ՏԱԼՈՒ</w:t>
      </w:r>
      <w:r w:rsidRPr="001A3C02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A3C02">
        <w:rPr>
          <w:rFonts w:ascii="GHEA Grapalat" w:hAnsi="GHEA Grapalat" w:cs="Sylfaen"/>
          <w:b/>
          <w:sz w:val="24"/>
          <w:szCs w:val="24"/>
        </w:rPr>
        <w:t>ՄԱ</w:t>
      </w:r>
      <w:r w:rsidRPr="001A3C02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1A3C02">
        <w:rPr>
          <w:rFonts w:ascii="GHEA Grapalat" w:hAnsi="GHEA Grapalat" w:cs="Sylfaen"/>
          <w:b/>
          <w:sz w:val="24"/>
          <w:szCs w:val="24"/>
        </w:rPr>
        <w:t>ԻՆ</w:t>
      </w:r>
      <w:r w:rsidRPr="001A3C02">
        <w:rPr>
          <w:rFonts w:ascii="GHEA Grapalat" w:hAnsi="GHEA Grapalat"/>
          <w:b/>
          <w:sz w:val="24"/>
          <w:szCs w:val="24"/>
          <w:lang w:val="hy-AM"/>
        </w:rPr>
        <w:t>»</w:t>
      </w:r>
      <w:r w:rsidRPr="001A3C02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1A3C02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A3C02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A3C02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490"/>
        <w:gridCol w:w="122"/>
        <w:gridCol w:w="3118"/>
        <w:gridCol w:w="165"/>
        <w:gridCol w:w="3381"/>
      </w:tblGrid>
      <w:tr w:rsidR="001A3C02" w:rsidRPr="00300CE5" w:rsidTr="00D6518F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1A3C02" w:rsidRPr="00B335B4" w:rsidRDefault="001A3C02" w:rsidP="001A3C02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1A3C02" w:rsidRPr="00FD63E2" w:rsidRDefault="001A3C02" w:rsidP="001A3C02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1A3C02" w:rsidRPr="00BA0379" w:rsidRDefault="001A3C02" w:rsidP="00D663D2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D663D2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6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.11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1A3C02" w:rsidRPr="00300CE5" w:rsidTr="0004252B">
        <w:trPr>
          <w:trHeight w:val="478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1A3C02" w:rsidRPr="00FD63E2" w:rsidRDefault="001A3C02" w:rsidP="001A3C02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1A3C02" w:rsidRPr="00BA0379" w:rsidRDefault="001A3C02" w:rsidP="00D663D2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D663D2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6290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1A3C02" w:rsidTr="00A16173">
        <w:trPr>
          <w:trHeight w:val="2647"/>
        </w:trPr>
        <w:tc>
          <w:tcPr>
            <w:tcW w:w="8612" w:type="dxa"/>
            <w:gridSpan w:val="2"/>
          </w:tcPr>
          <w:p w:rsidR="001A3C02" w:rsidRPr="00C01A89" w:rsidRDefault="00333BD0" w:rsidP="0004252B">
            <w:pPr>
              <w:spacing w:before="60" w:after="60"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նոյեմբերի 12-ի Ձեր N 01/31.2/26144-21 գրության առնչությամբ հայտնում եմ, որ «Սպորտի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 մասին» Կառավարության որոշման նախագծի վերաբերյալ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6664" w:type="dxa"/>
            <w:gridSpan w:val="3"/>
          </w:tcPr>
          <w:p w:rsidR="001A3C02" w:rsidRDefault="001A3C02" w:rsidP="001A3C0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1A3C02" w:rsidRPr="00830EC1" w:rsidRDefault="001A3C02" w:rsidP="001A3C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A3C02" w:rsidRPr="00830EC1" w:rsidRDefault="001A3C02" w:rsidP="001A3C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A3C02" w:rsidRPr="00830EC1" w:rsidRDefault="001A3C02" w:rsidP="001A3C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A3C02" w:rsidRPr="00830EC1" w:rsidRDefault="001A3C02" w:rsidP="001A3C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A3C02" w:rsidRDefault="001A3C02" w:rsidP="001A3C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1A3C02" w:rsidRPr="00830EC1" w:rsidRDefault="001A3C02" w:rsidP="001A3C02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FE79C7" w:rsidTr="00A16173">
        <w:trPr>
          <w:trHeight w:val="523"/>
        </w:trPr>
        <w:tc>
          <w:tcPr>
            <w:tcW w:w="11895" w:type="dxa"/>
            <w:gridSpan w:val="4"/>
            <w:vMerge w:val="restart"/>
            <w:shd w:val="clear" w:color="auto" w:fill="BFBFBF" w:themeFill="background1" w:themeFillShade="BF"/>
          </w:tcPr>
          <w:p w:rsidR="00A16173" w:rsidRDefault="00A16173" w:rsidP="001A3C02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E79C7" w:rsidRPr="00A16173" w:rsidRDefault="00A16173" w:rsidP="00A1617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A1617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A1617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A1617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617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  <w:r w:rsidRPr="00A1617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3381" w:type="dxa"/>
            <w:shd w:val="clear" w:color="auto" w:fill="BFBFBF" w:themeFill="background1" w:themeFillShade="BF"/>
          </w:tcPr>
          <w:p w:rsidR="00FE79C7" w:rsidRPr="00A16173" w:rsidRDefault="00A16173" w:rsidP="001A3C02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08.12.2021 թ. </w:t>
            </w:r>
          </w:p>
        </w:tc>
      </w:tr>
      <w:tr w:rsidR="00FE79C7" w:rsidTr="00A16173">
        <w:trPr>
          <w:trHeight w:val="640"/>
        </w:trPr>
        <w:tc>
          <w:tcPr>
            <w:tcW w:w="11895" w:type="dxa"/>
            <w:gridSpan w:val="4"/>
            <w:vMerge/>
            <w:shd w:val="clear" w:color="auto" w:fill="BFBFBF" w:themeFill="background1" w:themeFillShade="BF"/>
          </w:tcPr>
          <w:p w:rsidR="00FE79C7" w:rsidRPr="00C54F38" w:rsidRDefault="00FE79C7" w:rsidP="001A3C02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81" w:type="dxa"/>
            <w:shd w:val="clear" w:color="auto" w:fill="BFBFBF" w:themeFill="background1" w:themeFillShade="BF"/>
          </w:tcPr>
          <w:p w:rsidR="00FE79C7" w:rsidRPr="00C54F38" w:rsidRDefault="00A16173" w:rsidP="001A3C02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221B8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01/27.0.01/40249-2021</w:t>
            </w:r>
          </w:p>
        </w:tc>
      </w:tr>
      <w:tr w:rsidR="00FE79C7" w:rsidTr="00B878B8">
        <w:trPr>
          <w:trHeight w:val="1125"/>
        </w:trPr>
        <w:tc>
          <w:tcPr>
            <w:tcW w:w="8490" w:type="dxa"/>
          </w:tcPr>
          <w:p w:rsidR="00FE79C7" w:rsidRPr="00C54F38" w:rsidRDefault="0004252B" w:rsidP="0004252B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D0A4A">
              <w:rPr>
                <w:rFonts w:ascii="GHEA Grapalat" w:hAnsi="GHEA Grapalat" w:cs="Sylfaen"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 մաuին» Հայաստանի Հանրապետության կառավարության որոշման նախագծի</w:t>
            </w:r>
            <w:r w:rsidRPr="00FD0A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FD0A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6786" w:type="dxa"/>
            <w:gridSpan w:val="4"/>
          </w:tcPr>
          <w:p w:rsidR="00221B81" w:rsidRDefault="00221B81" w:rsidP="00221B8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04252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FE79C7" w:rsidRPr="00C54F38" w:rsidRDefault="00FE79C7" w:rsidP="001A3C02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CD7D58" w:rsidRPr="00D663D2" w:rsidRDefault="00CD7D58" w:rsidP="0004252B">
      <w:pPr>
        <w:tabs>
          <w:tab w:val="left" w:pos="8070"/>
        </w:tabs>
        <w:rPr>
          <w:rFonts w:ascii="GHEA Grapalat" w:hAnsi="GHEA Grapalat"/>
          <w:sz w:val="24"/>
          <w:szCs w:val="24"/>
          <w:lang w:val="hy-AM"/>
        </w:rPr>
      </w:pPr>
    </w:p>
    <w:sectPr w:rsidR="00CD7D58" w:rsidRPr="00D663D2" w:rsidSect="00CD7D5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4252B"/>
    <w:rsid w:val="00050F9B"/>
    <w:rsid w:val="00051C57"/>
    <w:rsid w:val="00065353"/>
    <w:rsid w:val="000839A5"/>
    <w:rsid w:val="000A2826"/>
    <w:rsid w:val="000F2F50"/>
    <w:rsid w:val="000F3F42"/>
    <w:rsid w:val="001015B4"/>
    <w:rsid w:val="001255E7"/>
    <w:rsid w:val="0013594B"/>
    <w:rsid w:val="001437B8"/>
    <w:rsid w:val="001605C1"/>
    <w:rsid w:val="001A3C02"/>
    <w:rsid w:val="0020145D"/>
    <w:rsid w:val="00212239"/>
    <w:rsid w:val="00221B81"/>
    <w:rsid w:val="00233231"/>
    <w:rsid w:val="00272057"/>
    <w:rsid w:val="0028594C"/>
    <w:rsid w:val="00286B97"/>
    <w:rsid w:val="00333BD0"/>
    <w:rsid w:val="003877CF"/>
    <w:rsid w:val="003A3538"/>
    <w:rsid w:val="003F086C"/>
    <w:rsid w:val="004046E3"/>
    <w:rsid w:val="00410CF5"/>
    <w:rsid w:val="00412EDE"/>
    <w:rsid w:val="00425013"/>
    <w:rsid w:val="004745B9"/>
    <w:rsid w:val="004C35B7"/>
    <w:rsid w:val="004C4F97"/>
    <w:rsid w:val="004D3047"/>
    <w:rsid w:val="004F0E03"/>
    <w:rsid w:val="004F5D19"/>
    <w:rsid w:val="005338D5"/>
    <w:rsid w:val="005817B8"/>
    <w:rsid w:val="005B6EE0"/>
    <w:rsid w:val="005C5713"/>
    <w:rsid w:val="005F6D37"/>
    <w:rsid w:val="00605312"/>
    <w:rsid w:val="00665654"/>
    <w:rsid w:val="006779D4"/>
    <w:rsid w:val="00686AB1"/>
    <w:rsid w:val="006C2257"/>
    <w:rsid w:val="00702A3D"/>
    <w:rsid w:val="00733142"/>
    <w:rsid w:val="00735B87"/>
    <w:rsid w:val="007413CC"/>
    <w:rsid w:val="00741660"/>
    <w:rsid w:val="00745332"/>
    <w:rsid w:val="00770CA6"/>
    <w:rsid w:val="00797748"/>
    <w:rsid w:val="007B52FF"/>
    <w:rsid w:val="00817595"/>
    <w:rsid w:val="00820C2D"/>
    <w:rsid w:val="0086558D"/>
    <w:rsid w:val="008717F6"/>
    <w:rsid w:val="00887374"/>
    <w:rsid w:val="0088780A"/>
    <w:rsid w:val="008957B7"/>
    <w:rsid w:val="00897A5A"/>
    <w:rsid w:val="008E0BB6"/>
    <w:rsid w:val="009020A6"/>
    <w:rsid w:val="00913674"/>
    <w:rsid w:val="009335D6"/>
    <w:rsid w:val="009655BE"/>
    <w:rsid w:val="00975895"/>
    <w:rsid w:val="009A637A"/>
    <w:rsid w:val="00A0032C"/>
    <w:rsid w:val="00A16173"/>
    <w:rsid w:val="00A21FC2"/>
    <w:rsid w:val="00A875AD"/>
    <w:rsid w:val="00A91383"/>
    <w:rsid w:val="00AE42C4"/>
    <w:rsid w:val="00AF2F05"/>
    <w:rsid w:val="00AF640F"/>
    <w:rsid w:val="00B20315"/>
    <w:rsid w:val="00B61BF9"/>
    <w:rsid w:val="00B754F5"/>
    <w:rsid w:val="00B8100C"/>
    <w:rsid w:val="00BA72B4"/>
    <w:rsid w:val="00BB4D4F"/>
    <w:rsid w:val="00C16522"/>
    <w:rsid w:val="00C3493E"/>
    <w:rsid w:val="00C55F45"/>
    <w:rsid w:val="00C645EE"/>
    <w:rsid w:val="00C70E19"/>
    <w:rsid w:val="00CA2321"/>
    <w:rsid w:val="00CD7D58"/>
    <w:rsid w:val="00CE47C4"/>
    <w:rsid w:val="00D01CD6"/>
    <w:rsid w:val="00D07A4C"/>
    <w:rsid w:val="00D357EB"/>
    <w:rsid w:val="00D663D2"/>
    <w:rsid w:val="00DA1A67"/>
    <w:rsid w:val="00DB01B2"/>
    <w:rsid w:val="00DB5FF5"/>
    <w:rsid w:val="00DE4049"/>
    <w:rsid w:val="00E03362"/>
    <w:rsid w:val="00E16171"/>
    <w:rsid w:val="00E463D4"/>
    <w:rsid w:val="00E5607F"/>
    <w:rsid w:val="00E7323A"/>
    <w:rsid w:val="00E85A62"/>
    <w:rsid w:val="00E945A9"/>
    <w:rsid w:val="00EF04E9"/>
    <w:rsid w:val="00F23DAA"/>
    <w:rsid w:val="00F35210"/>
    <w:rsid w:val="00F46F53"/>
    <w:rsid w:val="00FA4F07"/>
    <w:rsid w:val="00FE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52BA-25FE-4BFA-A52A-FAB61F6A5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205</cp:revision>
  <dcterms:created xsi:type="dcterms:W3CDTF">2021-05-10T08:21:00Z</dcterms:created>
  <dcterms:modified xsi:type="dcterms:W3CDTF">2021-12-08T00:18:00Z</dcterms:modified>
</cp:coreProperties>
</file>