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BC" w:rsidRPr="00E22077" w:rsidRDefault="008C71BC" w:rsidP="008C71B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220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ԱՄՓՈՓԱԹԵՐԹ</w:t>
      </w:r>
    </w:p>
    <w:p w:rsidR="008C71BC" w:rsidRPr="00E22077" w:rsidRDefault="008C71BC" w:rsidP="008C71B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C71BC" w:rsidRDefault="008C71BC" w:rsidP="008C71BC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C71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«ՀԱՅԱՍՏԱՆԻ ՀԱՆՐԱՊԵՏՈՒԹՅԱՆ ԿԱՌԱՎԱՐՈՒԹՅԱՆ 2020 ԹՎԱԿԱՆԻ ԴԵԿՏԵՄԲԵՐԻ 30-Ի N 2215-Ն ՈՐՈՇՄԱՆ ՄԵՋ ՓՈՓՈԽՈՒԹՅՈՒՆՆԵՐ ՈՒ ԼՐԱՑՈՒՄՆԵՐ ԿԱՏԱՐԵԼՈՒ ՄԱՍԻՆ» ՀԱՅԱՍՏԱՆԻ ՀԱՆՐԱՊԵՏՈՒԹՅԱ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ԿԱՌԱՎԱՐՈՒԹՅԱՆ ՈՐՈՇՄԱՆ ՆԱԽԱԳԾԻ</w:t>
      </w:r>
    </w:p>
    <w:p w:rsidR="008C71BC" w:rsidRPr="008C71BC" w:rsidRDefault="008C71BC" w:rsidP="008C71BC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pPr w:leftFromText="180" w:rightFromText="180" w:vertAnchor="text" w:horzAnchor="page" w:tblpX="1375" w:tblpY="47"/>
        <w:tblW w:w="10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2410"/>
      </w:tblGrid>
      <w:tr w:rsidR="008C71BC" w:rsidRPr="00D7619A" w:rsidTr="00D00C28">
        <w:trPr>
          <w:trHeight w:val="276"/>
          <w:tblCellSpacing w:w="0" w:type="dxa"/>
        </w:trPr>
        <w:tc>
          <w:tcPr>
            <w:tcW w:w="7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8C71BC" w:rsidRPr="008C71BC" w:rsidRDefault="008C71BC" w:rsidP="008C71BC">
            <w:pPr>
              <w:spacing w:after="0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C31C6">
              <w:rPr>
                <w:rFonts w:ascii="GHEA Grapalat" w:eastAsia="Times New Roman" w:hAnsi="GHEA Grapalat" w:cs="Times New Roman"/>
                <w:color w:val="000000"/>
              </w:rPr>
              <w:t xml:space="preserve">1.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Ֆինանսների նախարարություն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8C71BC" w:rsidRPr="006C31C6" w:rsidRDefault="008C71BC" w:rsidP="00D00C28">
            <w:pPr>
              <w:spacing w:after="0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10.12</w:t>
            </w:r>
            <w:r w:rsidRPr="006C31C6">
              <w:rPr>
                <w:rFonts w:ascii="GHEA Grapalat" w:eastAsia="Times New Roman" w:hAnsi="GHEA Grapalat" w:cs="Times New Roman"/>
                <w:color w:val="000000"/>
                <w:lang w:val="hy-AM"/>
              </w:rPr>
              <w:t>.2021թ.</w:t>
            </w:r>
          </w:p>
        </w:tc>
      </w:tr>
      <w:tr w:rsidR="008C71BC" w:rsidRPr="00D7619A" w:rsidTr="00D00C28">
        <w:trPr>
          <w:trHeight w:val="276"/>
          <w:tblCellSpacing w:w="0" w:type="dxa"/>
        </w:trPr>
        <w:tc>
          <w:tcPr>
            <w:tcW w:w="7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71BC" w:rsidRPr="006C31C6" w:rsidRDefault="008C71BC" w:rsidP="00D00C28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8C71BC" w:rsidRPr="006C31C6" w:rsidRDefault="008C71BC" w:rsidP="00D00C28">
            <w:pPr>
              <w:spacing w:after="0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C31C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N </w:t>
            </w:r>
            <w:r w:rsidRPr="008C71BC">
              <w:rPr>
                <w:rFonts w:ascii="GHEA Grapalat" w:eastAsia="Times New Roman" w:hAnsi="GHEA Grapalat" w:cs="Times New Roman"/>
                <w:color w:val="000000"/>
                <w:lang w:val="hy-AM"/>
              </w:rPr>
              <w:t>01/8-1/20117-2021</w:t>
            </w:r>
          </w:p>
        </w:tc>
      </w:tr>
      <w:tr w:rsidR="008C71BC" w:rsidRPr="006C31C6" w:rsidTr="00D00C28">
        <w:trPr>
          <w:trHeight w:val="1867"/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1BC" w:rsidRPr="008E6D92" w:rsidRDefault="008C71BC" w:rsidP="00D00C28">
            <w:pPr>
              <w:spacing w:after="0" w:line="240" w:lineRule="auto"/>
              <w:ind w:firstLine="284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C71BC">
              <w:rPr>
                <w:rFonts w:ascii="GHEA Grapalat" w:eastAsia="Times New Roman" w:hAnsi="GHEA Grapalat" w:cs="Times New Roman"/>
                <w:color w:val="000000"/>
                <w:lang w:val="hy-AM"/>
              </w:rPr>
              <w:t>Ձեր 30.11.2021թ. N 01/17610-2021 գրությամբ ներկայացված «Հայաստանի Հանրապետության կառավարության 2020 թվականի դեկտեմբերի 30-ի</w:t>
            </w:r>
            <w:r w:rsidR="00CF129B">
              <w:rPr>
                <w:rFonts w:ascii="GHEA Grapalat" w:eastAsia="Times New Roman" w:hAnsi="GHEA Grapalat" w:cs="Times New Roman"/>
                <w:color w:val="000000"/>
              </w:rPr>
              <w:t xml:space="preserve">                        </w:t>
            </w:r>
            <w:bookmarkStart w:id="0" w:name="_GoBack"/>
            <w:bookmarkEnd w:id="0"/>
            <w:r w:rsidRPr="008C71B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N 2215-Ն որոշման մեջ փոփոխություններ և լրացումներ կատարելու մասին ՀՀ կառավարության որոշման նախագծի վերաբերյալ հայտնում ենք, որ առաջարկություններ չունենք: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1BC" w:rsidRDefault="008C71BC" w:rsidP="00D00C28">
            <w:pPr>
              <w:spacing w:after="0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8C71BC" w:rsidRPr="006C31C6" w:rsidRDefault="008C71BC" w:rsidP="00D00C28">
            <w:pPr>
              <w:spacing w:after="0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C31C6">
              <w:rPr>
                <w:rFonts w:ascii="GHEA Grapalat" w:eastAsia="Times New Roman" w:hAnsi="GHEA Grapalat" w:cs="Times New Roman"/>
                <w:color w:val="000000"/>
                <w:lang w:val="hy-AM"/>
              </w:rPr>
              <w:t>Ընդունվել է</w:t>
            </w:r>
          </w:p>
        </w:tc>
      </w:tr>
    </w:tbl>
    <w:p w:rsidR="00E44AD3" w:rsidRDefault="00CF129B"/>
    <w:sectPr w:rsidR="00E4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C"/>
    <w:rsid w:val="002E6067"/>
    <w:rsid w:val="00356D78"/>
    <w:rsid w:val="0052681C"/>
    <w:rsid w:val="008051EB"/>
    <w:rsid w:val="008C71BC"/>
    <w:rsid w:val="00C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66CF"/>
  <w15:chartTrackingRefBased/>
  <w15:docId w15:val="{3019D846-8F6B-4220-936D-980D929B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432" w:lineRule="auto"/>
        <w:ind w:left="-57" w:firstLine="50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BC"/>
    <w:pPr>
      <w:spacing w:line="259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52681C"/>
    <w:pPr>
      <w:spacing w:before="100" w:beforeAutospacing="1" w:after="100" w:afterAutospacing="1" w:line="240" w:lineRule="auto"/>
      <w:ind w:left="-57" w:firstLine="505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5268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681C"/>
    <w:pPr>
      <w:spacing w:line="432" w:lineRule="auto"/>
      <w:ind w:left="720" w:firstLine="505"/>
      <w:contextualSpacing/>
      <w:jc w:val="both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locked/>
    <w:rsid w:val="008C7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H. Hovhannisyan</dc:creator>
  <cp:keywords/>
  <dc:description/>
  <cp:lastModifiedBy>Hripsime H. Hovhannisyan</cp:lastModifiedBy>
  <cp:revision>2</cp:revision>
  <dcterms:created xsi:type="dcterms:W3CDTF">2021-12-10T09:43:00Z</dcterms:created>
  <dcterms:modified xsi:type="dcterms:W3CDTF">2021-12-10T09:48:00Z</dcterms:modified>
</cp:coreProperties>
</file>