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913" w:rsidRPr="00CF5B88" w:rsidRDefault="00A44913" w:rsidP="00A449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:rsidR="00A44913" w:rsidRPr="00CF5B88" w:rsidRDefault="00A44913" w:rsidP="00147C2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ՀԱՆՐԱՊԵՏՈՒԹՅԱՆ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ԿԱՌԱՎԱՐՈՒԹՅՈՒՆ</w:t>
      </w:r>
    </w:p>
    <w:p w:rsidR="00A44913" w:rsidRPr="00CF5B88" w:rsidRDefault="00A44913" w:rsidP="00147C2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:rsidR="00A44913" w:rsidRPr="00CF5B88" w:rsidRDefault="00A44913" w:rsidP="00147C2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CF5B88">
        <w:rPr>
          <w:rFonts w:ascii="GHEA Grapalat" w:hAnsi="GHEA Grapalat"/>
          <w:sz w:val="24"/>
          <w:szCs w:val="24"/>
        </w:rPr>
        <w:t>«_____» ______________ 202</w:t>
      </w:r>
      <w:r w:rsidR="007735F4">
        <w:rPr>
          <w:rFonts w:ascii="GHEA Grapalat" w:hAnsi="GHEA Grapalat"/>
          <w:sz w:val="24"/>
          <w:szCs w:val="24"/>
        </w:rPr>
        <w:t>1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/>
          <w:sz w:val="24"/>
          <w:szCs w:val="24"/>
        </w:rPr>
        <w:t>թվականի</w:t>
      </w:r>
      <w:proofErr w:type="spellEnd"/>
      <w:r w:rsidRPr="00CF5B88">
        <w:rPr>
          <w:rFonts w:ascii="GHEA Grapalat" w:hAnsi="GHEA Grapalat"/>
          <w:sz w:val="24"/>
          <w:szCs w:val="24"/>
        </w:rPr>
        <w:t xml:space="preserve"> N ______- </w:t>
      </w:r>
      <w:r w:rsidR="007735F4">
        <w:rPr>
          <w:rFonts w:ascii="GHEA Grapalat" w:hAnsi="GHEA Grapalat"/>
          <w:sz w:val="24"/>
          <w:szCs w:val="24"/>
        </w:rPr>
        <w:t>Ն</w:t>
      </w:r>
    </w:p>
    <w:p w:rsidR="00A44913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Pr="007735F4" w:rsidRDefault="007735F4" w:rsidP="00AE2B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0F1A13">
        <w:rPr>
          <w:rFonts w:ascii="GHEA Grapalat" w:hAnsi="GHEA Grapalat"/>
        </w:rPr>
        <w:t>ՀԱՅԱՍՏԱՆԻ</w:t>
      </w:r>
      <w:r w:rsidRPr="00CF5B88">
        <w:rPr>
          <w:rFonts w:ascii="GHEA Grapalat" w:hAnsi="GHEA Grapalat"/>
        </w:rPr>
        <w:t xml:space="preserve"> </w:t>
      </w:r>
      <w:r w:rsidRPr="000F1A13">
        <w:rPr>
          <w:rFonts w:ascii="GHEA Grapalat" w:hAnsi="GHEA Grapalat"/>
        </w:rPr>
        <w:t>ՀԱՆՐԱՊԵՏՈՒԹՅԱՆ</w:t>
      </w:r>
      <w:r w:rsidRPr="00CF5B88">
        <w:rPr>
          <w:rFonts w:ascii="GHEA Grapalat" w:hAnsi="GHEA Grapalat"/>
        </w:rPr>
        <w:t xml:space="preserve"> </w:t>
      </w:r>
      <w:r w:rsidRPr="007735F4">
        <w:rPr>
          <w:rStyle w:val="Strong"/>
          <w:rFonts w:ascii="GHEA Grapalat" w:hAnsi="GHEA Grapalat"/>
          <w:b w:val="0"/>
        </w:rPr>
        <w:t xml:space="preserve">ԿԱՌԱՎԱՐՈՒԹՅԱՆ </w:t>
      </w:r>
      <w:r w:rsidR="00596FA2">
        <w:rPr>
          <w:rFonts w:ascii="GHEA Grapalat" w:hAnsi="GHEA Grapalat"/>
          <w:color w:val="000000"/>
          <w:shd w:val="clear" w:color="auto" w:fill="FFFFFF"/>
        </w:rPr>
        <w:t>2005 ԹՎԱԿԱՆԻ ՓԵՏՐՎԱՐԻ 17</w:t>
      </w:r>
      <w:r w:rsidRPr="007735F4">
        <w:rPr>
          <w:rFonts w:ascii="GHEA Grapalat" w:hAnsi="GHEA Grapalat"/>
          <w:color w:val="000000"/>
          <w:shd w:val="clear" w:color="auto" w:fill="FFFFFF"/>
        </w:rPr>
        <w:t xml:space="preserve">-Ի N </w:t>
      </w:r>
      <w:r w:rsidR="00596FA2">
        <w:rPr>
          <w:rFonts w:ascii="GHEA Grapalat" w:hAnsi="GHEA Grapalat"/>
          <w:color w:val="000000"/>
          <w:shd w:val="clear" w:color="auto" w:fill="FFFFFF"/>
        </w:rPr>
        <w:t>194</w:t>
      </w:r>
      <w:r w:rsidRPr="007735F4">
        <w:rPr>
          <w:rFonts w:ascii="GHEA Grapalat" w:hAnsi="GHEA Grapalat"/>
          <w:color w:val="000000"/>
          <w:shd w:val="clear" w:color="auto" w:fill="FFFFFF"/>
        </w:rPr>
        <w:t xml:space="preserve">-Ն ՈՐՈՇՄԱՆ ՄԵՋ </w:t>
      </w:r>
      <w:r w:rsidR="00DE4DA7">
        <w:rPr>
          <w:rFonts w:ascii="GHEA Grapalat" w:hAnsi="GHEA Grapalat"/>
          <w:color w:val="000000"/>
          <w:shd w:val="clear" w:color="auto" w:fill="FFFFFF"/>
        </w:rPr>
        <w:t>ՓՈՓՈԽՈՒԹՅՈՒՆ</w:t>
      </w:r>
      <w:r w:rsidR="00DF6351">
        <w:rPr>
          <w:rFonts w:ascii="GHEA Grapalat" w:hAnsi="GHEA Grapalat"/>
          <w:color w:val="000000"/>
          <w:shd w:val="clear" w:color="auto" w:fill="FFFFFF"/>
        </w:rPr>
        <w:t>ՆԵՐ</w:t>
      </w:r>
      <w:r w:rsidR="00DE4DA7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22D3D">
        <w:rPr>
          <w:rFonts w:ascii="GHEA Grapalat" w:hAnsi="GHEA Grapalat"/>
          <w:color w:val="000000"/>
          <w:shd w:val="clear" w:color="auto" w:fill="FFFFFF"/>
        </w:rPr>
        <w:t>ԵՎ</w:t>
      </w:r>
      <w:r w:rsidR="00E22D3D" w:rsidRPr="007735F4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22D3D">
        <w:rPr>
          <w:rFonts w:ascii="GHEA Grapalat" w:hAnsi="GHEA Grapalat"/>
          <w:color w:val="000000"/>
          <w:shd w:val="clear" w:color="auto" w:fill="FFFFFF"/>
        </w:rPr>
        <w:t>ԼՐԱՑՈՒՄ</w:t>
      </w:r>
      <w:r w:rsidR="00DF6351">
        <w:rPr>
          <w:rFonts w:ascii="GHEA Grapalat" w:hAnsi="GHEA Grapalat"/>
          <w:color w:val="000000"/>
          <w:shd w:val="clear" w:color="auto" w:fill="FFFFFF"/>
        </w:rPr>
        <w:t>ՆԵՐ</w:t>
      </w:r>
      <w:r w:rsidR="00E22D3D" w:rsidRPr="007735F4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7735F4">
        <w:rPr>
          <w:rFonts w:ascii="GHEA Grapalat" w:hAnsi="GHEA Grapalat"/>
          <w:color w:val="000000"/>
          <w:shd w:val="clear" w:color="auto" w:fill="FFFFFF"/>
        </w:rPr>
        <w:t>ԿԱՏԱՐԵԼՈՒ ՄԱՍԻՆ</w:t>
      </w:r>
    </w:p>
    <w:p w:rsidR="00A44913" w:rsidRPr="00A44913" w:rsidRDefault="00A44913" w:rsidP="00AE2BBA">
      <w:pPr>
        <w:pStyle w:val="NormalWeb"/>
        <w:shd w:val="clear" w:color="auto" w:fill="FFFFFF"/>
        <w:spacing w:before="0" w:beforeAutospacing="0" w:after="0" w:afterAutospacing="0" w:line="360" w:lineRule="auto"/>
        <w:ind w:firstLine="346"/>
        <w:jc w:val="both"/>
        <w:rPr>
          <w:rFonts w:ascii="GHEA Grapalat" w:hAnsi="GHEA Grapalat"/>
          <w:color w:val="000000"/>
        </w:rPr>
      </w:pPr>
      <w:r w:rsidRPr="00A44913">
        <w:rPr>
          <w:rFonts w:ascii="Arial" w:hAnsi="Arial" w:cs="Arial"/>
          <w:color w:val="000000"/>
        </w:rPr>
        <w:t> </w:t>
      </w:r>
    </w:p>
    <w:p w:rsidR="0071535D" w:rsidRPr="00CF5B88" w:rsidRDefault="0071535D" w:rsidP="00AE2BB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proofErr w:type="spellStart"/>
      <w:r w:rsidRPr="00CF5B88">
        <w:rPr>
          <w:rFonts w:ascii="GHEA Grapalat" w:hAnsi="GHEA Grapalat"/>
          <w:color w:val="000000"/>
        </w:rPr>
        <w:t>Հիմք</w:t>
      </w:r>
      <w:proofErr w:type="spellEnd"/>
      <w:r w:rsidRPr="00CF5B88">
        <w:rPr>
          <w:rFonts w:ascii="GHEA Grapalat" w:hAnsi="GHEA Grapalat"/>
          <w:color w:val="000000"/>
        </w:rPr>
        <w:t xml:space="preserve"> </w:t>
      </w:r>
      <w:proofErr w:type="spellStart"/>
      <w:r w:rsidRPr="00CF5B88">
        <w:rPr>
          <w:rFonts w:ascii="GHEA Grapalat" w:hAnsi="GHEA Grapalat"/>
          <w:color w:val="000000"/>
        </w:rPr>
        <w:t>ընդունելով</w:t>
      </w:r>
      <w:proofErr w:type="spellEnd"/>
      <w:r w:rsidRPr="00CF5B88">
        <w:rPr>
          <w:rFonts w:ascii="GHEA Grapalat" w:hAnsi="GHEA Grapalat"/>
          <w:color w:val="000000"/>
        </w:rPr>
        <w:t xml:space="preserve"> </w:t>
      </w:r>
      <w:r w:rsidRPr="00031F4D">
        <w:rPr>
          <w:rFonts w:ascii="GHEA Grapalat" w:hAnsi="GHEA Grapalat"/>
          <w:color w:val="000000"/>
          <w:lang w:val="hy-AM"/>
        </w:rPr>
        <w:t>«</w:t>
      </w:r>
      <w:proofErr w:type="spellStart"/>
      <w:r w:rsidR="00106932">
        <w:rPr>
          <w:rFonts w:ascii="GHEA Grapalat" w:hAnsi="GHEA Grapalat"/>
          <w:color w:val="000000"/>
        </w:rPr>
        <w:t>Նորմատիվ</w:t>
      </w:r>
      <w:proofErr w:type="spellEnd"/>
      <w:r w:rsidR="00106932">
        <w:rPr>
          <w:rFonts w:ascii="GHEA Grapalat" w:hAnsi="GHEA Grapalat"/>
          <w:color w:val="000000"/>
        </w:rPr>
        <w:t xml:space="preserve"> </w:t>
      </w:r>
      <w:proofErr w:type="spellStart"/>
      <w:r w:rsidR="00106932">
        <w:rPr>
          <w:rFonts w:ascii="GHEA Grapalat" w:hAnsi="GHEA Grapalat"/>
          <w:color w:val="000000"/>
        </w:rPr>
        <w:t>իրավական</w:t>
      </w:r>
      <w:proofErr w:type="spellEnd"/>
      <w:r w:rsidR="00106932">
        <w:rPr>
          <w:rFonts w:ascii="GHEA Grapalat" w:hAnsi="GHEA Grapalat"/>
          <w:color w:val="000000"/>
        </w:rPr>
        <w:t xml:space="preserve"> </w:t>
      </w:r>
      <w:proofErr w:type="spellStart"/>
      <w:r w:rsidR="00106932">
        <w:rPr>
          <w:rFonts w:ascii="GHEA Grapalat" w:hAnsi="GHEA Grapalat"/>
          <w:color w:val="000000"/>
        </w:rPr>
        <w:t>ակտերի</w:t>
      </w:r>
      <w:proofErr w:type="spellEnd"/>
      <w:r w:rsidR="00106932">
        <w:rPr>
          <w:rFonts w:ascii="GHEA Grapalat" w:hAnsi="GHEA Grapalat"/>
          <w:color w:val="000000"/>
        </w:rPr>
        <w:t xml:space="preserve"> </w:t>
      </w:r>
      <w:r w:rsidRPr="0028530E">
        <w:rPr>
          <w:rFonts w:ascii="GHEA Grapalat" w:hAnsi="GHEA Grapalat"/>
          <w:lang w:val="hy-AM"/>
        </w:rPr>
        <w:t xml:space="preserve">մասին» օրենքի </w:t>
      </w:r>
      <w:r w:rsidR="00106932">
        <w:rPr>
          <w:rFonts w:ascii="GHEA Grapalat" w:hAnsi="GHEA Grapalat"/>
        </w:rPr>
        <w:t>33</w:t>
      </w:r>
      <w:r w:rsidRPr="0028530E">
        <w:rPr>
          <w:rFonts w:ascii="GHEA Grapalat" w:hAnsi="GHEA Grapalat"/>
          <w:lang w:val="hy-AM"/>
        </w:rPr>
        <w:t>-</w:t>
      </w:r>
      <w:proofErr w:type="spellStart"/>
      <w:r w:rsidRPr="0028530E">
        <w:rPr>
          <w:rFonts w:ascii="GHEA Grapalat" w:hAnsi="GHEA Grapalat"/>
          <w:lang w:val="hy-AM"/>
        </w:rPr>
        <w:t>րդ</w:t>
      </w:r>
      <w:proofErr w:type="spellEnd"/>
      <w:r w:rsidRPr="0028530E">
        <w:rPr>
          <w:rFonts w:ascii="GHEA Grapalat" w:hAnsi="GHEA Grapalat"/>
          <w:lang w:val="hy-AM"/>
        </w:rPr>
        <w:t xml:space="preserve"> հոդվածի </w:t>
      </w:r>
      <w:r w:rsidR="006712A2">
        <w:rPr>
          <w:rFonts w:ascii="GHEA Grapalat" w:hAnsi="GHEA Grapalat"/>
        </w:rPr>
        <w:t xml:space="preserve">   1</w:t>
      </w:r>
      <w:r w:rsidRPr="0028530E">
        <w:rPr>
          <w:rFonts w:ascii="GHEA Grapalat" w:hAnsi="GHEA Grapalat"/>
          <w:lang w:val="hy-AM"/>
        </w:rPr>
        <w:t>-</w:t>
      </w:r>
      <w:proofErr w:type="spellStart"/>
      <w:r w:rsidR="006712A2">
        <w:rPr>
          <w:rFonts w:ascii="GHEA Grapalat" w:hAnsi="GHEA Grapalat"/>
        </w:rPr>
        <w:t>ին</w:t>
      </w:r>
      <w:proofErr w:type="spellEnd"/>
      <w:r w:rsidR="006712A2">
        <w:rPr>
          <w:rFonts w:ascii="GHEA Grapalat" w:hAnsi="GHEA Grapalat"/>
        </w:rPr>
        <w:t xml:space="preserve"> </w:t>
      </w:r>
      <w:proofErr w:type="spellStart"/>
      <w:r w:rsidR="006712A2">
        <w:rPr>
          <w:rFonts w:ascii="GHEA Grapalat" w:hAnsi="GHEA Grapalat"/>
        </w:rPr>
        <w:t>մասի</w:t>
      </w:r>
      <w:proofErr w:type="spellEnd"/>
      <w:r w:rsidR="006712A2">
        <w:rPr>
          <w:rFonts w:ascii="GHEA Grapalat" w:hAnsi="GHEA Grapalat"/>
        </w:rPr>
        <w:t xml:space="preserve"> </w:t>
      </w:r>
      <w:r w:rsidR="00986B48">
        <w:rPr>
          <w:rFonts w:ascii="GHEA Grapalat" w:hAnsi="GHEA Grapalat"/>
        </w:rPr>
        <w:t>1-ին</w:t>
      </w:r>
      <w:r w:rsidR="006712A2">
        <w:rPr>
          <w:rFonts w:ascii="GHEA Grapalat" w:hAnsi="GHEA Grapalat"/>
        </w:rPr>
        <w:t xml:space="preserve"> </w:t>
      </w:r>
      <w:proofErr w:type="spellStart"/>
      <w:r w:rsidR="006712A2">
        <w:rPr>
          <w:rFonts w:ascii="GHEA Grapalat" w:hAnsi="GHEA Grapalat"/>
        </w:rPr>
        <w:t>կետը</w:t>
      </w:r>
      <w:proofErr w:type="spellEnd"/>
      <w:r w:rsidR="00986B48">
        <w:rPr>
          <w:rFonts w:ascii="GHEA Grapalat" w:hAnsi="GHEA Grapalat"/>
        </w:rPr>
        <w:t xml:space="preserve"> և 3-րդ </w:t>
      </w:r>
      <w:proofErr w:type="spellStart"/>
      <w:r w:rsidR="00986B48">
        <w:rPr>
          <w:rFonts w:ascii="GHEA Grapalat" w:hAnsi="GHEA Grapalat"/>
        </w:rPr>
        <w:t>մասը</w:t>
      </w:r>
      <w:proofErr w:type="spellEnd"/>
      <w:r>
        <w:rPr>
          <w:rFonts w:ascii="GHEA Grapalat" w:hAnsi="GHEA Grapalat"/>
          <w:lang w:val="hy-AM"/>
        </w:rPr>
        <w:t>՝</w:t>
      </w:r>
      <w:r w:rsidRPr="00B31EB9">
        <w:rPr>
          <w:rFonts w:ascii="GHEA Grapalat" w:hAnsi="GHEA Grapalat"/>
          <w:color w:val="000000"/>
        </w:rPr>
        <w:t xml:space="preserve"> </w:t>
      </w:r>
      <w:proofErr w:type="spellStart"/>
      <w:r w:rsidRPr="00CF5B88">
        <w:rPr>
          <w:rFonts w:ascii="GHEA Grapalat" w:hAnsi="GHEA Grapalat"/>
          <w:color w:val="000000"/>
        </w:rPr>
        <w:t>Հայաստանի</w:t>
      </w:r>
      <w:proofErr w:type="spellEnd"/>
      <w:r w:rsidRPr="00CF5B88">
        <w:rPr>
          <w:rFonts w:ascii="GHEA Grapalat" w:hAnsi="GHEA Grapalat"/>
          <w:color w:val="000000"/>
        </w:rPr>
        <w:t xml:space="preserve"> </w:t>
      </w:r>
      <w:proofErr w:type="spellStart"/>
      <w:r w:rsidRPr="00CF5B88">
        <w:rPr>
          <w:rFonts w:ascii="GHEA Grapalat" w:hAnsi="GHEA Grapalat"/>
          <w:color w:val="000000"/>
        </w:rPr>
        <w:t>Հանրապետության</w:t>
      </w:r>
      <w:proofErr w:type="spellEnd"/>
      <w:r w:rsidRPr="00CF5B88">
        <w:rPr>
          <w:rFonts w:ascii="GHEA Grapalat" w:hAnsi="GHEA Grapalat"/>
          <w:color w:val="000000"/>
        </w:rPr>
        <w:t xml:space="preserve"> </w:t>
      </w:r>
      <w:proofErr w:type="spellStart"/>
      <w:r w:rsidRPr="00CF5B88">
        <w:rPr>
          <w:rFonts w:ascii="GHEA Grapalat" w:hAnsi="GHEA Grapalat"/>
          <w:color w:val="000000"/>
        </w:rPr>
        <w:t>կառավարությունը</w:t>
      </w:r>
      <w:proofErr w:type="spellEnd"/>
      <w:r w:rsidRPr="00CF5B88">
        <w:rPr>
          <w:rFonts w:ascii="Arial" w:hAnsi="Arial" w:cs="Arial"/>
          <w:color w:val="000000"/>
        </w:rPr>
        <w:t> </w:t>
      </w:r>
      <w:proofErr w:type="spellStart"/>
      <w:r w:rsidRPr="00CF5B88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CF5B88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E22D3D" w:rsidRDefault="00A44913" w:rsidP="00AE2BB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44913">
        <w:rPr>
          <w:rFonts w:ascii="GHEA Grapalat" w:hAnsi="GHEA Grapalat"/>
          <w:color w:val="000000"/>
        </w:rPr>
        <w:t xml:space="preserve">1. </w:t>
      </w:r>
      <w:proofErr w:type="spellStart"/>
      <w:r w:rsidR="00596FA2">
        <w:rPr>
          <w:rFonts w:ascii="GHEA Grapalat" w:hAnsi="GHEA Grapalat"/>
          <w:sz w:val="24"/>
          <w:szCs w:val="24"/>
        </w:rPr>
        <w:t>Հ</w:t>
      </w:r>
      <w:r w:rsidR="00596FA2" w:rsidRPr="00596FA2">
        <w:rPr>
          <w:rFonts w:ascii="GHEA Grapalat" w:hAnsi="GHEA Grapalat"/>
          <w:sz w:val="24"/>
          <w:szCs w:val="24"/>
        </w:rPr>
        <w:t>այաստանի</w:t>
      </w:r>
      <w:proofErr w:type="spellEnd"/>
      <w:r w:rsidR="00596FA2" w:rsidRPr="00596F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96FA2">
        <w:rPr>
          <w:rFonts w:ascii="GHEA Grapalat" w:hAnsi="GHEA Grapalat"/>
          <w:sz w:val="24"/>
          <w:szCs w:val="24"/>
        </w:rPr>
        <w:t>Հ</w:t>
      </w:r>
      <w:r w:rsidR="00596FA2" w:rsidRPr="00596FA2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596FA2" w:rsidRPr="00596FA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96FA2" w:rsidRPr="00596FA2">
        <w:rPr>
          <w:rStyle w:val="Strong"/>
          <w:rFonts w:ascii="GHEA Grapalat" w:hAnsi="GHEA Grapalat"/>
          <w:b w:val="0"/>
          <w:sz w:val="24"/>
          <w:szCs w:val="24"/>
        </w:rPr>
        <w:t>կառավարության</w:t>
      </w:r>
      <w:proofErr w:type="spellEnd"/>
      <w:r w:rsidR="00596FA2" w:rsidRPr="00596FA2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r w:rsidR="00596FA2" w:rsidRPr="00596F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2005 </w:t>
      </w:r>
      <w:proofErr w:type="spellStart"/>
      <w:proofErr w:type="gramStart"/>
      <w:r w:rsidR="00596FA2" w:rsidRPr="00596F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596FA2" w:rsidRPr="00596F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596FA2" w:rsidRPr="00596F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proofErr w:type="spellEnd"/>
      <w:proofErr w:type="gramEnd"/>
      <w:r w:rsidR="00596FA2" w:rsidRPr="00596F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17-ի </w:t>
      </w:r>
      <w:r w:rsidR="00596FA2" w:rsidRPr="00596FA2">
        <w:rPr>
          <w:rFonts w:ascii="GHEA Grapalat" w:hAnsi="GHEA Grapalat"/>
          <w:b/>
          <w:color w:val="000000"/>
          <w:sz w:val="24"/>
          <w:szCs w:val="24"/>
        </w:rPr>
        <w:t>«</w:t>
      </w:r>
      <w:proofErr w:type="spellStart"/>
      <w:r w:rsid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ծառայողական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ավտոմեքենաների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հատկացման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շահագործման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սպասարկման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596FA2" w:rsidRPr="00596FA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</w:t>
      </w:r>
      <w:r w:rsidR="00596FA2" w:rsidRPr="000F0EE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596F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</w:t>
      </w:r>
      <w:r w:rsidR="00596FA2" w:rsidRPr="00596F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194-</w:t>
      </w:r>
      <w:r w:rsidR="00596F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596FA2" w:rsidRPr="00596F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F0EE3" w:rsidRPr="00B7349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</w:t>
      </w:r>
      <w:r w:rsidR="00F4017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ան</w:t>
      </w:r>
      <w:proofErr w:type="spellEnd"/>
      <w:r w:rsidR="00BD41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401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proofErr w:type="spellStart"/>
      <w:r w:rsidR="00F4017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այսուհետ</w:t>
      </w:r>
      <w:proofErr w:type="spellEnd"/>
      <w:r w:rsidR="00F4017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՝</w:t>
      </w:r>
      <w:r w:rsidR="00F40177" w:rsidRPr="00F401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4017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Որոշում</w:t>
      </w:r>
      <w:proofErr w:type="spellEnd"/>
      <w:r w:rsidR="00F401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F40177" w:rsidRPr="00F401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4017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մեջ</w:t>
      </w:r>
      <w:proofErr w:type="spellEnd"/>
      <w:r w:rsidR="00F40177" w:rsidRPr="00F401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22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proofErr w:type="spellEnd"/>
      <w:r w:rsidR="00E22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22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E22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22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r w:rsidR="00DF63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="00E22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 w:rsidR="00E22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E22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</w:t>
      </w:r>
      <w:r w:rsidR="00F4017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</w:t>
      </w:r>
      <w:proofErr w:type="spellEnd"/>
      <w:r w:rsidR="00E22D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ը.</w:t>
      </w:r>
    </w:p>
    <w:p w:rsidR="00F40177" w:rsidRPr="004E7364" w:rsidRDefault="00F40177" w:rsidP="00AE2BB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E73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4E7364" w:rsidRPr="004E73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N</w:t>
      </w:r>
      <w:r w:rsidR="004E73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 հավելվածի 5</w:t>
      </w:r>
      <w:r w:rsidR="004E7364" w:rsidRPr="004E7364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5</w:t>
      </w:r>
      <w:r w:rsidR="004E7364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 xml:space="preserve"> </w:t>
      </w:r>
      <w:r w:rsidR="004E73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կետը լրացնել նոր ենթակետով հետևյալ բովանդակությամբ.</w:t>
      </w:r>
    </w:p>
    <w:p w:rsidR="00F40177" w:rsidRPr="003A2814" w:rsidRDefault="004E7364" w:rsidP="00AE2BB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E73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&lt;&lt;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ժե)</w:t>
      </w:r>
      <w:r w:rsidRPr="004E73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736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արտակարգ</w:t>
      </w:r>
      <w:r w:rsidR="00E442B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իրավիճակների նախարարությանը՝ 27</w:t>
      </w:r>
      <w:bookmarkStart w:id="0" w:name="_GoBack"/>
      <w:bookmarkEnd w:id="0"/>
      <w:r w:rsidRPr="004E7364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4E73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ծառայողական ավտոմեքենա:&gt;&gt;:</w:t>
      </w:r>
    </w:p>
    <w:p w:rsidR="00DF6351" w:rsidRPr="003A2814" w:rsidRDefault="00DF6351" w:rsidP="00AE2BB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A28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3A28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4182B" w:rsidRPr="004E73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N</w:t>
      </w:r>
      <w:r w:rsidR="008418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 հավելվածի 5</w:t>
      </w:r>
      <w:r w:rsidR="0084182B" w:rsidRPr="003A2814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 xml:space="preserve">9 </w:t>
      </w:r>
      <w:r w:rsidR="002A23B4" w:rsidRPr="003A28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84182B" w:rsidRPr="003A28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C118DC" w:rsidRPr="003A28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&lt;&lt;433&gt;&gt; թիվը փոխարինել &lt;&lt;456&gt;&gt; թվով:</w:t>
      </w:r>
    </w:p>
    <w:p w:rsidR="007B1CCE" w:rsidRDefault="00DF6351" w:rsidP="00AE2BB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A28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3A28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7364" w:rsidRPr="00DF635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</w:t>
      </w:r>
      <w:r w:rsidR="004E7364" w:rsidRPr="00DF63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F40177" w:rsidRPr="00DF63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N2 </w:t>
      </w:r>
      <w:r w:rsidR="004E7364" w:rsidRPr="00DF63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603A86" w:rsidRPr="00DF63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18-րդ կետից հետ</w:t>
      </w:r>
      <w:r w:rsidR="004E7364" w:rsidRPr="00DF63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603A86" w:rsidRPr="00DF63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լրացնել նոր 18.1 կետ հետևյալ բովանդակությամբ</w:t>
      </w:r>
      <w:r w:rsidR="007B1C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համաձայն հավելված 1-ի։</w:t>
      </w:r>
    </w:p>
    <w:p w:rsidR="007B1CCE" w:rsidRPr="007B1CCE" w:rsidRDefault="007B1CCE" w:rsidP="00AE2BB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7B1C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B1C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N2 հավելվածի 19-րդ կետը շարադրել նոր  խմբագրությամբ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հավելված 2-ի։</w:t>
      </w:r>
    </w:p>
    <w:p w:rsidR="007B1CCE" w:rsidRDefault="007B1CCE" w:rsidP="00AE2BB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B1CCE" w:rsidRDefault="007B1CCE" w:rsidP="001942D5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B1CCE" w:rsidRPr="00A50E1E" w:rsidRDefault="007B1CCE" w:rsidP="007B1CCE">
      <w:pPr>
        <w:spacing w:after="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7B1CCE" w:rsidRPr="00A50E1E" w:rsidRDefault="007B1CCE" w:rsidP="007B1CCE">
      <w:pPr>
        <w:spacing w:after="0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    </w:t>
      </w:r>
      <w:r w:rsidRPr="004962E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</w:t>
      </w: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արչապետ</w:t>
      </w: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A50E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  <w:t>Ն. Փաշինյան</w:t>
      </w:r>
    </w:p>
    <w:p w:rsidR="007B1CCE" w:rsidRDefault="007B1CCE" w:rsidP="001942D5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B1CCE" w:rsidRDefault="007B1CCE" w:rsidP="001942D5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B1CCE" w:rsidRDefault="007B1CCE" w:rsidP="001942D5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B1CCE" w:rsidRDefault="007B1CCE" w:rsidP="007B1CCE">
      <w:pPr>
        <w:spacing w:after="0"/>
        <w:ind w:firstLine="567"/>
        <w:jc w:val="right"/>
        <w:rPr>
          <w:rStyle w:val="Strong"/>
          <w:color w:val="000000"/>
          <w:sz w:val="15"/>
          <w:szCs w:val="15"/>
          <w:shd w:val="clear" w:color="auto" w:fill="FFFFFF"/>
          <w:lang w:val="hy-AM"/>
        </w:rPr>
      </w:pPr>
      <w:r w:rsidRPr="007B1CCE"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  <w:lang w:val="hy-AM"/>
        </w:rPr>
        <w:t>Հավելված N 1</w:t>
      </w:r>
      <w:r w:rsidRPr="007B1CCE">
        <w:rPr>
          <w:rFonts w:ascii="Arial Unicode" w:hAnsi="Arial Unicode"/>
          <w:b/>
          <w:bCs/>
          <w:color w:val="000000"/>
          <w:sz w:val="15"/>
          <w:szCs w:val="15"/>
          <w:shd w:val="clear" w:color="auto" w:fill="FFFFFF"/>
          <w:lang w:val="hy-AM"/>
        </w:rPr>
        <w:br/>
      </w:r>
      <w:r w:rsidRPr="007B1CCE"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  <w:lang w:val="hy-AM"/>
        </w:rPr>
        <w:t xml:space="preserve">ՀՀ կառավարության </w:t>
      </w:r>
      <w:r>
        <w:rPr>
          <w:rStyle w:val="Strong"/>
          <w:color w:val="000000"/>
          <w:sz w:val="15"/>
          <w:szCs w:val="15"/>
          <w:shd w:val="clear" w:color="auto" w:fill="FFFFFF"/>
          <w:lang w:val="hy-AM"/>
        </w:rPr>
        <w:t>2021</w:t>
      </w:r>
      <w:r w:rsidRPr="007B1CCE"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  <w:lang w:val="hy-AM"/>
        </w:rPr>
        <w:t xml:space="preserve"> թվականի</w:t>
      </w:r>
      <w:r w:rsidRPr="007B1CCE">
        <w:rPr>
          <w:rFonts w:ascii="Arial Unicode" w:hAnsi="Arial Unicode"/>
          <w:b/>
          <w:bCs/>
          <w:color w:val="000000"/>
          <w:sz w:val="15"/>
          <w:szCs w:val="15"/>
          <w:shd w:val="clear" w:color="auto" w:fill="FFFFFF"/>
          <w:lang w:val="hy-AM"/>
        </w:rPr>
        <w:br/>
      </w:r>
      <w:r w:rsidRPr="007B1CCE">
        <w:rPr>
          <w:rStyle w:val="Strong"/>
          <w:color w:val="000000"/>
          <w:sz w:val="15"/>
          <w:szCs w:val="15"/>
          <w:shd w:val="clear" w:color="auto" w:fill="FFFFFF"/>
          <w:lang w:val="hy-AM"/>
        </w:rPr>
        <w:t>_________-</w:t>
      </w:r>
      <w:r w:rsidRPr="007B1CCE"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  <w:lang w:val="hy-AM"/>
        </w:rPr>
        <w:t>ի ____-ի N ____-Ն որոշման</w:t>
      </w:r>
    </w:p>
    <w:p w:rsidR="007B1CCE" w:rsidRDefault="007B1CCE" w:rsidP="007B1CCE">
      <w:pPr>
        <w:spacing w:after="0"/>
        <w:ind w:firstLine="567"/>
        <w:jc w:val="right"/>
        <w:rPr>
          <w:rStyle w:val="Strong"/>
          <w:color w:val="000000"/>
          <w:sz w:val="15"/>
          <w:szCs w:val="15"/>
          <w:shd w:val="clear" w:color="auto" w:fill="FFFFFF"/>
          <w:lang w:val="hy-AM"/>
        </w:rPr>
      </w:pPr>
    </w:p>
    <w:p w:rsidR="007B1CCE" w:rsidRPr="00AE2BBA" w:rsidRDefault="00AE2BBA" w:rsidP="00AE2BBA">
      <w:pPr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E2B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 Ա Հ Մ Ա Ն</w:t>
      </w:r>
      <w:r w:rsidRPr="00AE2BB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E2B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 Ք Ա Ն Ա Կ</w:t>
      </w:r>
      <w:r w:rsidRPr="00AE2BB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AE2B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ՊԵՏԱԿԱՆ ՄԱՐՄԻՆՆԵՐԻ ԾԱՌԱՅՈՂԱԿԱՆ ԱՎՏՈՄԵՔԵՆԱՆԵՐԻ</w:t>
      </w:r>
    </w:p>
    <w:p w:rsidR="007B1CCE" w:rsidRPr="003A2814" w:rsidRDefault="007B1CCE" w:rsidP="001942D5">
      <w:pPr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0898" w:type="dxa"/>
        <w:tblLook w:val="04A0" w:firstRow="1" w:lastRow="0" w:firstColumn="1" w:lastColumn="0" w:noHBand="0" w:noVBand="1"/>
      </w:tblPr>
      <w:tblGrid>
        <w:gridCol w:w="675"/>
        <w:gridCol w:w="3969"/>
        <w:gridCol w:w="2084"/>
        <w:gridCol w:w="2085"/>
        <w:gridCol w:w="2085"/>
      </w:tblGrid>
      <w:tr w:rsidR="00AB0CF0" w:rsidTr="002A23B4">
        <w:tc>
          <w:tcPr>
            <w:tcW w:w="675" w:type="dxa"/>
          </w:tcPr>
          <w:p w:rsidR="00AB0CF0" w:rsidRDefault="003B37FD" w:rsidP="001942D5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18.1</w:t>
            </w:r>
          </w:p>
        </w:tc>
        <w:tc>
          <w:tcPr>
            <w:tcW w:w="3969" w:type="dxa"/>
          </w:tcPr>
          <w:p w:rsidR="00AB0CF0" w:rsidRDefault="003B37FD" w:rsidP="001942D5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4E7364" w:rsidRPr="00F401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="004E736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արտակարգ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իրավիճակների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084" w:type="dxa"/>
          </w:tcPr>
          <w:p w:rsidR="00AB0CF0" w:rsidRDefault="003B37FD" w:rsidP="001942D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 w:rsidR="00A71F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085" w:type="dxa"/>
          </w:tcPr>
          <w:p w:rsidR="00AB0CF0" w:rsidRDefault="003B37FD" w:rsidP="001942D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5" w:type="dxa"/>
          </w:tcPr>
          <w:p w:rsidR="00AB0CF0" w:rsidRPr="00F7115F" w:rsidRDefault="004962E3" w:rsidP="001942D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F7115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27</w:t>
            </w:r>
          </w:p>
        </w:tc>
      </w:tr>
    </w:tbl>
    <w:p w:rsidR="007B1CCE" w:rsidRDefault="007B1CCE" w:rsidP="007B1CCE">
      <w:pPr>
        <w:spacing w:after="0"/>
        <w:ind w:firstLine="567"/>
        <w:jc w:val="right"/>
        <w:rPr>
          <w:rStyle w:val="Strong"/>
          <w:color w:val="000000"/>
          <w:sz w:val="15"/>
          <w:szCs w:val="15"/>
          <w:shd w:val="clear" w:color="auto" w:fill="FFFFFF"/>
          <w:lang w:val="hy-AM"/>
        </w:rPr>
      </w:pPr>
    </w:p>
    <w:p w:rsidR="007B1CCE" w:rsidRDefault="007B1CCE" w:rsidP="007B1CCE">
      <w:pPr>
        <w:spacing w:after="0"/>
        <w:ind w:firstLine="567"/>
        <w:jc w:val="right"/>
        <w:rPr>
          <w:rStyle w:val="Strong"/>
          <w:color w:val="000000"/>
          <w:sz w:val="15"/>
          <w:szCs w:val="15"/>
          <w:shd w:val="clear" w:color="auto" w:fill="FFFFFF"/>
          <w:lang w:val="hy-AM"/>
        </w:rPr>
      </w:pPr>
    </w:p>
    <w:p w:rsidR="007B1CCE" w:rsidRDefault="007B1CCE" w:rsidP="007B1CCE">
      <w:pPr>
        <w:spacing w:after="0"/>
        <w:ind w:firstLine="567"/>
        <w:jc w:val="right"/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</w:rPr>
      </w:pPr>
      <w:r w:rsidRPr="007B1CCE"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  <w:lang w:val="hy-AM"/>
        </w:rPr>
        <w:t xml:space="preserve">Հավելված N </w:t>
      </w:r>
      <w:r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</w:rPr>
        <w:t>2</w:t>
      </w:r>
    </w:p>
    <w:p w:rsidR="007B1CCE" w:rsidRDefault="007B1CCE" w:rsidP="007B1CCE">
      <w:pPr>
        <w:spacing w:after="0"/>
        <w:ind w:firstLine="567"/>
        <w:jc w:val="right"/>
        <w:rPr>
          <w:rStyle w:val="Strong"/>
          <w:color w:val="000000"/>
          <w:sz w:val="15"/>
          <w:szCs w:val="15"/>
          <w:shd w:val="clear" w:color="auto" w:fill="FFFFFF"/>
          <w:lang w:val="hy-AM"/>
        </w:rPr>
      </w:pPr>
      <w:r w:rsidRPr="007B1CCE"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  <w:lang w:val="hy-AM"/>
        </w:rPr>
        <w:t xml:space="preserve">ՀՀ կառավարության </w:t>
      </w:r>
      <w:r>
        <w:rPr>
          <w:rStyle w:val="Strong"/>
          <w:color w:val="000000"/>
          <w:sz w:val="15"/>
          <w:szCs w:val="15"/>
          <w:shd w:val="clear" w:color="auto" w:fill="FFFFFF"/>
          <w:lang w:val="hy-AM"/>
        </w:rPr>
        <w:t>2021</w:t>
      </w:r>
      <w:r w:rsidRPr="007B1CCE"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  <w:lang w:val="hy-AM"/>
        </w:rPr>
        <w:t xml:space="preserve"> թվականի</w:t>
      </w:r>
      <w:r w:rsidRPr="007B1CCE">
        <w:rPr>
          <w:rFonts w:ascii="Arial Unicode" w:hAnsi="Arial Unicode"/>
          <w:b/>
          <w:bCs/>
          <w:color w:val="000000"/>
          <w:sz w:val="15"/>
          <w:szCs w:val="15"/>
          <w:shd w:val="clear" w:color="auto" w:fill="FFFFFF"/>
          <w:lang w:val="hy-AM"/>
        </w:rPr>
        <w:br/>
      </w:r>
      <w:r w:rsidRPr="007B1CCE">
        <w:rPr>
          <w:rStyle w:val="Strong"/>
          <w:color w:val="000000"/>
          <w:sz w:val="15"/>
          <w:szCs w:val="15"/>
          <w:shd w:val="clear" w:color="auto" w:fill="FFFFFF"/>
          <w:lang w:val="hy-AM"/>
        </w:rPr>
        <w:t>_________-</w:t>
      </w:r>
      <w:r w:rsidRPr="007B1CCE"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  <w:lang w:val="hy-AM"/>
        </w:rPr>
        <w:t>ի ____-ի N ____-Ն որոշման</w:t>
      </w:r>
    </w:p>
    <w:p w:rsidR="00F40177" w:rsidRPr="007B1CCE" w:rsidRDefault="00F40177" w:rsidP="001942D5">
      <w:pPr>
        <w:pStyle w:val="ListParagraph"/>
        <w:spacing w:after="0"/>
        <w:ind w:left="927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AE2BBA" w:rsidRPr="00AE2BBA" w:rsidRDefault="00AE2BBA" w:rsidP="00AE2BBA">
      <w:pPr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E2B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 Ա Հ Մ Ա Ն</w:t>
      </w:r>
      <w:r w:rsidRPr="00AE2BB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AE2B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 Ք Ա Ն Ա Կ</w:t>
      </w:r>
      <w:r w:rsidRPr="00AE2BB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AE2B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ՊԵՏԱԿԱՆ ՄԱՐՄԻՆՆԵՐԻ ԾԱՌԱՅՈՂԱԿԱՆ ԱՎՏՈՄԵՔԵՆԱՆԵՐԻ</w:t>
      </w:r>
    </w:p>
    <w:p w:rsidR="007B1CCE" w:rsidRPr="007B1CCE" w:rsidRDefault="007B1CCE" w:rsidP="001942D5">
      <w:pPr>
        <w:pStyle w:val="ListParagraph"/>
        <w:spacing w:after="0"/>
        <w:ind w:left="927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7B1CCE" w:rsidRPr="007B1CCE" w:rsidRDefault="007B1CCE" w:rsidP="001942D5">
      <w:pPr>
        <w:pStyle w:val="ListParagraph"/>
        <w:spacing w:after="0"/>
        <w:ind w:left="927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10898" w:type="dxa"/>
        <w:tblLook w:val="04A0" w:firstRow="1" w:lastRow="0" w:firstColumn="1" w:lastColumn="0" w:noHBand="0" w:noVBand="1"/>
      </w:tblPr>
      <w:tblGrid>
        <w:gridCol w:w="675"/>
        <w:gridCol w:w="3969"/>
        <w:gridCol w:w="2084"/>
        <w:gridCol w:w="2085"/>
        <w:gridCol w:w="2085"/>
      </w:tblGrid>
      <w:tr w:rsidR="00F40177" w:rsidTr="002A23B4">
        <w:tc>
          <w:tcPr>
            <w:tcW w:w="675" w:type="dxa"/>
          </w:tcPr>
          <w:p w:rsidR="00F40177" w:rsidRPr="00F40177" w:rsidRDefault="00F40177" w:rsidP="001942D5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401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19.</w:t>
            </w:r>
          </w:p>
        </w:tc>
        <w:tc>
          <w:tcPr>
            <w:tcW w:w="3969" w:type="dxa"/>
          </w:tcPr>
          <w:p w:rsidR="00F40177" w:rsidRPr="00F40177" w:rsidRDefault="00F40177" w:rsidP="001942D5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401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արտակարգ իրավիճակների նախարարության փրկարար ծառայություն</w:t>
            </w:r>
          </w:p>
        </w:tc>
        <w:tc>
          <w:tcPr>
            <w:tcW w:w="2084" w:type="dxa"/>
          </w:tcPr>
          <w:p w:rsidR="00F40177" w:rsidRPr="00F40177" w:rsidRDefault="00F40177" w:rsidP="001942D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401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471</w:t>
            </w:r>
          </w:p>
        </w:tc>
        <w:tc>
          <w:tcPr>
            <w:tcW w:w="2085" w:type="dxa"/>
          </w:tcPr>
          <w:p w:rsidR="00F40177" w:rsidRPr="00F40177" w:rsidRDefault="00F40177" w:rsidP="001942D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401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2085" w:type="dxa"/>
          </w:tcPr>
          <w:p w:rsidR="00F40177" w:rsidRPr="00F40177" w:rsidRDefault="00F40177" w:rsidP="001942D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401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456</w:t>
            </w:r>
          </w:p>
        </w:tc>
      </w:tr>
    </w:tbl>
    <w:p w:rsidR="00EE38EA" w:rsidRDefault="00EE38EA" w:rsidP="00EE38EA">
      <w:pPr>
        <w:spacing w:after="0" w:line="240" w:lineRule="auto"/>
        <w:ind w:firstLine="567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EE38EA" w:rsidRDefault="00EE38EA" w:rsidP="00A743ED">
      <w:pPr>
        <w:spacing w:after="0" w:line="240" w:lineRule="auto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981220" w:rsidRDefault="00981220" w:rsidP="00F4017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81220" w:rsidRDefault="00981220" w:rsidP="00F4017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B1CCE" w:rsidRDefault="007B1CCE" w:rsidP="00F4017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B1CCE" w:rsidRDefault="007B1CCE" w:rsidP="00F4017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B1CCE" w:rsidRDefault="007B1CCE" w:rsidP="00F4017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4B79E2" w:rsidRPr="004B79E2" w:rsidRDefault="004B79E2">
      <w:pPr>
        <w:rPr>
          <w:lang w:val="pt-BR"/>
        </w:rPr>
      </w:pPr>
    </w:p>
    <w:sectPr w:rsidR="004B79E2" w:rsidRPr="004B79E2" w:rsidSect="009C5866">
      <w:pgSz w:w="12240" w:h="15840"/>
      <w:pgMar w:top="709" w:right="90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3EEB"/>
    <w:multiLevelType w:val="hybridMultilevel"/>
    <w:tmpl w:val="B1B0584A"/>
    <w:lvl w:ilvl="0" w:tplc="5FA4A71E">
      <w:start w:val="4"/>
      <w:numFmt w:val="decimal"/>
      <w:lvlText w:val="%1"/>
      <w:lvlJc w:val="left"/>
      <w:pPr>
        <w:ind w:left="927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8519AC"/>
    <w:multiLevelType w:val="hybridMultilevel"/>
    <w:tmpl w:val="16E00908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0663CF"/>
    <w:multiLevelType w:val="hybridMultilevel"/>
    <w:tmpl w:val="550AF926"/>
    <w:lvl w:ilvl="0" w:tplc="02860C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913"/>
    <w:rsid w:val="00023D6E"/>
    <w:rsid w:val="00026C3A"/>
    <w:rsid w:val="00051197"/>
    <w:rsid w:val="00054FBD"/>
    <w:rsid w:val="0006020B"/>
    <w:rsid w:val="00070726"/>
    <w:rsid w:val="00074D0B"/>
    <w:rsid w:val="00076172"/>
    <w:rsid w:val="00084E7C"/>
    <w:rsid w:val="000968AA"/>
    <w:rsid w:val="000B57BB"/>
    <w:rsid w:val="000C2C5E"/>
    <w:rsid w:val="000C707C"/>
    <w:rsid w:val="000D1BE7"/>
    <w:rsid w:val="000F0EE3"/>
    <w:rsid w:val="000F44A7"/>
    <w:rsid w:val="00106932"/>
    <w:rsid w:val="0014476E"/>
    <w:rsid w:val="00147C28"/>
    <w:rsid w:val="00151A21"/>
    <w:rsid w:val="0019412A"/>
    <w:rsid w:val="001942D5"/>
    <w:rsid w:val="00197E8B"/>
    <w:rsid w:val="001B2FED"/>
    <w:rsid w:val="001C48D0"/>
    <w:rsid w:val="001C7687"/>
    <w:rsid w:val="0023464B"/>
    <w:rsid w:val="00280FE4"/>
    <w:rsid w:val="00286578"/>
    <w:rsid w:val="002A23B4"/>
    <w:rsid w:val="002A49A0"/>
    <w:rsid w:val="002B7491"/>
    <w:rsid w:val="002D14A1"/>
    <w:rsid w:val="002E6E08"/>
    <w:rsid w:val="00324A4C"/>
    <w:rsid w:val="00325C76"/>
    <w:rsid w:val="003429B4"/>
    <w:rsid w:val="00347E15"/>
    <w:rsid w:val="003A2814"/>
    <w:rsid w:val="003A3AE0"/>
    <w:rsid w:val="003A657F"/>
    <w:rsid w:val="003B37FD"/>
    <w:rsid w:val="003C4404"/>
    <w:rsid w:val="003D0DDE"/>
    <w:rsid w:val="00401FD6"/>
    <w:rsid w:val="004034DD"/>
    <w:rsid w:val="00405497"/>
    <w:rsid w:val="0044277E"/>
    <w:rsid w:val="00492AB3"/>
    <w:rsid w:val="00493431"/>
    <w:rsid w:val="00494EB1"/>
    <w:rsid w:val="004962E3"/>
    <w:rsid w:val="004B79E2"/>
    <w:rsid w:val="004E7364"/>
    <w:rsid w:val="004F37FC"/>
    <w:rsid w:val="004F6BC4"/>
    <w:rsid w:val="0050070C"/>
    <w:rsid w:val="00501C53"/>
    <w:rsid w:val="0050374B"/>
    <w:rsid w:val="00506D1E"/>
    <w:rsid w:val="00515721"/>
    <w:rsid w:val="00553C3D"/>
    <w:rsid w:val="00596FA2"/>
    <w:rsid w:val="00603A86"/>
    <w:rsid w:val="0060774A"/>
    <w:rsid w:val="0061474B"/>
    <w:rsid w:val="00650EC0"/>
    <w:rsid w:val="006712A2"/>
    <w:rsid w:val="00676712"/>
    <w:rsid w:val="006A5D40"/>
    <w:rsid w:val="006C3C1D"/>
    <w:rsid w:val="006D4824"/>
    <w:rsid w:val="006D747E"/>
    <w:rsid w:val="006E6910"/>
    <w:rsid w:val="00704B0F"/>
    <w:rsid w:val="0070685B"/>
    <w:rsid w:val="0071535D"/>
    <w:rsid w:val="00731225"/>
    <w:rsid w:val="00753F1E"/>
    <w:rsid w:val="0076570B"/>
    <w:rsid w:val="007735F4"/>
    <w:rsid w:val="007A1D13"/>
    <w:rsid w:val="007B1CCE"/>
    <w:rsid w:val="007B4EDB"/>
    <w:rsid w:val="007E1125"/>
    <w:rsid w:val="00831C26"/>
    <w:rsid w:val="0084182B"/>
    <w:rsid w:val="008567EF"/>
    <w:rsid w:val="00864359"/>
    <w:rsid w:val="008A6064"/>
    <w:rsid w:val="008C3EF6"/>
    <w:rsid w:val="008C4601"/>
    <w:rsid w:val="008D6AA8"/>
    <w:rsid w:val="008E4C90"/>
    <w:rsid w:val="008E616C"/>
    <w:rsid w:val="008F21E1"/>
    <w:rsid w:val="008F3505"/>
    <w:rsid w:val="00971E8C"/>
    <w:rsid w:val="009724A3"/>
    <w:rsid w:val="0097407C"/>
    <w:rsid w:val="00976B52"/>
    <w:rsid w:val="00981220"/>
    <w:rsid w:val="00986B48"/>
    <w:rsid w:val="009C5866"/>
    <w:rsid w:val="00A0578E"/>
    <w:rsid w:val="00A236AA"/>
    <w:rsid w:val="00A44913"/>
    <w:rsid w:val="00A45A3A"/>
    <w:rsid w:val="00A50E1E"/>
    <w:rsid w:val="00A53082"/>
    <w:rsid w:val="00A71F9E"/>
    <w:rsid w:val="00A743ED"/>
    <w:rsid w:val="00A80B73"/>
    <w:rsid w:val="00A90E4B"/>
    <w:rsid w:val="00AB0CF0"/>
    <w:rsid w:val="00AE0E14"/>
    <w:rsid w:val="00AE2BBA"/>
    <w:rsid w:val="00AE3E89"/>
    <w:rsid w:val="00AF6A09"/>
    <w:rsid w:val="00B11814"/>
    <w:rsid w:val="00B52540"/>
    <w:rsid w:val="00B73491"/>
    <w:rsid w:val="00B94B48"/>
    <w:rsid w:val="00BB25AB"/>
    <w:rsid w:val="00BB2C6F"/>
    <w:rsid w:val="00BB5365"/>
    <w:rsid w:val="00BD4175"/>
    <w:rsid w:val="00BE1FC7"/>
    <w:rsid w:val="00C10F8A"/>
    <w:rsid w:val="00C118DC"/>
    <w:rsid w:val="00C16141"/>
    <w:rsid w:val="00C43251"/>
    <w:rsid w:val="00C52EA3"/>
    <w:rsid w:val="00C714A2"/>
    <w:rsid w:val="00C82771"/>
    <w:rsid w:val="00C876E8"/>
    <w:rsid w:val="00C924B8"/>
    <w:rsid w:val="00CF64E2"/>
    <w:rsid w:val="00D0597F"/>
    <w:rsid w:val="00D147AA"/>
    <w:rsid w:val="00D354BA"/>
    <w:rsid w:val="00D447CC"/>
    <w:rsid w:val="00D63704"/>
    <w:rsid w:val="00D722CA"/>
    <w:rsid w:val="00D824B1"/>
    <w:rsid w:val="00DA79AD"/>
    <w:rsid w:val="00DB2988"/>
    <w:rsid w:val="00DE4DA7"/>
    <w:rsid w:val="00DF6351"/>
    <w:rsid w:val="00E01CFA"/>
    <w:rsid w:val="00E05E1D"/>
    <w:rsid w:val="00E22D3D"/>
    <w:rsid w:val="00E442B4"/>
    <w:rsid w:val="00EA3AF0"/>
    <w:rsid w:val="00EC1FA8"/>
    <w:rsid w:val="00EE38EA"/>
    <w:rsid w:val="00EE43DE"/>
    <w:rsid w:val="00EE511D"/>
    <w:rsid w:val="00EF17F8"/>
    <w:rsid w:val="00F00CC2"/>
    <w:rsid w:val="00F178E3"/>
    <w:rsid w:val="00F221F2"/>
    <w:rsid w:val="00F32DF4"/>
    <w:rsid w:val="00F3610C"/>
    <w:rsid w:val="00F40177"/>
    <w:rsid w:val="00F57B83"/>
    <w:rsid w:val="00F620BD"/>
    <w:rsid w:val="00F7115F"/>
    <w:rsid w:val="00F8135E"/>
    <w:rsid w:val="00FC14DD"/>
    <w:rsid w:val="00FC43E8"/>
    <w:rsid w:val="00FD0C1C"/>
    <w:rsid w:val="00FE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86480"/>
  <w15:docId w15:val="{DBCADEF5-9429-4147-950C-52621EA1E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540"/>
  </w:style>
  <w:style w:type="paragraph" w:styleId="Heading3">
    <w:name w:val="heading 3"/>
    <w:basedOn w:val="Normal"/>
    <w:link w:val="Heading3Char"/>
    <w:uiPriority w:val="9"/>
    <w:qFormat/>
    <w:rsid w:val="004034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4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4913"/>
    <w:rPr>
      <w:b/>
      <w:bCs/>
    </w:rPr>
  </w:style>
  <w:style w:type="character" w:styleId="Emphasis">
    <w:name w:val="Emphasis"/>
    <w:basedOn w:val="DefaultParagraphFont"/>
    <w:uiPriority w:val="20"/>
    <w:qFormat/>
    <w:rsid w:val="00A4491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1535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B79E2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79E2"/>
    <w:pPr>
      <w:ind w:left="720"/>
      <w:contextualSpacing/>
    </w:pPr>
    <w:rPr>
      <w:lang w:eastAsia="ru-RU"/>
    </w:rPr>
  </w:style>
  <w:style w:type="paragraph" w:customStyle="1" w:styleId="norm">
    <w:name w:val="norm"/>
    <w:basedOn w:val="Normal"/>
    <w:link w:val="normChar"/>
    <w:qFormat/>
    <w:rsid w:val="004B79E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4B79E2"/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BB5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034DD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0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https://mul2.gov.am/tasks/531942/oneclick/naxagic.docx?token=e3111c6134dc16f851976e171ac15ecb</cp:keywords>
  <dc:description/>
  <cp:lastModifiedBy>Gohar Mirzoyan</cp:lastModifiedBy>
  <cp:revision>3</cp:revision>
  <cp:lastPrinted>2021-01-20T11:37:00Z</cp:lastPrinted>
  <dcterms:created xsi:type="dcterms:W3CDTF">2021-12-02T06:37:00Z</dcterms:created>
  <dcterms:modified xsi:type="dcterms:W3CDTF">2021-12-15T14:15:00Z</dcterms:modified>
</cp:coreProperties>
</file>