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B7C" w:rsidRPr="00921CBE" w:rsidRDefault="00140B7C" w:rsidP="00140B7C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921CBE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140B7C" w:rsidRPr="00921CBE" w:rsidRDefault="00140B7C" w:rsidP="00140B7C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bookmarkStart w:id="0" w:name="_GoBack"/>
      <w:r w:rsidRPr="00DD7587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«</w:t>
      </w:r>
      <w:r w:rsidR="00DD7587" w:rsidRPr="00DD7587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ԱՎԵՏԻՔ ԳՐԻԳՈՐԻԻ ԿԱՐԱԳՈՒԼՅԱՆ</w:t>
      </w:r>
      <w:r w:rsidR="00DD7587" w:rsidRPr="00DD7587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ԻՆ</w:t>
      </w:r>
      <w:r w:rsidR="00DD758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921CB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Pr="00921CB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921CBE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921CBE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921CBE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921CBE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57166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921CB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921CBE">
        <w:rPr>
          <w:rFonts w:ascii="GHEA Grapalat" w:hAnsi="GHEA Grapalat" w:cs="Arial"/>
          <w:b/>
          <w:sz w:val="24"/>
          <w:szCs w:val="24"/>
          <w:lang w:val="hy-AM"/>
        </w:rPr>
        <w:t>ՈՐՈՇՄԱՆ ՆԱԽԱԳԾԻ</w:t>
      </w:r>
    </w:p>
    <w:p w:rsidR="00140B7C" w:rsidRPr="00921CBE" w:rsidRDefault="00140B7C" w:rsidP="00140B7C">
      <w:pPr>
        <w:tabs>
          <w:tab w:val="left" w:pos="2400"/>
        </w:tabs>
        <w:spacing w:line="360" w:lineRule="auto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64"/>
        <w:gridCol w:w="1868"/>
        <w:gridCol w:w="15"/>
        <w:gridCol w:w="2523"/>
      </w:tblGrid>
      <w:tr w:rsidR="00140B7C" w:rsidRPr="00921CBE" w:rsidTr="00E733E8">
        <w:trPr>
          <w:trHeight w:val="300"/>
        </w:trPr>
        <w:tc>
          <w:tcPr>
            <w:tcW w:w="6632" w:type="dxa"/>
            <w:gridSpan w:val="2"/>
            <w:vMerge w:val="restart"/>
            <w:shd w:val="clear" w:color="auto" w:fill="D9D9D9" w:themeFill="background1" w:themeFillShade="D9"/>
          </w:tcPr>
          <w:p w:rsidR="00140B7C" w:rsidRPr="00D96AC5" w:rsidRDefault="00140B7C" w:rsidP="00735478">
            <w:pPr>
              <w:pStyle w:val="ListParagraph"/>
              <w:numPr>
                <w:ilvl w:val="0"/>
                <w:numId w:val="1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538" w:type="dxa"/>
            <w:gridSpan w:val="2"/>
            <w:shd w:val="clear" w:color="auto" w:fill="D9D9D9" w:themeFill="background1" w:themeFillShade="D9"/>
          </w:tcPr>
          <w:p w:rsidR="00140B7C" w:rsidRPr="00921CBE" w:rsidRDefault="00550BB3" w:rsidP="00550BB3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09</w:t>
            </w:r>
            <w:r w:rsidR="00140B7C"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  <w:r w:rsidR="00140B7C"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.2021</w:t>
            </w:r>
          </w:p>
        </w:tc>
      </w:tr>
      <w:tr w:rsidR="00140B7C" w:rsidRPr="00921CBE" w:rsidTr="00E733E8">
        <w:trPr>
          <w:trHeight w:val="330"/>
        </w:trPr>
        <w:tc>
          <w:tcPr>
            <w:tcW w:w="6632" w:type="dxa"/>
            <w:gridSpan w:val="2"/>
            <w:vMerge/>
            <w:shd w:val="clear" w:color="auto" w:fill="D9D9D9" w:themeFill="background1" w:themeFillShade="D9"/>
          </w:tcPr>
          <w:p w:rsidR="00140B7C" w:rsidRPr="00921CBE" w:rsidRDefault="00140B7C" w:rsidP="00735478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38" w:type="dxa"/>
            <w:gridSpan w:val="2"/>
            <w:shd w:val="clear" w:color="auto" w:fill="D9D9D9" w:themeFill="background1" w:themeFillShade="D9"/>
          </w:tcPr>
          <w:p w:rsidR="00140B7C" w:rsidRPr="00921CBE" w:rsidRDefault="00140B7C" w:rsidP="00550BB3">
            <w:pPr>
              <w:tabs>
                <w:tab w:val="left" w:pos="735"/>
                <w:tab w:val="left" w:pos="1770"/>
              </w:tabs>
              <w:spacing w:line="360" w:lineRule="auto"/>
              <w:ind w:right="-113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ՊՆ/510/</w:t>
            </w:r>
            <w:r w:rsidR="00550BB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6512</w:t>
            </w: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140B7C" w:rsidRPr="00921CBE" w:rsidTr="00E733E8">
        <w:tc>
          <w:tcPr>
            <w:tcW w:w="4764" w:type="dxa"/>
          </w:tcPr>
          <w:p w:rsidR="00140B7C" w:rsidRPr="00D96AC5" w:rsidRDefault="00140B7C" w:rsidP="00735478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/>
                <w:sz w:val="24"/>
                <w:szCs w:val="24"/>
                <w:lang w:val="hy-AM"/>
              </w:rPr>
              <w:t>1. Դիտողություններ և առաջարկություններ չկան</w:t>
            </w:r>
          </w:p>
        </w:tc>
        <w:tc>
          <w:tcPr>
            <w:tcW w:w="4406" w:type="dxa"/>
            <w:gridSpan w:val="3"/>
          </w:tcPr>
          <w:p w:rsidR="00140B7C" w:rsidRPr="00D96AC5" w:rsidRDefault="00140B7C" w:rsidP="0073547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140B7C" w:rsidRPr="00921CBE" w:rsidTr="00E733E8">
        <w:trPr>
          <w:trHeight w:val="345"/>
        </w:trPr>
        <w:tc>
          <w:tcPr>
            <w:tcW w:w="6647" w:type="dxa"/>
            <w:gridSpan w:val="3"/>
            <w:vMerge w:val="restart"/>
            <w:shd w:val="clear" w:color="auto" w:fill="D9D9D9" w:themeFill="background1" w:themeFillShade="D9"/>
          </w:tcPr>
          <w:p w:rsidR="00140B7C" w:rsidRPr="00D96AC5" w:rsidRDefault="00140B7C" w:rsidP="00735478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:rsidR="00140B7C" w:rsidRPr="00921CBE" w:rsidRDefault="00804105" w:rsidP="00804105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   26</w:t>
            </w: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11</w:t>
            </w: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.2021</w:t>
            </w:r>
          </w:p>
        </w:tc>
      </w:tr>
      <w:tr w:rsidR="00140B7C" w:rsidRPr="00921CBE" w:rsidTr="00E733E8">
        <w:trPr>
          <w:trHeight w:val="315"/>
        </w:trPr>
        <w:tc>
          <w:tcPr>
            <w:tcW w:w="6647" w:type="dxa"/>
            <w:gridSpan w:val="3"/>
            <w:vMerge/>
            <w:shd w:val="clear" w:color="auto" w:fill="D9D9D9" w:themeFill="background1" w:themeFillShade="D9"/>
          </w:tcPr>
          <w:p w:rsidR="00140B7C" w:rsidRPr="00921CBE" w:rsidRDefault="00140B7C" w:rsidP="00735478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3" w:type="dxa"/>
            <w:shd w:val="clear" w:color="auto" w:fill="D9D9D9" w:themeFill="background1" w:themeFillShade="D9"/>
          </w:tcPr>
          <w:p w:rsidR="00140B7C" w:rsidRPr="00921CBE" w:rsidRDefault="004730A7" w:rsidP="004730A7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/27.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/3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8903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E733E8" w:rsidRPr="007D4E4A" w:rsidTr="00E733E8">
        <w:tc>
          <w:tcPr>
            <w:tcW w:w="4764" w:type="dxa"/>
          </w:tcPr>
          <w:p w:rsidR="00E733E8" w:rsidRPr="00D96AC5" w:rsidRDefault="00E733E8" w:rsidP="00E733E8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/>
                <w:sz w:val="24"/>
                <w:szCs w:val="24"/>
                <w:lang w:val="hy-AM"/>
              </w:rPr>
              <w:t>1. Դիտողություններ և առաջարկություններ չկան</w:t>
            </w:r>
          </w:p>
        </w:tc>
        <w:tc>
          <w:tcPr>
            <w:tcW w:w="4406" w:type="dxa"/>
            <w:gridSpan w:val="3"/>
          </w:tcPr>
          <w:p w:rsidR="00E733E8" w:rsidRPr="00921CBE" w:rsidRDefault="003A7BC9" w:rsidP="00E733E8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E733E8" w:rsidRPr="00921CBE" w:rsidRDefault="00E733E8" w:rsidP="00E733E8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733E8" w:rsidRPr="00921CBE" w:rsidRDefault="00E733E8" w:rsidP="00E733E8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733E8" w:rsidRPr="00921CBE" w:rsidRDefault="00E733E8" w:rsidP="00E733E8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140B7C" w:rsidRPr="00921CBE" w:rsidRDefault="00140B7C" w:rsidP="00140B7C">
      <w:pPr>
        <w:tabs>
          <w:tab w:val="left" w:pos="240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B76899" w:rsidRPr="00140B7C" w:rsidRDefault="00DD7587">
      <w:pPr>
        <w:rPr>
          <w:lang w:val="hy-AM"/>
        </w:rPr>
      </w:pPr>
    </w:p>
    <w:sectPr w:rsidR="00B76899" w:rsidRPr="00140B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D4C"/>
    <w:rsid w:val="00032D4C"/>
    <w:rsid w:val="0005481C"/>
    <w:rsid w:val="00140B7C"/>
    <w:rsid w:val="001A0DA2"/>
    <w:rsid w:val="00396AC5"/>
    <w:rsid w:val="003A7BC9"/>
    <w:rsid w:val="003C661E"/>
    <w:rsid w:val="004730A7"/>
    <w:rsid w:val="004C0EAD"/>
    <w:rsid w:val="00550BB3"/>
    <w:rsid w:val="005E1AF7"/>
    <w:rsid w:val="005F3B3C"/>
    <w:rsid w:val="00776978"/>
    <w:rsid w:val="00804105"/>
    <w:rsid w:val="00810196"/>
    <w:rsid w:val="008B4850"/>
    <w:rsid w:val="00A97AFB"/>
    <w:rsid w:val="00B61B05"/>
    <w:rsid w:val="00C3759A"/>
    <w:rsid w:val="00D6213E"/>
    <w:rsid w:val="00DA532B"/>
    <w:rsid w:val="00DD7587"/>
    <w:rsid w:val="00E733E8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B0E51A-E3F3-423A-B157-0BCB89821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B7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40B7C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140B7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2021-11-03T07:08:00Z</dcterms:created>
  <dcterms:modified xsi:type="dcterms:W3CDTF">2021-12-14T08:34:00Z</dcterms:modified>
</cp:coreProperties>
</file>