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40F92D2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="00E60BD1">
        <w:rPr>
          <w:rFonts w:ascii="GHEA Grapalat" w:hAnsi="GHEA Grapalat"/>
          <w:b/>
          <w:lang w:val="hy-AM"/>
        </w:rPr>
        <w:t xml:space="preserve">ՓՈՓՈԽՈՒԹՅՈՒՆ ԵՎ </w:t>
      </w:r>
      <w:r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203C83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30-Ի N 2215</w:t>
      </w:r>
      <w:r w:rsidRPr="00203C83">
        <w:rPr>
          <w:rFonts w:ascii="GHEA Grapalat" w:hAnsi="GHEA Grapalat"/>
          <w:b/>
          <w:lang w:val="af-ZA"/>
        </w:rPr>
        <w:t xml:space="preserve">-Ն ՈՐՈՇՄԱՆ </w:t>
      </w:r>
      <w:r w:rsidRPr="002D6186">
        <w:rPr>
          <w:rFonts w:ascii="GHEA Grapalat" w:hAnsi="GHEA Grapalat"/>
          <w:b/>
          <w:lang w:val="af-ZA"/>
        </w:rPr>
        <w:t xml:space="preserve">ՄԵՋ </w:t>
      </w:r>
      <w:r w:rsidRPr="002D6186">
        <w:rPr>
          <w:rFonts w:ascii="GHEA Grapalat" w:hAnsi="GHEA Grapalat" w:cs="Tahoma"/>
          <w:b/>
        </w:rPr>
        <w:t>ՓՈՓՈԽՈՒԹՅՈՒՆՆԵՐ</w:t>
      </w:r>
      <w:r w:rsidRPr="002D6186">
        <w:rPr>
          <w:rFonts w:ascii="GHEA Grapalat" w:hAnsi="GHEA Grapalat" w:cs="Tahoma"/>
          <w:b/>
          <w:lang w:val="af-ZA"/>
        </w:rPr>
        <w:t xml:space="preserve"> </w:t>
      </w:r>
      <w:r w:rsidRPr="002D6186">
        <w:rPr>
          <w:rFonts w:ascii="GHEA Grapalat" w:hAnsi="GHEA Grapalat" w:cs="Tahoma"/>
          <w:b/>
        </w:rPr>
        <w:t>ԵՎ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 w:cs="Tahoma"/>
          <w:b/>
        </w:rPr>
        <w:t>ԼՐԱՑՈՒՄՆԵՐ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/>
          <w:b/>
          <w:lang w:val="af-ZA"/>
        </w:rPr>
        <w:t>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7EB5B46" w:rsidR="00A80737" w:rsidRPr="002C0492" w:rsidRDefault="00784797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10.12.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2776AEF" w:rsidR="00A80737" w:rsidRPr="002C0492" w:rsidRDefault="00784797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847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01/8-3/20123-2021</w:t>
            </w:r>
          </w:p>
        </w:tc>
      </w:tr>
      <w:tr w:rsidR="007C439F" w:rsidRPr="00E60BD1" w14:paraId="08AB095C" w14:textId="77777777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50512FD8" w:rsidR="00F47C09" w:rsidRPr="00784797" w:rsidRDefault="00132CBB" w:rsidP="00784797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>
              <w:t xml:space="preserve"> </w:t>
            </w:r>
            <w:r w:rsidR="00784797" w:rsidRPr="0078479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դիտողություններ և առաջարկություններ </w:t>
            </w:r>
            <w:r w:rsidR="0078479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չկան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55A5611C" w:rsidR="00132CBB" w:rsidRDefault="00132CB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5BD800FE" w14:textId="69D98DD0" w:rsidR="00F47C09" w:rsidRPr="002C0492" w:rsidRDefault="00F47C09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214E3"/>
    <w:rsid w:val="00762C84"/>
    <w:rsid w:val="00784797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ASUS</cp:lastModifiedBy>
  <cp:revision>11</cp:revision>
  <dcterms:created xsi:type="dcterms:W3CDTF">2021-04-15T06:46:00Z</dcterms:created>
  <dcterms:modified xsi:type="dcterms:W3CDTF">2021-12-10T13:36:00Z</dcterms:modified>
</cp:coreProperties>
</file>