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3DDE6" w14:textId="77777777"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bookmarkStart w:id="0" w:name="_GoBack"/>
      <w:bookmarkEnd w:id="0"/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14:paraId="20A48770" w14:textId="77777777"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62ECA715" w14:textId="77777777"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ԿԱՌԱՎԱՐՈՒԹՅՈՒՆ </w:t>
      </w:r>
    </w:p>
    <w:p w14:paraId="2BD2B0D7" w14:textId="77777777" w:rsidR="00E047D5" w:rsidRPr="009D4C17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>Ո Ր Ո Շ ՈՒ Մ</w:t>
      </w:r>
    </w:p>
    <w:p w14:paraId="4CD6E446" w14:textId="77777777" w:rsidR="00EF75D6" w:rsidRPr="009D4C17" w:rsidRDefault="00425BF0" w:rsidP="0073166F">
      <w:pPr>
        <w:spacing w:line="360" w:lineRule="auto"/>
        <w:ind w:firstLine="601"/>
        <w:jc w:val="center"/>
        <w:rPr>
          <w:rFonts w:ascii="GHEA Grapalat" w:hAnsi="GHEA Grapalat" w:cs="Sylfaen"/>
          <w:b/>
          <w:lang w:val="hy-AM"/>
        </w:rPr>
      </w:pPr>
      <w:r w:rsidRPr="009D4C17">
        <w:rPr>
          <w:rFonts w:ascii="GHEA Grapalat" w:hAnsi="GHEA Grapalat" w:cs="Sylfaen"/>
          <w:b/>
          <w:bCs/>
          <w:lang w:val="hy-AM"/>
        </w:rPr>
        <w:t>....</w:t>
      </w:r>
      <w:r w:rsidR="00A567D9" w:rsidRPr="009D4C17">
        <w:rPr>
          <w:rFonts w:ascii="GHEA Grapalat" w:hAnsi="GHEA Grapalat" w:cs="Sylfaen"/>
          <w:b/>
          <w:bCs/>
          <w:lang w:val="hy-AM"/>
        </w:rPr>
        <w:t xml:space="preserve">     202</w:t>
      </w:r>
      <w:r w:rsidR="00BC689D" w:rsidRPr="009D4C17">
        <w:rPr>
          <w:rFonts w:ascii="GHEA Grapalat" w:hAnsi="GHEA Grapalat" w:cs="Sylfaen"/>
          <w:b/>
          <w:bCs/>
          <w:lang w:val="hy-AM"/>
        </w:rPr>
        <w:t>1</w:t>
      </w:r>
      <w:r w:rsidR="00EF75D6" w:rsidRPr="009D4C17">
        <w:rPr>
          <w:rFonts w:ascii="GHEA Grapalat" w:hAnsi="GHEA Grapalat" w:cs="Sylfaen"/>
          <w:b/>
          <w:bCs/>
          <w:lang w:val="hy-AM"/>
        </w:rPr>
        <w:t xml:space="preserve"> թվականի  </w:t>
      </w:r>
      <w:r w:rsidR="00F37590" w:rsidRPr="009D4C17">
        <w:rPr>
          <w:rFonts w:ascii="GHEA Grapalat" w:hAnsi="GHEA Grapalat"/>
          <w:b/>
          <w:lang w:val="hy-AM"/>
        </w:rPr>
        <w:t>N</w:t>
      </w:r>
      <w:r w:rsidR="00EF75D6" w:rsidRPr="009D4C17">
        <w:rPr>
          <w:rFonts w:ascii="GHEA Grapalat" w:hAnsi="GHEA Grapalat" w:cs="Sylfaen"/>
          <w:b/>
          <w:bCs/>
          <w:lang w:val="hy-AM"/>
        </w:rPr>
        <w:t xml:space="preserve"> ..... </w:t>
      </w:r>
      <w:r w:rsidR="008721F4" w:rsidRPr="009D4C17">
        <w:rPr>
          <w:rFonts w:ascii="GHEA Grapalat" w:hAnsi="GHEA Grapalat" w:cs="Sylfaen"/>
          <w:b/>
          <w:bCs/>
          <w:lang w:val="hy-AM"/>
        </w:rPr>
        <w:t>–</w:t>
      </w:r>
      <w:r w:rsidR="00EF75D6" w:rsidRPr="009D4C17">
        <w:rPr>
          <w:rFonts w:ascii="GHEA Grapalat" w:hAnsi="GHEA Grapalat" w:cs="Sylfaen"/>
          <w:b/>
          <w:bCs/>
          <w:lang w:val="hy-AM"/>
        </w:rPr>
        <w:t xml:space="preserve"> </w:t>
      </w:r>
      <w:r w:rsidR="00EF75D6" w:rsidRPr="009D4C17">
        <w:rPr>
          <w:rFonts w:ascii="GHEA Grapalat" w:hAnsi="GHEA Grapalat" w:cs="Sylfaen"/>
          <w:b/>
          <w:lang w:val="hy-AM"/>
        </w:rPr>
        <w:t>Ն</w:t>
      </w:r>
    </w:p>
    <w:p w14:paraId="6B0025CC" w14:textId="77777777" w:rsidR="00BD4907" w:rsidRPr="009D4C17" w:rsidRDefault="00BD4907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14:paraId="7FB6F12D" w14:textId="77777777" w:rsidR="003A7AA2" w:rsidRPr="009D4C17" w:rsidRDefault="00034FCD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C44BC">
        <w:rPr>
          <w:rFonts w:ascii="GHEA Grapalat" w:hAnsi="GHEA Grapalat" w:cs="Sylfaen"/>
          <w:b/>
          <w:bCs/>
          <w:lang w:val="hy-AM"/>
        </w:rPr>
        <w:t xml:space="preserve">«ՀԱՅԱՍՏԱՆԻ ՀԱՆՐԱՊԵՏՈՒԹՅԱՆ 2021 ԹՎԱԿԱՆԻ </w:t>
      </w:r>
      <w:r w:rsidR="00D40D2D">
        <w:rPr>
          <w:rFonts w:ascii="GHEA Grapalat" w:hAnsi="GHEA Grapalat" w:cs="Sylfaen"/>
          <w:b/>
          <w:bCs/>
          <w:lang w:val="hy-AM"/>
        </w:rPr>
        <w:t xml:space="preserve">ՊԵՏԱԿԱՆ ԲՅՈՒՋԵԻ ՄԱՍԻՆ» ՕՐԵՆՔՈՒՄ </w:t>
      </w:r>
      <w:r w:rsidR="009F32B8" w:rsidRPr="009F32B8">
        <w:rPr>
          <w:rFonts w:ascii="GHEA Grapalat" w:hAnsi="GHEA Grapalat" w:cs="Sylfaen"/>
          <w:b/>
          <w:bCs/>
          <w:lang w:val="hy-AM"/>
        </w:rPr>
        <w:t>ՎԵՐԱԲԱՇԽՈՒՄ, ԼՐԱՑՈՒՄ ԵՎ ՀԱՅԱՍՏԱՆԻ ՀԱՆՐԱՊԵՏՈՒԹՅԱՆ ԿԱՌԱՎԱՐՈՒԹՅԱՆ 2020 ԹՎԱԿԱՆԻ ԴԵԿՏԵՄԲԵՐԻ 30-Ի N 2215-Ն ՈՐՈՇՄԱՆ ՄԵՋ ՓՈՓՈԽՈՒԹՅՈՒՆՆԵՐ ՈՒ ԼՐԱՑՈՒՄՆԵՐ ԿԱՏԱՐԵԼՈՒ</w:t>
      </w:r>
      <w:r w:rsidR="00AD528E" w:rsidRPr="009F32B8">
        <w:rPr>
          <w:rFonts w:ascii="GHEA Grapalat" w:hAnsi="GHEA Grapalat" w:cs="Sylfaen"/>
          <w:b/>
          <w:bCs/>
          <w:lang w:val="hy-AM"/>
        </w:rPr>
        <w:t xml:space="preserve"> </w:t>
      </w:r>
      <w:r w:rsidR="00AD528E">
        <w:rPr>
          <w:rFonts w:ascii="GHEA Grapalat" w:hAnsi="GHEA Grapalat" w:cs="Sylfaen"/>
          <w:b/>
          <w:bCs/>
          <w:lang w:val="hy-AM"/>
        </w:rPr>
        <w:t xml:space="preserve">ԵՎ </w:t>
      </w:r>
      <w:r w:rsidR="00D40D2D" w:rsidRPr="00D40D2D">
        <w:rPr>
          <w:rFonts w:ascii="GHEA Grapalat" w:hAnsi="GHEA Grapalat" w:cs="Sylfaen"/>
          <w:b/>
          <w:bCs/>
          <w:lang w:val="hy-AM"/>
        </w:rPr>
        <w:t>ՀԱՅԱՍՏԱՆԻ ՀԱՆՐԱՊԵՏՈՒԹՅԱՆ ԷԿՈՆՈՄԻԿԱՅԻ ՆԱԽԱՐԱՐՈՒԹՅԱՆԸ ԳՈՒՄԱՐ ՀԱՏԿԱՑՆԵԼՈՒ ՄԱՍԻՆ</w:t>
      </w:r>
    </w:p>
    <w:p w14:paraId="284F451C" w14:textId="77777777" w:rsidR="00BD4907" w:rsidRPr="009D4C17" w:rsidRDefault="00BD4907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14:paraId="041AFD18" w14:textId="77777777" w:rsidR="00A82C7C" w:rsidRPr="00A82C7C" w:rsidRDefault="00A82C7C" w:rsidP="00A82C7C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A82C7C">
        <w:rPr>
          <w:rFonts w:ascii="GHEA Grapalat" w:hAnsi="GHEA Grapalat" w:cs="Sylfaen"/>
          <w:sz w:val="24"/>
          <w:szCs w:val="24"/>
          <w:lang w:val="hy-AM" w:eastAsia="en-US"/>
        </w:rPr>
        <w:t>Համաձայն «Հայաստանի Հանրապետության բյուջետային համակարգի մասին» օրենքի 19-րդ հոդվածի 3-րդ և 23-րդ հոդվածի 3-րդ մասերի՝ Հայաստանի Հանրապետության կառավարությունը  ո ր ո շ ո ւ մ  է.</w:t>
      </w:r>
    </w:p>
    <w:p w14:paraId="1A6C44DB" w14:textId="77777777" w:rsidR="00A82C7C" w:rsidRPr="00A82C7C" w:rsidRDefault="00A82C7C" w:rsidP="00A82C7C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69A55CF" w14:textId="77777777" w:rsidR="00A82C7C" w:rsidRDefault="00A82C7C" w:rsidP="00A82C7C">
      <w:pPr>
        <w:pStyle w:val="norm"/>
        <w:numPr>
          <w:ilvl w:val="0"/>
          <w:numId w:val="7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A82C7C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 2021 թվականի պետական բյուջեի մասին»  օրենքի N 1 հավելվածի N 2 աղյուսակում կատարել վերաբաշխում, լրացում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</w:t>
      </w:r>
      <w:r w:rsidRPr="00A82C7C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1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հավելվածներում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կատարել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փոփոխություններ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և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լրացումներ՝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համաձայն</w:t>
      </w:r>
      <w:r w:rsidR="00E50FA9">
        <w:rPr>
          <w:rFonts w:ascii="GHEA Grapalat" w:hAnsi="GHEA Grapalat" w:cs="Sylfaen"/>
          <w:sz w:val="24"/>
          <w:szCs w:val="24"/>
          <w:lang w:val="hy-AM" w:eastAsia="en-US"/>
        </w:rPr>
        <w:t xml:space="preserve"> NN 1, 2</w:t>
      </w:r>
      <w:r w:rsidR="00487AB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և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50FA9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A82C7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82C7C">
        <w:rPr>
          <w:rFonts w:ascii="GHEA Grapalat" w:hAnsi="GHEA Grapalat" w:cs="GHEA Grapalat"/>
          <w:sz w:val="24"/>
          <w:szCs w:val="24"/>
          <w:lang w:val="hy-AM" w:eastAsia="en-US"/>
        </w:rPr>
        <w:t>հավելվածների։</w:t>
      </w:r>
    </w:p>
    <w:p w14:paraId="29DAAE48" w14:textId="77777777" w:rsidR="00A82C7C" w:rsidRDefault="00A82C7C" w:rsidP="00A82C7C">
      <w:pPr>
        <w:pStyle w:val="norm"/>
        <w:numPr>
          <w:ilvl w:val="0"/>
          <w:numId w:val="7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A82C7C">
        <w:rPr>
          <w:rFonts w:ascii="GHEA Grapalat" w:hAnsi="GHEA Grapalat" w:cs="Sylfaen"/>
          <w:sz w:val="24"/>
          <w:szCs w:val="24"/>
          <w:lang w:val="hy-AM" w:eastAsia="en-US"/>
        </w:rPr>
        <w:t>Հույժ գաղտնի:</w:t>
      </w:r>
    </w:p>
    <w:p w14:paraId="455CCFF4" w14:textId="77777777" w:rsidR="00A82C7C" w:rsidRPr="00A82C7C" w:rsidRDefault="00A82C7C" w:rsidP="00A82C7C">
      <w:pPr>
        <w:pStyle w:val="norm"/>
        <w:numPr>
          <w:ilvl w:val="0"/>
          <w:numId w:val="7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A82C7C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օրվանից։</w:t>
      </w:r>
    </w:p>
    <w:p w14:paraId="14A2AEA4" w14:textId="77777777" w:rsidR="00175221" w:rsidRPr="009D4C17" w:rsidRDefault="00175221" w:rsidP="0073166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hy-AM"/>
        </w:rPr>
      </w:pPr>
    </w:p>
    <w:p w14:paraId="40128BBD" w14:textId="77777777" w:rsidR="00DC1F57" w:rsidRPr="00AD528E" w:rsidRDefault="00DC1F57" w:rsidP="0073166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hy-AM"/>
        </w:rPr>
      </w:pPr>
    </w:p>
    <w:p w14:paraId="2287BA69" w14:textId="77777777" w:rsidR="00E45EFB" w:rsidRPr="009D4C17" w:rsidRDefault="008D693B" w:rsidP="0073166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hy-AM"/>
        </w:rPr>
      </w:pPr>
      <w:r w:rsidRPr="009D4C17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9D4C17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D4C17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14:paraId="4C072570" w14:textId="2475A2E6" w:rsidR="000704A7" w:rsidRPr="009D4C17" w:rsidRDefault="008D693B" w:rsidP="0073166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hy-AM"/>
        </w:rPr>
      </w:pPr>
      <w:r w:rsidRPr="009D4C17">
        <w:rPr>
          <w:rStyle w:val="Strong"/>
          <w:rFonts w:ascii="GHEA Grapalat" w:hAnsi="GHEA Grapalat" w:cs="Sylfaen"/>
          <w:b w:val="0"/>
          <w:lang w:val="hy-AM"/>
        </w:rPr>
        <w:t>ՎԱՐՉԱՊԵՏ</w:t>
      </w:r>
      <w:r w:rsidR="00CE0CBF">
        <w:rPr>
          <w:rStyle w:val="Strong"/>
          <w:rFonts w:ascii="GHEA Grapalat" w:hAnsi="GHEA Grapalat" w:cs="Sylfaen"/>
          <w:b w:val="0"/>
        </w:rPr>
        <w:t xml:space="preserve">                              </w:t>
      </w:r>
      <w:r w:rsidRPr="009D4C17">
        <w:rPr>
          <w:rStyle w:val="Strong"/>
          <w:rFonts w:ascii="GHEA Grapalat" w:hAnsi="GHEA Grapalat" w:cs="Sylfaen"/>
          <w:b w:val="0"/>
          <w:lang w:val="hy-AM"/>
        </w:rPr>
        <w:t xml:space="preserve">                                                     Ն</w:t>
      </w:r>
      <w:r w:rsidRPr="009D4C17">
        <w:rPr>
          <w:rStyle w:val="Strong"/>
          <w:rFonts w:ascii="GHEA Grapalat" w:hAnsi="GHEA Grapalat"/>
          <w:b w:val="0"/>
          <w:lang w:val="hy-AM"/>
        </w:rPr>
        <w:t xml:space="preserve">. </w:t>
      </w:r>
      <w:r w:rsidRPr="009D4C17">
        <w:rPr>
          <w:rStyle w:val="Strong"/>
          <w:rFonts w:ascii="GHEA Grapalat" w:hAnsi="GHEA Grapalat" w:cs="Sylfaen"/>
          <w:b w:val="0"/>
          <w:lang w:val="hy-AM"/>
        </w:rPr>
        <w:t>ՓԱՇԻՆՅԱՆ</w:t>
      </w:r>
    </w:p>
    <w:sectPr w:rsidR="000704A7" w:rsidRPr="009D4C17" w:rsidSect="00A82C7C">
      <w:pgSz w:w="12240" w:h="15840"/>
      <w:pgMar w:top="450" w:right="567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18B91CFD"/>
    <w:multiLevelType w:val="hybridMultilevel"/>
    <w:tmpl w:val="AA422EEC"/>
    <w:lvl w:ilvl="0" w:tplc="9ED607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8182971"/>
    <w:multiLevelType w:val="hybridMultilevel"/>
    <w:tmpl w:val="C4E88D5C"/>
    <w:lvl w:ilvl="0" w:tplc="C660CC5E">
      <w:start w:val="1"/>
      <w:numFmt w:val="decimal"/>
      <w:lvlText w:val="%1."/>
      <w:lvlJc w:val="left"/>
      <w:pPr>
        <w:ind w:left="927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1F030B"/>
    <w:multiLevelType w:val="hybridMultilevel"/>
    <w:tmpl w:val="D91A3F74"/>
    <w:lvl w:ilvl="0" w:tplc="27A08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C8009F"/>
    <w:multiLevelType w:val="hybridMultilevel"/>
    <w:tmpl w:val="BED80EC4"/>
    <w:lvl w:ilvl="0" w:tplc="E6FE3092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010"/>
    <w:rsid w:val="00007F89"/>
    <w:rsid w:val="00021D52"/>
    <w:rsid w:val="00025DF9"/>
    <w:rsid w:val="00026C61"/>
    <w:rsid w:val="00030D74"/>
    <w:rsid w:val="00032E62"/>
    <w:rsid w:val="000336BD"/>
    <w:rsid w:val="0003412F"/>
    <w:rsid w:val="00034FCD"/>
    <w:rsid w:val="000524D1"/>
    <w:rsid w:val="00057F21"/>
    <w:rsid w:val="0006156B"/>
    <w:rsid w:val="00062725"/>
    <w:rsid w:val="000700FC"/>
    <w:rsid w:val="000704A7"/>
    <w:rsid w:val="00070BA2"/>
    <w:rsid w:val="000716E6"/>
    <w:rsid w:val="00077134"/>
    <w:rsid w:val="000837D3"/>
    <w:rsid w:val="00091706"/>
    <w:rsid w:val="000961A4"/>
    <w:rsid w:val="000A51C1"/>
    <w:rsid w:val="000B08C2"/>
    <w:rsid w:val="000B3726"/>
    <w:rsid w:val="000C008F"/>
    <w:rsid w:val="000C242C"/>
    <w:rsid w:val="000C70C8"/>
    <w:rsid w:val="000C7C10"/>
    <w:rsid w:val="000D4F05"/>
    <w:rsid w:val="000D602A"/>
    <w:rsid w:val="000F19B9"/>
    <w:rsid w:val="001062B3"/>
    <w:rsid w:val="00106BF7"/>
    <w:rsid w:val="00114DC8"/>
    <w:rsid w:val="00121F94"/>
    <w:rsid w:val="00122A3F"/>
    <w:rsid w:val="0012675A"/>
    <w:rsid w:val="00127216"/>
    <w:rsid w:val="00150BF2"/>
    <w:rsid w:val="00153E95"/>
    <w:rsid w:val="001601ED"/>
    <w:rsid w:val="001750D9"/>
    <w:rsid w:val="00175221"/>
    <w:rsid w:val="00184C23"/>
    <w:rsid w:val="001A3226"/>
    <w:rsid w:val="001A3EE8"/>
    <w:rsid w:val="001B4E40"/>
    <w:rsid w:val="001D6DE7"/>
    <w:rsid w:val="001E6A78"/>
    <w:rsid w:val="001F24D4"/>
    <w:rsid w:val="0020034E"/>
    <w:rsid w:val="002239A2"/>
    <w:rsid w:val="00230F8D"/>
    <w:rsid w:val="0023186C"/>
    <w:rsid w:val="00236B41"/>
    <w:rsid w:val="00242929"/>
    <w:rsid w:val="00260F91"/>
    <w:rsid w:val="00263A74"/>
    <w:rsid w:val="00264C9D"/>
    <w:rsid w:val="00271D88"/>
    <w:rsid w:val="00285F17"/>
    <w:rsid w:val="00287066"/>
    <w:rsid w:val="00291447"/>
    <w:rsid w:val="002B023A"/>
    <w:rsid w:val="002B3307"/>
    <w:rsid w:val="002B7A96"/>
    <w:rsid w:val="002D1811"/>
    <w:rsid w:val="002E410D"/>
    <w:rsid w:val="002E5963"/>
    <w:rsid w:val="002F68BD"/>
    <w:rsid w:val="00313C6D"/>
    <w:rsid w:val="00314211"/>
    <w:rsid w:val="00326BD3"/>
    <w:rsid w:val="00326F89"/>
    <w:rsid w:val="0034176A"/>
    <w:rsid w:val="003466D0"/>
    <w:rsid w:val="0035710D"/>
    <w:rsid w:val="00357EA1"/>
    <w:rsid w:val="00362611"/>
    <w:rsid w:val="00363419"/>
    <w:rsid w:val="00372484"/>
    <w:rsid w:val="00375393"/>
    <w:rsid w:val="00381883"/>
    <w:rsid w:val="00383C7F"/>
    <w:rsid w:val="00385B0F"/>
    <w:rsid w:val="00394213"/>
    <w:rsid w:val="003A7AA2"/>
    <w:rsid w:val="003A7C85"/>
    <w:rsid w:val="003A7EF0"/>
    <w:rsid w:val="003B7133"/>
    <w:rsid w:val="003C4D19"/>
    <w:rsid w:val="003C6D89"/>
    <w:rsid w:val="003D02A4"/>
    <w:rsid w:val="003E0A6A"/>
    <w:rsid w:val="003E5D3D"/>
    <w:rsid w:val="003F0FCB"/>
    <w:rsid w:val="00410A4F"/>
    <w:rsid w:val="00420423"/>
    <w:rsid w:val="00421114"/>
    <w:rsid w:val="00425BF0"/>
    <w:rsid w:val="004276CF"/>
    <w:rsid w:val="0044596F"/>
    <w:rsid w:val="00460342"/>
    <w:rsid w:val="00465298"/>
    <w:rsid w:val="00475772"/>
    <w:rsid w:val="00487ABF"/>
    <w:rsid w:val="0049380A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C7574"/>
    <w:rsid w:val="004D071C"/>
    <w:rsid w:val="004D2A1E"/>
    <w:rsid w:val="004D5866"/>
    <w:rsid w:val="004D769A"/>
    <w:rsid w:val="004F4F28"/>
    <w:rsid w:val="0050188D"/>
    <w:rsid w:val="00501C8A"/>
    <w:rsid w:val="00502814"/>
    <w:rsid w:val="00512F47"/>
    <w:rsid w:val="005140D5"/>
    <w:rsid w:val="00522DF9"/>
    <w:rsid w:val="00531ED5"/>
    <w:rsid w:val="00542185"/>
    <w:rsid w:val="00555920"/>
    <w:rsid w:val="0055655E"/>
    <w:rsid w:val="005628A6"/>
    <w:rsid w:val="0056565C"/>
    <w:rsid w:val="00575093"/>
    <w:rsid w:val="005766F6"/>
    <w:rsid w:val="00580F23"/>
    <w:rsid w:val="00582964"/>
    <w:rsid w:val="005843A3"/>
    <w:rsid w:val="00587310"/>
    <w:rsid w:val="00592F82"/>
    <w:rsid w:val="0059753B"/>
    <w:rsid w:val="005B7E8C"/>
    <w:rsid w:val="005C2071"/>
    <w:rsid w:val="005D601F"/>
    <w:rsid w:val="005D7A18"/>
    <w:rsid w:val="005E1387"/>
    <w:rsid w:val="005E744B"/>
    <w:rsid w:val="005F64AC"/>
    <w:rsid w:val="00603967"/>
    <w:rsid w:val="0060546C"/>
    <w:rsid w:val="00606BBC"/>
    <w:rsid w:val="006075AE"/>
    <w:rsid w:val="00624F3F"/>
    <w:rsid w:val="00631882"/>
    <w:rsid w:val="00644294"/>
    <w:rsid w:val="00647B1A"/>
    <w:rsid w:val="006679E0"/>
    <w:rsid w:val="00674208"/>
    <w:rsid w:val="00675D98"/>
    <w:rsid w:val="00681AA1"/>
    <w:rsid w:val="00695650"/>
    <w:rsid w:val="00695D88"/>
    <w:rsid w:val="006A019A"/>
    <w:rsid w:val="006A4328"/>
    <w:rsid w:val="006A5B70"/>
    <w:rsid w:val="006B2006"/>
    <w:rsid w:val="006C223F"/>
    <w:rsid w:val="006C44BC"/>
    <w:rsid w:val="006D015E"/>
    <w:rsid w:val="006D5151"/>
    <w:rsid w:val="006E0EBF"/>
    <w:rsid w:val="006E19E8"/>
    <w:rsid w:val="006E3D09"/>
    <w:rsid w:val="006F109E"/>
    <w:rsid w:val="00702DFA"/>
    <w:rsid w:val="00704B0D"/>
    <w:rsid w:val="0070528D"/>
    <w:rsid w:val="0071653B"/>
    <w:rsid w:val="00720DCB"/>
    <w:rsid w:val="007218DC"/>
    <w:rsid w:val="00725E27"/>
    <w:rsid w:val="007276C1"/>
    <w:rsid w:val="00730DD1"/>
    <w:rsid w:val="00730EA7"/>
    <w:rsid w:val="0073166F"/>
    <w:rsid w:val="007424E9"/>
    <w:rsid w:val="00744ABF"/>
    <w:rsid w:val="00750E6D"/>
    <w:rsid w:val="00753E5A"/>
    <w:rsid w:val="007570E8"/>
    <w:rsid w:val="00757E7D"/>
    <w:rsid w:val="00763462"/>
    <w:rsid w:val="00766C9B"/>
    <w:rsid w:val="00774E8C"/>
    <w:rsid w:val="00777BFB"/>
    <w:rsid w:val="00781F11"/>
    <w:rsid w:val="00783C22"/>
    <w:rsid w:val="007A3079"/>
    <w:rsid w:val="007A3B4F"/>
    <w:rsid w:val="007A5FD3"/>
    <w:rsid w:val="007B1404"/>
    <w:rsid w:val="007B4C8D"/>
    <w:rsid w:val="007C5468"/>
    <w:rsid w:val="007D17BE"/>
    <w:rsid w:val="007D4701"/>
    <w:rsid w:val="007D5807"/>
    <w:rsid w:val="007E67F8"/>
    <w:rsid w:val="007F35BA"/>
    <w:rsid w:val="007F76AC"/>
    <w:rsid w:val="00801B69"/>
    <w:rsid w:val="00811FE2"/>
    <w:rsid w:val="00812B00"/>
    <w:rsid w:val="00827233"/>
    <w:rsid w:val="00842A5C"/>
    <w:rsid w:val="00842B59"/>
    <w:rsid w:val="00842CF1"/>
    <w:rsid w:val="008721F4"/>
    <w:rsid w:val="00881B29"/>
    <w:rsid w:val="00894BD7"/>
    <w:rsid w:val="008B02A7"/>
    <w:rsid w:val="008B3C21"/>
    <w:rsid w:val="008B6F8B"/>
    <w:rsid w:val="008B6FFA"/>
    <w:rsid w:val="008C1AC8"/>
    <w:rsid w:val="008C7FA3"/>
    <w:rsid w:val="008D693B"/>
    <w:rsid w:val="008E319B"/>
    <w:rsid w:val="008E4D9B"/>
    <w:rsid w:val="008F65D9"/>
    <w:rsid w:val="00911401"/>
    <w:rsid w:val="00925C74"/>
    <w:rsid w:val="00931C0C"/>
    <w:rsid w:val="00932451"/>
    <w:rsid w:val="009417CB"/>
    <w:rsid w:val="00955852"/>
    <w:rsid w:val="0096291E"/>
    <w:rsid w:val="009662E4"/>
    <w:rsid w:val="00974EA9"/>
    <w:rsid w:val="009806B6"/>
    <w:rsid w:val="00993C8A"/>
    <w:rsid w:val="00996389"/>
    <w:rsid w:val="009C0F1E"/>
    <w:rsid w:val="009C73B4"/>
    <w:rsid w:val="009D085E"/>
    <w:rsid w:val="009D323E"/>
    <w:rsid w:val="009D4C17"/>
    <w:rsid w:val="009D716C"/>
    <w:rsid w:val="009E3B13"/>
    <w:rsid w:val="009E528C"/>
    <w:rsid w:val="009F1A25"/>
    <w:rsid w:val="009F32B8"/>
    <w:rsid w:val="00A13C43"/>
    <w:rsid w:val="00A15303"/>
    <w:rsid w:val="00A16C21"/>
    <w:rsid w:val="00A230FA"/>
    <w:rsid w:val="00A26645"/>
    <w:rsid w:val="00A26ABB"/>
    <w:rsid w:val="00A3098C"/>
    <w:rsid w:val="00A33DC6"/>
    <w:rsid w:val="00A349ED"/>
    <w:rsid w:val="00A477A9"/>
    <w:rsid w:val="00A5054C"/>
    <w:rsid w:val="00A5507E"/>
    <w:rsid w:val="00A55915"/>
    <w:rsid w:val="00A567D9"/>
    <w:rsid w:val="00A56D43"/>
    <w:rsid w:val="00A651A3"/>
    <w:rsid w:val="00A724B3"/>
    <w:rsid w:val="00A72A59"/>
    <w:rsid w:val="00A800B7"/>
    <w:rsid w:val="00A8082E"/>
    <w:rsid w:val="00A82C7C"/>
    <w:rsid w:val="00A85E64"/>
    <w:rsid w:val="00A92842"/>
    <w:rsid w:val="00AA4EA3"/>
    <w:rsid w:val="00AB44EB"/>
    <w:rsid w:val="00AC08E1"/>
    <w:rsid w:val="00AD1DFC"/>
    <w:rsid w:val="00AD460B"/>
    <w:rsid w:val="00AD528E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4713"/>
    <w:rsid w:val="00B44BAC"/>
    <w:rsid w:val="00B457B0"/>
    <w:rsid w:val="00B50B26"/>
    <w:rsid w:val="00B82F9C"/>
    <w:rsid w:val="00B834BC"/>
    <w:rsid w:val="00B83DCA"/>
    <w:rsid w:val="00B845C4"/>
    <w:rsid w:val="00B8752F"/>
    <w:rsid w:val="00B9326B"/>
    <w:rsid w:val="00BA4355"/>
    <w:rsid w:val="00BA48B7"/>
    <w:rsid w:val="00BA7B50"/>
    <w:rsid w:val="00BC16F1"/>
    <w:rsid w:val="00BC689D"/>
    <w:rsid w:val="00BC6B3E"/>
    <w:rsid w:val="00BD4907"/>
    <w:rsid w:val="00BF0820"/>
    <w:rsid w:val="00BF348F"/>
    <w:rsid w:val="00C005A7"/>
    <w:rsid w:val="00C23C6D"/>
    <w:rsid w:val="00C33A3A"/>
    <w:rsid w:val="00C35756"/>
    <w:rsid w:val="00C407B4"/>
    <w:rsid w:val="00C473FF"/>
    <w:rsid w:val="00C52750"/>
    <w:rsid w:val="00C5540A"/>
    <w:rsid w:val="00C605ED"/>
    <w:rsid w:val="00C741FC"/>
    <w:rsid w:val="00C74675"/>
    <w:rsid w:val="00C851CC"/>
    <w:rsid w:val="00CA2925"/>
    <w:rsid w:val="00CA54B1"/>
    <w:rsid w:val="00CA6F00"/>
    <w:rsid w:val="00CB003B"/>
    <w:rsid w:val="00CB151A"/>
    <w:rsid w:val="00CB19FA"/>
    <w:rsid w:val="00CC10DD"/>
    <w:rsid w:val="00CC260E"/>
    <w:rsid w:val="00CC42A6"/>
    <w:rsid w:val="00CC5AAE"/>
    <w:rsid w:val="00CE0CBF"/>
    <w:rsid w:val="00CE3A5B"/>
    <w:rsid w:val="00CE4477"/>
    <w:rsid w:val="00CF3AA8"/>
    <w:rsid w:val="00D00781"/>
    <w:rsid w:val="00D14250"/>
    <w:rsid w:val="00D24AC4"/>
    <w:rsid w:val="00D25C4C"/>
    <w:rsid w:val="00D261D9"/>
    <w:rsid w:val="00D40D2D"/>
    <w:rsid w:val="00D45418"/>
    <w:rsid w:val="00D55D9F"/>
    <w:rsid w:val="00D660E6"/>
    <w:rsid w:val="00D71452"/>
    <w:rsid w:val="00D71F76"/>
    <w:rsid w:val="00D9694E"/>
    <w:rsid w:val="00DC1F57"/>
    <w:rsid w:val="00DD7D51"/>
    <w:rsid w:val="00DE7327"/>
    <w:rsid w:val="00DF00A4"/>
    <w:rsid w:val="00DF7A99"/>
    <w:rsid w:val="00E007C4"/>
    <w:rsid w:val="00E047D5"/>
    <w:rsid w:val="00E11262"/>
    <w:rsid w:val="00E214C4"/>
    <w:rsid w:val="00E223F8"/>
    <w:rsid w:val="00E270B8"/>
    <w:rsid w:val="00E409B7"/>
    <w:rsid w:val="00E45EFB"/>
    <w:rsid w:val="00E50FA9"/>
    <w:rsid w:val="00E56400"/>
    <w:rsid w:val="00E637B5"/>
    <w:rsid w:val="00E737F7"/>
    <w:rsid w:val="00E75DE8"/>
    <w:rsid w:val="00E8488E"/>
    <w:rsid w:val="00EB3F77"/>
    <w:rsid w:val="00EB64D4"/>
    <w:rsid w:val="00EC0E3B"/>
    <w:rsid w:val="00ED2C8B"/>
    <w:rsid w:val="00ED4F6D"/>
    <w:rsid w:val="00EF5FCF"/>
    <w:rsid w:val="00EF75D6"/>
    <w:rsid w:val="00F01A5F"/>
    <w:rsid w:val="00F35DDE"/>
    <w:rsid w:val="00F37590"/>
    <w:rsid w:val="00F467BB"/>
    <w:rsid w:val="00F53E31"/>
    <w:rsid w:val="00F65689"/>
    <w:rsid w:val="00F6640B"/>
    <w:rsid w:val="00F664EE"/>
    <w:rsid w:val="00F66BA6"/>
    <w:rsid w:val="00F75CA6"/>
    <w:rsid w:val="00F77D6D"/>
    <w:rsid w:val="00F87C97"/>
    <w:rsid w:val="00F87D77"/>
    <w:rsid w:val="00F96944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A1ED73"/>
  <w15:docId w15:val="{DB9EE88E-37B5-41EE-BF71-F9850B7CC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29886-4C56-42F5-A7B6-5FF4C0CE8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https:/mul2-mineconomy.gov.am/tasks/253150/oneclick/Nakhagits.docx?token=8a9886ed9e9c1d9a5692448e3af972a6</cp:keywords>
  <cp:lastModifiedBy>Samvel S. Paranyan</cp:lastModifiedBy>
  <cp:revision>2</cp:revision>
  <cp:lastPrinted>2021-06-08T12:44:00Z</cp:lastPrinted>
  <dcterms:created xsi:type="dcterms:W3CDTF">2021-12-08T10:23:00Z</dcterms:created>
  <dcterms:modified xsi:type="dcterms:W3CDTF">2021-12-08T10:23:00Z</dcterms:modified>
</cp:coreProperties>
</file>