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7B" w:rsidRPr="006A1CB6" w:rsidRDefault="00EE017B" w:rsidP="009035F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6A1CB6" w:rsidRDefault="008F0278" w:rsidP="006A1CB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ՀԱՅԱՍՏԱՆԻ  ՀԱՆՐԱՊԵՏՈՒԹՅԱՆ ԿԱՌԱՎԱՐՈՒԹՅԱՆ  2020  ԹՎԱԿԱՆԻ ԴԵԿՏԵՄԲԵՐԻ 30-Ի N 2215-Ն ՈՐՈՇՄԱՆ ՄԵՋ ՓՈՓՈԽՈՒԹՅՈՒՆՆԵՐ ԿԱՏԱՐԵԼՈՒ ՄԱՍԻՆ»</w:t>
      </w:r>
      <w:r w:rsidR="00EE017B" w:rsidRPr="006A1CB6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EE017B" w:rsidRPr="006A1CB6" w:rsidRDefault="00EE017B" w:rsidP="006A1CB6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8"/>
        <w:gridCol w:w="35"/>
        <w:gridCol w:w="5689"/>
        <w:gridCol w:w="22"/>
      </w:tblGrid>
      <w:tr w:rsidR="00EE017B" w:rsidRPr="006A1CB6" w:rsidTr="0014019A">
        <w:trPr>
          <w:gridAfter w:val="1"/>
          <w:wAfter w:w="22" w:type="dxa"/>
          <w:tblCellSpacing w:w="0" w:type="dxa"/>
          <w:jc w:val="center"/>
        </w:trPr>
        <w:tc>
          <w:tcPr>
            <w:tcW w:w="7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10E78" w:rsidRPr="006A1CB6" w:rsidRDefault="001638AA" w:rsidP="006A1CB6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6A1CB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  <w:r w:rsidR="00EE017B" w:rsidRPr="006A1CB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. </w:t>
            </w:r>
            <w:r w:rsidR="00006059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="00006059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="00006059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059" w:rsidRPr="006A1CB6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EE017B" w:rsidRPr="006A1CB6" w:rsidRDefault="00EE017B" w:rsidP="006A1CB6">
            <w:pPr>
              <w:spacing w:before="100" w:beforeAutospacing="1" w:after="100" w:afterAutospacing="1" w:line="36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E017B" w:rsidRPr="006A1CB6" w:rsidRDefault="002C4C3F" w:rsidP="002C4C3F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04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>12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="00B4454C" w:rsidRPr="006A1CB6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EE017B" w:rsidRPr="006A1CB6" w:rsidTr="009035F9">
        <w:trPr>
          <w:gridAfter w:val="1"/>
          <w:wAfter w:w="22" w:type="dxa"/>
          <w:trHeight w:val="638"/>
          <w:tblCellSpacing w:w="0" w:type="dxa"/>
          <w:jc w:val="center"/>
        </w:trPr>
        <w:tc>
          <w:tcPr>
            <w:tcW w:w="7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E017B" w:rsidRPr="006A1CB6" w:rsidRDefault="00EE017B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57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C4C3F" w:rsidRPr="002C4C3F" w:rsidRDefault="002C4C3F" w:rsidP="002C4C3F">
            <w:pPr>
              <w:widowControl w:val="0"/>
              <w:suppressAutoHyphens/>
              <w:spacing w:after="0"/>
              <w:ind w:right="210"/>
              <w:contextualSpacing/>
              <w:jc w:val="center"/>
              <w:rPr>
                <w:rFonts w:ascii="Calibri" w:eastAsia="Calibri" w:hAnsi="Calibri" w:cs="Calibri"/>
                <w:color w:val="00000A"/>
              </w:rPr>
            </w:pPr>
            <w:r w:rsidRPr="002C4C3F">
              <w:rPr>
                <w:rFonts w:ascii="Calibri Cyr" w:eastAsia="Calibri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2C4C3F">
              <w:rPr>
                <w:rFonts w:ascii="GHEA Grapalat" w:eastAsia="Calibri" w:hAnsi="GHEA Grapalat" w:cs="Times New Roman"/>
                <w:b/>
                <w:color w:val="00000A"/>
                <w:sz w:val="24"/>
                <w:szCs w:val="24"/>
                <w:lang w:val="hy-AM"/>
              </w:rPr>
              <w:t>01/8-3/19920-2021</w:t>
            </w:r>
          </w:p>
          <w:p w:rsidR="00EE017B" w:rsidRPr="006A1CB6" w:rsidRDefault="00EE017B" w:rsidP="002C4C3F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</w:tr>
      <w:tr w:rsidR="0029216D" w:rsidRPr="00E66C8F" w:rsidTr="0014019A">
        <w:trPr>
          <w:tblCellSpacing w:w="0" w:type="dxa"/>
          <w:jc w:val="center"/>
        </w:trPr>
        <w:tc>
          <w:tcPr>
            <w:tcW w:w="7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9216D" w:rsidRPr="002C4C3F" w:rsidRDefault="00FD2E13" w:rsidP="009035F9">
            <w:pPr>
              <w:suppressAutoHyphens/>
              <w:spacing w:after="0" w:line="360" w:lineRule="auto"/>
              <w:ind w:firstLine="567"/>
              <w:jc w:val="both"/>
            </w:pPr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-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Նախագծի</w:t>
            </w:r>
            <w:proofErr w:type="spellEnd"/>
            <w:r w:rsidRPr="00FD2E13"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 </w:t>
            </w:r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N5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հավելվածում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Արմավիրի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մարզպետարանի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գծով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բերված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աղյուսակում</w:t>
            </w:r>
            <w:proofErr w:type="spellEnd"/>
            <w:r w:rsidRPr="00FD2E13"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 </w:t>
            </w:r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«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Միջոցառումն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իրականացնողի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անվանումը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»</w:t>
            </w:r>
            <w:r w:rsidRPr="00FD2E13"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 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տողում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նշված</w:t>
            </w:r>
            <w:proofErr w:type="spellEnd"/>
            <w:r w:rsidRPr="00FD2E13"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 </w:t>
            </w:r>
            <w:r w:rsidR="002C65EE">
              <w:rPr>
                <w:rFonts w:ascii="Calibri" w:eastAsia="Calibri" w:hAnsi="Calibri" w:cs="Calibri"/>
                <w:color w:val="00000A"/>
                <w:sz w:val="24"/>
                <w:szCs w:val="24"/>
              </w:rPr>
              <w:t xml:space="preserve"> </w:t>
            </w:r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«ՀՀ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կրթության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գիտության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մշակույթի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և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սպորտի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նախարարության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ՀՀ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մարզպետարանների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Երևանի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քաղաքապետարանի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ենթակայության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ուսումնական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հաստատություններ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»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բառերը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փոխարինել</w:t>
            </w:r>
            <w:proofErr w:type="spellEnd"/>
            <w:r w:rsidRPr="00FD2E13"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 </w:t>
            </w:r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«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Մարզպետարանի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ենթակայության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հանրակրթական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ուսումնական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հաստատություններ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»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բառերով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,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արդյունքի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չափորոշիչների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գծով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տողում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նշված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«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սովորողների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թիվը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»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բառերը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՝ «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սովորողների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միջին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տարեկան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թիվը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»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բառերով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և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պարզաբանել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նշված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աղյուսակի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մասով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ֆինանսական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և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ոչ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ֆինանսական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ցուցանիշների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կապը</w:t>
            </w:r>
            <w:proofErr w:type="spellEnd"/>
            <w:r w:rsidRPr="00FD2E13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216D" w:rsidRPr="006A1CB6" w:rsidRDefault="0029216D" w:rsidP="006A1CB6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hy-AM"/>
              </w:rPr>
            </w:pPr>
            <w:r w:rsidRPr="006A1CB6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571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56476" w:rsidRPr="006A1CB6" w:rsidRDefault="00456476" w:rsidP="006A1CB6">
            <w:pPr>
              <w:shd w:val="clear" w:color="auto" w:fill="FFFFFF"/>
              <w:spacing w:after="0" w:line="360" w:lineRule="auto"/>
              <w:ind w:firstLine="375"/>
              <w:jc w:val="center"/>
              <w:rPr>
                <w:rFonts w:ascii="Arial Unicode" w:eastAsia="Times New Roman" w:hAnsi="Arial Unicode" w:cs="Times New Roman"/>
                <w:b/>
                <w:color w:val="000000"/>
                <w:sz w:val="24"/>
                <w:szCs w:val="24"/>
                <w:lang w:val="hy-AM"/>
              </w:rPr>
            </w:pPr>
            <w:r w:rsidRPr="006A1CB6">
              <w:rPr>
                <w:rFonts w:ascii="Arial Unicode" w:eastAsia="Times New Roman" w:hAnsi="Arial Unicode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456476" w:rsidRPr="00CD4644" w:rsidRDefault="00456476" w:rsidP="006A1CB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5647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փոփոխություններ։</w:t>
            </w:r>
          </w:p>
          <w:p w:rsidR="0029216D" w:rsidRPr="00F91420" w:rsidRDefault="00E66C8F" w:rsidP="002C65E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E66C8F"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E66C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</w:t>
            </w:r>
            <w:r w:rsidRPr="00E66C8F">
              <w:rPr>
                <w:rFonts w:ascii="GHEA Grapalat" w:hAnsi="GHEA Grapalat"/>
                <w:sz w:val="24"/>
                <w:szCs w:val="24"/>
                <w:lang w:val="hy-AM"/>
              </w:rPr>
              <w:t>րզպետարանի ենթակայությամբ գործող</w:t>
            </w:r>
            <w:r w:rsidRPr="00E66C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դպրոցների տարրական մակարդակի սովորողների թիվը սեպտեմբերի ընդունելությունից հետո կազմել է 14484 աշակերտ</w:t>
            </w:r>
            <w:r w:rsidRPr="00E66C8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D3162E" w:rsidRPr="00D3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6C8F">
              <w:rPr>
                <w:rFonts w:ascii="GHEA Grapalat" w:hAnsi="GHEA Grapalat"/>
                <w:sz w:val="24"/>
                <w:szCs w:val="24"/>
                <w:lang w:val="hy-AM"/>
              </w:rPr>
              <w:t>որի համար</w:t>
            </w:r>
            <w:r w:rsidRPr="00E66C8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անհարաժեշտություն է առաջացել ճշտել ոչ ֆինանսական ցուցանիշը (+126 մարդ): Ֆինանսական ցուցանիշի վերաբերյալ</w:t>
            </w:r>
            <w:r w:rsidR="00D3162E" w:rsidRPr="00D3162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2021 թվականի բյուջեում ի սկզբանե ավել էր պլանավորվել քան փաստացի անհրաժեշտ էր:</w:t>
            </w:r>
            <w:r w:rsidR="00F91420" w:rsidRPr="00F91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91420" w:rsidRPr="00F9142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</w:t>
            </w:r>
            <w:r w:rsidR="00F91420" w:rsidRPr="00F91420">
              <w:rPr>
                <w:rFonts w:ascii="GHEA Grapalat" w:hAnsi="GHEA Grapalat"/>
                <w:sz w:val="24"/>
                <w:szCs w:val="24"/>
                <w:lang w:val="hy-AM"/>
              </w:rPr>
              <w:t>տևաբար</w:t>
            </w:r>
            <w:r w:rsidR="00F91420" w:rsidRPr="00F9142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համապատասխանեցվել են ֆինանսական և ոչ ֆինասական  ցուցանիշները:</w:t>
            </w:r>
          </w:p>
        </w:tc>
      </w:tr>
    </w:tbl>
    <w:p w:rsidR="00AA5734" w:rsidRPr="006A1CB6" w:rsidRDefault="00AA5734" w:rsidP="009035F9">
      <w:pPr>
        <w:shd w:val="clear" w:color="auto" w:fill="FFFFFF"/>
        <w:spacing w:after="0" w:line="360" w:lineRule="auto"/>
        <w:rPr>
          <w:rFonts w:ascii="Arial Unicode" w:eastAsia="Times New Roman" w:hAnsi="Arial Unicode" w:cs="Times New Roman"/>
          <w:color w:val="000000"/>
          <w:sz w:val="24"/>
          <w:szCs w:val="24"/>
          <w:lang w:val="af-ZA"/>
        </w:rPr>
      </w:pPr>
    </w:p>
    <w:sectPr w:rsidR="00AA5734" w:rsidRPr="006A1CB6" w:rsidSect="009035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53F" w:rsidRDefault="0067153F" w:rsidP="00FD2E13">
      <w:pPr>
        <w:spacing w:after="0" w:line="240" w:lineRule="auto"/>
      </w:pPr>
      <w:r>
        <w:separator/>
      </w:r>
    </w:p>
  </w:endnote>
  <w:endnote w:type="continuationSeparator" w:id="0">
    <w:p w:rsidR="0067153F" w:rsidRDefault="0067153F" w:rsidP="00FD2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Cambria"/>
    <w:charset w:val="CC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53F" w:rsidRDefault="0067153F" w:rsidP="00FD2E13">
      <w:pPr>
        <w:spacing w:after="0" w:line="240" w:lineRule="auto"/>
      </w:pPr>
      <w:r>
        <w:separator/>
      </w:r>
    </w:p>
  </w:footnote>
  <w:footnote w:type="continuationSeparator" w:id="0">
    <w:p w:rsidR="0067153F" w:rsidRDefault="0067153F" w:rsidP="00FD2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13" w:rsidRDefault="00FD2E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702E6739"/>
    <w:multiLevelType w:val="hybridMultilevel"/>
    <w:tmpl w:val="8B9A1684"/>
    <w:lvl w:ilvl="0" w:tplc="E2707E52">
      <w:start w:val="2"/>
      <w:numFmt w:val="decimal"/>
      <w:lvlText w:val="%1."/>
      <w:lvlJc w:val="left"/>
      <w:pPr>
        <w:ind w:left="8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6059"/>
    <w:rsid w:val="00015A91"/>
    <w:rsid w:val="00025DCC"/>
    <w:rsid w:val="000805D0"/>
    <w:rsid w:val="00091A46"/>
    <w:rsid w:val="000B0495"/>
    <w:rsid w:val="000D3C5A"/>
    <w:rsid w:val="00132288"/>
    <w:rsid w:val="00135654"/>
    <w:rsid w:val="0014019A"/>
    <w:rsid w:val="001638AA"/>
    <w:rsid w:val="00176D40"/>
    <w:rsid w:val="00202CD4"/>
    <w:rsid w:val="002169DC"/>
    <w:rsid w:val="00231092"/>
    <w:rsid w:val="00242B2B"/>
    <w:rsid w:val="002508E5"/>
    <w:rsid w:val="00260DFC"/>
    <w:rsid w:val="00284FE8"/>
    <w:rsid w:val="0029216D"/>
    <w:rsid w:val="002A5931"/>
    <w:rsid w:val="002C4C3F"/>
    <w:rsid w:val="002C65EE"/>
    <w:rsid w:val="002E7E6B"/>
    <w:rsid w:val="00307E46"/>
    <w:rsid w:val="00334257"/>
    <w:rsid w:val="003626B7"/>
    <w:rsid w:val="003A04CF"/>
    <w:rsid w:val="003A2ACB"/>
    <w:rsid w:val="003C7AB9"/>
    <w:rsid w:val="003F1B8D"/>
    <w:rsid w:val="004031CA"/>
    <w:rsid w:val="00407AD9"/>
    <w:rsid w:val="00421D3D"/>
    <w:rsid w:val="004225DB"/>
    <w:rsid w:val="0045278F"/>
    <w:rsid w:val="00456476"/>
    <w:rsid w:val="004D5051"/>
    <w:rsid w:val="00510556"/>
    <w:rsid w:val="00516FE7"/>
    <w:rsid w:val="00531451"/>
    <w:rsid w:val="00574285"/>
    <w:rsid w:val="005761BC"/>
    <w:rsid w:val="00583D9B"/>
    <w:rsid w:val="005A2980"/>
    <w:rsid w:val="00667A4D"/>
    <w:rsid w:val="0067153F"/>
    <w:rsid w:val="00676957"/>
    <w:rsid w:val="006A1CB6"/>
    <w:rsid w:val="006D060C"/>
    <w:rsid w:val="006D122E"/>
    <w:rsid w:val="00710CA9"/>
    <w:rsid w:val="00715223"/>
    <w:rsid w:val="00734F52"/>
    <w:rsid w:val="00762C41"/>
    <w:rsid w:val="0079521A"/>
    <w:rsid w:val="007A74CE"/>
    <w:rsid w:val="007B3BEB"/>
    <w:rsid w:val="007D46CE"/>
    <w:rsid w:val="0082627E"/>
    <w:rsid w:val="0087740C"/>
    <w:rsid w:val="008928B3"/>
    <w:rsid w:val="008964FB"/>
    <w:rsid w:val="008F0278"/>
    <w:rsid w:val="00900C1A"/>
    <w:rsid w:val="009035F9"/>
    <w:rsid w:val="009604FD"/>
    <w:rsid w:val="00963E81"/>
    <w:rsid w:val="00974037"/>
    <w:rsid w:val="00976809"/>
    <w:rsid w:val="00977D2C"/>
    <w:rsid w:val="009808F2"/>
    <w:rsid w:val="00982E03"/>
    <w:rsid w:val="0099729F"/>
    <w:rsid w:val="009A792A"/>
    <w:rsid w:val="009D2E6D"/>
    <w:rsid w:val="00A10E78"/>
    <w:rsid w:val="00A20E84"/>
    <w:rsid w:val="00A31821"/>
    <w:rsid w:val="00A458CA"/>
    <w:rsid w:val="00A4732D"/>
    <w:rsid w:val="00A47BCB"/>
    <w:rsid w:val="00A70E68"/>
    <w:rsid w:val="00A971B5"/>
    <w:rsid w:val="00A97A3F"/>
    <w:rsid w:val="00AA5734"/>
    <w:rsid w:val="00AD0F98"/>
    <w:rsid w:val="00AD534B"/>
    <w:rsid w:val="00AD7A5E"/>
    <w:rsid w:val="00AE710F"/>
    <w:rsid w:val="00AF3F90"/>
    <w:rsid w:val="00AF5F7C"/>
    <w:rsid w:val="00B16B1E"/>
    <w:rsid w:val="00B4454C"/>
    <w:rsid w:val="00B71459"/>
    <w:rsid w:val="00BA146C"/>
    <w:rsid w:val="00BD080E"/>
    <w:rsid w:val="00C475B7"/>
    <w:rsid w:val="00C54EBA"/>
    <w:rsid w:val="00C55895"/>
    <w:rsid w:val="00CB7DA3"/>
    <w:rsid w:val="00CD4644"/>
    <w:rsid w:val="00D3162E"/>
    <w:rsid w:val="00D821DE"/>
    <w:rsid w:val="00DB43D3"/>
    <w:rsid w:val="00DB7CF1"/>
    <w:rsid w:val="00DC01E7"/>
    <w:rsid w:val="00DC4DFC"/>
    <w:rsid w:val="00E04D10"/>
    <w:rsid w:val="00E10794"/>
    <w:rsid w:val="00E13464"/>
    <w:rsid w:val="00E146CB"/>
    <w:rsid w:val="00E31A13"/>
    <w:rsid w:val="00E66C8F"/>
    <w:rsid w:val="00E9024D"/>
    <w:rsid w:val="00EA013D"/>
    <w:rsid w:val="00EB17D2"/>
    <w:rsid w:val="00EB732D"/>
    <w:rsid w:val="00EC712B"/>
    <w:rsid w:val="00EE017B"/>
    <w:rsid w:val="00EF53EF"/>
    <w:rsid w:val="00F10FB8"/>
    <w:rsid w:val="00F20EF3"/>
    <w:rsid w:val="00F36322"/>
    <w:rsid w:val="00F442A0"/>
    <w:rsid w:val="00F73E30"/>
    <w:rsid w:val="00F77F24"/>
    <w:rsid w:val="00F91420"/>
    <w:rsid w:val="00FD2E13"/>
    <w:rsid w:val="00FE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2E13"/>
  </w:style>
  <w:style w:type="paragraph" w:styleId="Footer">
    <w:name w:val="footer"/>
    <w:basedOn w:val="Normal"/>
    <w:link w:val="FooterChar"/>
    <w:uiPriority w:val="99"/>
    <w:unhideWhenUsed/>
    <w:rsid w:val="00FD2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2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A62EF-FA1C-4569-8831-3C7D77EFD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L.Tazayan</cp:lastModifiedBy>
  <cp:revision>31</cp:revision>
  <cp:lastPrinted>2021-12-06T10:29:00Z</cp:lastPrinted>
  <dcterms:created xsi:type="dcterms:W3CDTF">2021-03-18T12:51:00Z</dcterms:created>
  <dcterms:modified xsi:type="dcterms:W3CDTF">2021-12-06T10:35:00Z</dcterms:modified>
</cp:coreProperties>
</file>