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DF0" w:rsidRPr="001C7607" w:rsidRDefault="00B02DF0" w:rsidP="00F71318">
      <w:pPr>
        <w:pStyle w:val="Heading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1C7607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1C7607" w:rsidRDefault="001C6869" w:rsidP="00F71318">
      <w:pPr>
        <w:spacing w:line="360" w:lineRule="auto"/>
        <w:rPr>
          <w:rFonts w:ascii="GHEA Grapalat" w:hAnsi="GHEA Grapalat"/>
          <w:lang w:val="fr-FR"/>
        </w:rPr>
      </w:pPr>
    </w:p>
    <w:p w:rsidR="00B02DF0" w:rsidRPr="001C7607" w:rsidRDefault="00B02DF0" w:rsidP="00F71318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1C7607">
        <w:rPr>
          <w:rFonts w:ascii="GHEA Grapalat" w:hAnsi="GHEA Grapalat" w:cs="Sylfaen"/>
          <w:b/>
        </w:rPr>
        <w:t>ՀԱՅԱՍՏԱՆԻ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ՀԱՆՐԱՊԵՏՈՒԹՅԱՆ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ԿԱՌԱՎԱՐՈՒԹՅՈՒՆ</w:t>
      </w:r>
    </w:p>
    <w:p w:rsidR="00B75E1F" w:rsidRDefault="00B02DF0" w:rsidP="00F71318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1C7607">
        <w:rPr>
          <w:rFonts w:ascii="GHEA Grapalat" w:hAnsi="GHEA Grapalat" w:cs="Sylfaen"/>
          <w:b/>
        </w:rPr>
        <w:t>Ո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Ր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Ո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Շ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ՈՒ</w:t>
      </w:r>
      <w:r w:rsidRPr="001C7607">
        <w:rPr>
          <w:rFonts w:ascii="GHEA Grapalat" w:hAnsi="GHEA Grapalat" w:cs="Arial LatArm"/>
          <w:b/>
          <w:lang w:val="fr-FR"/>
        </w:rPr>
        <w:t xml:space="preserve"> </w:t>
      </w:r>
      <w:r w:rsidRPr="001C7607">
        <w:rPr>
          <w:rFonts w:ascii="GHEA Grapalat" w:hAnsi="GHEA Grapalat" w:cs="Sylfaen"/>
          <w:b/>
        </w:rPr>
        <w:t>Մ</w:t>
      </w:r>
    </w:p>
    <w:p w:rsidR="001C7607" w:rsidRPr="001C7607" w:rsidRDefault="001C7607" w:rsidP="00F71318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B02DF0" w:rsidRPr="001C7607" w:rsidRDefault="00B02DF0" w:rsidP="00F71318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lang w:val="fr-FR"/>
        </w:rPr>
        <w:softHyphen/>
      </w:r>
      <w:r w:rsidRPr="001C7607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1C7607">
        <w:rPr>
          <w:rFonts w:ascii="GHEA Grapalat" w:hAnsi="GHEA Grapalat" w:cs="Sylfaen"/>
          <w:b/>
          <w:lang w:val="fr-FR"/>
        </w:rPr>
        <w:t>20</w:t>
      </w:r>
      <w:r w:rsidR="001C7D83" w:rsidRPr="001C7607">
        <w:rPr>
          <w:rFonts w:ascii="GHEA Grapalat" w:hAnsi="GHEA Grapalat" w:cs="Sylfaen"/>
          <w:b/>
          <w:lang w:val="fr-FR"/>
        </w:rPr>
        <w:t>21</w:t>
      </w:r>
      <w:r w:rsidRPr="001C7607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b/>
        </w:rPr>
        <w:t>թվականի</w:t>
      </w:r>
      <w:proofErr w:type="spellEnd"/>
      <w:r w:rsidRPr="001C7607">
        <w:rPr>
          <w:rFonts w:ascii="GHEA Grapalat" w:hAnsi="GHEA Grapalat" w:cs="Arial LatArm"/>
          <w:b/>
          <w:lang w:val="fr-FR"/>
        </w:rPr>
        <w:t xml:space="preserve"> N </w:t>
      </w:r>
      <w:r w:rsidRPr="001C7607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1C7607">
        <w:rPr>
          <w:rFonts w:ascii="GHEA Grapalat" w:hAnsi="GHEA Grapalat" w:cs="Arial LatArm"/>
          <w:b/>
          <w:lang w:val="fr-FR"/>
        </w:rPr>
        <w:t>-</w:t>
      </w:r>
      <w:r w:rsidRPr="001C7607">
        <w:rPr>
          <w:rFonts w:ascii="GHEA Grapalat" w:hAnsi="GHEA Grapalat" w:cs="Arial LatArm"/>
          <w:b/>
        </w:rPr>
        <w:t>Ն</w:t>
      </w:r>
    </w:p>
    <w:p w:rsidR="00B75E1F" w:rsidRPr="001C7607" w:rsidRDefault="00B75E1F" w:rsidP="00F71318">
      <w:pPr>
        <w:tabs>
          <w:tab w:val="left" w:pos="270"/>
        </w:tabs>
        <w:spacing w:line="360" w:lineRule="auto"/>
        <w:ind w:left="450"/>
        <w:jc w:val="center"/>
        <w:rPr>
          <w:rFonts w:ascii="GHEA Grapalat" w:hAnsi="GHEA Grapalat" w:cs="Arial LatArm"/>
          <w:b/>
          <w:lang w:val="fr-FR"/>
        </w:rPr>
      </w:pPr>
    </w:p>
    <w:p w:rsidR="00A27267" w:rsidRPr="008B094F" w:rsidRDefault="00A27267" w:rsidP="00F7131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  <w:r w:rsidRPr="008B094F">
        <w:rPr>
          <w:rFonts w:ascii="GHEA Grapalat" w:hAnsi="GHEA Grapalat" w:cs="Sylfaen"/>
          <w:b/>
          <w:lang w:val="fr-FR"/>
        </w:rPr>
        <w:t xml:space="preserve"> «</w:t>
      </w:r>
      <w:r w:rsidRPr="00A27267">
        <w:rPr>
          <w:rFonts w:ascii="GHEA Grapalat" w:hAnsi="GHEA Grapalat" w:cs="Sylfaen"/>
          <w:b/>
        </w:rPr>
        <w:t>ՀԱՅԱՍՏԱՆԻ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ՀԱՆՐԱՊԵՏՈՒԹՅԱՆ</w:t>
      </w:r>
      <w:r w:rsidRPr="008B094F">
        <w:rPr>
          <w:rFonts w:ascii="GHEA Grapalat" w:hAnsi="GHEA Grapalat" w:cs="Sylfaen"/>
          <w:b/>
          <w:lang w:val="fr-FR"/>
        </w:rPr>
        <w:t xml:space="preserve"> 2021 </w:t>
      </w:r>
      <w:r w:rsidRPr="00A27267">
        <w:rPr>
          <w:rFonts w:ascii="GHEA Grapalat" w:hAnsi="GHEA Grapalat" w:cs="Sylfaen"/>
          <w:b/>
        </w:rPr>
        <w:t>ԹՎԱԿԱՆԻ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ՊԵՏԱԿԱՆ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ԲՅՈՒՋԵԻ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ՄԱՍԻՆ</w:t>
      </w:r>
      <w:r w:rsidRPr="008B094F">
        <w:rPr>
          <w:rFonts w:ascii="GHEA Grapalat" w:hAnsi="GHEA Grapalat" w:cs="Sylfaen"/>
          <w:b/>
          <w:lang w:val="fr-FR"/>
        </w:rPr>
        <w:t xml:space="preserve">» </w:t>
      </w:r>
      <w:r w:rsidR="006A31EA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ՕՐԵՆՔՈՒՄ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87244B">
        <w:rPr>
          <w:rFonts w:ascii="GHEA Grapalat" w:hAnsi="GHEA Grapalat" w:cs="Sylfaen"/>
          <w:b/>
          <w:lang w:val="fr-FR"/>
        </w:rPr>
        <w:t>ՎԵՐԱԲԱՇԽՈՒՄ</w:t>
      </w:r>
      <w:r w:rsidR="008B094F" w:rsidRPr="0087244B">
        <w:rPr>
          <w:rFonts w:ascii="GHEA Grapalat" w:hAnsi="GHEA Grapalat" w:cs="Sylfaen"/>
          <w:b/>
          <w:lang w:val="fr-FR"/>
        </w:rPr>
        <w:t>,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87244B">
        <w:rPr>
          <w:rFonts w:ascii="GHEA Grapalat" w:hAnsi="GHEA Grapalat" w:cs="Sylfaen"/>
          <w:b/>
          <w:lang w:val="fr-FR"/>
        </w:rPr>
        <w:t>ՀԱՅԱՍՏԱՆԻ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ՀԱՆՐԱՊԵՏՈՒԹՅԱՆ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ԿԱՌԱՎԱՐՈՒԹՅԱՆ</w:t>
      </w:r>
      <w:r w:rsidRPr="008B094F">
        <w:rPr>
          <w:rFonts w:ascii="GHEA Grapalat" w:hAnsi="GHEA Grapalat" w:cs="Sylfaen"/>
          <w:b/>
          <w:lang w:val="fr-FR"/>
        </w:rPr>
        <w:t xml:space="preserve"> 2020 </w:t>
      </w:r>
      <w:r w:rsidRPr="00A27267">
        <w:rPr>
          <w:rFonts w:ascii="GHEA Grapalat" w:hAnsi="GHEA Grapalat" w:cs="Sylfaen"/>
          <w:b/>
        </w:rPr>
        <w:t>ԹՎԱԿԱՆԻ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ԴԵԿՏԵՄԲԵՐԻ</w:t>
      </w:r>
      <w:r w:rsidRPr="008B094F">
        <w:rPr>
          <w:rFonts w:ascii="GHEA Grapalat" w:hAnsi="GHEA Grapalat" w:cs="Sylfaen"/>
          <w:b/>
          <w:lang w:val="fr-FR"/>
        </w:rPr>
        <w:t xml:space="preserve"> 30-</w:t>
      </w:r>
      <w:r w:rsidRPr="00A27267">
        <w:rPr>
          <w:rFonts w:ascii="GHEA Grapalat" w:hAnsi="GHEA Grapalat" w:cs="Sylfaen"/>
          <w:b/>
        </w:rPr>
        <w:t>Ի</w:t>
      </w:r>
      <w:r w:rsidRPr="008B094F">
        <w:rPr>
          <w:rFonts w:ascii="GHEA Grapalat" w:hAnsi="GHEA Grapalat" w:cs="Sylfaen"/>
          <w:b/>
          <w:lang w:val="fr-FR"/>
        </w:rPr>
        <w:t xml:space="preserve"> N 2215-</w:t>
      </w:r>
      <w:r w:rsidRPr="00A27267">
        <w:rPr>
          <w:rFonts w:ascii="GHEA Grapalat" w:hAnsi="GHEA Grapalat" w:cs="Sylfaen"/>
          <w:b/>
        </w:rPr>
        <w:t>Ն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ՈՐՈՇՄԱՆ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ՄԵՋ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Pr="00900A44">
        <w:rPr>
          <w:rFonts w:ascii="GHEA Grapalat" w:hAnsi="GHEA Grapalat" w:cs="Sylfaen"/>
          <w:b/>
          <w:lang w:val="fr-FR"/>
        </w:rPr>
        <w:t>ՓՈՓՈԽՈՒԹՅՈՒՆՆԵՐ</w:t>
      </w:r>
      <w:r w:rsidR="00900A44" w:rsidRPr="00900A44">
        <w:rPr>
          <w:rFonts w:ascii="GHEA Grapalat" w:hAnsi="GHEA Grapalat" w:cs="Sylfaen"/>
          <w:b/>
          <w:lang w:val="fr-FR"/>
        </w:rPr>
        <w:t xml:space="preserve"> ՈՒ</w:t>
      </w:r>
      <w:r w:rsidR="000972C7" w:rsidRPr="0087244B">
        <w:rPr>
          <w:rFonts w:ascii="GHEA Grapalat" w:hAnsi="GHEA Grapalat" w:cs="Sylfaen"/>
          <w:b/>
          <w:lang w:val="fr-FR"/>
        </w:rPr>
        <w:t xml:space="preserve"> ԼՐԱՑՈՒՄ</w:t>
      </w:r>
      <w:r w:rsidR="00900A44" w:rsidRPr="00900A44">
        <w:rPr>
          <w:rFonts w:ascii="GHEA Grapalat" w:hAnsi="GHEA Grapalat" w:cs="Sylfaen"/>
          <w:b/>
          <w:lang w:val="fr-FR"/>
        </w:rPr>
        <w:t>ՆԵՐ</w:t>
      </w:r>
      <w:r w:rsidR="000972C7" w:rsidRPr="000972C7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ԿԱՏԱՐԵԼՈՒ</w:t>
      </w:r>
      <w:r w:rsidRPr="008B094F">
        <w:rPr>
          <w:rFonts w:ascii="GHEA Grapalat" w:hAnsi="GHEA Grapalat" w:cs="Sylfaen"/>
          <w:b/>
          <w:lang w:val="fr-FR"/>
        </w:rPr>
        <w:t xml:space="preserve"> </w:t>
      </w:r>
      <w:r w:rsidR="008B094F" w:rsidRPr="00A27267">
        <w:rPr>
          <w:rFonts w:ascii="GHEA Grapalat" w:hAnsi="GHEA Grapalat" w:cs="Sylfaen"/>
          <w:b/>
        </w:rPr>
        <w:t>ԵՎ</w:t>
      </w:r>
      <w:r w:rsidR="008B094F" w:rsidRPr="008B094F">
        <w:rPr>
          <w:rFonts w:ascii="GHEA Grapalat" w:hAnsi="GHEA Grapalat" w:cs="Sylfaen"/>
          <w:b/>
          <w:lang w:val="fr-FR"/>
        </w:rPr>
        <w:t xml:space="preserve"> </w:t>
      </w:r>
      <w:r w:rsidR="008B094F" w:rsidRPr="00A27267">
        <w:rPr>
          <w:rFonts w:ascii="GHEA Grapalat" w:hAnsi="GHEA Grapalat" w:cs="Sylfaen"/>
          <w:b/>
        </w:rPr>
        <w:t>ՀԱՅԱՍՏԱՆԻ</w:t>
      </w:r>
      <w:r w:rsidR="008B094F" w:rsidRPr="008B094F">
        <w:rPr>
          <w:rFonts w:ascii="GHEA Grapalat" w:hAnsi="GHEA Grapalat" w:cs="Sylfaen"/>
          <w:b/>
          <w:lang w:val="fr-FR"/>
        </w:rPr>
        <w:t xml:space="preserve"> </w:t>
      </w:r>
      <w:r w:rsidR="008B094F" w:rsidRPr="00A27267">
        <w:rPr>
          <w:rFonts w:ascii="GHEA Grapalat" w:hAnsi="GHEA Grapalat" w:cs="Sylfaen"/>
          <w:b/>
        </w:rPr>
        <w:t>ՀԱՆՐԱՊԵՏՈՒԹՅԱՆ</w:t>
      </w:r>
      <w:r w:rsidR="008B094F" w:rsidRPr="008B094F">
        <w:rPr>
          <w:rFonts w:ascii="GHEA Grapalat" w:hAnsi="GHEA Grapalat" w:cs="Sylfaen"/>
          <w:b/>
          <w:lang w:val="fr-FR"/>
        </w:rPr>
        <w:t xml:space="preserve"> </w:t>
      </w:r>
      <w:r w:rsidR="008B094F" w:rsidRPr="00A27267">
        <w:rPr>
          <w:rFonts w:ascii="GHEA Grapalat" w:hAnsi="GHEA Grapalat" w:cs="Sylfaen"/>
          <w:b/>
        </w:rPr>
        <w:t>ԱՐՏԱԿԱՐԳ</w:t>
      </w:r>
      <w:r w:rsidR="008B094F" w:rsidRPr="008B094F">
        <w:rPr>
          <w:rFonts w:ascii="GHEA Grapalat" w:hAnsi="GHEA Grapalat" w:cs="Sylfaen"/>
          <w:b/>
          <w:lang w:val="fr-FR"/>
        </w:rPr>
        <w:t xml:space="preserve"> </w:t>
      </w:r>
      <w:r w:rsidR="008B094F" w:rsidRPr="00A27267">
        <w:rPr>
          <w:rFonts w:ascii="GHEA Grapalat" w:hAnsi="GHEA Grapalat" w:cs="Sylfaen"/>
          <w:b/>
        </w:rPr>
        <w:t>ԻՐԱՎԻՃԱԿՆԵՐԻ</w:t>
      </w:r>
      <w:r w:rsidR="008B094F" w:rsidRPr="008B094F">
        <w:rPr>
          <w:rFonts w:ascii="GHEA Grapalat" w:hAnsi="GHEA Grapalat" w:cs="Sylfaen"/>
          <w:b/>
          <w:lang w:val="fr-FR"/>
        </w:rPr>
        <w:t xml:space="preserve"> </w:t>
      </w:r>
      <w:r w:rsidR="008B094F" w:rsidRPr="00A27267">
        <w:rPr>
          <w:rFonts w:ascii="GHEA Grapalat" w:hAnsi="GHEA Grapalat" w:cs="Sylfaen"/>
          <w:b/>
        </w:rPr>
        <w:t>ՆԱԽԱՐԱՐՈՒԹՅԱՆԸ</w:t>
      </w:r>
      <w:r w:rsidR="008B094F" w:rsidRPr="008B094F">
        <w:rPr>
          <w:rFonts w:ascii="GHEA Grapalat" w:hAnsi="GHEA Grapalat" w:cs="Sylfaen"/>
          <w:b/>
          <w:lang w:val="fr-FR"/>
        </w:rPr>
        <w:t xml:space="preserve"> </w:t>
      </w:r>
      <w:r w:rsidR="008B094F" w:rsidRPr="00A27267">
        <w:rPr>
          <w:rFonts w:ascii="GHEA Grapalat" w:hAnsi="GHEA Grapalat" w:cs="Sylfaen"/>
          <w:b/>
        </w:rPr>
        <w:t>ԳՈՒՄԱՐ</w:t>
      </w:r>
      <w:r w:rsidR="008B094F" w:rsidRPr="008B094F">
        <w:rPr>
          <w:rFonts w:ascii="GHEA Grapalat" w:hAnsi="GHEA Grapalat" w:cs="Sylfaen"/>
          <w:b/>
          <w:lang w:val="fr-FR"/>
        </w:rPr>
        <w:t xml:space="preserve"> </w:t>
      </w:r>
      <w:r w:rsidR="008B094F" w:rsidRPr="00A27267">
        <w:rPr>
          <w:rFonts w:ascii="GHEA Grapalat" w:hAnsi="GHEA Grapalat" w:cs="Sylfaen"/>
          <w:b/>
        </w:rPr>
        <w:t>ՀԱՏԿԱՑՆԵԼՈՒ</w:t>
      </w:r>
      <w:r w:rsidR="008B094F" w:rsidRPr="008B094F">
        <w:rPr>
          <w:rFonts w:ascii="GHEA Grapalat" w:hAnsi="GHEA Grapalat" w:cs="Sylfaen"/>
          <w:b/>
          <w:lang w:val="fr-FR"/>
        </w:rPr>
        <w:t xml:space="preserve"> </w:t>
      </w:r>
      <w:r w:rsidRPr="00A27267">
        <w:rPr>
          <w:rFonts w:ascii="GHEA Grapalat" w:hAnsi="GHEA Grapalat" w:cs="Sylfaen"/>
          <w:b/>
        </w:rPr>
        <w:t>ՄԱՍԻՆ</w:t>
      </w:r>
    </w:p>
    <w:p w:rsidR="00A85150" w:rsidRPr="00E4067B" w:rsidRDefault="00A85150" w:rsidP="00F71318">
      <w:pPr>
        <w:spacing w:line="360" w:lineRule="auto"/>
        <w:ind w:firstLine="54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</w:pPr>
    </w:p>
    <w:p w:rsidR="00E226C6" w:rsidRPr="00434927" w:rsidRDefault="00434927" w:rsidP="00F71318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r w:rsidRPr="00434927">
        <w:rPr>
          <w:rFonts w:ascii="GHEA Grapalat" w:hAnsi="GHEA Grapalat" w:cs="Sylfaen"/>
          <w:lang w:val="hy-AM"/>
        </w:rPr>
        <w:t>Հիմք ընդունելով «Հայաստանի Հանրապետության բյուջետային համակարգի մասին» օրենքի 19-րդ հոդվածի 3-րդ կետը և 23-րդ հոդվածի 3-րդ մասը</w:t>
      </w:r>
      <w:r w:rsidR="00002885" w:rsidRPr="00002885">
        <w:rPr>
          <w:rFonts w:ascii="GHEA Grapalat" w:hAnsi="GHEA Grapalat" w:cs="Sylfaen"/>
          <w:lang w:val="af-ZA"/>
        </w:rPr>
        <w:t xml:space="preserve">, </w:t>
      </w:r>
      <w:r w:rsidR="00002885" w:rsidRPr="00002885">
        <w:rPr>
          <w:rFonts w:ascii="GHEA Grapalat" w:hAnsi="GHEA Grapalat" w:cs="Sylfaen"/>
          <w:lang w:val="hy-AM"/>
        </w:rPr>
        <w:t xml:space="preserve">«Նորմատիվ իրավական ակտերի մասին» օրենքի 33-րդ հոդվածը՝ </w:t>
      </w:r>
      <w:r w:rsidRPr="00434927">
        <w:rPr>
          <w:rFonts w:ascii="GHEA Grapalat" w:hAnsi="GHEA Grapalat" w:cs="Sylfaen"/>
          <w:lang w:val="hy-AM"/>
        </w:rPr>
        <w:t xml:space="preserve">Հայաստանի </w:t>
      </w:r>
      <w:r w:rsidR="00A13D68" w:rsidRPr="00E226C6">
        <w:rPr>
          <w:rFonts w:ascii="GHEA Grapalat" w:hAnsi="GHEA Grapalat" w:cs="Sylfaen"/>
          <w:lang w:val="hy-AM"/>
        </w:rPr>
        <w:t>Հանրապետության կա</w:t>
      </w:r>
      <w:r w:rsidR="00E226C6" w:rsidRPr="00E226C6">
        <w:rPr>
          <w:rFonts w:ascii="GHEA Grapalat" w:hAnsi="GHEA Grapalat" w:cs="Sylfaen"/>
          <w:lang w:val="hy-AM"/>
        </w:rPr>
        <w:t xml:space="preserve">ռավարությունը </w:t>
      </w:r>
      <w:r w:rsidR="00E226C6" w:rsidRPr="00D2013A">
        <w:rPr>
          <w:rFonts w:ascii="GHEA Grapalat" w:hAnsi="GHEA Grapalat" w:cs="Sylfaen"/>
          <w:b/>
          <w:i/>
          <w:lang w:val="hy-AM"/>
        </w:rPr>
        <w:t>որոշում է.</w:t>
      </w:r>
    </w:p>
    <w:p w:rsidR="007961CB" w:rsidRDefault="00A13D68" w:rsidP="00F71318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435"/>
        <w:jc w:val="both"/>
        <w:rPr>
          <w:rFonts w:ascii="GHEA Grapalat" w:hAnsi="GHEA Grapalat" w:cs="Sylfaen"/>
          <w:lang w:val="hy-AM"/>
        </w:rPr>
      </w:pPr>
      <w:r w:rsidRPr="007961CB">
        <w:rPr>
          <w:rFonts w:ascii="GHEA Grapalat" w:hAnsi="GHEA Grapalat" w:cs="Sylfaen"/>
          <w:lang w:val="hy-AM"/>
        </w:rPr>
        <w:t>«Հայաստանի Հանրապետության 2021</w:t>
      </w:r>
      <w:r w:rsidR="007961CB" w:rsidRPr="007961CB">
        <w:rPr>
          <w:rFonts w:ascii="GHEA Grapalat" w:hAnsi="GHEA Grapalat" w:cs="Sylfaen"/>
          <w:lang w:val="hy-AM"/>
        </w:rPr>
        <w:t xml:space="preserve"> թվականի պետական բյուջեի մասին» </w:t>
      </w:r>
      <w:r w:rsidRPr="007961CB">
        <w:rPr>
          <w:rFonts w:ascii="GHEA Grapalat" w:hAnsi="GHEA Grapalat" w:cs="Sylfaen"/>
          <w:lang w:val="hy-AM"/>
        </w:rPr>
        <w:t>օրենքի N 1 հավելվածի N 2 աղյուսակում 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</w:t>
      </w:r>
      <w:r w:rsidR="008F1C83">
        <w:rPr>
          <w:rFonts w:ascii="GHEA Grapalat" w:hAnsi="GHEA Grapalat" w:cs="Sylfaen"/>
          <w:lang w:val="hy-AM"/>
        </w:rPr>
        <w:t xml:space="preserve"> որոշման NN</w:t>
      </w:r>
      <w:r w:rsidR="00585513">
        <w:rPr>
          <w:rFonts w:ascii="GHEA Grapalat" w:hAnsi="GHEA Grapalat" w:cs="Sylfaen"/>
          <w:lang w:val="hy-AM"/>
        </w:rPr>
        <w:t xml:space="preserve"> 3, 4, 5, 9</w:t>
      </w:r>
      <w:r w:rsidR="00585513" w:rsidRPr="00585513">
        <w:rPr>
          <w:rFonts w:ascii="GHEA Grapalat" w:hAnsi="GHEA Grapalat" w:cs="Sylfaen"/>
          <w:lang w:val="hy-AM"/>
        </w:rPr>
        <w:t xml:space="preserve"> և</w:t>
      </w:r>
      <w:r w:rsidR="00585513">
        <w:rPr>
          <w:rFonts w:ascii="GHEA Grapalat" w:hAnsi="GHEA Grapalat" w:cs="Sylfaen"/>
          <w:lang w:val="hy-AM"/>
        </w:rPr>
        <w:t xml:space="preserve"> 9.1</w:t>
      </w:r>
      <w:r w:rsidR="00F80685" w:rsidRPr="00F80685">
        <w:rPr>
          <w:rFonts w:ascii="GHEA Grapalat" w:hAnsi="GHEA Grapalat" w:cs="Sylfaen"/>
          <w:lang w:val="hy-AM"/>
        </w:rPr>
        <w:t xml:space="preserve"> </w:t>
      </w:r>
      <w:r w:rsidRPr="007961CB">
        <w:rPr>
          <w:rFonts w:ascii="GHEA Grapalat" w:hAnsi="GHEA Grapalat" w:cs="Sylfaen"/>
          <w:lang w:val="hy-AM"/>
        </w:rPr>
        <w:t>հավելվածներում կատարել փոփոխություններ ու լրացումներ՝ համաձայն NN 1,</w:t>
      </w:r>
      <w:r w:rsidR="003B31C8" w:rsidRPr="007961CB">
        <w:rPr>
          <w:rFonts w:ascii="GHEA Grapalat" w:hAnsi="GHEA Grapalat" w:cs="Sylfaen"/>
          <w:lang w:val="hy-AM"/>
        </w:rPr>
        <w:t xml:space="preserve"> 2, 3, 4, </w:t>
      </w:r>
      <w:r w:rsidR="00585513" w:rsidRPr="007961CB">
        <w:rPr>
          <w:rFonts w:ascii="GHEA Grapalat" w:hAnsi="GHEA Grapalat" w:cs="Sylfaen"/>
          <w:lang w:val="hy-AM"/>
        </w:rPr>
        <w:t xml:space="preserve">և </w:t>
      </w:r>
      <w:r w:rsidR="00585513">
        <w:rPr>
          <w:rFonts w:ascii="GHEA Grapalat" w:hAnsi="GHEA Grapalat" w:cs="Sylfaen"/>
          <w:lang w:val="hy-AM"/>
        </w:rPr>
        <w:t>5</w:t>
      </w:r>
      <w:r w:rsidR="00E226C6" w:rsidRPr="007961CB">
        <w:rPr>
          <w:rFonts w:ascii="GHEA Grapalat" w:hAnsi="GHEA Grapalat" w:cs="Sylfaen"/>
          <w:lang w:val="hy-AM"/>
        </w:rPr>
        <w:t xml:space="preserve"> հավելվածների:</w:t>
      </w:r>
    </w:p>
    <w:p w:rsidR="00A13D68" w:rsidRPr="007961CB" w:rsidRDefault="00A13D68" w:rsidP="00F71318">
      <w:pPr>
        <w:pStyle w:val="ListParagraph"/>
        <w:numPr>
          <w:ilvl w:val="0"/>
          <w:numId w:val="10"/>
        </w:numPr>
        <w:shd w:val="clear" w:color="auto" w:fill="FFFFFF"/>
        <w:spacing w:line="360" w:lineRule="auto"/>
        <w:ind w:left="0" w:firstLine="435"/>
        <w:jc w:val="both"/>
        <w:rPr>
          <w:rFonts w:ascii="GHEA Grapalat" w:hAnsi="GHEA Grapalat" w:cs="Sylfaen"/>
          <w:lang w:val="hy-AM"/>
        </w:rPr>
      </w:pPr>
      <w:r w:rsidRPr="007961CB">
        <w:rPr>
          <w:rFonts w:ascii="GHEA Grapalat" w:hAnsi="GHEA Grapalat" w:cs="Sylfaen"/>
          <w:lang w:val="hy-AM"/>
        </w:rPr>
        <w:t>Սույն որոշումն ուժի մեջ է մտնում պաշտոնական հրապարակմանը հաջորդող օրվանից:</w:t>
      </w:r>
    </w:p>
    <w:p w:rsidR="00DE0AAF" w:rsidRPr="00DE0AAF" w:rsidRDefault="00DE0AAF" w:rsidP="00F71318">
      <w:pPr>
        <w:pStyle w:val="BodyText3"/>
        <w:spacing w:after="0" w:line="360" w:lineRule="auto"/>
        <w:ind w:left="927"/>
        <w:jc w:val="both"/>
        <w:rPr>
          <w:rFonts w:ascii="GHEA Grapalat" w:hAnsi="GHEA Grapalat"/>
          <w:sz w:val="24"/>
          <w:szCs w:val="24"/>
          <w:lang w:val="fr-FR"/>
        </w:rPr>
      </w:pPr>
    </w:p>
    <w:p w:rsidR="00572A18" w:rsidRPr="001C7607" w:rsidRDefault="00572A18" w:rsidP="00F71318">
      <w:pPr>
        <w:tabs>
          <w:tab w:val="left" w:pos="1276"/>
        </w:tabs>
        <w:spacing w:line="360" w:lineRule="auto"/>
        <w:ind w:left="720"/>
        <w:rPr>
          <w:rFonts w:ascii="GHEA Grapalat" w:hAnsi="GHEA Grapalat"/>
          <w:color w:val="000000"/>
          <w:lang w:val="fr-FR"/>
        </w:rPr>
      </w:pPr>
      <w:r w:rsidRPr="001C7607">
        <w:rPr>
          <w:rFonts w:ascii="GHEA Grapalat" w:hAnsi="GHEA Grapalat" w:cs="Sylfaen"/>
          <w:color w:val="000000"/>
          <w:lang w:val="fr-FR"/>
        </w:rPr>
        <w:t>ՀԱՅԱՍՏԱՆԻ</w:t>
      </w:r>
      <w:r w:rsidRPr="001C7607">
        <w:rPr>
          <w:rFonts w:ascii="GHEA Grapalat" w:hAnsi="GHEA Grapalat" w:cs="Times Armenian"/>
          <w:color w:val="000000"/>
          <w:lang w:val="fr-FR"/>
        </w:rPr>
        <w:t xml:space="preserve"> </w:t>
      </w:r>
      <w:r w:rsidRPr="001C7607">
        <w:rPr>
          <w:rFonts w:ascii="GHEA Grapalat" w:hAnsi="GHEA Grapalat" w:cs="Sylfaen"/>
          <w:color w:val="000000"/>
          <w:lang w:val="fr-FR"/>
        </w:rPr>
        <w:t>ՀԱՆՐԱՊԵՏՈՒԹՅԱՆ</w:t>
      </w:r>
    </w:p>
    <w:p w:rsidR="00572A18" w:rsidRPr="00AC1EBA" w:rsidRDefault="0045057A" w:rsidP="00F71318">
      <w:pPr>
        <w:tabs>
          <w:tab w:val="left" w:pos="1276"/>
        </w:tabs>
        <w:spacing w:line="360" w:lineRule="auto"/>
        <w:jc w:val="center"/>
        <w:rPr>
          <w:rFonts w:ascii="GHEA Grapalat" w:hAnsi="GHEA Grapalat"/>
          <w:color w:val="000000"/>
          <w:lang w:val="fr-FR"/>
        </w:rPr>
      </w:pPr>
      <w:r w:rsidRPr="001C7607">
        <w:rPr>
          <w:rFonts w:ascii="GHEA Grapalat" w:hAnsi="GHEA Grapalat" w:cs="Sylfaen"/>
          <w:color w:val="000000"/>
          <w:lang w:val="fr-FR"/>
        </w:rPr>
        <w:t xml:space="preserve">    </w:t>
      </w:r>
      <w:r w:rsidR="001C7607" w:rsidRPr="001C7607">
        <w:rPr>
          <w:rFonts w:ascii="GHEA Grapalat" w:hAnsi="GHEA Grapalat" w:cs="Sylfaen"/>
          <w:color w:val="000000"/>
          <w:lang w:val="fr-FR"/>
        </w:rPr>
        <w:t xml:space="preserve">          </w:t>
      </w:r>
      <w:r w:rsidRPr="001C7607">
        <w:rPr>
          <w:rFonts w:ascii="GHEA Grapalat" w:hAnsi="GHEA Grapalat" w:cs="Sylfaen"/>
          <w:color w:val="000000"/>
          <w:lang w:val="fr-FR"/>
        </w:rPr>
        <w:t xml:space="preserve"> </w:t>
      </w:r>
      <w:r w:rsidR="00572A18" w:rsidRPr="001C7607">
        <w:rPr>
          <w:rFonts w:ascii="GHEA Grapalat" w:hAnsi="GHEA Grapalat" w:cs="Sylfaen"/>
          <w:color w:val="000000"/>
          <w:lang w:val="fr-FR"/>
        </w:rPr>
        <w:t>ՎԱՐՉԱՊԵՏ</w:t>
      </w:r>
      <w:r w:rsidR="00572A18" w:rsidRPr="001C7607">
        <w:rPr>
          <w:rFonts w:ascii="GHEA Grapalat" w:hAnsi="GHEA Grapalat"/>
          <w:color w:val="000000"/>
          <w:lang w:val="fr-FR"/>
        </w:rPr>
        <w:tab/>
      </w:r>
      <w:r w:rsidR="00572A18" w:rsidRPr="001C7607">
        <w:rPr>
          <w:rFonts w:ascii="GHEA Grapalat" w:hAnsi="GHEA Grapalat"/>
          <w:color w:val="000000"/>
          <w:lang w:val="fr-FR"/>
        </w:rPr>
        <w:tab/>
      </w:r>
      <w:r w:rsidR="009D557E" w:rsidRPr="001C7607">
        <w:rPr>
          <w:rFonts w:ascii="GHEA Grapalat" w:hAnsi="GHEA Grapalat"/>
          <w:color w:val="000000"/>
          <w:lang w:val="fr-FR"/>
        </w:rPr>
        <w:t xml:space="preserve">                               </w:t>
      </w:r>
      <w:r w:rsidR="001C7607" w:rsidRPr="001C7607">
        <w:rPr>
          <w:rFonts w:ascii="GHEA Grapalat" w:hAnsi="GHEA Grapalat"/>
          <w:color w:val="000000"/>
          <w:lang w:val="fr-FR"/>
        </w:rPr>
        <w:t xml:space="preserve">              </w:t>
      </w:r>
      <w:r w:rsidR="009D557E" w:rsidRPr="001C7607">
        <w:rPr>
          <w:rFonts w:ascii="GHEA Grapalat" w:hAnsi="GHEA Grapalat"/>
          <w:color w:val="000000"/>
          <w:lang w:val="fr-FR"/>
        </w:rPr>
        <w:t xml:space="preserve">  </w:t>
      </w:r>
      <w:r w:rsidR="00572A18" w:rsidRPr="001C7607">
        <w:rPr>
          <w:rFonts w:ascii="GHEA Grapalat" w:hAnsi="GHEA Grapalat" w:cs="Sylfaen"/>
          <w:color w:val="000000"/>
          <w:lang w:val="fr-FR"/>
        </w:rPr>
        <w:t>Ն</w:t>
      </w:r>
      <w:r w:rsidR="00572A18" w:rsidRPr="001C7607">
        <w:rPr>
          <w:rFonts w:ascii="GHEA Grapalat" w:hAnsi="GHEA Grapalat" w:cs="Times Armenian"/>
          <w:color w:val="000000"/>
          <w:lang w:val="fr-FR"/>
        </w:rPr>
        <w:t xml:space="preserve">. </w:t>
      </w:r>
      <w:r w:rsidR="00572A18" w:rsidRPr="001C7607">
        <w:rPr>
          <w:rFonts w:ascii="GHEA Grapalat" w:hAnsi="GHEA Grapalat" w:cs="Sylfaen"/>
          <w:color w:val="000000"/>
          <w:lang w:val="fr-FR"/>
        </w:rPr>
        <w:t>ՓԱՇԻՆՅԱ</w:t>
      </w:r>
      <w:r w:rsidR="00F42C2D">
        <w:rPr>
          <w:rFonts w:ascii="GHEA Grapalat" w:hAnsi="GHEA Grapalat" w:cs="Sylfaen"/>
          <w:color w:val="000000"/>
          <w:lang w:val="hy-AM"/>
        </w:rPr>
        <w:t>Ն</w:t>
      </w:r>
    </w:p>
    <w:sectPr w:rsidR="00572A18" w:rsidRPr="00AC1EBA" w:rsidSect="00F71318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D512AEF"/>
    <w:multiLevelType w:val="hybridMultilevel"/>
    <w:tmpl w:val="A1EA2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2E4B2B"/>
    <w:multiLevelType w:val="hybridMultilevel"/>
    <w:tmpl w:val="00F4CFE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7D934B43"/>
    <w:multiLevelType w:val="hybridMultilevel"/>
    <w:tmpl w:val="7D86240C"/>
    <w:lvl w:ilvl="0" w:tplc="250EF7D6">
      <w:start w:val="1"/>
      <w:numFmt w:val="decimal"/>
      <w:lvlText w:val="%1."/>
      <w:lvlJc w:val="left"/>
      <w:pPr>
        <w:ind w:left="942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966FEA"/>
    <w:rsid w:val="00001881"/>
    <w:rsid w:val="00002885"/>
    <w:rsid w:val="00020FFC"/>
    <w:rsid w:val="000265DC"/>
    <w:rsid w:val="00037A47"/>
    <w:rsid w:val="00045126"/>
    <w:rsid w:val="000460CC"/>
    <w:rsid w:val="00066BDE"/>
    <w:rsid w:val="0007520F"/>
    <w:rsid w:val="00077B10"/>
    <w:rsid w:val="00080ABC"/>
    <w:rsid w:val="000835EE"/>
    <w:rsid w:val="00083E5E"/>
    <w:rsid w:val="000972C7"/>
    <w:rsid w:val="000C152B"/>
    <w:rsid w:val="000C4EDB"/>
    <w:rsid w:val="000C60F3"/>
    <w:rsid w:val="000E3427"/>
    <w:rsid w:val="00106A6B"/>
    <w:rsid w:val="00107B72"/>
    <w:rsid w:val="00123CA7"/>
    <w:rsid w:val="00140C32"/>
    <w:rsid w:val="00146D33"/>
    <w:rsid w:val="0019186D"/>
    <w:rsid w:val="001B3A0C"/>
    <w:rsid w:val="001B77CD"/>
    <w:rsid w:val="001C4491"/>
    <w:rsid w:val="001C6869"/>
    <w:rsid w:val="001C7607"/>
    <w:rsid w:val="001C7D83"/>
    <w:rsid w:val="001E0640"/>
    <w:rsid w:val="001E5140"/>
    <w:rsid w:val="002317DC"/>
    <w:rsid w:val="002323C7"/>
    <w:rsid w:val="00237A6C"/>
    <w:rsid w:val="0024480D"/>
    <w:rsid w:val="00260DB8"/>
    <w:rsid w:val="002802AF"/>
    <w:rsid w:val="00286830"/>
    <w:rsid w:val="0029028D"/>
    <w:rsid w:val="002A177D"/>
    <w:rsid w:val="002A2BB4"/>
    <w:rsid w:val="002A36B3"/>
    <w:rsid w:val="002B2688"/>
    <w:rsid w:val="002E65F8"/>
    <w:rsid w:val="002F0A34"/>
    <w:rsid w:val="002F5D43"/>
    <w:rsid w:val="00306F23"/>
    <w:rsid w:val="0031726A"/>
    <w:rsid w:val="00360F74"/>
    <w:rsid w:val="0036742E"/>
    <w:rsid w:val="0038545C"/>
    <w:rsid w:val="00397048"/>
    <w:rsid w:val="003A51E3"/>
    <w:rsid w:val="003B079C"/>
    <w:rsid w:val="003B31C8"/>
    <w:rsid w:val="003C5050"/>
    <w:rsid w:val="003D31E0"/>
    <w:rsid w:val="003E0E5A"/>
    <w:rsid w:val="003F30B6"/>
    <w:rsid w:val="003F519E"/>
    <w:rsid w:val="00403042"/>
    <w:rsid w:val="00404979"/>
    <w:rsid w:val="00422B89"/>
    <w:rsid w:val="00434927"/>
    <w:rsid w:val="0045057A"/>
    <w:rsid w:val="004506F0"/>
    <w:rsid w:val="00452FCA"/>
    <w:rsid w:val="00456445"/>
    <w:rsid w:val="004643A6"/>
    <w:rsid w:val="00466195"/>
    <w:rsid w:val="004759AC"/>
    <w:rsid w:val="00497228"/>
    <w:rsid w:val="004A1242"/>
    <w:rsid w:val="004A5F11"/>
    <w:rsid w:val="004C0027"/>
    <w:rsid w:val="004C10EE"/>
    <w:rsid w:val="004C18A6"/>
    <w:rsid w:val="004C23B3"/>
    <w:rsid w:val="004D37A9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342B0"/>
    <w:rsid w:val="00544E64"/>
    <w:rsid w:val="005514A8"/>
    <w:rsid w:val="0055241A"/>
    <w:rsid w:val="00572A18"/>
    <w:rsid w:val="00574C16"/>
    <w:rsid w:val="005764DA"/>
    <w:rsid w:val="00585513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46935"/>
    <w:rsid w:val="00661805"/>
    <w:rsid w:val="00690301"/>
    <w:rsid w:val="006916EF"/>
    <w:rsid w:val="006A31EA"/>
    <w:rsid w:val="006D5463"/>
    <w:rsid w:val="006E40C0"/>
    <w:rsid w:val="006F5CA9"/>
    <w:rsid w:val="00711AC1"/>
    <w:rsid w:val="0071395A"/>
    <w:rsid w:val="0071583D"/>
    <w:rsid w:val="00755F47"/>
    <w:rsid w:val="00765AD6"/>
    <w:rsid w:val="00766CD4"/>
    <w:rsid w:val="00782EDC"/>
    <w:rsid w:val="0078332F"/>
    <w:rsid w:val="00785061"/>
    <w:rsid w:val="007961CB"/>
    <w:rsid w:val="007A5355"/>
    <w:rsid w:val="007B30BB"/>
    <w:rsid w:val="007C400C"/>
    <w:rsid w:val="007C4800"/>
    <w:rsid w:val="007D3759"/>
    <w:rsid w:val="007E4837"/>
    <w:rsid w:val="007E71C6"/>
    <w:rsid w:val="007F15EE"/>
    <w:rsid w:val="007F6673"/>
    <w:rsid w:val="00807D79"/>
    <w:rsid w:val="008311FA"/>
    <w:rsid w:val="00856D38"/>
    <w:rsid w:val="0087244B"/>
    <w:rsid w:val="00882952"/>
    <w:rsid w:val="00897E82"/>
    <w:rsid w:val="008A7426"/>
    <w:rsid w:val="008B094F"/>
    <w:rsid w:val="008B0F90"/>
    <w:rsid w:val="008B2277"/>
    <w:rsid w:val="008C0150"/>
    <w:rsid w:val="008C1AE5"/>
    <w:rsid w:val="008C5AB2"/>
    <w:rsid w:val="008F1C83"/>
    <w:rsid w:val="00900A44"/>
    <w:rsid w:val="009240EE"/>
    <w:rsid w:val="0092501C"/>
    <w:rsid w:val="00926A3D"/>
    <w:rsid w:val="009316A6"/>
    <w:rsid w:val="00934D63"/>
    <w:rsid w:val="00936924"/>
    <w:rsid w:val="00936AF5"/>
    <w:rsid w:val="00940999"/>
    <w:rsid w:val="00966FEA"/>
    <w:rsid w:val="0098065F"/>
    <w:rsid w:val="00981B5D"/>
    <w:rsid w:val="00985644"/>
    <w:rsid w:val="009C3106"/>
    <w:rsid w:val="009C7096"/>
    <w:rsid w:val="009D067C"/>
    <w:rsid w:val="009D557E"/>
    <w:rsid w:val="009D602F"/>
    <w:rsid w:val="009E294C"/>
    <w:rsid w:val="009F5095"/>
    <w:rsid w:val="009F706D"/>
    <w:rsid w:val="00A002F5"/>
    <w:rsid w:val="00A13D68"/>
    <w:rsid w:val="00A15BFD"/>
    <w:rsid w:val="00A20FD7"/>
    <w:rsid w:val="00A21AD0"/>
    <w:rsid w:val="00A25945"/>
    <w:rsid w:val="00A27267"/>
    <w:rsid w:val="00A35FB0"/>
    <w:rsid w:val="00A57551"/>
    <w:rsid w:val="00A63E9B"/>
    <w:rsid w:val="00A71915"/>
    <w:rsid w:val="00A85150"/>
    <w:rsid w:val="00A93BCD"/>
    <w:rsid w:val="00A93C1A"/>
    <w:rsid w:val="00AA55A1"/>
    <w:rsid w:val="00AA78D7"/>
    <w:rsid w:val="00AB73A5"/>
    <w:rsid w:val="00AC1EBA"/>
    <w:rsid w:val="00AD106E"/>
    <w:rsid w:val="00AE492F"/>
    <w:rsid w:val="00B02DF0"/>
    <w:rsid w:val="00B06331"/>
    <w:rsid w:val="00B47CDC"/>
    <w:rsid w:val="00B63CBB"/>
    <w:rsid w:val="00B75E1F"/>
    <w:rsid w:val="00B80C08"/>
    <w:rsid w:val="00BA31A9"/>
    <w:rsid w:val="00BC7D01"/>
    <w:rsid w:val="00BE3FA3"/>
    <w:rsid w:val="00BE5AAE"/>
    <w:rsid w:val="00BF14F1"/>
    <w:rsid w:val="00C03DC6"/>
    <w:rsid w:val="00C17E63"/>
    <w:rsid w:val="00C32018"/>
    <w:rsid w:val="00C640A1"/>
    <w:rsid w:val="00C676EF"/>
    <w:rsid w:val="00C83F78"/>
    <w:rsid w:val="00C91C98"/>
    <w:rsid w:val="00CA264E"/>
    <w:rsid w:val="00CA63DF"/>
    <w:rsid w:val="00CC3934"/>
    <w:rsid w:val="00CC41E7"/>
    <w:rsid w:val="00CE17A0"/>
    <w:rsid w:val="00CE793C"/>
    <w:rsid w:val="00D2013A"/>
    <w:rsid w:val="00D21447"/>
    <w:rsid w:val="00D25EF9"/>
    <w:rsid w:val="00D31854"/>
    <w:rsid w:val="00D54E26"/>
    <w:rsid w:val="00D57BA1"/>
    <w:rsid w:val="00D73F00"/>
    <w:rsid w:val="00D75D31"/>
    <w:rsid w:val="00DA360F"/>
    <w:rsid w:val="00DB6CB4"/>
    <w:rsid w:val="00DC3A96"/>
    <w:rsid w:val="00DC6CAB"/>
    <w:rsid w:val="00DE0AAF"/>
    <w:rsid w:val="00DE154A"/>
    <w:rsid w:val="00DE2AFF"/>
    <w:rsid w:val="00DE4399"/>
    <w:rsid w:val="00DE490A"/>
    <w:rsid w:val="00DE69D1"/>
    <w:rsid w:val="00E00BCF"/>
    <w:rsid w:val="00E031FA"/>
    <w:rsid w:val="00E05BC3"/>
    <w:rsid w:val="00E208B7"/>
    <w:rsid w:val="00E226C6"/>
    <w:rsid w:val="00E4067B"/>
    <w:rsid w:val="00E52710"/>
    <w:rsid w:val="00E53231"/>
    <w:rsid w:val="00E61AA8"/>
    <w:rsid w:val="00E74969"/>
    <w:rsid w:val="00E80A84"/>
    <w:rsid w:val="00E96839"/>
    <w:rsid w:val="00E96C8D"/>
    <w:rsid w:val="00EA01B1"/>
    <w:rsid w:val="00EB5309"/>
    <w:rsid w:val="00EC07CE"/>
    <w:rsid w:val="00EC08F6"/>
    <w:rsid w:val="00ED2E42"/>
    <w:rsid w:val="00ED460B"/>
    <w:rsid w:val="00EE01F3"/>
    <w:rsid w:val="00F37D0B"/>
    <w:rsid w:val="00F42C2D"/>
    <w:rsid w:val="00F5665C"/>
    <w:rsid w:val="00F71318"/>
    <w:rsid w:val="00F80685"/>
    <w:rsid w:val="00F852CE"/>
    <w:rsid w:val="00F8745E"/>
    <w:rsid w:val="00F941F3"/>
    <w:rsid w:val="00FA0A92"/>
    <w:rsid w:val="00FB3F11"/>
    <w:rsid w:val="00FB7772"/>
    <w:rsid w:val="00FD3096"/>
    <w:rsid w:val="00FD3C29"/>
    <w:rsid w:val="00FE0D3E"/>
    <w:rsid w:val="00FE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08A833A-3A3E-412E-BE32-40543C32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D3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4506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/>
  <cp:lastModifiedBy>Ashot Pirumyan</cp:lastModifiedBy>
  <cp:revision>62</cp:revision>
  <cp:lastPrinted>2021-08-05T10:57:00Z</cp:lastPrinted>
  <dcterms:created xsi:type="dcterms:W3CDTF">2021-04-28T13:50:00Z</dcterms:created>
  <dcterms:modified xsi:type="dcterms:W3CDTF">2021-12-09T08:15:00Z</dcterms:modified>
</cp:coreProperties>
</file>