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5946D7" w:rsidRDefault="00EF718C" w:rsidP="005946D7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8B0D08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ՎԵՐՑՆԵԼՈՒ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5946D7" w:rsidRPr="005946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="005946D7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16"/>
        <w:gridCol w:w="3255"/>
      </w:tblGrid>
      <w:tr w:rsidR="00EF718C" w:rsidRPr="00D623A8" w:rsidTr="00B44D07">
        <w:trPr>
          <w:trHeight w:val="872"/>
        </w:trPr>
        <w:tc>
          <w:tcPr>
            <w:tcW w:w="651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25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B0D08" w:rsidRDefault="008B0D08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05.11.2021թ.</w:t>
            </w:r>
          </w:p>
        </w:tc>
      </w:tr>
      <w:tr w:rsidR="00EF718C" w:rsidRPr="00D623A8" w:rsidTr="00B44D07">
        <w:trPr>
          <w:trHeight w:val="836"/>
        </w:trPr>
        <w:tc>
          <w:tcPr>
            <w:tcW w:w="651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25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B0D08" w:rsidRDefault="008B0D08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B0D0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Pr="008B0D0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01/8-2/18034-2021</w:t>
            </w:r>
          </w:p>
        </w:tc>
      </w:tr>
      <w:tr w:rsidR="00EF718C" w:rsidRPr="007E4194" w:rsidTr="00B44D07">
        <w:trPr>
          <w:trHeight w:val="791"/>
        </w:trPr>
        <w:tc>
          <w:tcPr>
            <w:tcW w:w="651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8B0D08" w:rsidRDefault="008B0D08" w:rsidP="008B0D08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տարածքային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նախարարության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կոմիտեի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27.10.2021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N01/11.11/7692-2021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նում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proofErr w:type="spellEnd"/>
            <w:r w:rsidRPr="00DC389F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: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</w:p>
        </w:tc>
        <w:tc>
          <w:tcPr>
            <w:tcW w:w="325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770750" w:rsidRDefault="006E29BB" w:rsidP="007707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770750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F718C" w:rsidRPr="00D623A8" w:rsidTr="00B44D07">
        <w:tblPrEx>
          <w:shd w:val="clear" w:color="auto" w:fill="auto"/>
        </w:tblPrEx>
        <w:trPr>
          <w:trHeight w:val="764"/>
        </w:trPr>
        <w:tc>
          <w:tcPr>
            <w:tcW w:w="6516" w:type="dxa"/>
            <w:vMerge w:val="restart"/>
            <w:shd w:val="clear" w:color="auto" w:fill="D9D9D9" w:themeFill="background1" w:themeFillShade="D9"/>
          </w:tcPr>
          <w:p w:rsidR="00EF718C" w:rsidRPr="00794B9E" w:rsidRDefault="00EF718C" w:rsidP="00794B9E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B0D08">
              <w:rPr>
                <w:rFonts w:ascii="GHEA Grapalat" w:hAnsi="GHEA Grapalat"/>
                <w:sz w:val="24"/>
                <w:szCs w:val="24"/>
                <w:lang w:val="hy-AM"/>
              </w:rPr>
              <w:t>Տավուշի</w:t>
            </w:r>
            <w:r w:rsidR="00794B9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4B9E">
              <w:rPr>
                <w:rFonts w:ascii="GHEA Grapalat" w:hAnsi="GHEA Grapalat"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325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D623A8" w:rsidTr="00B44D07">
        <w:tblPrEx>
          <w:shd w:val="clear" w:color="auto" w:fill="auto"/>
        </w:tblPrEx>
        <w:trPr>
          <w:trHeight w:val="809"/>
        </w:trPr>
        <w:tc>
          <w:tcPr>
            <w:tcW w:w="651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255" w:type="dxa"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F718C" w:rsidRPr="005946D7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shd w:val="clear" w:color="auto" w:fill="FFFFFF" w:themeFill="background1"/>
          </w:tcPr>
          <w:p w:rsidR="00EF718C" w:rsidRPr="006E28CD" w:rsidRDefault="008B0D08" w:rsidP="006E28CD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119E9">
              <w:rPr>
                <w:rFonts w:ascii="GHEA Grapalat" w:hAnsi="GHEA Grapalat"/>
                <w:sz w:val="24"/>
                <w:szCs w:val="24"/>
                <w:lang w:val="hy-AM"/>
              </w:rPr>
              <w:t>Ի կատարումն Ձեր 15.10.2021թ</w:t>
            </w:r>
            <w:r>
              <w:rPr>
                <w:rFonts w:ascii="Sylfaen" w:eastAsia="MS Mincho" w:hAnsi="Sylfaen" w:cs="MS Mincho"/>
                <w:sz w:val="24"/>
                <w:szCs w:val="24"/>
                <w:lang w:val="hy-AM"/>
              </w:rPr>
              <w:t>.</w:t>
            </w:r>
            <w:r w:rsidRPr="00C119E9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թիվ </w:t>
            </w:r>
            <w:r w:rsidRPr="008B0D08">
              <w:rPr>
                <w:rFonts w:ascii="GHEA Grapalat" w:hAnsi="GHEA Grapalat" w:cs="Sylfaen"/>
                <w:sz w:val="24"/>
                <w:szCs w:val="24"/>
                <w:lang w:val="hy-AM"/>
              </w:rPr>
              <w:t>ԳՍ</w:t>
            </w:r>
            <w:r w:rsidRPr="008B0D08">
              <w:rPr>
                <w:rFonts w:ascii="GHEA Grapalat" w:hAnsi="GHEA Grapalat"/>
                <w:sz w:val="24"/>
                <w:szCs w:val="24"/>
                <w:lang w:val="hy-AM"/>
              </w:rPr>
              <w:t>/15.3/26870-2021</w:t>
            </w:r>
            <w:r w:rsidRPr="00C119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կանի, հայտն</w:t>
            </w:r>
            <w:r w:rsidRPr="00C119E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եմ, որ </w:t>
            </w:r>
            <w:r w:rsidRPr="00C11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«Տարածք հետ վերցնելու և անհատույց օգտագործման իրավունքով ամրացնելու մասին» ՀՀ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կառավարության որոշման նախագիծը քննարկվել է Տավուշի մարզպետարանում, որի վերաբերյալ տալիս ենք դրական եզրակացություն։</w:t>
            </w:r>
          </w:p>
        </w:tc>
        <w:tc>
          <w:tcPr>
            <w:tcW w:w="3255" w:type="dxa"/>
            <w:shd w:val="clear" w:color="auto" w:fill="FFFFFF" w:themeFill="background1"/>
          </w:tcPr>
          <w:p w:rsidR="00EF718C" w:rsidRPr="000946B3" w:rsidRDefault="006E28CD" w:rsidP="006E28C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EF718C" w:rsidRPr="00D623A8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vMerge w:val="restart"/>
            <w:shd w:val="clear" w:color="auto" w:fill="D9D9D9" w:themeFill="background1" w:themeFillShade="D9"/>
          </w:tcPr>
          <w:p w:rsidR="00EF718C" w:rsidRPr="00ED6D47" w:rsidRDefault="00EF718C" w:rsidP="00ED6D4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BE1585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255" w:type="dxa"/>
            <w:shd w:val="clear" w:color="auto" w:fill="D9D9D9" w:themeFill="background1" w:themeFillShade="D9"/>
          </w:tcPr>
          <w:p w:rsidR="00EF718C" w:rsidRPr="00CE1110" w:rsidRDefault="00BE1585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27.10.2021թ.</w:t>
            </w:r>
          </w:p>
        </w:tc>
      </w:tr>
      <w:tr w:rsidR="00EF718C" w:rsidRPr="00D623A8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  <w:vMerge/>
            <w:shd w:val="clear" w:color="auto" w:fill="D9D9D9" w:themeFill="background1" w:themeFillShade="D9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255" w:type="dxa"/>
            <w:shd w:val="clear" w:color="auto" w:fill="D9D9D9" w:themeFill="background1" w:themeFillShade="D9"/>
          </w:tcPr>
          <w:p w:rsidR="00EF718C" w:rsidRPr="00CE1110" w:rsidRDefault="00BE1585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E67B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en-US"/>
              </w:rPr>
              <w:t xml:space="preserve">N </w:t>
            </w:r>
            <w:r w:rsidRPr="00BE158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ՍԹ/9988-2021</w:t>
            </w:r>
          </w:p>
        </w:tc>
      </w:tr>
      <w:tr w:rsidR="00EF718C" w:rsidRPr="005946D7" w:rsidTr="00B44D07">
        <w:tblPrEx>
          <w:shd w:val="clear" w:color="auto" w:fill="auto"/>
        </w:tblPrEx>
        <w:trPr>
          <w:trHeight w:val="92"/>
        </w:trPr>
        <w:tc>
          <w:tcPr>
            <w:tcW w:w="6516" w:type="dxa"/>
          </w:tcPr>
          <w:p w:rsidR="00BE1585" w:rsidRPr="00BE1585" w:rsidRDefault="00BE1585" w:rsidP="00BE1585">
            <w:pPr>
              <w:shd w:val="clear" w:color="auto" w:fill="FFFFFF"/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1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պատասխան Ձեր </w:t>
            </w: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</w:t>
            </w:r>
            <w:r w:rsidRPr="00BE1585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հոկտեմբերի 27-</w:t>
            </w:r>
            <w:r w:rsidRPr="00BE15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</w:t>
            </w: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BE15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01/11.11/7692-2021 </w:t>
            </w: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հայտնում ենք, որ </w:t>
            </w:r>
            <w:r w:rsidRPr="00BE1585">
              <w:rPr>
                <w:rFonts w:ascii="GHEA Grapalat" w:hAnsi="GHEA Grapalat"/>
                <w:sz w:val="24"/>
                <w:szCs w:val="24"/>
                <w:lang w:val="pt-BR"/>
              </w:rPr>
              <w:t xml:space="preserve">«Տարածք </w:t>
            </w:r>
            <w:r w:rsidRPr="00BE1585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հետ վերցնելու և ա</w:t>
            </w:r>
            <w:proofErr w:type="spellStart"/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>նհատույց</w:t>
            </w:r>
            <w:proofErr w:type="spellEnd"/>
            <w:r w:rsidRPr="00BE158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BE158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>իրավունքով</w:t>
            </w:r>
            <w:r w:rsidRPr="00BE158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>ամրացնելու</w:t>
            </w:r>
            <w:r w:rsidRPr="00BE158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BE1585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 դիտողություններ չունենք։</w:t>
            </w:r>
          </w:p>
          <w:p w:rsidR="00EF718C" w:rsidRPr="00BE1585" w:rsidRDefault="00BE1585" w:rsidP="00BE158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1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առաջարկում ենք գույքի մասի տրամադրման կամ ամրացման դեպքերում նախագծերին որպես հավելված կցել տրամադրվող տարածքի հատակագիծը։</w:t>
            </w:r>
          </w:p>
        </w:tc>
        <w:tc>
          <w:tcPr>
            <w:tcW w:w="3255" w:type="dxa"/>
          </w:tcPr>
          <w:p w:rsidR="00EF718C" w:rsidRDefault="00BE1585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ED6D47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BE1585" w:rsidRPr="00BE1585" w:rsidRDefault="00BE1585" w:rsidP="00F80F9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Հատակագիծը կցվել է:</w:t>
            </w:r>
            <w:bookmarkStart w:id="0" w:name="_GoBack"/>
            <w:bookmarkEnd w:id="0"/>
          </w:p>
        </w:tc>
      </w:tr>
    </w:tbl>
    <w:p w:rsidR="00EF718C" w:rsidRPr="003F3175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F718C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DF8" w:rsidRDefault="00CB3DF8">
      <w:r>
        <w:separator/>
      </w:r>
    </w:p>
  </w:endnote>
  <w:endnote w:type="continuationSeparator" w:id="0">
    <w:p w:rsidR="00CB3DF8" w:rsidRDefault="00CB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1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CB3DF8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B3DF8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B3DF8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DF8" w:rsidRDefault="00CB3DF8">
      <w:r>
        <w:separator/>
      </w:r>
    </w:p>
  </w:footnote>
  <w:footnote w:type="continuationSeparator" w:id="0">
    <w:p w:rsidR="00CB3DF8" w:rsidRDefault="00CB3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D5E00"/>
    <w:multiLevelType w:val="hybridMultilevel"/>
    <w:tmpl w:val="C95A2494"/>
    <w:lvl w:ilvl="0" w:tplc="9784459C">
      <w:start w:val="4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6" w:hanging="360"/>
      </w:pPr>
    </w:lvl>
    <w:lvl w:ilvl="2" w:tplc="0419001B" w:tentative="1">
      <w:start w:val="1"/>
      <w:numFmt w:val="lowerRoman"/>
      <w:lvlText w:val="%3."/>
      <w:lvlJc w:val="right"/>
      <w:pPr>
        <w:ind w:left="2996" w:hanging="180"/>
      </w:pPr>
    </w:lvl>
    <w:lvl w:ilvl="3" w:tplc="0419000F" w:tentative="1">
      <w:start w:val="1"/>
      <w:numFmt w:val="decimal"/>
      <w:lvlText w:val="%4."/>
      <w:lvlJc w:val="left"/>
      <w:pPr>
        <w:ind w:left="3716" w:hanging="360"/>
      </w:pPr>
    </w:lvl>
    <w:lvl w:ilvl="4" w:tplc="04190019" w:tentative="1">
      <w:start w:val="1"/>
      <w:numFmt w:val="lowerLetter"/>
      <w:lvlText w:val="%5."/>
      <w:lvlJc w:val="left"/>
      <w:pPr>
        <w:ind w:left="4436" w:hanging="360"/>
      </w:pPr>
    </w:lvl>
    <w:lvl w:ilvl="5" w:tplc="0419001B" w:tentative="1">
      <w:start w:val="1"/>
      <w:numFmt w:val="lowerRoman"/>
      <w:lvlText w:val="%6."/>
      <w:lvlJc w:val="right"/>
      <w:pPr>
        <w:ind w:left="5156" w:hanging="180"/>
      </w:pPr>
    </w:lvl>
    <w:lvl w:ilvl="6" w:tplc="0419000F" w:tentative="1">
      <w:start w:val="1"/>
      <w:numFmt w:val="decimal"/>
      <w:lvlText w:val="%7."/>
      <w:lvlJc w:val="left"/>
      <w:pPr>
        <w:ind w:left="5876" w:hanging="360"/>
      </w:pPr>
    </w:lvl>
    <w:lvl w:ilvl="7" w:tplc="04190019" w:tentative="1">
      <w:start w:val="1"/>
      <w:numFmt w:val="lowerLetter"/>
      <w:lvlText w:val="%8."/>
      <w:lvlJc w:val="left"/>
      <w:pPr>
        <w:ind w:left="6596" w:hanging="360"/>
      </w:pPr>
    </w:lvl>
    <w:lvl w:ilvl="8" w:tplc="041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3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107350"/>
    <w:rsid w:val="00143417"/>
    <w:rsid w:val="00166319"/>
    <w:rsid w:val="001C3D9C"/>
    <w:rsid w:val="001F4819"/>
    <w:rsid w:val="00217620"/>
    <w:rsid w:val="00251876"/>
    <w:rsid w:val="00280677"/>
    <w:rsid w:val="00280A39"/>
    <w:rsid w:val="00282BC6"/>
    <w:rsid w:val="00282C6D"/>
    <w:rsid w:val="002D677B"/>
    <w:rsid w:val="00331C4D"/>
    <w:rsid w:val="0036310A"/>
    <w:rsid w:val="00363916"/>
    <w:rsid w:val="003B5576"/>
    <w:rsid w:val="003D1C9F"/>
    <w:rsid w:val="003E31CD"/>
    <w:rsid w:val="003F4EEA"/>
    <w:rsid w:val="003F7DD7"/>
    <w:rsid w:val="004B3420"/>
    <w:rsid w:val="004F3F07"/>
    <w:rsid w:val="0055743B"/>
    <w:rsid w:val="005946D7"/>
    <w:rsid w:val="005E5278"/>
    <w:rsid w:val="005E67B2"/>
    <w:rsid w:val="006153B8"/>
    <w:rsid w:val="00632B4F"/>
    <w:rsid w:val="0064774C"/>
    <w:rsid w:val="006D5EB7"/>
    <w:rsid w:val="006E28CD"/>
    <w:rsid w:val="006E29BB"/>
    <w:rsid w:val="00701410"/>
    <w:rsid w:val="00706935"/>
    <w:rsid w:val="00733E27"/>
    <w:rsid w:val="00770750"/>
    <w:rsid w:val="00780B71"/>
    <w:rsid w:val="007928FD"/>
    <w:rsid w:val="00794B9E"/>
    <w:rsid w:val="007B18F9"/>
    <w:rsid w:val="0081466F"/>
    <w:rsid w:val="008274C3"/>
    <w:rsid w:val="00891A6C"/>
    <w:rsid w:val="008B0D08"/>
    <w:rsid w:val="00931A59"/>
    <w:rsid w:val="00950AFD"/>
    <w:rsid w:val="00966B1F"/>
    <w:rsid w:val="009A7CCF"/>
    <w:rsid w:val="00A05BEB"/>
    <w:rsid w:val="00A556E2"/>
    <w:rsid w:val="00A657FF"/>
    <w:rsid w:val="00AA4778"/>
    <w:rsid w:val="00AB4FB2"/>
    <w:rsid w:val="00B06C99"/>
    <w:rsid w:val="00B44D07"/>
    <w:rsid w:val="00B9054D"/>
    <w:rsid w:val="00BC5C9C"/>
    <w:rsid w:val="00BE1585"/>
    <w:rsid w:val="00C07859"/>
    <w:rsid w:val="00C553D3"/>
    <w:rsid w:val="00CB3DF8"/>
    <w:rsid w:val="00CD0C88"/>
    <w:rsid w:val="00CD713A"/>
    <w:rsid w:val="00D15C21"/>
    <w:rsid w:val="00D61BF9"/>
    <w:rsid w:val="00D62290"/>
    <w:rsid w:val="00DA12B6"/>
    <w:rsid w:val="00E17EB9"/>
    <w:rsid w:val="00E3458A"/>
    <w:rsid w:val="00E430E3"/>
    <w:rsid w:val="00E522DD"/>
    <w:rsid w:val="00E71932"/>
    <w:rsid w:val="00EC1A2D"/>
    <w:rsid w:val="00ED6D47"/>
    <w:rsid w:val="00EE6F72"/>
    <w:rsid w:val="00EF718C"/>
    <w:rsid w:val="00F4100E"/>
    <w:rsid w:val="00F52D96"/>
    <w:rsid w:val="00F67AEF"/>
    <w:rsid w:val="00F70324"/>
    <w:rsid w:val="00F80F93"/>
    <w:rsid w:val="00F87E85"/>
    <w:rsid w:val="00F916ED"/>
    <w:rsid w:val="00FA607C"/>
    <w:rsid w:val="00FE4F3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59E00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https://mul2-spm.gov.am/tasks/293283/oneclick/Ampopatert.docx?token=9eb6589cb4d777ce8d76b19cff268872</cp:keywords>
  <dc:description/>
  <cp:lastModifiedBy>Artur</cp:lastModifiedBy>
  <cp:revision>76</cp:revision>
  <dcterms:created xsi:type="dcterms:W3CDTF">2021-08-02T11:46:00Z</dcterms:created>
  <dcterms:modified xsi:type="dcterms:W3CDTF">2021-11-05T18:11:00Z</dcterms:modified>
</cp:coreProperties>
</file>