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56C638" w14:textId="77777777" w:rsidR="00BE70FF" w:rsidRPr="00D75F61" w:rsidRDefault="00BE70FF" w:rsidP="00D75F61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</w:p>
    <w:p w14:paraId="20FF38B3" w14:textId="77777777" w:rsidR="00C06AF5" w:rsidRPr="00D75F61" w:rsidRDefault="00C06AF5" w:rsidP="00D75F61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D75F61">
        <w:rPr>
          <w:rFonts w:ascii="GHEA Grapalat" w:hAnsi="GHEA Grapalat"/>
          <w:sz w:val="24"/>
          <w:szCs w:val="24"/>
        </w:rPr>
        <w:t>ԱՄՓՈՓԱԹԵՐԹ</w:t>
      </w:r>
    </w:p>
    <w:p w14:paraId="73CD0484" w14:textId="4E2BAB26" w:rsidR="00C06AF5" w:rsidRPr="00D75F61" w:rsidRDefault="00E76C0C" w:rsidP="00D75F61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D75F61">
        <w:rPr>
          <w:rFonts w:ascii="GHEA Grapalat" w:hAnsi="GHEA Grapalat"/>
          <w:sz w:val="24"/>
          <w:szCs w:val="24"/>
          <w:lang w:val="hy-AM"/>
        </w:rPr>
        <w:t>«</w:t>
      </w:r>
      <w:r w:rsidRPr="00D75F61">
        <w:rPr>
          <w:rFonts w:ascii="GHEA Grapalat" w:hAnsi="GHEA Grapalat"/>
          <w:noProof/>
          <w:sz w:val="24"/>
          <w:szCs w:val="24"/>
          <w:lang w:val="hy-AM"/>
        </w:rPr>
        <w:t xml:space="preserve">ԵՎՐԱՍԻԱԿԱՆ ՏՆՏԵՍԱԿԱՆ ՄԻՈՒԹՅԱՆ ՄԱՍԻՆ» 2014 ԹՎԱԿԱՆԻ ՄԱՅԻՍԻ 29-Ի ՊԱՅՄԱՆԱԳՐՈՒՄ ՓՈՓՈԽՈՒԹՅՈՒՆՆԵՐ ԿԱՏԱՐԵԼՈՒ ՄԱՍԻՆ» </w:t>
      </w:r>
      <w:r w:rsidRPr="00D75F61">
        <w:rPr>
          <w:rFonts w:ascii="GHEA Grapalat" w:hAnsi="GHEA Grapalat" w:cs="Sylfaen"/>
          <w:sz w:val="24"/>
          <w:szCs w:val="24"/>
          <w:lang w:val="hy-AM"/>
        </w:rPr>
        <w:t>ԱՐՁԱՆԱԳՐՈՒԹՅԱՆ</w:t>
      </w:r>
      <w:r w:rsidRPr="00D75F6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5F61">
        <w:rPr>
          <w:rFonts w:ascii="GHEA Grapalat" w:hAnsi="GHEA Grapalat" w:cs="Sylfaen"/>
          <w:sz w:val="24"/>
          <w:szCs w:val="24"/>
          <w:lang w:val="hy-AM"/>
        </w:rPr>
        <w:t>ՍՏՈՐԱԳՐՄԱՆ ԱՌԱՋԱՐԿՈՒԹՅԱՆԸ ՀԱՎԱՆՈՒԹՅՈՒՆ ՏԱԼՈՒ ՄԱՍԻՆ</w:t>
      </w:r>
      <w:r w:rsidRPr="00D75F61">
        <w:rPr>
          <w:rFonts w:ascii="GHEA Grapalat" w:hAnsi="GHEA Grapalat"/>
          <w:sz w:val="24"/>
          <w:szCs w:val="24"/>
          <w:lang w:val="af-ZA"/>
        </w:rPr>
        <w:t>» ՀԱՅԱՍՏԱՆԻ ՀԱՆՐԱՊԵՏՈՒԹՅԱՆ ԿԱՌԱՎԱՐՈՒԹՅԱՆ ՈՐՈՇՄԱՆ ՆԱԽԱԳԾԻ</w:t>
      </w:r>
    </w:p>
    <w:tbl>
      <w:tblPr>
        <w:tblW w:w="1473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17"/>
        <w:gridCol w:w="4866"/>
        <w:gridCol w:w="2547"/>
        <w:gridCol w:w="7"/>
      </w:tblGrid>
      <w:tr w:rsidR="00C06AF5" w:rsidRPr="00D75F61" w14:paraId="59DF4C85" w14:textId="77777777" w:rsidTr="008D0C1D">
        <w:trPr>
          <w:trHeight w:val="709"/>
          <w:tblCellSpacing w:w="0" w:type="dxa"/>
          <w:jc w:val="center"/>
        </w:trPr>
        <w:tc>
          <w:tcPr>
            <w:tcW w:w="1218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B332262" w14:textId="77777777" w:rsidR="00C06AF5" w:rsidRPr="00D75F61" w:rsidRDefault="00C06AF5" w:rsidP="00D75F6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3BAC8C5" w14:textId="33950290" w:rsidR="00C06AF5" w:rsidRPr="00D75F61" w:rsidRDefault="00C06AF5" w:rsidP="00D75F6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75F61">
              <w:rPr>
                <w:rFonts w:ascii="GHEA Grapalat" w:hAnsi="GHEA Grapalat"/>
                <w:sz w:val="24"/>
                <w:szCs w:val="24"/>
              </w:rPr>
              <w:t xml:space="preserve">1. </w:t>
            </w:r>
            <w:r w:rsidR="00E76C0C" w:rsidRPr="00D75F61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ՀՀ արտաքին գործերի նախարարություն</w:t>
            </w:r>
          </w:p>
        </w:tc>
        <w:tc>
          <w:tcPr>
            <w:tcW w:w="255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FB4E5C2" w14:textId="200AE9D8" w:rsidR="00C06AF5" w:rsidRPr="00D75F61" w:rsidRDefault="00E76C0C" w:rsidP="003B6C8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D75F61">
              <w:rPr>
                <w:rFonts w:ascii="GHEA Grapalat" w:hAnsi="GHEA Grapalat"/>
                <w:sz w:val="24"/>
                <w:szCs w:val="24"/>
              </w:rPr>
              <w:t>26</w:t>
            </w:r>
            <w:r w:rsidR="00BE70FF" w:rsidRPr="00D75F61">
              <w:rPr>
                <w:rFonts w:ascii="GHEA Grapalat" w:hAnsi="GHEA Grapalat"/>
                <w:sz w:val="24"/>
                <w:szCs w:val="24"/>
              </w:rPr>
              <w:t>.</w:t>
            </w:r>
            <w:r w:rsidRPr="00D75F61">
              <w:rPr>
                <w:rFonts w:ascii="GHEA Grapalat" w:hAnsi="GHEA Grapalat"/>
                <w:sz w:val="24"/>
                <w:szCs w:val="24"/>
              </w:rPr>
              <w:t>11</w:t>
            </w:r>
            <w:r w:rsidR="00BE70FF" w:rsidRPr="00D75F61">
              <w:rPr>
                <w:rFonts w:ascii="GHEA Grapalat" w:hAnsi="GHEA Grapalat"/>
                <w:sz w:val="24"/>
                <w:szCs w:val="24"/>
                <w:lang w:val="ru-RU"/>
              </w:rPr>
              <w:t>.</w:t>
            </w:r>
            <w:r w:rsidR="00BE70FF" w:rsidRPr="00D75F61">
              <w:rPr>
                <w:rFonts w:ascii="GHEA Grapalat" w:hAnsi="GHEA Grapalat"/>
                <w:sz w:val="24"/>
                <w:szCs w:val="24"/>
              </w:rPr>
              <w:t>2021թ.</w:t>
            </w:r>
          </w:p>
        </w:tc>
      </w:tr>
      <w:tr w:rsidR="00C06AF5" w:rsidRPr="00D75F61" w14:paraId="02052793" w14:textId="77777777" w:rsidTr="008D0C1D">
        <w:trPr>
          <w:trHeight w:val="378"/>
          <w:tblCellSpacing w:w="0" w:type="dxa"/>
          <w:jc w:val="center"/>
        </w:trPr>
        <w:tc>
          <w:tcPr>
            <w:tcW w:w="1218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6876CB2" w14:textId="77777777" w:rsidR="00C06AF5" w:rsidRPr="00D75F61" w:rsidRDefault="00C06AF5" w:rsidP="00D75F6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55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46DFD0" w14:textId="51B1DF0E" w:rsidR="00BE70FF" w:rsidRPr="00D75F61" w:rsidRDefault="00BE70FF" w:rsidP="003B6C8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D75F61">
              <w:rPr>
                <w:rFonts w:ascii="GHEA Grapalat" w:hAnsi="GHEA Grapalat"/>
                <w:sz w:val="24"/>
                <w:szCs w:val="24"/>
              </w:rPr>
              <w:t>№</w:t>
            </w:r>
            <w:r w:rsidR="00E76C0C" w:rsidRPr="00D75F61">
              <w:rPr>
                <w:rFonts w:ascii="GHEA Grapalat" w:hAnsi="GHEA Grapalat"/>
                <w:sz w:val="24"/>
                <w:szCs w:val="24"/>
              </w:rPr>
              <w:t>1111/50073</w:t>
            </w:r>
            <w:r w:rsidRPr="00D75F61">
              <w:rPr>
                <w:rFonts w:ascii="GHEA Grapalat" w:hAnsi="GHEA Grapalat"/>
                <w:sz w:val="24"/>
                <w:szCs w:val="24"/>
              </w:rPr>
              <w:t>-21</w:t>
            </w:r>
          </w:p>
        </w:tc>
      </w:tr>
      <w:tr w:rsidR="00C06AF5" w:rsidRPr="00D75F61" w14:paraId="7E020D95" w14:textId="77777777" w:rsidTr="008D0C1D">
        <w:trPr>
          <w:gridAfter w:val="1"/>
          <w:wAfter w:w="7" w:type="dxa"/>
          <w:trHeight w:val="4165"/>
          <w:tblCellSpacing w:w="0" w:type="dxa"/>
          <w:jc w:val="center"/>
        </w:trPr>
        <w:tc>
          <w:tcPr>
            <w:tcW w:w="7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400E562" w14:textId="77777777" w:rsidR="00E76C0C" w:rsidRPr="00D75F61" w:rsidRDefault="00E76C0C" w:rsidP="00D75F61">
            <w:pPr>
              <w:tabs>
                <w:tab w:val="left" w:pos="204"/>
                <w:tab w:val="left" w:pos="567"/>
              </w:tabs>
              <w:spacing w:after="120" w:line="360" w:lineRule="auto"/>
              <w:ind w:left="204" w:right="281" w:firstLine="363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75F6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Առաջնորդվելով «Միջազգային պայմանագրերի մասին» ՀՀ օրենքի 5-րդ հոդվածի 2-րդ մասով և 7-րդ հոդվածի 1-ին մասի 3-րդ կետով՝ կից ներկայացնում ենք «Եվրասիական տնտեսական միության մասին» 2014 թվականի մայիսի 29-ի պայմանագրում փոփոխություններ կատարելու մասին» արձանագրության («II Մեծ արձանագրություն») ստորագրման արտաքին քաղաքական նպատակահարմարության և ՀՀ վարած արտաքին քաղաքականությանը և ստանձնած միջազգային պարտավորություններին դրա </w:t>
            </w:r>
            <w:r w:rsidRPr="00D75F61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համապատասխանության մասին ՀՀ ԱԳ նախարարության եզրակացությունը:</w:t>
            </w:r>
          </w:p>
          <w:p w14:paraId="60DACE02" w14:textId="77777777" w:rsidR="00E76C0C" w:rsidRPr="00D75F61" w:rsidRDefault="00E76C0C" w:rsidP="00D75F61">
            <w:pPr>
              <w:tabs>
                <w:tab w:val="left" w:pos="204"/>
                <w:tab w:val="left" w:pos="567"/>
              </w:tabs>
              <w:spacing w:after="120" w:line="360" w:lineRule="auto"/>
              <w:ind w:left="204" w:right="281" w:firstLine="363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75F61">
              <w:rPr>
                <w:rFonts w:ascii="GHEA Grapalat" w:hAnsi="GHEA Grapalat" w:cs="Sylfaen"/>
                <w:sz w:val="24"/>
                <w:szCs w:val="24"/>
                <w:lang w:val="hy-AM"/>
              </w:rPr>
              <w:t>ԵԶՐԱԿԱՑՈՒԹՅՈՒՆ</w:t>
            </w:r>
          </w:p>
          <w:p w14:paraId="451E15AB" w14:textId="6885AFB2" w:rsidR="00E76C0C" w:rsidRPr="00D75F61" w:rsidRDefault="00E76C0C" w:rsidP="00D75F61">
            <w:pPr>
              <w:tabs>
                <w:tab w:val="left" w:pos="204"/>
                <w:tab w:val="left" w:pos="567"/>
              </w:tabs>
              <w:spacing w:after="120" w:line="360" w:lineRule="auto"/>
              <w:ind w:left="204" w:right="281" w:firstLine="363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75F61">
              <w:rPr>
                <w:rFonts w:ascii="GHEA Grapalat" w:hAnsi="GHEA Grapalat" w:cs="Sylfaen"/>
                <w:sz w:val="24"/>
                <w:szCs w:val="24"/>
                <w:lang w:val="hy-AM"/>
              </w:rPr>
              <w:t>«ԵՎՐԱՍԻԱԿԱՆ ՏՆՏԵՍԱԿԱՆ ՄԻՈՒԹՅԱՆ ՄԱՍԻՆ» 2014 ԹՎԱԿԱՆԻ ՄԱՅԻՍԻ 29-Ի ՊԱՅՄԱՆԱԳՐՈՒՄ ՓՈՓՈԽՈՒԹՅՈՒՆՆԵՐ ԿԱՏԱՐԵԼՈՒ ՄԱՍԻՆ» ԱՐՁԱՆԱԳՐՈՒԹՅԱՆ ՍՏՈՐԱԳՐՄԱՆ ԱՐՏԱՔԻՆ ՔԱՂԱՔԱԿԱՆ ՆՊԱՏԱԿԱՀԱՐՄԱՐՈՒԹՅԱՆ ԵՎ ՀԱՅԱՍՏԱՆԻ ՀԱՆՐԱՊԵՏՈՒԹՅԱՆ ՎԱՐԱԾ ԱՐՏԱՔԻՆ ՔԱՂԱՔԱԿԱՆՈՒԹՅԱՆԸ ԵՎ ՍՏԱՆՁՆԱԾ ՄԻՋԱԶԳԱՅԻՆ ՊԱՐՏԱՎՈՐՈՒԹՅՈՒՆՆԵՐԻՆ ԴՐԱ ՀԱՄԱՊԱՏԱՍԽԱՆՈՒԹՅԱՆ ՎԵՐԱԲԵՐՅԱԼ</w:t>
            </w:r>
          </w:p>
          <w:p w14:paraId="6BB220FE" w14:textId="77777777" w:rsidR="00167062" w:rsidRPr="00D75F61" w:rsidRDefault="00167062" w:rsidP="00D75F61">
            <w:pPr>
              <w:tabs>
                <w:tab w:val="left" w:pos="204"/>
                <w:tab w:val="left" w:pos="567"/>
              </w:tabs>
              <w:spacing w:after="120" w:line="360" w:lineRule="auto"/>
              <w:ind w:left="204" w:right="281" w:firstLine="363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14:paraId="512A7918" w14:textId="77777777" w:rsidR="00E76C0C" w:rsidRPr="00D75F61" w:rsidRDefault="00E76C0C" w:rsidP="00D75F61">
            <w:pPr>
              <w:tabs>
                <w:tab w:val="left" w:pos="204"/>
                <w:tab w:val="left" w:pos="567"/>
              </w:tabs>
              <w:spacing w:after="120" w:line="360" w:lineRule="auto"/>
              <w:ind w:left="204" w:right="281" w:firstLine="363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75F6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«Եվրասիական տնտեսական միության մասին» 2014 թվականի մայիսի 29-ի պայմանագրում փոփոխություններ կատարելու մասին» արձանագրության նախագիծը («II Մեծ արձանագրություն», այսուհետ նաև՝ Արձանագրության նախագիծ) հաստատվել է Եվրասիական տնտեսական </w:t>
            </w:r>
            <w:r w:rsidRPr="00D75F61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հանձնաժողովի խորհրդի 2021 թվականի հոկտեմբերի 29-ի թիվ 17 կարգադրությամբ: </w:t>
            </w:r>
          </w:p>
          <w:p w14:paraId="6574665B" w14:textId="77777777" w:rsidR="00E76C0C" w:rsidRPr="00D75F61" w:rsidRDefault="00E76C0C" w:rsidP="00D75F61">
            <w:pPr>
              <w:tabs>
                <w:tab w:val="left" w:pos="204"/>
                <w:tab w:val="left" w:pos="567"/>
              </w:tabs>
              <w:spacing w:after="120" w:line="360" w:lineRule="auto"/>
              <w:ind w:left="204" w:right="281" w:firstLine="363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75F61">
              <w:rPr>
                <w:rFonts w:ascii="GHEA Grapalat" w:hAnsi="GHEA Grapalat" w:cs="Sylfaen"/>
                <w:sz w:val="24"/>
                <w:szCs w:val="24"/>
                <w:lang w:val="hy-AM"/>
              </w:rPr>
              <w:t>«Եվրասիական տնտեսական միության մասին» 2014 թվականի մայիսի 29-ի պայմանագրում (այսուհետ՝ Պայմանագիր) նախատեսվող փոփոխությունների հիմնական նպատակն է՝ իրավակիրառ պրակտիկայի ընթացքում իրավական կարգավորման ոլորտում ի հայտ եկած բացերի վերացումը, կիրառվող տերմինաբանության միատեսակության ապահովումը։ Փոփոխությունները միտված են «Մինչև 2025 թվականը Եվրասիական տնտեսական ինտեգրման զարգացման ռազմավարական ուղղություններում» ներառված միջոցառումների իրականացմանը։</w:t>
            </w:r>
          </w:p>
          <w:p w14:paraId="3D87ACB1" w14:textId="77777777" w:rsidR="00E76C0C" w:rsidRPr="00D75F61" w:rsidRDefault="00E76C0C" w:rsidP="00D75F61">
            <w:pPr>
              <w:tabs>
                <w:tab w:val="left" w:pos="204"/>
                <w:tab w:val="left" w:pos="567"/>
              </w:tabs>
              <w:spacing w:after="120" w:line="360" w:lineRule="auto"/>
              <w:ind w:left="204" w:right="281" w:firstLine="363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75F6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Արձանագրության նախագծով, ի թիվս այլ փոփոխությունների, նախատեսվում է լրացում կատարել Պայմանագրի 97-րդ հոդվածում («Անդամ պետությունների աշխատավորների աշխատանքային գործունեությունը»)։ Մասնավորապես, ԵԱՏՄ անդամ պետության տարածքում գտնվող՝ մյուս անդամ պետությունների քաղաքացիներն աշխատանքային պայմանագրի առկայության պարագայում </w:t>
            </w:r>
            <w:r w:rsidRPr="00D75F61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հնարավորություն կունենան փոխել մուտքի նպատակը՝ առանց զբաղվածության պետության տարածքից դուրս գալու։ Միաժամանակ, սահմանվում են անդամ պետությունների օրենսդրությանը համապատասխան տրված գիտական աստիճանների և գիտական կոչումների փաստաթղթերի ճանաչման ընթացակարգերը։</w:t>
            </w:r>
          </w:p>
          <w:p w14:paraId="18F8D0E7" w14:textId="77777777" w:rsidR="00E76C0C" w:rsidRPr="00D75F61" w:rsidRDefault="00E76C0C" w:rsidP="00D75F61">
            <w:pPr>
              <w:tabs>
                <w:tab w:val="left" w:pos="204"/>
                <w:tab w:val="left" w:pos="567"/>
              </w:tabs>
              <w:spacing w:after="120" w:line="360" w:lineRule="auto"/>
              <w:ind w:left="204" w:right="281" w:firstLine="363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75F61">
              <w:rPr>
                <w:rFonts w:ascii="GHEA Grapalat" w:hAnsi="GHEA Grapalat" w:cs="Sylfaen"/>
                <w:sz w:val="24"/>
                <w:szCs w:val="24"/>
                <w:lang w:val="hy-AM"/>
              </w:rPr>
              <w:t>«Եվրասիական տնտեսական միության մասին» 2014 թվականի մայիսի 29-ի պայմանագրում փոփոխություններ կատարելու մասին» արձանագրության նախագիծը համապատասխանում է Հայաստանի Հանրապետության վարած արտաքին քաղաքականությանը և ստանձնած միջազգային պարտավորություններին:</w:t>
            </w:r>
          </w:p>
          <w:p w14:paraId="1D414344" w14:textId="1C72F627" w:rsidR="00C06AF5" w:rsidRPr="00D75F61" w:rsidRDefault="00E76C0C" w:rsidP="00D75F61">
            <w:pPr>
              <w:tabs>
                <w:tab w:val="left" w:pos="204"/>
                <w:tab w:val="left" w:pos="567"/>
              </w:tabs>
              <w:spacing w:after="120" w:line="360" w:lineRule="auto"/>
              <w:ind w:left="204" w:right="281" w:firstLine="363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75F61">
              <w:rPr>
                <w:rFonts w:ascii="GHEA Grapalat" w:hAnsi="GHEA Grapalat" w:cs="Sylfaen"/>
                <w:sz w:val="24"/>
                <w:szCs w:val="24"/>
                <w:lang w:val="hy-AM"/>
              </w:rPr>
              <w:t>Ելնելով վերոնշյալից և ղեկավարվելով «Միջազգային պայմանագրերի մասին» ՀՀ օրենքի 5-րդ և 7-րդ հոդվածների դրույթներով՝ ՀՀ արտաքին գործերի նախարարությունը նպատակահարմար է համարում «Եվրասիական տնտեսական միության մասին» 2014 թվականի մայիսի 29-ի պայմանագրում փոփոխություններ կատարելու մասին» արձանագրության ստորագրումը:</w:t>
            </w:r>
          </w:p>
        </w:tc>
        <w:tc>
          <w:tcPr>
            <w:tcW w:w="741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BE48F7" w14:textId="77777777" w:rsidR="00C06AF5" w:rsidRPr="00D75F61" w:rsidRDefault="00BE70FF" w:rsidP="00D75F6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D75F61">
              <w:rPr>
                <w:rFonts w:ascii="GHEA Grapalat" w:hAnsi="GHEA Grapalat"/>
                <w:b/>
                <w:sz w:val="24"/>
                <w:szCs w:val="24"/>
              </w:rPr>
              <w:lastRenderedPageBreak/>
              <w:t>Ընդունվել</w:t>
            </w:r>
            <w:proofErr w:type="spellEnd"/>
            <w:r w:rsidRPr="00D75F61">
              <w:rPr>
                <w:rFonts w:ascii="GHEA Grapalat" w:hAnsi="GHEA Grapalat"/>
                <w:b/>
                <w:sz w:val="24"/>
                <w:szCs w:val="24"/>
              </w:rPr>
              <w:t xml:space="preserve"> է </w:t>
            </w:r>
          </w:p>
        </w:tc>
      </w:tr>
      <w:tr w:rsidR="00C06AF5" w:rsidRPr="00D75F61" w14:paraId="3591A7AC" w14:textId="77777777" w:rsidTr="008D0C1D">
        <w:trPr>
          <w:trHeight w:val="694"/>
          <w:tblCellSpacing w:w="0" w:type="dxa"/>
          <w:jc w:val="center"/>
        </w:trPr>
        <w:tc>
          <w:tcPr>
            <w:tcW w:w="1218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FD01606" w14:textId="77777777" w:rsidR="00C06AF5" w:rsidRPr="00D75F61" w:rsidRDefault="00C06AF5" w:rsidP="00D75F61">
            <w:pPr>
              <w:spacing w:line="360" w:lineRule="auto"/>
              <w:rPr>
                <w:rFonts w:ascii="GHEA Grapalat" w:hAnsi="GHEA Grapalat" w:cs="Courier New"/>
                <w:sz w:val="24"/>
                <w:szCs w:val="24"/>
                <w:lang w:val="hy-AM"/>
              </w:rPr>
            </w:pPr>
            <w:bookmarkStart w:id="0" w:name="_Hlk87001175"/>
          </w:p>
          <w:p w14:paraId="5CE9B89F" w14:textId="30F148A0" w:rsidR="00C06AF5" w:rsidRPr="00D75F61" w:rsidRDefault="00C06AF5" w:rsidP="00D75F6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75F61">
              <w:rPr>
                <w:rFonts w:ascii="GHEA Grapalat" w:hAnsi="GHEA Grapalat"/>
                <w:sz w:val="24"/>
                <w:szCs w:val="24"/>
              </w:rPr>
              <w:t xml:space="preserve">2. </w:t>
            </w:r>
            <w:r w:rsidRPr="00D75F61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E76C0C" w:rsidRPr="00D75F61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255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D5CA0CE" w14:textId="395FC507" w:rsidR="00C06AF5" w:rsidRPr="00D75F61" w:rsidRDefault="00981D01" w:rsidP="00D75F6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D75F61">
              <w:rPr>
                <w:rFonts w:ascii="GHEA Grapalat" w:hAnsi="GHEA Grapalat"/>
                <w:sz w:val="24"/>
                <w:szCs w:val="24"/>
              </w:rPr>
              <w:t>26</w:t>
            </w:r>
            <w:r w:rsidR="00BE70FF" w:rsidRPr="00D75F61">
              <w:rPr>
                <w:rFonts w:ascii="GHEA Grapalat" w:hAnsi="GHEA Grapalat"/>
                <w:sz w:val="24"/>
                <w:szCs w:val="24"/>
              </w:rPr>
              <w:t>.</w:t>
            </w:r>
            <w:r w:rsidRPr="00D75F61">
              <w:rPr>
                <w:rFonts w:ascii="GHEA Grapalat" w:hAnsi="GHEA Grapalat"/>
                <w:sz w:val="24"/>
                <w:szCs w:val="24"/>
              </w:rPr>
              <w:t>11</w:t>
            </w:r>
            <w:r w:rsidR="00BE70FF" w:rsidRPr="00D75F61">
              <w:rPr>
                <w:rFonts w:ascii="GHEA Grapalat" w:hAnsi="GHEA Grapalat"/>
                <w:sz w:val="24"/>
                <w:szCs w:val="24"/>
              </w:rPr>
              <w:t>.2021թ.</w:t>
            </w:r>
          </w:p>
        </w:tc>
      </w:tr>
      <w:tr w:rsidR="00C06AF5" w:rsidRPr="00D75F61" w14:paraId="18EFBA5F" w14:textId="77777777" w:rsidTr="008D0C1D">
        <w:trPr>
          <w:trHeight w:val="145"/>
          <w:tblCellSpacing w:w="0" w:type="dxa"/>
          <w:jc w:val="center"/>
        </w:trPr>
        <w:tc>
          <w:tcPr>
            <w:tcW w:w="1218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FDA4B1A" w14:textId="77777777" w:rsidR="00C06AF5" w:rsidRPr="00D75F61" w:rsidRDefault="00C06AF5" w:rsidP="00D75F6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55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47FE136" w14:textId="56A0861C" w:rsidR="00C06AF5" w:rsidRPr="00D75F61" w:rsidRDefault="00BE70FF" w:rsidP="00D75F6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D75F61">
              <w:rPr>
                <w:rFonts w:ascii="GHEA Grapalat" w:hAnsi="GHEA Grapalat"/>
                <w:sz w:val="24"/>
                <w:szCs w:val="24"/>
              </w:rPr>
              <w:t>№01/</w:t>
            </w:r>
            <w:r w:rsidR="00981D01" w:rsidRPr="00D75F61">
              <w:rPr>
                <w:rFonts w:ascii="GHEA Grapalat" w:hAnsi="GHEA Grapalat"/>
                <w:sz w:val="24"/>
                <w:szCs w:val="24"/>
              </w:rPr>
              <w:t>14.2</w:t>
            </w:r>
            <w:r w:rsidRPr="00D75F61">
              <w:rPr>
                <w:rFonts w:ascii="GHEA Grapalat" w:hAnsi="GHEA Grapalat"/>
                <w:sz w:val="24"/>
                <w:szCs w:val="24"/>
              </w:rPr>
              <w:t>/</w:t>
            </w:r>
            <w:r w:rsidR="00981D01" w:rsidRPr="00D75F61">
              <w:rPr>
                <w:rFonts w:ascii="GHEA Grapalat" w:hAnsi="GHEA Grapalat"/>
                <w:sz w:val="24"/>
                <w:szCs w:val="24"/>
              </w:rPr>
              <w:t>38946</w:t>
            </w:r>
            <w:r w:rsidRPr="00D75F61">
              <w:rPr>
                <w:rFonts w:ascii="GHEA Grapalat" w:hAnsi="GHEA Grapalat"/>
                <w:sz w:val="24"/>
                <w:szCs w:val="24"/>
              </w:rPr>
              <w:t>-2021</w:t>
            </w:r>
          </w:p>
        </w:tc>
      </w:tr>
      <w:bookmarkEnd w:id="0"/>
      <w:tr w:rsidR="00C06AF5" w:rsidRPr="00D75F61" w14:paraId="3767F172" w14:textId="77777777" w:rsidTr="008D0C1D">
        <w:trPr>
          <w:gridAfter w:val="1"/>
          <w:wAfter w:w="7" w:type="dxa"/>
          <w:trHeight w:val="1373"/>
          <w:tblCellSpacing w:w="0" w:type="dxa"/>
          <w:jc w:val="center"/>
        </w:trPr>
        <w:tc>
          <w:tcPr>
            <w:tcW w:w="7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E2A1974" w14:textId="18D86E08" w:rsidR="00981D01" w:rsidRPr="00D75F61" w:rsidRDefault="00981D01" w:rsidP="00D75F61">
            <w:pPr>
              <w:spacing w:before="120" w:after="0" w:line="360" w:lineRule="auto"/>
              <w:ind w:left="204" w:right="139" w:firstLine="33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75F61">
              <w:rPr>
                <w:rFonts w:ascii="GHEA Grapalat" w:hAnsi="GHEA Grapalat"/>
                <w:sz w:val="24"/>
                <w:szCs w:val="24"/>
                <w:lang w:val="hy-AM"/>
              </w:rPr>
              <w:t>Ի կատարումն ՀՀ փոխվարչապետի 2021թ. նոյեմբերի 23-ի թիվ 02.1/60.4/40242-2021</w:t>
            </w:r>
            <w:r w:rsidR="005209ED" w:rsidRPr="00D75F6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75F61">
              <w:rPr>
                <w:rFonts w:ascii="GHEA Grapalat" w:hAnsi="GHEA Grapalat"/>
                <w:sz w:val="24"/>
                <w:szCs w:val="24"/>
                <w:lang w:val="hy-AM"/>
              </w:rPr>
              <w:t>հանձնարարականի՝ «Եվրասիական տնտեսական միության մասին» 2014 թվականի մայիսի 29-ի պայմանագրում փոփոխություններ կատարելու մասին» արձանագրության նախագծի վերաբերյալ հայտնում եմ հետևյալը.</w:t>
            </w:r>
          </w:p>
          <w:p w14:paraId="501F41EB" w14:textId="7E8A0BC7" w:rsidR="00981D01" w:rsidRPr="00D75F61" w:rsidRDefault="00981D01" w:rsidP="00D75F61">
            <w:pPr>
              <w:pStyle w:val="ListParagraph"/>
              <w:numPr>
                <w:ilvl w:val="0"/>
                <w:numId w:val="5"/>
              </w:numPr>
              <w:spacing w:before="120" w:after="0" w:line="360" w:lineRule="auto"/>
              <w:ind w:right="13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75F61">
              <w:rPr>
                <w:rFonts w:ascii="GHEA Grapalat" w:hAnsi="GHEA Grapalat"/>
                <w:sz w:val="24"/>
                <w:szCs w:val="24"/>
                <w:lang w:val="hy-AM"/>
              </w:rPr>
              <w:t>Նախագծի (սույն Պայմանագրի N 8 հավելված)</w:t>
            </w:r>
          </w:p>
          <w:p w14:paraId="61271534" w14:textId="77777777" w:rsidR="005209ED" w:rsidRPr="00D75F61" w:rsidRDefault="00981D01" w:rsidP="00D75F61">
            <w:pPr>
              <w:pStyle w:val="ListParagraph"/>
              <w:numPr>
                <w:ilvl w:val="0"/>
                <w:numId w:val="6"/>
              </w:numPr>
              <w:spacing w:before="120" w:after="0" w:line="360" w:lineRule="auto"/>
              <w:ind w:left="963" w:right="139" w:hanging="42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75F61">
              <w:rPr>
                <w:rFonts w:ascii="GHEA Grapalat" w:hAnsi="GHEA Grapalat"/>
                <w:sz w:val="24"/>
                <w:szCs w:val="24"/>
                <w:lang w:val="hy-AM"/>
              </w:rPr>
              <w:t>25-րդ կետը «բաշխելիս ներմուծման» բառերի փոխարեն անհրաժեշտ է նշել «ներմուծման քվոտան բաշխելիս» բառերը, ինչպես առկա է մայր պայմանագրով:</w:t>
            </w:r>
          </w:p>
          <w:p w14:paraId="1A304CED" w14:textId="346D5372" w:rsidR="00981D01" w:rsidRPr="00D75F61" w:rsidRDefault="00981D01" w:rsidP="00D75F61">
            <w:pPr>
              <w:pStyle w:val="ListParagraph"/>
              <w:numPr>
                <w:ilvl w:val="0"/>
                <w:numId w:val="6"/>
              </w:numPr>
              <w:spacing w:before="120" w:after="0" w:line="360" w:lineRule="auto"/>
              <w:ind w:left="963" w:right="139" w:hanging="42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75F61">
              <w:rPr>
                <w:rFonts w:ascii="GHEA Grapalat" w:hAnsi="GHEA Grapalat"/>
                <w:sz w:val="24"/>
                <w:szCs w:val="24"/>
                <w:lang w:val="hy-AM"/>
              </w:rPr>
              <w:t>27-րդ կետի առաջին պարբերությունում առկա է մի քանի «ներմուծման» բառեր. անհրաժեշտ է հստակ նշել, որ «ներմուծման» (ներմուծման ծավալի, ապրանքի ներմուծման, ներմուծման քվոտաներ, տարածք ներմուծման) բառից հետո պետք է լրացնել «կամ հատուկ» բառերը:</w:t>
            </w:r>
          </w:p>
          <w:p w14:paraId="4A03EFBF" w14:textId="4F05D999" w:rsidR="00981D01" w:rsidRPr="00D75F61" w:rsidRDefault="00981D01" w:rsidP="00D75F61">
            <w:pPr>
              <w:pStyle w:val="ListParagraph"/>
              <w:numPr>
                <w:ilvl w:val="0"/>
                <w:numId w:val="5"/>
              </w:numPr>
              <w:spacing w:before="120" w:after="0" w:line="360" w:lineRule="auto"/>
              <w:ind w:right="13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75F61">
              <w:rPr>
                <w:rFonts w:ascii="GHEA Grapalat" w:hAnsi="GHEA Grapalat"/>
                <w:sz w:val="24"/>
                <w:szCs w:val="24"/>
                <w:lang w:val="hy-AM"/>
              </w:rPr>
              <w:t>Նախագծի (սույն Պայմանագրի N 12 հավելված)</w:t>
            </w:r>
          </w:p>
          <w:p w14:paraId="14114F73" w14:textId="77777777" w:rsidR="00981D01" w:rsidRPr="00D75F61" w:rsidRDefault="00981D01" w:rsidP="00D75F61">
            <w:pPr>
              <w:pStyle w:val="ListParagraph"/>
              <w:numPr>
                <w:ilvl w:val="0"/>
                <w:numId w:val="7"/>
              </w:numPr>
              <w:spacing w:before="120" w:after="0" w:line="360" w:lineRule="auto"/>
              <w:ind w:left="963" w:right="139" w:hanging="42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75F6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2-րդ կետում՝</w:t>
            </w:r>
          </w:p>
          <w:p w14:paraId="7721B92E" w14:textId="77777777" w:rsidR="00981D01" w:rsidRPr="00D75F61" w:rsidRDefault="00981D01" w:rsidP="00D75F61">
            <w:pPr>
              <w:spacing w:before="120" w:after="0" w:line="360" w:lineRule="auto"/>
              <w:ind w:left="204" w:right="139" w:firstLine="33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75F61">
              <w:rPr>
                <w:rFonts w:ascii="GHEA Grapalat" w:hAnsi="GHEA Grapalat"/>
                <w:sz w:val="24"/>
                <w:szCs w:val="24"/>
                <w:lang w:val="hy-AM"/>
              </w:rPr>
              <w:t>Հստակեցման կարիք ունի երեսունվեցերորդ պարբերությունում «և կարգում, որոնք սահմանվում են» բառերը. նման բառեր առկա չեն մայր պայմանագրի ոչ հայերեն և ոչ ռուսերեն տարբերակներում:</w:t>
            </w:r>
          </w:p>
          <w:p w14:paraId="63CA01B6" w14:textId="4AFA09E6" w:rsidR="00981D01" w:rsidRPr="00D75F61" w:rsidRDefault="00981D01" w:rsidP="00D75F61">
            <w:pPr>
              <w:pStyle w:val="ListParagraph"/>
              <w:numPr>
                <w:ilvl w:val="0"/>
                <w:numId w:val="5"/>
              </w:numPr>
              <w:spacing w:before="120" w:after="0" w:line="360" w:lineRule="auto"/>
              <w:ind w:right="13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75F61">
              <w:rPr>
                <w:rFonts w:ascii="GHEA Grapalat" w:hAnsi="GHEA Grapalat"/>
                <w:sz w:val="24"/>
                <w:szCs w:val="24"/>
                <w:lang w:val="hy-AM"/>
              </w:rPr>
              <w:t>Նախագծի (սույն Պայմանագրի N 19 հավելված)</w:t>
            </w:r>
          </w:p>
          <w:p w14:paraId="57B08173" w14:textId="77777777" w:rsidR="00981D01" w:rsidRPr="00D75F61" w:rsidRDefault="00981D01" w:rsidP="00D75F61">
            <w:pPr>
              <w:pStyle w:val="ListParagraph"/>
              <w:numPr>
                <w:ilvl w:val="0"/>
                <w:numId w:val="7"/>
              </w:numPr>
              <w:spacing w:before="120" w:after="0" w:line="360" w:lineRule="auto"/>
              <w:ind w:left="963" w:right="139" w:hanging="42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75F61">
              <w:rPr>
                <w:rFonts w:ascii="GHEA Grapalat" w:hAnsi="GHEA Grapalat"/>
                <w:sz w:val="24"/>
                <w:szCs w:val="24"/>
                <w:lang w:val="hy-AM"/>
              </w:rPr>
              <w:t>2-րդ կետում՝</w:t>
            </w:r>
          </w:p>
          <w:p w14:paraId="29630CEB" w14:textId="77777777" w:rsidR="00981D01" w:rsidRPr="00D75F61" w:rsidRDefault="00981D01" w:rsidP="00D75F61">
            <w:pPr>
              <w:spacing w:before="120" w:after="0" w:line="360" w:lineRule="auto"/>
              <w:ind w:left="204" w:right="139" w:firstLine="33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75F61">
              <w:rPr>
                <w:rFonts w:ascii="GHEA Grapalat" w:hAnsi="GHEA Grapalat"/>
                <w:sz w:val="24"/>
                <w:szCs w:val="24"/>
                <w:lang w:val="hy-AM"/>
              </w:rPr>
              <w:t>«13-րդ կետը» բառերը պետք է փոխարինել «13-րդ ենթակետը» բառերով:</w:t>
            </w:r>
          </w:p>
          <w:p w14:paraId="57F35BAD" w14:textId="0D813998" w:rsidR="00981D01" w:rsidRPr="00D75F61" w:rsidRDefault="00981D01" w:rsidP="00D75F61">
            <w:pPr>
              <w:spacing w:before="120" w:after="0" w:line="360" w:lineRule="auto"/>
              <w:ind w:left="204" w:right="139" w:firstLine="33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75F61">
              <w:rPr>
                <w:rFonts w:ascii="GHEA Grapalat" w:hAnsi="GHEA Grapalat"/>
                <w:sz w:val="24"/>
                <w:szCs w:val="24"/>
                <w:lang w:val="hy-AM"/>
              </w:rPr>
              <w:t>Միաժամանակ Ձեզ եմ ներկայացնում «Միջազգային պայմանագրերի մասին» օրենքի 5-րդ հոդվածի համաձայն՝ նախագծում Հայաստանի Հանրապետության օրենքին հակասող, օրենքի փոփոխություն կամ նոր օրենքի ընդունում նախատեսող նորմերի, ինչպես նաև Նախագիծը վավերացման ենթակա դարձնող հիմքերի առկայության մասին ՀՀ արդարադատության նախարարության եզրակացությունը:</w:t>
            </w:r>
          </w:p>
          <w:p w14:paraId="7DD17BC2" w14:textId="77777777" w:rsidR="00167062" w:rsidRPr="00D75F61" w:rsidRDefault="00167062" w:rsidP="00D75F61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14:paraId="41B4C83A" w14:textId="78C377A2" w:rsidR="00167062" w:rsidRPr="00D75F61" w:rsidRDefault="00167062" w:rsidP="00D75F61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D75F6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ՀՀ ԱՐԴԱՐԱԴԱՏՈՒԹՅԱՆ ՆԱԽԱՐԱՐՈՒԹՅԱՆ </w:t>
            </w:r>
          </w:p>
          <w:p w14:paraId="4F7232FC" w14:textId="77777777" w:rsidR="00167062" w:rsidRPr="00D75F61" w:rsidRDefault="00167062" w:rsidP="00D75F61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D75F6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ԵԶՐԱԿԱՑՈՒԹՅՈՒՆԸ</w:t>
            </w:r>
          </w:p>
          <w:p w14:paraId="6B1AC62F" w14:textId="77777777" w:rsidR="00167062" w:rsidRPr="00D75F61" w:rsidRDefault="00167062" w:rsidP="00D75F61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D31F4B4" w14:textId="77777777" w:rsidR="00167062" w:rsidRPr="00D75F61" w:rsidRDefault="00167062" w:rsidP="00D75F61">
            <w:pPr>
              <w:pStyle w:val="HTMLPreformatted"/>
              <w:shd w:val="clear" w:color="auto" w:fill="F8F9FA"/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D75F61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«ԵՎՐԱՍԻԱԿԱՆ ՏՆՏԵՍԱԿԱՆ ՄԻՈՒԹՅԱՆ ՄԱՍԻՆ» 2014 ԹՎԱԿԱՆԻ ՄԱՅԻՍԻ 29-Ի ՊԱՅՄԱՆԱԳՐՈՒՄ ՓՈՓՈԽՈՒԹՅՈՒՆՆԵՐ ԿԱՏԱՐԵԼՈՒ ՄԱՍԻՆ» ԱՐՁԱՆԱԳՐՈՒԹՅԱՆ</w:t>
            </w:r>
            <w:r w:rsidRPr="00D75F6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75F6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ՆԱԽԱԳԾՈՒՄ ՀԱՅԱՍՏԱՆԻ ՀԱՆՐԱՊԵՏՈՒԹՅԱՆ ՕՐԵՆՔԻՆ ՀԱԿԱՍՈՂ, ՕՐԵՆՔԻ ՓՈՓՈԽՈՒԹՅՈՒՆ ԿԱՄ ՆՈՐ ՕՐԵՆՔԻ ԸՆԴՈՒՆՈՒՄ ՆԱԽԱՏԵՍՈՂ ՆՈՐՄԵՐԻ, ԻՆՉՊԵՍ ՆԱԵՎ ԱՐՁԱՆԱԳՐՈՒԹՅԱՆ</w:t>
            </w:r>
          </w:p>
          <w:p w14:paraId="00859282" w14:textId="77777777" w:rsidR="00167062" w:rsidRPr="00D75F61" w:rsidRDefault="00167062" w:rsidP="00D75F61">
            <w:pPr>
              <w:pStyle w:val="HTMLPreformatted"/>
              <w:shd w:val="clear" w:color="auto" w:fill="F8F9FA"/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D75F6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ՆԱԽԱԳԻԾԸ ՎԱՎԵՐԱՑՄԱՆ ԵՆԹԱԿԱ </w:t>
            </w:r>
          </w:p>
          <w:p w14:paraId="1F52351C" w14:textId="77777777" w:rsidR="00167062" w:rsidRPr="00D75F61" w:rsidRDefault="00167062" w:rsidP="00D75F61">
            <w:pPr>
              <w:pStyle w:val="HTMLPreformatted"/>
              <w:shd w:val="clear" w:color="auto" w:fill="F8F9FA"/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D75F6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ԴԱՐՁՆՈՂ ՀԻՄՔԵՐԻ ԱՌԿԱՅՈՒԹՅԱՆ ՄԱՍԻՆ</w:t>
            </w:r>
          </w:p>
          <w:p w14:paraId="48DADB4E" w14:textId="77777777" w:rsidR="001A489F" w:rsidRDefault="001A489F" w:rsidP="00D75F61">
            <w:pPr>
              <w:spacing w:before="120" w:after="0" w:line="360" w:lineRule="auto"/>
              <w:ind w:left="204" w:right="139" w:firstLine="33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65826F4" w14:textId="4C5DE304" w:rsidR="00167062" w:rsidRPr="00D75F61" w:rsidRDefault="00167062" w:rsidP="00D75F61">
            <w:pPr>
              <w:spacing w:before="120" w:after="0" w:line="360" w:lineRule="auto"/>
              <w:ind w:left="204" w:right="139" w:firstLine="33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75F61">
              <w:rPr>
                <w:rFonts w:ascii="GHEA Grapalat" w:hAnsi="GHEA Grapalat"/>
                <w:sz w:val="24"/>
                <w:szCs w:val="24"/>
                <w:lang w:val="hy-AM"/>
              </w:rPr>
              <w:t>Արձանագրության նախագիծը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14:paraId="4DD7AC5A" w14:textId="3E487FDE" w:rsidR="00C06AF5" w:rsidRPr="00D75F61" w:rsidRDefault="00167062" w:rsidP="00D75F61">
            <w:pPr>
              <w:spacing w:before="120" w:after="0" w:line="360" w:lineRule="auto"/>
              <w:ind w:left="204" w:right="139" w:firstLine="336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D75F61">
              <w:rPr>
                <w:rFonts w:ascii="GHEA Grapalat" w:hAnsi="GHEA Grapalat"/>
                <w:sz w:val="24"/>
                <w:szCs w:val="24"/>
                <w:lang w:val="hy-AM"/>
              </w:rPr>
              <w:t>Միաժամանակ հայտնում ենք, որ Հայաստանի Հանրապետության համար ֆինանսական կամ գույքային պարտավորություններ նախատեսելու դեպքում Արձանագրության նախագիծը ենթակա է վավերացման:</w:t>
            </w:r>
          </w:p>
        </w:tc>
        <w:tc>
          <w:tcPr>
            <w:tcW w:w="741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3F2D61" w14:textId="77777777" w:rsidR="00167062" w:rsidRPr="00D75F61" w:rsidRDefault="00167062" w:rsidP="00D75F6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0FEFCB3" w14:textId="77777777" w:rsidR="00167062" w:rsidRPr="00D75F61" w:rsidRDefault="00167062" w:rsidP="00D75F6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40F9FFC" w14:textId="77777777" w:rsidR="00167062" w:rsidRPr="00D75F61" w:rsidRDefault="00167062" w:rsidP="00D75F6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5127A12" w14:textId="77777777" w:rsidR="00167062" w:rsidRPr="00D75F61" w:rsidRDefault="00167062" w:rsidP="00D75F6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6938706" w14:textId="77777777" w:rsidR="005209ED" w:rsidRPr="00D75F61" w:rsidRDefault="005209ED" w:rsidP="00D75F6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168BF5A" w14:textId="77777777" w:rsidR="005D172F" w:rsidRPr="00D75F61" w:rsidRDefault="005D172F" w:rsidP="00D75F6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5FBDC20" w14:textId="086A4F16" w:rsidR="00C06AF5" w:rsidRPr="00D75F61" w:rsidRDefault="00C06AF5" w:rsidP="00D75F6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75F6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14:paraId="7B98D588" w14:textId="3144ABAF" w:rsidR="00167062" w:rsidRPr="00D75F61" w:rsidRDefault="00167062" w:rsidP="00D75F6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27B13FE" w14:textId="36BAD2B0" w:rsidR="00167062" w:rsidRPr="00D75F61" w:rsidRDefault="00167062" w:rsidP="00D75F6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E4D5D1F" w14:textId="77777777" w:rsidR="00167062" w:rsidRPr="00D75F61" w:rsidRDefault="00167062" w:rsidP="00D75F6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75F6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14:paraId="3831747E" w14:textId="28FA55E4" w:rsidR="00167062" w:rsidRPr="00D75F61" w:rsidRDefault="00167062" w:rsidP="00D75F6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6BDC766" w14:textId="5997570A" w:rsidR="00167062" w:rsidRPr="00D75F61" w:rsidRDefault="00167062" w:rsidP="00D75F6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526E493" w14:textId="77777777" w:rsidR="00167062" w:rsidRPr="00D75F61" w:rsidRDefault="00167062" w:rsidP="00D75F6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ED2BE07" w14:textId="6235BAFF" w:rsidR="00167062" w:rsidRPr="00D75F61" w:rsidRDefault="00167062" w:rsidP="00D75F6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75F6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14:paraId="4253A8B2" w14:textId="1E7B8943" w:rsidR="00167062" w:rsidRPr="00D75F61" w:rsidRDefault="00167062" w:rsidP="00D75F6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44D8598" w14:textId="2D0AB8D0" w:rsidR="00167062" w:rsidRPr="00D75F61" w:rsidRDefault="00167062" w:rsidP="00D75F6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3A26A70" w14:textId="77777777" w:rsidR="005D172F" w:rsidRPr="00D75F61" w:rsidRDefault="005D172F" w:rsidP="00D75F6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67931AD" w14:textId="77777777" w:rsidR="00B07888" w:rsidRDefault="00B07888" w:rsidP="00D75F6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22EA930" w14:textId="7C51BAD3" w:rsidR="00167062" w:rsidRPr="00D75F61" w:rsidRDefault="00167062" w:rsidP="00D75F6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75F6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14:paraId="46164E33" w14:textId="60C2E154" w:rsidR="00167062" w:rsidRPr="00D75F61" w:rsidRDefault="00167062" w:rsidP="00D75F6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F4B3573" w14:textId="734E3FC3" w:rsidR="00167062" w:rsidRPr="00D75F61" w:rsidRDefault="00167062" w:rsidP="00D75F6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BF10484" w14:textId="08470C5B" w:rsidR="00167062" w:rsidRPr="00D75F61" w:rsidRDefault="00167062" w:rsidP="00D75F6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8B1AEB7" w14:textId="43886A09" w:rsidR="00167062" w:rsidRPr="00D75F61" w:rsidRDefault="00167062" w:rsidP="00D75F6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358C704" w14:textId="5FD7C5EF" w:rsidR="00167062" w:rsidRPr="00D75F61" w:rsidRDefault="00167062" w:rsidP="00D75F6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3D147B9" w14:textId="3EB9859C" w:rsidR="00167062" w:rsidRPr="00D75F61" w:rsidRDefault="00167062" w:rsidP="00D75F6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10F2D46" w14:textId="77777777" w:rsidR="00167062" w:rsidRPr="00D75F61" w:rsidRDefault="00167062" w:rsidP="00D75F6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75F6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14:paraId="30D546F0" w14:textId="77777777" w:rsidR="00167062" w:rsidRPr="00D75F61" w:rsidRDefault="00167062" w:rsidP="00D75F6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F60DDEE" w14:textId="231D52FB" w:rsidR="00167062" w:rsidRPr="00D75F61" w:rsidRDefault="00167062" w:rsidP="00D75F6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7053808" w14:textId="5E43645E" w:rsidR="00167062" w:rsidRPr="00D75F61" w:rsidRDefault="00167062" w:rsidP="00D75F6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A6E65B4" w14:textId="58409862" w:rsidR="00167062" w:rsidRPr="00D75F61" w:rsidRDefault="00167062" w:rsidP="00D75F6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122DA51" w14:textId="77777777" w:rsidR="00167062" w:rsidRPr="00D75F61" w:rsidRDefault="00167062" w:rsidP="00D75F6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DF3034F" w14:textId="45D0BB3B" w:rsidR="00167062" w:rsidRPr="00D75F61" w:rsidRDefault="00167062" w:rsidP="00D75F6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3AB921C" w14:textId="77777777" w:rsidR="00167062" w:rsidRPr="00D75F61" w:rsidRDefault="00167062" w:rsidP="00D75F6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A3892E4" w14:textId="77777777" w:rsidR="00C06AF5" w:rsidRPr="00D75F61" w:rsidRDefault="00C06AF5" w:rsidP="00D75F61">
            <w:pPr>
              <w:spacing w:line="360" w:lineRule="auto"/>
              <w:ind w:left="223" w:right="1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A00CA6" w:rsidRPr="00D75F61" w14:paraId="7A5B2611" w14:textId="77777777" w:rsidTr="008D0C1D">
        <w:trPr>
          <w:trHeight w:val="694"/>
          <w:tblCellSpacing w:w="0" w:type="dxa"/>
          <w:jc w:val="center"/>
        </w:trPr>
        <w:tc>
          <w:tcPr>
            <w:tcW w:w="1218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EF11454" w14:textId="77777777" w:rsidR="00A00CA6" w:rsidRPr="00D75F61" w:rsidRDefault="00A00CA6" w:rsidP="00D75F61">
            <w:pPr>
              <w:spacing w:line="360" w:lineRule="auto"/>
              <w:rPr>
                <w:rFonts w:ascii="GHEA Grapalat" w:hAnsi="GHEA Grapalat" w:cs="Courier New"/>
                <w:sz w:val="24"/>
                <w:szCs w:val="24"/>
                <w:lang w:val="hy-AM"/>
              </w:rPr>
            </w:pPr>
            <w:bookmarkStart w:id="1" w:name="_Hlk88818506"/>
          </w:p>
          <w:p w14:paraId="01A5DA0C" w14:textId="1DBDC2CF" w:rsidR="00A00CA6" w:rsidRPr="00D75F61" w:rsidRDefault="00D75F61" w:rsidP="00D75F6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75F61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A00CA6" w:rsidRPr="00D75F61">
              <w:rPr>
                <w:rFonts w:ascii="GHEA Grapalat" w:hAnsi="GHEA Grapalat"/>
                <w:sz w:val="24"/>
                <w:szCs w:val="24"/>
              </w:rPr>
              <w:t xml:space="preserve">. </w:t>
            </w:r>
            <w:r w:rsidR="00A00CA6" w:rsidRPr="00D75F61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5209ED" w:rsidRPr="00D75F61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255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2AAB7D4" w14:textId="6CF0F02E" w:rsidR="00A00CA6" w:rsidRPr="00D75F61" w:rsidRDefault="00A00CA6" w:rsidP="00D75F6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D75F61">
              <w:rPr>
                <w:rFonts w:ascii="GHEA Grapalat" w:hAnsi="GHEA Grapalat"/>
                <w:sz w:val="24"/>
                <w:szCs w:val="24"/>
              </w:rPr>
              <w:t>2</w:t>
            </w:r>
            <w:r w:rsidRPr="00D75F61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Pr="00D75F61">
              <w:rPr>
                <w:rFonts w:ascii="GHEA Grapalat" w:hAnsi="GHEA Grapalat"/>
                <w:sz w:val="24"/>
                <w:szCs w:val="24"/>
              </w:rPr>
              <w:t>.</w:t>
            </w:r>
            <w:r w:rsidR="005209ED" w:rsidRPr="00D75F61">
              <w:rPr>
                <w:rFonts w:ascii="GHEA Grapalat" w:hAnsi="GHEA Grapalat"/>
                <w:sz w:val="24"/>
                <w:szCs w:val="24"/>
              </w:rPr>
              <w:t>11</w:t>
            </w:r>
            <w:r w:rsidRPr="00D75F61">
              <w:rPr>
                <w:rFonts w:ascii="GHEA Grapalat" w:hAnsi="GHEA Grapalat"/>
                <w:sz w:val="24"/>
                <w:szCs w:val="24"/>
              </w:rPr>
              <w:t>.2021թ.</w:t>
            </w:r>
          </w:p>
        </w:tc>
      </w:tr>
      <w:tr w:rsidR="00A00CA6" w:rsidRPr="00D75F61" w14:paraId="7B5AEEF0" w14:textId="77777777" w:rsidTr="008D0C1D">
        <w:trPr>
          <w:trHeight w:val="145"/>
          <w:tblCellSpacing w:w="0" w:type="dxa"/>
          <w:jc w:val="center"/>
        </w:trPr>
        <w:tc>
          <w:tcPr>
            <w:tcW w:w="1218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5D04E9E" w14:textId="77777777" w:rsidR="00A00CA6" w:rsidRPr="00D75F61" w:rsidRDefault="00A00CA6" w:rsidP="00D75F6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55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364C15C" w14:textId="7BAAB0C2" w:rsidR="00A00CA6" w:rsidRPr="00D75F61" w:rsidRDefault="00A00CA6" w:rsidP="00D75F6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D75F61">
              <w:rPr>
                <w:rFonts w:ascii="GHEA Grapalat" w:hAnsi="GHEA Grapalat"/>
                <w:sz w:val="24"/>
                <w:szCs w:val="24"/>
              </w:rPr>
              <w:t>№01/</w:t>
            </w:r>
            <w:r w:rsidR="005209ED" w:rsidRPr="00D75F61">
              <w:rPr>
                <w:rFonts w:ascii="GHEA Grapalat" w:hAnsi="GHEA Grapalat"/>
                <w:sz w:val="24"/>
                <w:szCs w:val="24"/>
              </w:rPr>
              <w:t>5-1</w:t>
            </w:r>
            <w:r w:rsidRPr="00D75F61">
              <w:rPr>
                <w:rFonts w:ascii="GHEA Grapalat" w:hAnsi="GHEA Grapalat"/>
                <w:sz w:val="24"/>
                <w:szCs w:val="24"/>
              </w:rPr>
              <w:t>/</w:t>
            </w:r>
            <w:r w:rsidR="005209ED" w:rsidRPr="00D75F61">
              <w:rPr>
                <w:rFonts w:ascii="GHEA Grapalat" w:hAnsi="GHEA Grapalat"/>
                <w:sz w:val="24"/>
                <w:szCs w:val="24"/>
              </w:rPr>
              <w:t>19440</w:t>
            </w:r>
            <w:r w:rsidRPr="00D75F61">
              <w:rPr>
                <w:rFonts w:ascii="GHEA Grapalat" w:hAnsi="GHEA Grapalat"/>
                <w:sz w:val="24"/>
                <w:szCs w:val="24"/>
              </w:rPr>
              <w:t>-2021</w:t>
            </w:r>
          </w:p>
        </w:tc>
      </w:tr>
      <w:bookmarkEnd w:id="1"/>
      <w:tr w:rsidR="00A00CA6" w:rsidRPr="00D75F61" w14:paraId="78D61F75" w14:textId="77777777" w:rsidTr="008D0C1D">
        <w:trPr>
          <w:gridAfter w:val="1"/>
          <w:wAfter w:w="7" w:type="dxa"/>
          <w:trHeight w:val="1373"/>
          <w:tblCellSpacing w:w="0" w:type="dxa"/>
          <w:jc w:val="center"/>
        </w:trPr>
        <w:tc>
          <w:tcPr>
            <w:tcW w:w="7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6FC0F6" w14:textId="77777777" w:rsidR="005209ED" w:rsidRPr="00D75F61" w:rsidRDefault="005209ED" w:rsidP="00D75F61">
            <w:pPr>
              <w:spacing w:before="120" w:after="0" w:line="360" w:lineRule="auto"/>
              <w:ind w:left="204" w:right="139" w:firstLine="33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75F61">
              <w:rPr>
                <w:rFonts w:ascii="GHEA Grapalat" w:hAnsi="GHEA Grapalat"/>
                <w:sz w:val="24"/>
                <w:szCs w:val="24"/>
                <w:lang w:val="hy-AM"/>
              </w:rPr>
              <w:t>«Միջազգային պայմանագրերի մասին» 2018թ. մարտի 23-ի թիվ ՀՕ-213-Ն ՀՀ օրենքի 5-րդ հոդվածին համաձայն՝ կից տրամադրում ենք «Եվրասիական տնտեսական միության մասին» 2014 թվականի մայիսի 29-ի պայմանագրում փոփոխություններ կատարելու մասին» արձանագրության նախագծի վերաբերյալ մեր եզրակացությունը:</w:t>
            </w:r>
          </w:p>
          <w:p w14:paraId="4C4A6FA3" w14:textId="77777777" w:rsidR="005209ED" w:rsidRPr="00D75F61" w:rsidRDefault="005209ED" w:rsidP="00D75F61">
            <w:pPr>
              <w:spacing w:line="36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5EA9AAFC" w14:textId="77777777" w:rsidR="005209ED" w:rsidRPr="00D75F61" w:rsidRDefault="005209ED" w:rsidP="00D75F61">
            <w:pPr>
              <w:spacing w:line="36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D75F61">
              <w:rPr>
                <w:rFonts w:ascii="GHEA Grapalat" w:hAnsi="GHEA Grapalat" w:cs="GHEA Grapalat"/>
                <w:sz w:val="24"/>
                <w:szCs w:val="24"/>
                <w:lang w:val="hy-AM"/>
              </w:rPr>
              <w:t>ԵԶՐԱԿԱՑՈՒԹՅՈՒՆ</w:t>
            </w:r>
          </w:p>
          <w:p w14:paraId="2E117F88" w14:textId="77777777" w:rsidR="005209ED" w:rsidRPr="00D75F61" w:rsidRDefault="005209ED" w:rsidP="00D75F61">
            <w:pPr>
              <w:spacing w:line="360" w:lineRule="auto"/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D75F61">
              <w:rPr>
                <w:rFonts w:ascii="GHEA Grapalat" w:hAnsi="GHEA Grapalat"/>
                <w:i/>
                <w:sz w:val="24"/>
                <w:szCs w:val="24"/>
                <w:lang w:val="hy-AM"/>
              </w:rPr>
              <w:t>«Եվրասիական տնտեսական միության մասին» 2014 թվականի մայիսի 29-ի պայմանագրում փոփոխություններ կատարելու մասին» արձանագրության նախագծում Հայաստանի Հանրապետության համար ֆինանսական պարտավորություններ նախատեսող դրույթների առկայության մասին</w:t>
            </w:r>
          </w:p>
          <w:p w14:paraId="70565327" w14:textId="77777777" w:rsidR="005209ED" w:rsidRPr="00D75F61" w:rsidRDefault="005209ED" w:rsidP="00D75F61">
            <w:pPr>
              <w:tabs>
                <w:tab w:val="left" w:pos="900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75F6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3B2A004B" w14:textId="20592F79" w:rsidR="00A00CA6" w:rsidRPr="00D75F61" w:rsidRDefault="005209ED" w:rsidP="00D75F61">
            <w:pPr>
              <w:spacing w:before="120" w:after="0" w:line="360" w:lineRule="auto"/>
              <w:ind w:left="204" w:right="139" w:firstLine="33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75F61">
              <w:rPr>
                <w:rFonts w:ascii="GHEA Grapalat" w:hAnsi="GHEA Grapalat"/>
                <w:sz w:val="24"/>
                <w:szCs w:val="24"/>
                <w:lang w:val="hy-AM"/>
              </w:rPr>
              <w:t xml:space="preserve">«Եվրասիական տնտեսական միության մասին» 2014 թվականի մայիսի 29-ի պայմանագրում փոփոխություններ </w:t>
            </w:r>
            <w:r w:rsidRPr="00D75F6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կատարելու մասին» արձանագրության նախագծում Հայաստանի Հանրապետության համար ֆինանսական պարտավորություններ նախատեսող, այդ թվում՝ եկամուտների նվազեցմանը կամ ծախսերի ավելացմանը հանգեցնող դրույթներ առկա չեն։</w:t>
            </w:r>
          </w:p>
        </w:tc>
        <w:tc>
          <w:tcPr>
            <w:tcW w:w="741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32974E3" w14:textId="77777777" w:rsidR="005D172F" w:rsidRPr="00D75F61" w:rsidRDefault="005D172F" w:rsidP="00D75F6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1B94237" w14:textId="77777777" w:rsidR="005D172F" w:rsidRPr="00D75F61" w:rsidRDefault="005D172F" w:rsidP="00D75F6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2432D65" w14:textId="77777777" w:rsidR="005D172F" w:rsidRPr="00D75F61" w:rsidRDefault="005D172F" w:rsidP="00D75F6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824D3B5" w14:textId="77777777" w:rsidR="005D172F" w:rsidRPr="00D75F61" w:rsidRDefault="005D172F" w:rsidP="00D75F6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8640380" w14:textId="77777777" w:rsidR="005D172F" w:rsidRPr="00D75F61" w:rsidRDefault="005D172F" w:rsidP="00D75F6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9BF6DF1" w14:textId="77777777" w:rsidR="005D172F" w:rsidRPr="00D75F61" w:rsidRDefault="005D172F" w:rsidP="00D75F6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5900447" w14:textId="7FE6F12E" w:rsidR="008209A4" w:rsidRPr="00D75F61" w:rsidRDefault="008209A4" w:rsidP="00D75F6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75F6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14:paraId="555A009B" w14:textId="77777777" w:rsidR="00A00CA6" w:rsidRPr="00D75F61" w:rsidRDefault="00A00CA6" w:rsidP="00D75F6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9A7C82" w:rsidRPr="00D75F61" w14:paraId="0AA84A71" w14:textId="77777777" w:rsidTr="008D0C1D">
        <w:trPr>
          <w:trHeight w:val="694"/>
          <w:tblCellSpacing w:w="0" w:type="dxa"/>
          <w:jc w:val="center"/>
        </w:trPr>
        <w:tc>
          <w:tcPr>
            <w:tcW w:w="1218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CE64E57" w14:textId="77777777" w:rsidR="009A7C82" w:rsidRPr="00D75F61" w:rsidRDefault="009A7C82" w:rsidP="00D75F61">
            <w:pPr>
              <w:spacing w:line="360" w:lineRule="auto"/>
              <w:rPr>
                <w:rFonts w:ascii="GHEA Grapalat" w:hAnsi="GHEA Grapalat" w:cs="Courier New"/>
                <w:sz w:val="24"/>
                <w:szCs w:val="24"/>
                <w:lang w:val="hy-AM"/>
              </w:rPr>
            </w:pPr>
          </w:p>
          <w:p w14:paraId="1A582DC2" w14:textId="284D9FFC" w:rsidR="009A7C82" w:rsidRPr="00D75F61" w:rsidRDefault="00D75F61" w:rsidP="00D75F6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75F61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9A7C82" w:rsidRPr="00D75F61">
              <w:rPr>
                <w:rFonts w:ascii="GHEA Grapalat" w:hAnsi="GHEA Grapalat"/>
                <w:sz w:val="24"/>
                <w:szCs w:val="24"/>
                <w:lang w:val="hy-AM"/>
              </w:rPr>
              <w:t>. ՀՀ</w:t>
            </w:r>
            <w:r w:rsidR="005D172F" w:rsidRPr="00D75F61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կթության, գիտության, մշակույթի և սպորտի նախարարություն </w:t>
            </w:r>
            <w:r w:rsidR="009A7C82" w:rsidRPr="00D75F6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255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3E03043" w14:textId="6B56D7D3" w:rsidR="009A7C82" w:rsidRPr="00D75F61" w:rsidRDefault="005D172F" w:rsidP="00D75F6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D75F61">
              <w:rPr>
                <w:rFonts w:ascii="GHEA Grapalat" w:hAnsi="GHEA Grapalat"/>
                <w:sz w:val="24"/>
                <w:szCs w:val="24"/>
                <w:lang w:val="hy-AM"/>
              </w:rPr>
              <w:t>25</w:t>
            </w:r>
            <w:r w:rsidR="009A7C82" w:rsidRPr="00D75F61">
              <w:rPr>
                <w:rFonts w:ascii="GHEA Grapalat" w:hAnsi="GHEA Grapalat"/>
                <w:sz w:val="24"/>
                <w:szCs w:val="24"/>
              </w:rPr>
              <w:t>.</w:t>
            </w:r>
            <w:r w:rsidR="009A7C82" w:rsidRPr="00D75F61">
              <w:rPr>
                <w:rFonts w:ascii="GHEA Grapalat" w:hAnsi="GHEA Grapalat"/>
                <w:sz w:val="24"/>
                <w:szCs w:val="24"/>
                <w:lang w:val="hy-AM"/>
              </w:rPr>
              <w:t>11</w:t>
            </w:r>
            <w:r w:rsidR="009A7C82" w:rsidRPr="00D75F61">
              <w:rPr>
                <w:rFonts w:ascii="GHEA Grapalat" w:hAnsi="GHEA Grapalat"/>
                <w:sz w:val="24"/>
                <w:szCs w:val="24"/>
              </w:rPr>
              <w:t>.2021թ.</w:t>
            </w:r>
          </w:p>
        </w:tc>
      </w:tr>
      <w:tr w:rsidR="009A7C82" w:rsidRPr="00D75F61" w14:paraId="6A641636" w14:textId="77777777" w:rsidTr="008D0C1D">
        <w:trPr>
          <w:trHeight w:val="145"/>
          <w:tblCellSpacing w:w="0" w:type="dxa"/>
          <w:jc w:val="center"/>
        </w:trPr>
        <w:tc>
          <w:tcPr>
            <w:tcW w:w="1218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53C8B31" w14:textId="77777777" w:rsidR="009A7C82" w:rsidRPr="00D75F61" w:rsidRDefault="009A7C82" w:rsidP="00D75F6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55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EB4D535" w14:textId="0A0DE89C" w:rsidR="009A7C82" w:rsidRPr="00D75F61" w:rsidRDefault="009A7C82" w:rsidP="00D75F6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D75F61">
              <w:rPr>
                <w:rFonts w:ascii="GHEA Grapalat" w:hAnsi="GHEA Grapalat"/>
                <w:sz w:val="24"/>
                <w:szCs w:val="24"/>
              </w:rPr>
              <w:t>№</w:t>
            </w:r>
            <w:r w:rsidRPr="00D75F6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75F61">
              <w:rPr>
                <w:rFonts w:ascii="GHEA Grapalat" w:hAnsi="GHEA Grapalat"/>
                <w:sz w:val="24"/>
                <w:szCs w:val="24"/>
              </w:rPr>
              <w:t>1/</w:t>
            </w:r>
            <w:r w:rsidR="005D172F" w:rsidRPr="00D75F61">
              <w:rPr>
                <w:rFonts w:ascii="GHEA Grapalat" w:hAnsi="GHEA Grapalat"/>
                <w:sz w:val="24"/>
                <w:szCs w:val="24"/>
                <w:lang w:val="hy-AM"/>
              </w:rPr>
              <w:t>15</w:t>
            </w:r>
            <w:r w:rsidRPr="00D75F61">
              <w:rPr>
                <w:rFonts w:ascii="GHEA Grapalat" w:hAnsi="GHEA Grapalat"/>
                <w:sz w:val="24"/>
                <w:szCs w:val="24"/>
              </w:rPr>
              <w:t>.</w:t>
            </w:r>
            <w:r w:rsidR="005D172F" w:rsidRPr="00D75F61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D75F61">
              <w:rPr>
                <w:rFonts w:ascii="GHEA Grapalat" w:hAnsi="GHEA Grapalat"/>
                <w:sz w:val="24"/>
                <w:szCs w:val="24"/>
              </w:rPr>
              <w:t>/</w:t>
            </w:r>
            <w:r w:rsidR="005D172F" w:rsidRPr="00D75F61">
              <w:rPr>
                <w:rFonts w:ascii="GHEA Grapalat" w:hAnsi="GHEA Grapalat"/>
                <w:sz w:val="24"/>
                <w:szCs w:val="24"/>
                <w:lang w:val="hy-AM"/>
              </w:rPr>
              <w:t>27389</w:t>
            </w:r>
            <w:r w:rsidRPr="00D75F61">
              <w:rPr>
                <w:rFonts w:ascii="GHEA Grapalat" w:hAnsi="GHEA Grapalat"/>
                <w:sz w:val="24"/>
                <w:szCs w:val="24"/>
              </w:rPr>
              <w:t>-2021</w:t>
            </w:r>
          </w:p>
        </w:tc>
      </w:tr>
      <w:tr w:rsidR="009A7C82" w:rsidRPr="00D75F61" w14:paraId="068AA4B0" w14:textId="77777777" w:rsidTr="008D0C1D">
        <w:trPr>
          <w:gridAfter w:val="1"/>
          <w:wAfter w:w="7" w:type="dxa"/>
          <w:trHeight w:val="1373"/>
          <w:tblCellSpacing w:w="0" w:type="dxa"/>
          <w:jc w:val="center"/>
        </w:trPr>
        <w:tc>
          <w:tcPr>
            <w:tcW w:w="7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01791EB" w14:textId="579C3C83" w:rsidR="009A7C82" w:rsidRPr="00D75F61" w:rsidRDefault="005D172F" w:rsidP="00D75F61">
            <w:pPr>
              <w:spacing w:before="120" w:after="0" w:line="360" w:lineRule="auto"/>
              <w:ind w:left="204" w:right="139" w:firstLine="33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75F61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կատարումն Հայաստանի Հանրապետության փոխվարչապետ Մհեր Գրիգորյանի 2021 թվականի նոյեմբերի 23-ի № 02.1/60.4/40242-2021  հանձնարարականի՝ հայտնում եմ, որ Հայաստանի Հանրապետության կրթության, գիտության, մշակույթի և սպորտի նախարարությունը «Եվրասիական տնտեսական միության մասին» 2014 թվականի մայիսի 29-ի պայմանագրում փոփոխություններ կատարելու մասին» Արձանագրության նախագծի, կնքման նպատակահարմարության մասին տեղեկանքի, ինչպես նաև «Եվրասիական տնտեսական միության մասին» 2014 թվականի մայիսի 29-ի պայմանագրում փոփոխություններ կատարելու մասին» Արձանագրության ստորագրման առաջարկությանը </w:t>
            </w:r>
            <w:r w:rsidRPr="00D75F6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հավանություն տալու մասին» Հայաստանի Հանրապետության կառավարության որոշման նախագծի վերաբերյալ իր իրավասությունների սահմաններում նկատառումներ չունի:</w:t>
            </w:r>
          </w:p>
        </w:tc>
        <w:tc>
          <w:tcPr>
            <w:tcW w:w="741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1CE4EF9" w14:textId="1F58E3A0" w:rsidR="000840D3" w:rsidRPr="00D75F61" w:rsidRDefault="000840D3" w:rsidP="00D75F6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75F61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</w:t>
            </w:r>
            <w:r w:rsidR="0076269D" w:rsidRPr="00D75F6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</w:p>
          <w:p w14:paraId="6345C45A" w14:textId="055D4F7E" w:rsidR="007E0B92" w:rsidRPr="00D75F61" w:rsidRDefault="00CE2CBE" w:rsidP="00D75F61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75F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  <w:tr w:rsidR="003F0D20" w:rsidRPr="00D75F61" w14:paraId="59C2B0DE" w14:textId="77777777" w:rsidTr="008D0C1D">
        <w:trPr>
          <w:gridAfter w:val="1"/>
          <w:wAfter w:w="7" w:type="dxa"/>
          <w:trHeight w:val="690"/>
          <w:tblCellSpacing w:w="0" w:type="dxa"/>
          <w:jc w:val="center"/>
        </w:trPr>
        <w:tc>
          <w:tcPr>
            <w:tcW w:w="1218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DEF6ABA" w14:textId="77777777" w:rsidR="003F0D20" w:rsidRPr="00D75F61" w:rsidRDefault="003F0D20" w:rsidP="00D75F61">
            <w:pPr>
              <w:spacing w:line="360" w:lineRule="auto"/>
              <w:ind w:left="36" w:hanging="3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712FC72" w14:textId="5273B1F5" w:rsidR="003F0D20" w:rsidRPr="00D75F61" w:rsidRDefault="00D75F61" w:rsidP="00D75F61">
            <w:pPr>
              <w:spacing w:line="360" w:lineRule="auto"/>
              <w:ind w:left="36" w:hanging="3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75F61">
              <w:rPr>
                <w:rFonts w:ascii="GHEA Grapalat" w:hAnsi="GHEA Grapalat" w:cs="Cambria Math"/>
                <w:sz w:val="24"/>
                <w:szCs w:val="24"/>
                <w:lang w:val="hy-AM"/>
              </w:rPr>
              <w:t>5</w:t>
            </w:r>
            <w:r w:rsidR="003F0D20" w:rsidRPr="00D75F61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3F0D20" w:rsidRPr="00D75F61">
              <w:rPr>
                <w:rFonts w:ascii="GHEA Grapalat" w:hAnsi="GHEA Grapalat"/>
                <w:sz w:val="24"/>
                <w:szCs w:val="24"/>
                <w:lang w:val="hy-AM"/>
              </w:rPr>
              <w:t xml:space="preserve">  ՀՀ տարածքային կառավարման և ենթակառո</w:t>
            </w:r>
            <w:r w:rsidR="00B07888">
              <w:rPr>
                <w:rFonts w:ascii="GHEA Grapalat" w:hAnsi="GHEA Grapalat"/>
                <w:sz w:val="24"/>
                <w:szCs w:val="24"/>
                <w:lang w:val="hy-AM"/>
              </w:rPr>
              <w:t>ւ</w:t>
            </w:r>
            <w:r w:rsidR="003F0D20" w:rsidRPr="00D75F61">
              <w:rPr>
                <w:rFonts w:ascii="GHEA Grapalat" w:hAnsi="GHEA Grapalat"/>
                <w:sz w:val="24"/>
                <w:szCs w:val="24"/>
                <w:lang w:val="hy-AM"/>
              </w:rPr>
              <w:t>ցվածքների նախարարություն</w:t>
            </w:r>
          </w:p>
          <w:p w14:paraId="449E0A7A" w14:textId="3034CD6D" w:rsidR="003F0D20" w:rsidRPr="00D75F61" w:rsidRDefault="003F0D20" w:rsidP="00D75F61">
            <w:pPr>
              <w:spacing w:line="360" w:lineRule="auto"/>
              <w:ind w:left="36" w:hanging="3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75F61">
              <w:rPr>
                <w:rFonts w:ascii="GHEA Grapalat" w:hAnsi="GHEA Grapalat"/>
                <w:sz w:val="24"/>
                <w:szCs w:val="24"/>
                <w:lang w:val="hy-AM"/>
              </w:rPr>
              <w:t xml:space="preserve">Պետական գույքի կառավարման կոմիտե </w:t>
            </w:r>
          </w:p>
        </w:tc>
        <w:tc>
          <w:tcPr>
            <w:tcW w:w="2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50DB417" w14:textId="0D1C30EF" w:rsidR="003F0D20" w:rsidRPr="00D75F61" w:rsidRDefault="003F0D20" w:rsidP="00D75F61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75F61">
              <w:rPr>
                <w:rFonts w:ascii="GHEA Grapalat" w:hAnsi="GHEA Grapalat"/>
                <w:sz w:val="24"/>
                <w:szCs w:val="24"/>
                <w:lang w:val="hy-AM"/>
              </w:rPr>
              <w:t>24</w:t>
            </w:r>
            <w:r w:rsidRPr="00D75F61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D75F61">
              <w:rPr>
                <w:rFonts w:ascii="GHEA Grapalat" w:hAnsi="GHEA Grapalat"/>
                <w:sz w:val="24"/>
                <w:szCs w:val="24"/>
                <w:lang w:val="hy-AM"/>
              </w:rPr>
              <w:t>11</w:t>
            </w:r>
            <w:r w:rsidRPr="00D75F61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D75F61">
              <w:rPr>
                <w:rFonts w:ascii="GHEA Grapalat" w:hAnsi="GHEA Grapalat"/>
                <w:sz w:val="24"/>
                <w:szCs w:val="24"/>
                <w:lang w:val="hy-AM"/>
              </w:rPr>
              <w:t>2021</w:t>
            </w:r>
          </w:p>
        </w:tc>
      </w:tr>
      <w:tr w:rsidR="003F0D20" w:rsidRPr="00D75F61" w14:paraId="5F93F40C" w14:textId="77777777" w:rsidTr="008D0C1D">
        <w:trPr>
          <w:gridAfter w:val="1"/>
          <w:wAfter w:w="7" w:type="dxa"/>
          <w:trHeight w:val="690"/>
          <w:tblCellSpacing w:w="0" w:type="dxa"/>
          <w:jc w:val="center"/>
        </w:trPr>
        <w:tc>
          <w:tcPr>
            <w:tcW w:w="12183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ED233EE" w14:textId="77777777" w:rsidR="003F0D20" w:rsidRPr="00D75F61" w:rsidRDefault="003F0D20" w:rsidP="00D75F61">
            <w:pPr>
              <w:spacing w:line="360" w:lineRule="auto"/>
              <w:ind w:left="36" w:hanging="36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11F0F1F" w14:textId="2500D923" w:rsidR="003F0D20" w:rsidRPr="00D75F61" w:rsidRDefault="003F0D20" w:rsidP="00D75F61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75F61">
              <w:rPr>
                <w:rFonts w:ascii="GHEA Grapalat" w:hAnsi="GHEA Grapalat"/>
                <w:sz w:val="24"/>
                <w:szCs w:val="24"/>
              </w:rPr>
              <w:t>№ԳՍ/17</w:t>
            </w:r>
            <w:r w:rsidRPr="00D75F61">
              <w:rPr>
                <w:rFonts w:ascii="Cambria Math" w:hAnsi="Cambria Math" w:cs="Cambria Math"/>
                <w:sz w:val="24"/>
                <w:szCs w:val="24"/>
              </w:rPr>
              <w:t>․</w:t>
            </w:r>
            <w:r w:rsidRPr="00D75F61">
              <w:rPr>
                <w:rFonts w:ascii="GHEA Grapalat" w:hAnsi="GHEA Grapalat"/>
                <w:sz w:val="24"/>
                <w:szCs w:val="24"/>
              </w:rPr>
              <w:t>2/30488-2021</w:t>
            </w:r>
          </w:p>
        </w:tc>
      </w:tr>
      <w:tr w:rsidR="005D172F" w:rsidRPr="00D75F61" w14:paraId="01F55CD2" w14:textId="77777777" w:rsidTr="008D0C1D">
        <w:trPr>
          <w:gridAfter w:val="1"/>
          <w:wAfter w:w="7" w:type="dxa"/>
          <w:trHeight w:val="1373"/>
          <w:tblCellSpacing w:w="0" w:type="dxa"/>
          <w:jc w:val="center"/>
        </w:trPr>
        <w:tc>
          <w:tcPr>
            <w:tcW w:w="7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08AF2A4" w14:textId="0AFA6093" w:rsidR="00274CDD" w:rsidRPr="00D75F61" w:rsidRDefault="00C01C5F" w:rsidP="001A489F">
            <w:pPr>
              <w:spacing w:before="120" w:after="0" w:line="360" w:lineRule="auto"/>
              <w:ind w:left="204" w:right="139" w:firstLine="33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75F61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D75F61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D75F6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74CDD" w:rsidRPr="00D75F61">
              <w:rPr>
                <w:rFonts w:ascii="GHEA Grapalat" w:hAnsi="GHEA Grapalat"/>
                <w:sz w:val="24"/>
                <w:szCs w:val="24"/>
                <w:lang w:val="hy-AM"/>
              </w:rPr>
              <w:t>Հայտնում ենք Ձեզ, որ ՀՀ տարածքային կառավարման և ենթակառուցվածքների նախարարությունը «Եվրասիական տնտեսական միության մասին» 2014 թվականի մայիսի 29-ի պայմանագրում փոփոխություններ կատարելու մասին» արձանագրության նախագծի վերաբերյալ իր իրավասության շրջանակներում առաջարկություններ և դիտողություններ չունի:</w:t>
            </w:r>
          </w:p>
          <w:p w14:paraId="1F9F342D" w14:textId="0351D038" w:rsidR="005D172F" w:rsidRPr="00D75F61" w:rsidRDefault="00C01C5F" w:rsidP="001A489F">
            <w:pPr>
              <w:spacing w:before="120" w:after="0" w:line="360" w:lineRule="auto"/>
              <w:ind w:left="204" w:right="139" w:firstLine="33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75F61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D75F61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D75F6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74CDD" w:rsidRPr="00D75F61">
              <w:rPr>
                <w:rFonts w:ascii="GHEA Grapalat" w:hAnsi="GHEA Grapalat"/>
                <w:sz w:val="24"/>
                <w:szCs w:val="24"/>
                <w:lang w:val="hy-AM"/>
              </w:rPr>
              <w:t>Ի պատասխան Ձեր գրության հայտնում ենք, որ «Եվրասիական տնտեսական միության մասին» 2014 թվականի մայիսի 29-ի պայմանագրում փոփոխություններ կատարելու մասին» արձանագրության նախագծով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741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04104B8" w14:textId="77777777" w:rsidR="00274CDD" w:rsidRPr="00D75F61" w:rsidRDefault="00274CDD" w:rsidP="00D75F6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75F6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Ընդունվել է </w:t>
            </w:r>
          </w:p>
          <w:p w14:paraId="791D7CE3" w14:textId="77777777" w:rsidR="005D172F" w:rsidRPr="00D75F61" w:rsidRDefault="005D172F" w:rsidP="00D75F6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6E41D86" w14:textId="77777777" w:rsidR="00274CDD" w:rsidRPr="00D75F61" w:rsidRDefault="00274CDD" w:rsidP="00D75F6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17E5D81" w14:textId="77777777" w:rsidR="00274CDD" w:rsidRPr="00D75F61" w:rsidRDefault="00274CDD" w:rsidP="00D75F6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3A6E76E" w14:textId="77777777" w:rsidR="00274CDD" w:rsidRPr="00D75F61" w:rsidRDefault="00274CDD" w:rsidP="00D75F6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509356A" w14:textId="77777777" w:rsidR="00274CDD" w:rsidRPr="00D75F61" w:rsidRDefault="00274CDD" w:rsidP="00D75F6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75F6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Ընդունվել է </w:t>
            </w:r>
          </w:p>
          <w:p w14:paraId="39A1743F" w14:textId="07D5E460" w:rsidR="00274CDD" w:rsidRPr="00D75F61" w:rsidRDefault="00274CDD" w:rsidP="00D75F6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274CDD" w:rsidRPr="00D75F61" w14:paraId="0E4894FF" w14:textId="77777777" w:rsidTr="008D0C1D">
        <w:trPr>
          <w:gridAfter w:val="1"/>
          <w:wAfter w:w="7" w:type="dxa"/>
          <w:trHeight w:val="690"/>
          <w:tblCellSpacing w:w="0" w:type="dxa"/>
          <w:jc w:val="center"/>
        </w:trPr>
        <w:tc>
          <w:tcPr>
            <w:tcW w:w="1218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6A352F7" w14:textId="77777777" w:rsidR="00274CDD" w:rsidRPr="00D75F61" w:rsidRDefault="00274CDD" w:rsidP="00D75F61">
            <w:pPr>
              <w:spacing w:line="360" w:lineRule="auto"/>
              <w:ind w:left="36" w:hanging="3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311996F" w14:textId="1C902AFE" w:rsidR="00274CDD" w:rsidRPr="00D75F61" w:rsidRDefault="00D75F61" w:rsidP="00D75F61">
            <w:pPr>
              <w:spacing w:line="360" w:lineRule="auto"/>
              <w:ind w:left="36" w:hanging="3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75F61">
              <w:rPr>
                <w:rFonts w:ascii="GHEA Grapalat" w:hAnsi="GHEA Grapalat" w:cs="Cambria Math"/>
                <w:sz w:val="24"/>
                <w:szCs w:val="24"/>
                <w:lang w:val="hy-AM"/>
              </w:rPr>
              <w:t>6</w:t>
            </w:r>
            <w:r w:rsidR="00274CDD" w:rsidRPr="00D75F61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274CDD" w:rsidRPr="00D75F61">
              <w:rPr>
                <w:rFonts w:ascii="GHEA Grapalat" w:hAnsi="GHEA Grapalat"/>
                <w:sz w:val="24"/>
                <w:szCs w:val="24"/>
                <w:lang w:val="hy-AM"/>
              </w:rPr>
              <w:t xml:space="preserve">  ՀՀ աշխատանքի և սոցիալական հարցերի նախարարություն</w:t>
            </w:r>
          </w:p>
        </w:tc>
        <w:tc>
          <w:tcPr>
            <w:tcW w:w="2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0C9F1A7" w14:textId="2679AEEC" w:rsidR="00274CDD" w:rsidRPr="00D75F61" w:rsidRDefault="00274CDD" w:rsidP="00D75F61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75F61">
              <w:rPr>
                <w:rFonts w:ascii="GHEA Grapalat" w:hAnsi="GHEA Grapalat"/>
                <w:sz w:val="24"/>
                <w:szCs w:val="24"/>
                <w:lang w:val="hy-AM"/>
              </w:rPr>
              <w:t>26</w:t>
            </w:r>
            <w:r w:rsidRPr="00D75F61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D75F61">
              <w:rPr>
                <w:rFonts w:ascii="GHEA Grapalat" w:hAnsi="GHEA Grapalat"/>
                <w:sz w:val="24"/>
                <w:szCs w:val="24"/>
                <w:lang w:val="hy-AM"/>
              </w:rPr>
              <w:t>11</w:t>
            </w:r>
            <w:r w:rsidRPr="00D75F61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D75F61">
              <w:rPr>
                <w:rFonts w:ascii="GHEA Grapalat" w:hAnsi="GHEA Grapalat"/>
                <w:sz w:val="24"/>
                <w:szCs w:val="24"/>
                <w:lang w:val="hy-AM"/>
              </w:rPr>
              <w:t>2021</w:t>
            </w:r>
          </w:p>
        </w:tc>
      </w:tr>
      <w:tr w:rsidR="00274CDD" w:rsidRPr="00D75F61" w14:paraId="47C0FFD9" w14:textId="77777777" w:rsidTr="008D0C1D">
        <w:trPr>
          <w:gridAfter w:val="1"/>
          <w:wAfter w:w="7" w:type="dxa"/>
          <w:trHeight w:val="690"/>
          <w:tblCellSpacing w:w="0" w:type="dxa"/>
          <w:jc w:val="center"/>
        </w:trPr>
        <w:tc>
          <w:tcPr>
            <w:tcW w:w="12183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ED6AF9C" w14:textId="77777777" w:rsidR="00274CDD" w:rsidRPr="00D75F61" w:rsidRDefault="00274CDD" w:rsidP="00D75F6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2D6DBF4" w14:textId="317DA42F" w:rsidR="00274CDD" w:rsidRPr="00D75F61" w:rsidRDefault="00274CDD" w:rsidP="00D75F61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75F61">
              <w:rPr>
                <w:rFonts w:ascii="GHEA Grapalat" w:hAnsi="GHEA Grapalat"/>
                <w:sz w:val="24"/>
                <w:szCs w:val="24"/>
              </w:rPr>
              <w:t>№</w:t>
            </w:r>
            <w:r w:rsidRPr="00D75F61">
              <w:rPr>
                <w:rFonts w:ascii="GHEA Grapalat" w:hAnsi="GHEA Grapalat"/>
                <w:sz w:val="24"/>
                <w:szCs w:val="24"/>
                <w:lang w:val="hy-AM"/>
              </w:rPr>
              <w:t>ՄՆ</w:t>
            </w:r>
            <w:r w:rsidRPr="00D75F61">
              <w:rPr>
                <w:rFonts w:ascii="GHEA Grapalat" w:hAnsi="GHEA Grapalat"/>
                <w:sz w:val="24"/>
                <w:szCs w:val="24"/>
              </w:rPr>
              <w:t>/</w:t>
            </w:r>
            <w:r w:rsidRPr="00D75F61">
              <w:rPr>
                <w:rFonts w:ascii="GHEA Grapalat" w:hAnsi="GHEA Grapalat"/>
                <w:sz w:val="24"/>
                <w:szCs w:val="24"/>
                <w:lang w:val="hy-AM"/>
              </w:rPr>
              <w:t>ԱՆՄ-1-3/45121</w:t>
            </w:r>
            <w:r w:rsidRPr="00D75F61">
              <w:rPr>
                <w:rFonts w:ascii="GHEA Grapalat" w:hAnsi="GHEA Grapalat"/>
                <w:sz w:val="24"/>
                <w:szCs w:val="24"/>
              </w:rPr>
              <w:t>-2021</w:t>
            </w:r>
          </w:p>
        </w:tc>
      </w:tr>
      <w:tr w:rsidR="00274CDD" w:rsidRPr="00D75F61" w14:paraId="7C682EE6" w14:textId="77777777" w:rsidTr="008D0C1D">
        <w:trPr>
          <w:gridAfter w:val="1"/>
          <w:wAfter w:w="7" w:type="dxa"/>
          <w:trHeight w:val="1373"/>
          <w:tblCellSpacing w:w="0" w:type="dxa"/>
          <w:jc w:val="center"/>
        </w:trPr>
        <w:tc>
          <w:tcPr>
            <w:tcW w:w="7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9A308DB" w14:textId="0B466E23" w:rsidR="00274CDD" w:rsidRPr="00D75F61" w:rsidRDefault="00274CDD" w:rsidP="00D75F61">
            <w:pPr>
              <w:spacing w:before="120" w:after="0" w:line="360" w:lineRule="auto"/>
              <w:ind w:left="204" w:right="139" w:firstLine="33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75F61">
              <w:rPr>
                <w:rFonts w:ascii="GHEA Grapalat" w:hAnsi="GHEA Grapalat"/>
                <w:sz w:val="24"/>
                <w:szCs w:val="24"/>
                <w:lang w:val="hy-AM"/>
              </w:rPr>
              <w:t>Հիմք ընդունելով «Միջազգային պայմանագրերի մասին» 2018 թ. մարտի 23-ի թիվ ՀՕ-213-Ն ՀՀ օրենքի 5-րդ հոդվածի դրույթները՝ տեղեկացնում եմ, որ «Եվրասիական տնտեսական միության մասին» 2014 թվականի մայիսի 29-ի պայմանագրում փոփոխություններ կատարելու մասին արձանագրության նախագծի առնչությամբ ՀՀ աշխատանքի և սոցիալական հարցերի նախարարությունը դիտողություններ և առաջարկություններ չունի։</w:t>
            </w:r>
          </w:p>
        </w:tc>
        <w:tc>
          <w:tcPr>
            <w:tcW w:w="741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03C08B9" w14:textId="77777777" w:rsidR="00274CDD" w:rsidRPr="00D75F61" w:rsidRDefault="00274CDD" w:rsidP="00D75F6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75F6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Ընդունվել է </w:t>
            </w:r>
          </w:p>
          <w:p w14:paraId="5E97B0D8" w14:textId="77777777" w:rsidR="00274CDD" w:rsidRPr="00D75F61" w:rsidRDefault="00274CDD" w:rsidP="00D75F6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274CDD" w:rsidRPr="00D75F61" w14:paraId="65DAAA0E" w14:textId="77777777" w:rsidTr="008D0C1D">
        <w:trPr>
          <w:gridAfter w:val="1"/>
          <w:wAfter w:w="7" w:type="dxa"/>
          <w:trHeight w:val="690"/>
          <w:tblCellSpacing w:w="0" w:type="dxa"/>
          <w:jc w:val="center"/>
        </w:trPr>
        <w:tc>
          <w:tcPr>
            <w:tcW w:w="1218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68E8494" w14:textId="77777777" w:rsidR="00274CDD" w:rsidRPr="00D75F61" w:rsidRDefault="00274CDD" w:rsidP="00D75F6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6B9A32C" w14:textId="3A154D86" w:rsidR="00274CDD" w:rsidRPr="00D75F61" w:rsidRDefault="00D75F61" w:rsidP="00D75F6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75F61">
              <w:rPr>
                <w:rFonts w:ascii="GHEA Grapalat" w:hAnsi="GHEA Grapalat" w:cs="Cambria Math"/>
                <w:sz w:val="24"/>
                <w:szCs w:val="24"/>
                <w:lang w:val="hy-AM"/>
              </w:rPr>
              <w:t>7</w:t>
            </w:r>
            <w:r w:rsidR="00274CDD" w:rsidRPr="00D75F61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274CDD" w:rsidRPr="00D75F61">
              <w:rPr>
                <w:rFonts w:ascii="GHEA Grapalat" w:hAnsi="GHEA Grapalat"/>
                <w:sz w:val="24"/>
                <w:szCs w:val="24"/>
                <w:lang w:val="hy-AM"/>
              </w:rPr>
              <w:t xml:space="preserve">  ՀՀ </w:t>
            </w:r>
            <w:r w:rsidR="00056C8E" w:rsidRPr="00D75F61">
              <w:rPr>
                <w:rFonts w:ascii="GHEA Grapalat" w:hAnsi="GHEA Grapalat"/>
                <w:sz w:val="24"/>
                <w:szCs w:val="24"/>
                <w:lang w:val="hy-AM"/>
              </w:rPr>
              <w:t>առողջապահության</w:t>
            </w:r>
            <w:r w:rsidR="00274CDD" w:rsidRPr="00D75F61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2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6CBDC98" w14:textId="32F1849F" w:rsidR="00274CDD" w:rsidRPr="00D75F61" w:rsidRDefault="00056C8E" w:rsidP="00D75F61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75F61">
              <w:rPr>
                <w:rFonts w:ascii="GHEA Grapalat" w:hAnsi="GHEA Grapalat"/>
                <w:sz w:val="24"/>
                <w:szCs w:val="24"/>
                <w:lang w:val="hy-AM"/>
              </w:rPr>
              <w:t>26</w:t>
            </w:r>
            <w:r w:rsidRPr="00D75F61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D75F61">
              <w:rPr>
                <w:rFonts w:ascii="GHEA Grapalat" w:hAnsi="GHEA Grapalat"/>
                <w:sz w:val="24"/>
                <w:szCs w:val="24"/>
                <w:lang w:val="hy-AM"/>
              </w:rPr>
              <w:t>11</w:t>
            </w:r>
            <w:r w:rsidRPr="00D75F61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D75F61">
              <w:rPr>
                <w:rFonts w:ascii="GHEA Grapalat" w:hAnsi="GHEA Grapalat"/>
                <w:sz w:val="24"/>
                <w:szCs w:val="24"/>
                <w:lang w:val="hy-AM"/>
              </w:rPr>
              <w:t>2021</w:t>
            </w:r>
          </w:p>
        </w:tc>
      </w:tr>
      <w:tr w:rsidR="00274CDD" w:rsidRPr="00D75F61" w14:paraId="5F5276D7" w14:textId="77777777" w:rsidTr="008D0C1D">
        <w:trPr>
          <w:gridAfter w:val="1"/>
          <w:wAfter w:w="7" w:type="dxa"/>
          <w:trHeight w:val="690"/>
          <w:tblCellSpacing w:w="0" w:type="dxa"/>
          <w:jc w:val="center"/>
        </w:trPr>
        <w:tc>
          <w:tcPr>
            <w:tcW w:w="12183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7F07576" w14:textId="77777777" w:rsidR="00274CDD" w:rsidRPr="00D75F61" w:rsidRDefault="00274CDD" w:rsidP="00D75F6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1F06B55" w14:textId="106E5768" w:rsidR="00274CDD" w:rsidRPr="00D75F61" w:rsidRDefault="00056C8E" w:rsidP="00D75F61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75F61">
              <w:rPr>
                <w:rFonts w:ascii="GHEA Grapalat" w:hAnsi="GHEA Grapalat"/>
                <w:sz w:val="24"/>
                <w:szCs w:val="24"/>
                <w:lang w:val="hy-AM"/>
              </w:rPr>
              <w:t>№ԱԱ/10</w:t>
            </w:r>
            <w:r w:rsidRPr="00D75F61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D75F61">
              <w:rPr>
                <w:rFonts w:ascii="GHEA Grapalat" w:hAnsi="GHEA Grapalat"/>
                <w:sz w:val="24"/>
                <w:szCs w:val="24"/>
                <w:lang w:val="hy-AM"/>
              </w:rPr>
              <w:t>2/25744-2021</w:t>
            </w:r>
          </w:p>
        </w:tc>
      </w:tr>
      <w:tr w:rsidR="00274CDD" w:rsidRPr="00D75F61" w14:paraId="4A10B4AF" w14:textId="77777777" w:rsidTr="008D0C1D">
        <w:trPr>
          <w:gridAfter w:val="1"/>
          <w:wAfter w:w="7" w:type="dxa"/>
          <w:trHeight w:val="1373"/>
          <w:tblCellSpacing w:w="0" w:type="dxa"/>
          <w:jc w:val="center"/>
        </w:trPr>
        <w:tc>
          <w:tcPr>
            <w:tcW w:w="7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55FF35E" w14:textId="549205F5" w:rsidR="00274CDD" w:rsidRPr="00D75F61" w:rsidRDefault="00056C8E" w:rsidP="00D75F61">
            <w:pPr>
              <w:spacing w:before="120" w:after="0" w:line="360" w:lineRule="auto"/>
              <w:ind w:left="204" w:right="139" w:firstLine="33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75F61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Ի կատարումն փոխվարչապետ Մհեր Գրիգորյանի` 2021 թվականի նոյեմբերի 23-ի N /60.4/40242-2021 հանձնարարականի՝ հայտնում եմ, որ «Եվրասիական տնտեսական միության մասին» 2014 թվականի մայիսի 29-ի պայմանագրում փոփոխություններ կատարելու մասին» </w:t>
            </w:r>
            <w:r w:rsidRPr="00D75F61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Արձանագրության ստորագրման վերաբերյալ ՀՀ առողջապահության նախարարությունը դիտողություններ և առաջարկություններ չունի:</w:t>
            </w:r>
          </w:p>
        </w:tc>
        <w:tc>
          <w:tcPr>
            <w:tcW w:w="741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E03F1EA" w14:textId="77777777" w:rsidR="00056C8E" w:rsidRPr="00D75F61" w:rsidRDefault="00056C8E" w:rsidP="00D75F6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75F61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Ընդունվել է </w:t>
            </w:r>
          </w:p>
          <w:p w14:paraId="4D0814BF" w14:textId="77777777" w:rsidR="00274CDD" w:rsidRPr="00D75F61" w:rsidRDefault="00274CDD" w:rsidP="00D75F6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056C8E" w:rsidRPr="00D75F61" w14:paraId="41FA5A42" w14:textId="77777777" w:rsidTr="008D0C1D">
        <w:trPr>
          <w:gridAfter w:val="1"/>
          <w:wAfter w:w="7" w:type="dxa"/>
          <w:trHeight w:val="690"/>
          <w:tblCellSpacing w:w="0" w:type="dxa"/>
          <w:jc w:val="center"/>
        </w:trPr>
        <w:tc>
          <w:tcPr>
            <w:tcW w:w="1218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4842B5F" w14:textId="77777777" w:rsidR="008D0C1D" w:rsidRPr="00D75F61" w:rsidRDefault="008D0C1D" w:rsidP="00D75F6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71E3851" w14:textId="1EF28287" w:rsidR="00056C8E" w:rsidRPr="00D75F61" w:rsidRDefault="00D75F61" w:rsidP="00D75F6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75F61">
              <w:rPr>
                <w:rFonts w:ascii="GHEA Grapalat" w:hAnsi="GHEA Grapalat" w:cs="Cambria Math"/>
                <w:sz w:val="24"/>
                <w:szCs w:val="24"/>
                <w:lang w:val="hy-AM"/>
              </w:rPr>
              <w:t>8</w:t>
            </w:r>
            <w:r w:rsidR="00056C8E" w:rsidRPr="00D75F61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056C8E" w:rsidRPr="00D75F61">
              <w:rPr>
                <w:rFonts w:ascii="GHEA Grapalat" w:hAnsi="GHEA Grapalat"/>
                <w:sz w:val="24"/>
                <w:szCs w:val="24"/>
                <w:lang w:val="hy-AM"/>
              </w:rPr>
              <w:t xml:space="preserve">  Մրցակցության պաշտպանության հանձնաժողով</w:t>
            </w:r>
          </w:p>
        </w:tc>
        <w:tc>
          <w:tcPr>
            <w:tcW w:w="2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4C418DC" w14:textId="2D0A0946" w:rsidR="00056C8E" w:rsidRPr="00D75F61" w:rsidRDefault="00056C8E" w:rsidP="00D75F61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75F61">
              <w:rPr>
                <w:rFonts w:ascii="GHEA Grapalat" w:hAnsi="GHEA Grapalat"/>
                <w:sz w:val="24"/>
                <w:szCs w:val="24"/>
                <w:lang w:val="hy-AM"/>
              </w:rPr>
              <w:t>29</w:t>
            </w:r>
            <w:r w:rsidRPr="00D75F61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D75F61">
              <w:rPr>
                <w:rFonts w:ascii="GHEA Grapalat" w:hAnsi="GHEA Grapalat"/>
                <w:sz w:val="24"/>
                <w:szCs w:val="24"/>
                <w:lang w:val="hy-AM"/>
              </w:rPr>
              <w:t>11</w:t>
            </w:r>
            <w:r w:rsidRPr="00D75F61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D75F61">
              <w:rPr>
                <w:rFonts w:ascii="GHEA Grapalat" w:hAnsi="GHEA Grapalat"/>
                <w:sz w:val="24"/>
                <w:szCs w:val="24"/>
                <w:lang w:val="hy-AM"/>
              </w:rPr>
              <w:t>2021</w:t>
            </w:r>
          </w:p>
        </w:tc>
      </w:tr>
      <w:tr w:rsidR="00056C8E" w:rsidRPr="00D75F61" w14:paraId="3AF3E610" w14:textId="77777777" w:rsidTr="008D0C1D">
        <w:trPr>
          <w:gridAfter w:val="1"/>
          <w:wAfter w:w="7" w:type="dxa"/>
          <w:trHeight w:val="690"/>
          <w:tblCellSpacing w:w="0" w:type="dxa"/>
          <w:jc w:val="center"/>
        </w:trPr>
        <w:tc>
          <w:tcPr>
            <w:tcW w:w="12183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CBACB83" w14:textId="77777777" w:rsidR="00056C8E" w:rsidRPr="00D75F61" w:rsidRDefault="00056C8E" w:rsidP="00D75F6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5983347" w14:textId="310565E8" w:rsidR="00056C8E" w:rsidRPr="00D75F61" w:rsidRDefault="00056C8E" w:rsidP="00D75F61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75F61">
              <w:rPr>
                <w:rFonts w:ascii="GHEA Grapalat" w:hAnsi="GHEA Grapalat"/>
                <w:sz w:val="24"/>
                <w:szCs w:val="24"/>
                <w:lang w:val="hy-AM"/>
              </w:rPr>
              <w:t>№/2979-2021</w:t>
            </w:r>
          </w:p>
        </w:tc>
      </w:tr>
      <w:tr w:rsidR="00056C8E" w:rsidRPr="00D75F61" w14:paraId="16AD79C1" w14:textId="77777777" w:rsidTr="008D0C1D">
        <w:trPr>
          <w:gridAfter w:val="1"/>
          <w:wAfter w:w="7" w:type="dxa"/>
          <w:trHeight w:val="1373"/>
          <w:tblCellSpacing w:w="0" w:type="dxa"/>
          <w:jc w:val="center"/>
        </w:trPr>
        <w:tc>
          <w:tcPr>
            <w:tcW w:w="7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E8AF037" w14:textId="20A67B87" w:rsidR="00056C8E" w:rsidRPr="00D75F61" w:rsidRDefault="00056C8E" w:rsidP="00D75F61">
            <w:pPr>
              <w:spacing w:before="120" w:after="0" w:line="360" w:lineRule="auto"/>
              <w:ind w:left="204" w:right="139" w:firstLine="33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75F61">
              <w:rPr>
                <w:rFonts w:ascii="GHEA Grapalat" w:hAnsi="GHEA Grapalat"/>
                <w:sz w:val="24"/>
                <w:szCs w:val="24"/>
                <w:lang w:val="hy-AM"/>
              </w:rPr>
              <w:t>Մրցակցության պաշտպանության հանձնաժողովը «Եվրասիական տնտեսական միության մասին» 2014 թվականի մայիսի 29-ի պայմանագրում փոփոխություններ կատարելու մասին արձանագրության նախագծի վերաբերյալ առաջարկություններ և դիտողություններ չունի:</w:t>
            </w:r>
          </w:p>
        </w:tc>
        <w:tc>
          <w:tcPr>
            <w:tcW w:w="741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0A822B4" w14:textId="77777777" w:rsidR="00056C8E" w:rsidRPr="00D75F61" w:rsidRDefault="00056C8E" w:rsidP="00D75F6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75F6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Ընդունվել է </w:t>
            </w:r>
          </w:p>
          <w:p w14:paraId="332E6A36" w14:textId="77777777" w:rsidR="00056C8E" w:rsidRPr="00D75F61" w:rsidRDefault="00056C8E" w:rsidP="00D75F6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056C8E" w:rsidRPr="00D75F61" w14:paraId="2CCDB877" w14:textId="77777777" w:rsidTr="008D0C1D">
        <w:trPr>
          <w:gridAfter w:val="1"/>
          <w:wAfter w:w="7" w:type="dxa"/>
          <w:trHeight w:val="690"/>
          <w:tblCellSpacing w:w="0" w:type="dxa"/>
          <w:jc w:val="center"/>
        </w:trPr>
        <w:tc>
          <w:tcPr>
            <w:tcW w:w="1218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052117E" w14:textId="77777777" w:rsidR="008D0C1D" w:rsidRPr="00D75F61" w:rsidRDefault="008D0C1D" w:rsidP="00D75F6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5F9760E" w14:textId="30E6A44C" w:rsidR="00056C8E" w:rsidRPr="00D75F61" w:rsidRDefault="00D75F61" w:rsidP="00D75F6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75F61">
              <w:rPr>
                <w:rFonts w:ascii="GHEA Grapalat" w:hAnsi="GHEA Grapalat" w:cs="Cambria Math"/>
                <w:sz w:val="24"/>
                <w:szCs w:val="24"/>
                <w:lang w:val="hy-AM"/>
              </w:rPr>
              <w:t>9</w:t>
            </w:r>
            <w:r w:rsidR="008D0C1D" w:rsidRPr="00D75F61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8D0C1D" w:rsidRPr="00D75F61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Պետական եկամուտների կոմիտե</w:t>
            </w:r>
          </w:p>
        </w:tc>
        <w:tc>
          <w:tcPr>
            <w:tcW w:w="2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B4A4F37" w14:textId="05B74EA8" w:rsidR="00056C8E" w:rsidRPr="00D75F61" w:rsidRDefault="008D0C1D" w:rsidP="00D75F61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75F61">
              <w:rPr>
                <w:rFonts w:ascii="GHEA Grapalat" w:hAnsi="GHEA Grapalat"/>
                <w:sz w:val="24"/>
                <w:szCs w:val="24"/>
                <w:lang w:val="hy-AM"/>
              </w:rPr>
              <w:t>24</w:t>
            </w:r>
            <w:r w:rsidRPr="00D75F61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D75F61">
              <w:rPr>
                <w:rFonts w:ascii="GHEA Grapalat" w:hAnsi="GHEA Grapalat"/>
                <w:sz w:val="24"/>
                <w:szCs w:val="24"/>
                <w:lang w:val="hy-AM"/>
              </w:rPr>
              <w:t>11</w:t>
            </w:r>
            <w:r w:rsidRPr="00D75F61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D75F61">
              <w:rPr>
                <w:rFonts w:ascii="GHEA Grapalat" w:hAnsi="GHEA Grapalat"/>
                <w:sz w:val="24"/>
                <w:szCs w:val="24"/>
                <w:lang w:val="hy-AM"/>
              </w:rPr>
              <w:t>2021</w:t>
            </w:r>
          </w:p>
        </w:tc>
      </w:tr>
      <w:tr w:rsidR="00056C8E" w:rsidRPr="00D75F61" w14:paraId="7ACC53C3" w14:textId="77777777" w:rsidTr="008D0C1D">
        <w:trPr>
          <w:gridAfter w:val="1"/>
          <w:wAfter w:w="7" w:type="dxa"/>
          <w:trHeight w:val="690"/>
          <w:tblCellSpacing w:w="0" w:type="dxa"/>
          <w:jc w:val="center"/>
        </w:trPr>
        <w:tc>
          <w:tcPr>
            <w:tcW w:w="12183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958390E" w14:textId="77777777" w:rsidR="00056C8E" w:rsidRPr="00D75F61" w:rsidRDefault="00056C8E" w:rsidP="00D75F6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891C200" w14:textId="19E8E806" w:rsidR="00056C8E" w:rsidRPr="00D75F61" w:rsidRDefault="008D0C1D" w:rsidP="00D75F61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75F61">
              <w:rPr>
                <w:rFonts w:ascii="GHEA Grapalat" w:hAnsi="GHEA Grapalat"/>
                <w:sz w:val="24"/>
                <w:szCs w:val="24"/>
                <w:lang w:val="hy-AM"/>
              </w:rPr>
              <w:t>№01/5-4/75572-2021</w:t>
            </w:r>
          </w:p>
        </w:tc>
      </w:tr>
      <w:tr w:rsidR="00056C8E" w:rsidRPr="00D75F61" w14:paraId="5BB0E957" w14:textId="77777777" w:rsidTr="008D0C1D">
        <w:trPr>
          <w:gridAfter w:val="1"/>
          <w:wAfter w:w="7" w:type="dxa"/>
          <w:trHeight w:val="1373"/>
          <w:tblCellSpacing w:w="0" w:type="dxa"/>
          <w:jc w:val="center"/>
        </w:trPr>
        <w:tc>
          <w:tcPr>
            <w:tcW w:w="7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7B38006" w14:textId="21E24D18" w:rsidR="00056C8E" w:rsidRPr="00D75F61" w:rsidRDefault="008D0C1D" w:rsidP="00D75F61">
            <w:pPr>
              <w:spacing w:before="120" w:after="0" w:line="360" w:lineRule="auto"/>
              <w:ind w:left="204" w:right="139" w:firstLine="33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75F61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Հայտնում ենք, որ Եվրասիական տնտեսական հանձնաժողովի խորհրդի 2021 թվականի հոկտեմբերի 29-ի թիվ 17 կարգադրությամբ հաստատված, «Եվրասիական տնտեսական միության մասին» 2014 թվականի մայիսի 29-ի պայմանագրում փոփոխություններ կատարելու մասին» </w:t>
            </w:r>
            <w:r w:rsidRPr="00D75F6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արձանագրության նախագծի վերաբերյալ առաջարկություններ և դիտողություններ չկան։</w:t>
            </w:r>
          </w:p>
        </w:tc>
        <w:tc>
          <w:tcPr>
            <w:tcW w:w="741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2B101C" w14:textId="77777777" w:rsidR="008D0C1D" w:rsidRPr="00D75F61" w:rsidRDefault="008D0C1D" w:rsidP="00D75F6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75F61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Ընդունվել է </w:t>
            </w:r>
          </w:p>
          <w:p w14:paraId="1C4344BE" w14:textId="77777777" w:rsidR="00056C8E" w:rsidRPr="00D75F61" w:rsidRDefault="00056C8E" w:rsidP="00D75F6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8D0C1D" w:rsidRPr="00D75F61" w14:paraId="1B1CA278" w14:textId="77777777" w:rsidTr="008D0C1D">
        <w:trPr>
          <w:gridAfter w:val="1"/>
          <w:wAfter w:w="7" w:type="dxa"/>
          <w:trHeight w:val="690"/>
          <w:tblCellSpacing w:w="0" w:type="dxa"/>
          <w:jc w:val="center"/>
        </w:trPr>
        <w:tc>
          <w:tcPr>
            <w:tcW w:w="1218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B0CFD4A" w14:textId="77777777" w:rsidR="001A489F" w:rsidRDefault="001A489F" w:rsidP="00D75F61">
            <w:pPr>
              <w:spacing w:line="360" w:lineRule="auto"/>
              <w:jc w:val="center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</w:p>
          <w:p w14:paraId="2C3B46D6" w14:textId="00FB7D92" w:rsidR="008D0C1D" w:rsidRPr="00D75F61" w:rsidRDefault="00D75F61" w:rsidP="00D75F6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75F61">
              <w:rPr>
                <w:rFonts w:ascii="GHEA Grapalat" w:hAnsi="GHEA Grapalat" w:cs="Cambria Math"/>
                <w:sz w:val="24"/>
                <w:szCs w:val="24"/>
                <w:lang w:val="hy-AM"/>
              </w:rPr>
              <w:t>10</w:t>
            </w:r>
            <w:r w:rsidR="00C01C5F" w:rsidRPr="00D75F61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C01C5F" w:rsidRPr="00D75F61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կենտրոնական բանկ</w:t>
            </w:r>
          </w:p>
        </w:tc>
        <w:tc>
          <w:tcPr>
            <w:tcW w:w="2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4325CBE" w14:textId="6C971FD9" w:rsidR="008D0C1D" w:rsidRPr="00D75F61" w:rsidRDefault="00C01C5F" w:rsidP="00D75F61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75F61">
              <w:rPr>
                <w:rFonts w:ascii="GHEA Grapalat" w:hAnsi="GHEA Grapalat"/>
                <w:sz w:val="24"/>
                <w:szCs w:val="24"/>
                <w:lang w:val="hy-AM"/>
              </w:rPr>
              <w:t>29</w:t>
            </w:r>
            <w:r w:rsidRPr="00D75F61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D75F61">
              <w:rPr>
                <w:rFonts w:ascii="GHEA Grapalat" w:hAnsi="GHEA Grapalat"/>
                <w:sz w:val="24"/>
                <w:szCs w:val="24"/>
                <w:lang w:val="hy-AM"/>
              </w:rPr>
              <w:t>11</w:t>
            </w:r>
            <w:r w:rsidRPr="00D75F61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D75F61">
              <w:rPr>
                <w:rFonts w:ascii="GHEA Grapalat" w:hAnsi="GHEA Grapalat"/>
                <w:sz w:val="24"/>
                <w:szCs w:val="24"/>
                <w:lang w:val="hy-AM"/>
              </w:rPr>
              <w:t>2021</w:t>
            </w:r>
          </w:p>
        </w:tc>
      </w:tr>
      <w:tr w:rsidR="008D0C1D" w:rsidRPr="00D75F61" w14:paraId="5BF3E001" w14:textId="77777777" w:rsidTr="008D0C1D">
        <w:trPr>
          <w:gridAfter w:val="1"/>
          <w:wAfter w:w="7" w:type="dxa"/>
          <w:trHeight w:val="690"/>
          <w:tblCellSpacing w:w="0" w:type="dxa"/>
          <w:jc w:val="center"/>
        </w:trPr>
        <w:tc>
          <w:tcPr>
            <w:tcW w:w="12183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91578C5" w14:textId="77777777" w:rsidR="008D0C1D" w:rsidRPr="00D75F61" w:rsidRDefault="008D0C1D" w:rsidP="00D75F6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24353D5" w14:textId="7E4A658E" w:rsidR="008D0C1D" w:rsidRPr="00D75F61" w:rsidRDefault="00C01C5F" w:rsidP="00D75F61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75F61">
              <w:rPr>
                <w:rFonts w:ascii="GHEA Grapalat" w:hAnsi="GHEA Grapalat"/>
                <w:sz w:val="24"/>
                <w:szCs w:val="24"/>
                <w:lang w:val="hy-AM"/>
              </w:rPr>
              <w:t>№06</w:t>
            </w:r>
            <w:r w:rsidRPr="00D75F61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D75F61">
              <w:rPr>
                <w:rFonts w:ascii="GHEA Grapalat" w:hAnsi="GHEA Grapalat"/>
                <w:sz w:val="24"/>
                <w:szCs w:val="24"/>
                <w:lang w:val="hy-AM"/>
              </w:rPr>
              <w:t>7-07/000899-21</w:t>
            </w:r>
          </w:p>
        </w:tc>
      </w:tr>
      <w:tr w:rsidR="008D0C1D" w:rsidRPr="00D75F61" w14:paraId="60A692D4" w14:textId="77777777" w:rsidTr="008D0C1D">
        <w:trPr>
          <w:gridAfter w:val="1"/>
          <w:wAfter w:w="7" w:type="dxa"/>
          <w:trHeight w:val="1373"/>
          <w:tblCellSpacing w:w="0" w:type="dxa"/>
          <w:jc w:val="center"/>
        </w:trPr>
        <w:tc>
          <w:tcPr>
            <w:tcW w:w="7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3A5B0D8" w14:textId="052EE86D" w:rsidR="008D0C1D" w:rsidRPr="00D75F61" w:rsidRDefault="00C01C5F" w:rsidP="00D75F61">
            <w:pPr>
              <w:spacing w:before="120" w:after="0" w:line="360" w:lineRule="auto"/>
              <w:ind w:left="204" w:right="139" w:firstLine="33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75F61">
              <w:rPr>
                <w:rFonts w:ascii="GHEA Grapalat" w:hAnsi="GHEA Grapalat"/>
                <w:sz w:val="24"/>
                <w:szCs w:val="24"/>
                <w:lang w:val="hy-AM"/>
              </w:rPr>
              <w:t>Համաձայն Հայաստանի Հանրապետության փոխվարչապետ Մհեր Գրիգորյանի  23.11.2021 թվականի թիվ /60.4/40242-2021 գրության՝ հայտնում ենք Ձեզ, որ «Եվրասիական տնտեսական միության մասին» 2014 թվականի մայիսի 29-ի պայմանագրում փոփոխություններ կատարելու մասին» ԵՏՀ խորհրդի նիստի արձանագրության նախագծի վերաբերյալ Հայաստանի Հանրապետության կենտրոնական բանկն առաջարկություններ և դիտողություններ չունի:</w:t>
            </w:r>
          </w:p>
        </w:tc>
        <w:tc>
          <w:tcPr>
            <w:tcW w:w="741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CB8B545" w14:textId="77777777" w:rsidR="00D75F61" w:rsidRPr="00D75F61" w:rsidRDefault="00D75F61" w:rsidP="00D75F6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75F6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Ընդունվել է </w:t>
            </w:r>
          </w:p>
          <w:p w14:paraId="767E26E2" w14:textId="77777777" w:rsidR="008D0C1D" w:rsidRPr="00D75F61" w:rsidRDefault="008D0C1D" w:rsidP="00D75F6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8D0C1D" w:rsidRPr="00D75F61" w14:paraId="6493902D" w14:textId="77777777" w:rsidTr="008D0C1D">
        <w:trPr>
          <w:gridAfter w:val="1"/>
          <w:wAfter w:w="7" w:type="dxa"/>
          <w:trHeight w:val="690"/>
          <w:tblCellSpacing w:w="0" w:type="dxa"/>
          <w:jc w:val="center"/>
        </w:trPr>
        <w:tc>
          <w:tcPr>
            <w:tcW w:w="1218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E7FDC06" w14:textId="77777777" w:rsidR="00D75F61" w:rsidRDefault="00D75F61" w:rsidP="00D75F61">
            <w:pPr>
              <w:spacing w:line="360" w:lineRule="auto"/>
              <w:jc w:val="center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</w:p>
          <w:p w14:paraId="304C5589" w14:textId="2B754FB7" w:rsidR="008D0C1D" w:rsidRPr="00D75F61" w:rsidRDefault="00D75F61" w:rsidP="00D75F6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75F61">
              <w:rPr>
                <w:rFonts w:ascii="GHEA Grapalat" w:hAnsi="GHEA Grapalat" w:cs="Cambria Math"/>
                <w:sz w:val="24"/>
                <w:szCs w:val="24"/>
                <w:lang w:val="hy-AM"/>
              </w:rPr>
              <w:t>11</w:t>
            </w:r>
            <w:r w:rsidR="00C01C5F" w:rsidRPr="00D75F61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C01C5F" w:rsidRPr="00D75F6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75F61">
              <w:rPr>
                <w:rFonts w:ascii="GHEA Grapalat" w:hAnsi="GHEA Grapalat"/>
                <w:sz w:val="24"/>
                <w:szCs w:val="24"/>
                <w:lang w:val="hy-AM"/>
              </w:rPr>
              <w:t>Սննդամթերքի անվտանգության տեսչական մարմին</w:t>
            </w:r>
          </w:p>
        </w:tc>
        <w:tc>
          <w:tcPr>
            <w:tcW w:w="2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E2E62DD" w14:textId="79571351" w:rsidR="008D0C1D" w:rsidRPr="00D75F61" w:rsidRDefault="00D75F61" w:rsidP="00D75F61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75F61">
              <w:rPr>
                <w:rFonts w:ascii="GHEA Grapalat" w:hAnsi="GHEA Grapalat"/>
                <w:sz w:val="24"/>
                <w:szCs w:val="24"/>
                <w:lang w:val="hy-AM"/>
              </w:rPr>
              <w:t>25</w:t>
            </w:r>
            <w:r w:rsidRPr="00D75F61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D75F61">
              <w:rPr>
                <w:rFonts w:ascii="GHEA Grapalat" w:hAnsi="GHEA Grapalat"/>
                <w:sz w:val="24"/>
                <w:szCs w:val="24"/>
                <w:lang w:val="hy-AM"/>
              </w:rPr>
              <w:t>11</w:t>
            </w:r>
            <w:r w:rsidRPr="00D75F61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D75F61">
              <w:rPr>
                <w:rFonts w:ascii="GHEA Grapalat" w:hAnsi="GHEA Grapalat"/>
                <w:sz w:val="24"/>
                <w:szCs w:val="24"/>
                <w:lang w:val="hy-AM"/>
              </w:rPr>
              <w:t>2021</w:t>
            </w:r>
          </w:p>
        </w:tc>
      </w:tr>
      <w:tr w:rsidR="008D0C1D" w:rsidRPr="00D75F61" w14:paraId="6C314F3F" w14:textId="77777777" w:rsidTr="008D0C1D">
        <w:trPr>
          <w:gridAfter w:val="1"/>
          <w:wAfter w:w="7" w:type="dxa"/>
          <w:trHeight w:val="690"/>
          <w:tblCellSpacing w:w="0" w:type="dxa"/>
          <w:jc w:val="center"/>
        </w:trPr>
        <w:tc>
          <w:tcPr>
            <w:tcW w:w="12183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6A966B2" w14:textId="77777777" w:rsidR="008D0C1D" w:rsidRPr="00D75F61" w:rsidRDefault="008D0C1D" w:rsidP="00D75F6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81D040D" w14:textId="0CD0D7B3" w:rsidR="008D0C1D" w:rsidRPr="00D75F61" w:rsidRDefault="00D75F61" w:rsidP="00D75F61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75F61">
              <w:rPr>
                <w:rFonts w:ascii="GHEA Grapalat" w:hAnsi="GHEA Grapalat"/>
                <w:sz w:val="24"/>
                <w:szCs w:val="24"/>
                <w:lang w:val="hy-AM"/>
              </w:rPr>
              <w:t>№01/12</w:t>
            </w:r>
            <w:r w:rsidRPr="00D75F61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D75F61">
              <w:rPr>
                <w:rFonts w:ascii="GHEA Grapalat" w:hAnsi="GHEA Grapalat"/>
                <w:sz w:val="24"/>
                <w:szCs w:val="24"/>
                <w:lang w:val="hy-AM"/>
              </w:rPr>
              <w:t>3/9156-</w:t>
            </w:r>
            <w:r w:rsidR="00C6338C">
              <w:rPr>
                <w:rFonts w:ascii="GHEA Grapalat" w:hAnsi="GHEA Grapalat"/>
                <w:sz w:val="24"/>
                <w:szCs w:val="24"/>
                <w:lang w:val="hy-AM"/>
              </w:rPr>
              <w:t>20</w:t>
            </w:r>
            <w:r w:rsidRPr="00D75F61">
              <w:rPr>
                <w:rFonts w:ascii="GHEA Grapalat" w:hAnsi="GHEA Grapalat"/>
                <w:sz w:val="24"/>
                <w:szCs w:val="24"/>
                <w:lang w:val="hy-AM"/>
              </w:rPr>
              <w:t>21</w:t>
            </w:r>
          </w:p>
        </w:tc>
      </w:tr>
      <w:tr w:rsidR="008D0C1D" w:rsidRPr="00D75F61" w14:paraId="70A6F10F" w14:textId="77777777" w:rsidTr="008D0C1D">
        <w:trPr>
          <w:gridAfter w:val="1"/>
          <w:wAfter w:w="7" w:type="dxa"/>
          <w:trHeight w:val="1373"/>
          <w:tblCellSpacing w:w="0" w:type="dxa"/>
          <w:jc w:val="center"/>
        </w:trPr>
        <w:tc>
          <w:tcPr>
            <w:tcW w:w="7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1D7F0F4" w14:textId="26C07C68" w:rsidR="008D0C1D" w:rsidRPr="00D75F61" w:rsidRDefault="00D75F61" w:rsidP="00D75F61">
            <w:pPr>
              <w:spacing w:before="120" w:after="0" w:line="360" w:lineRule="auto"/>
              <w:ind w:left="204" w:right="139" w:firstLine="33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75F61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Հայտնում ենք Ձեզ, որ «Եվրասիական տնտեսական միության մասին» 2014 թվականի մայիսի 29-ի պայմանագրում փոփոխություններ կատարելու մասին» Արձանագրության </w:t>
            </w:r>
            <w:r w:rsidRPr="00D75F6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նախագծի ռուսերեն և հայերեն տեքստերի, կնքման նպատակահարմարության մասին տեղեկանքի, ինչպես նաև «Եվրասիական տնտեսական միության մասին» 2014 թվականի մայիսի 29-ի պայմանագրում փոփոխություններ կատարելու մասին» Արձանագրության ստորագրման առաջարկությանը հավանություն տալու մասին» ՀՀ կառավարության որոշման նախագծի վերաբերյալ առաջարկություններ և առարկություններ չկան:</w:t>
            </w:r>
          </w:p>
        </w:tc>
        <w:tc>
          <w:tcPr>
            <w:tcW w:w="741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50F0491" w14:textId="77777777" w:rsidR="00D75F61" w:rsidRPr="00D75F61" w:rsidRDefault="00D75F61" w:rsidP="00D75F6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75F61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Ընդունվել է </w:t>
            </w:r>
          </w:p>
          <w:p w14:paraId="44439B3B" w14:textId="77777777" w:rsidR="008D0C1D" w:rsidRPr="00D75F61" w:rsidRDefault="008D0C1D" w:rsidP="00D75F6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</w:tbl>
    <w:p w14:paraId="29A67A3B" w14:textId="77777777" w:rsidR="00241D15" w:rsidRPr="00D75F61" w:rsidRDefault="00241D15" w:rsidP="00D75F61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241D15" w:rsidRPr="00D75F61" w:rsidSect="00950375">
      <w:pgSz w:w="15840" w:h="12240" w:orient="landscape"/>
      <w:pgMar w:top="568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02353"/>
    <w:multiLevelType w:val="hybridMultilevel"/>
    <w:tmpl w:val="DA404EA6"/>
    <w:lvl w:ilvl="0" w:tplc="04090001">
      <w:start w:val="1"/>
      <w:numFmt w:val="bullet"/>
      <w:lvlText w:val=""/>
      <w:lvlJc w:val="left"/>
      <w:pPr>
        <w:ind w:left="1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6" w:hanging="360"/>
      </w:pPr>
      <w:rPr>
        <w:rFonts w:ascii="Wingdings" w:hAnsi="Wingdings" w:hint="default"/>
      </w:rPr>
    </w:lvl>
  </w:abstractNum>
  <w:abstractNum w:abstractNumId="1" w15:restartNumberingAfterBreak="0">
    <w:nsid w:val="0DE661B8"/>
    <w:multiLevelType w:val="hybridMultilevel"/>
    <w:tmpl w:val="28F228F6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E9B7066"/>
    <w:multiLevelType w:val="hybridMultilevel"/>
    <w:tmpl w:val="7C0AF7A0"/>
    <w:lvl w:ilvl="0" w:tplc="BA4C7E5E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" w15:restartNumberingAfterBreak="0">
    <w:nsid w:val="10F24F0A"/>
    <w:multiLevelType w:val="hybridMultilevel"/>
    <w:tmpl w:val="D5E65212"/>
    <w:lvl w:ilvl="0" w:tplc="291C87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20FA458C"/>
    <w:multiLevelType w:val="hybridMultilevel"/>
    <w:tmpl w:val="767E5D70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32577D53"/>
    <w:multiLevelType w:val="hybridMultilevel"/>
    <w:tmpl w:val="C5409BC2"/>
    <w:lvl w:ilvl="0" w:tplc="04090001">
      <w:start w:val="1"/>
      <w:numFmt w:val="bullet"/>
      <w:lvlText w:val=""/>
      <w:lvlJc w:val="left"/>
      <w:pPr>
        <w:ind w:left="1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6" w:hanging="360"/>
      </w:pPr>
      <w:rPr>
        <w:rFonts w:ascii="Wingdings" w:hAnsi="Wingdings" w:hint="default"/>
      </w:rPr>
    </w:lvl>
  </w:abstractNum>
  <w:abstractNum w:abstractNumId="6" w15:restartNumberingAfterBreak="0">
    <w:nsid w:val="54660E29"/>
    <w:multiLevelType w:val="hybridMultilevel"/>
    <w:tmpl w:val="2CE48F6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DE0"/>
    <w:rsid w:val="0003770B"/>
    <w:rsid w:val="000445CA"/>
    <w:rsid w:val="00056C8E"/>
    <w:rsid w:val="000840D3"/>
    <w:rsid w:val="00167062"/>
    <w:rsid w:val="001818C8"/>
    <w:rsid w:val="001A489F"/>
    <w:rsid w:val="001B7385"/>
    <w:rsid w:val="002345EF"/>
    <w:rsid w:val="00241D15"/>
    <w:rsid w:val="00256392"/>
    <w:rsid w:val="00274CDD"/>
    <w:rsid w:val="002E4FD3"/>
    <w:rsid w:val="002E53BB"/>
    <w:rsid w:val="003038AC"/>
    <w:rsid w:val="003B6C81"/>
    <w:rsid w:val="003E4FC9"/>
    <w:rsid w:val="003F0D20"/>
    <w:rsid w:val="00451FE2"/>
    <w:rsid w:val="004E38CE"/>
    <w:rsid w:val="00502327"/>
    <w:rsid w:val="005209ED"/>
    <w:rsid w:val="00522E0F"/>
    <w:rsid w:val="00563D36"/>
    <w:rsid w:val="005D172F"/>
    <w:rsid w:val="00613E10"/>
    <w:rsid w:val="0067206D"/>
    <w:rsid w:val="006C2D23"/>
    <w:rsid w:val="00750EB5"/>
    <w:rsid w:val="0076269D"/>
    <w:rsid w:val="0079309E"/>
    <w:rsid w:val="007E0B92"/>
    <w:rsid w:val="007E35AE"/>
    <w:rsid w:val="008209A4"/>
    <w:rsid w:val="00886957"/>
    <w:rsid w:val="008D0C1D"/>
    <w:rsid w:val="00935DE0"/>
    <w:rsid w:val="00981D01"/>
    <w:rsid w:val="009A7C82"/>
    <w:rsid w:val="00A00CA6"/>
    <w:rsid w:val="00A66057"/>
    <w:rsid w:val="00B07888"/>
    <w:rsid w:val="00B3196B"/>
    <w:rsid w:val="00BE70FF"/>
    <w:rsid w:val="00BE7DF8"/>
    <w:rsid w:val="00C01C5F"/>
    <w:rsid w:val="00C06AF5"/>
    <w:rsid w:val="00C24624"/>
    <w:rsid w:val="00C461A2"/>
    <w:rsid w:val="00C4633E"/>
    <w:rsid w:val="00C6338C"/>
    <w:rsid w:val="00C7220C"/>
    <w:rsid w:val="00C90CC9"/>
    <w:rsid w:val="00CC06E5"/>
    <w:rsid w:val="00CD12CE"/>
    <w:rsid w:val="00CE2CBE"/>
    <w:rsid w:val="00D104DF"/>
    <w:rsid w:val="00D533B4"/>
    <w:rsid w:val="00D75F61"/>
    <w:rsid w:val="00DB3011"/>
    <w:rsid w:val="00E044D8"/>
    <w:rsid w:val="00E35072"/>
    <w:rsid w:val="00E76C0C"/>
    <w:rsid w:val="00F00EEF"/>
    <w:rsid w:val="00F32B7B"/>
    <w:rsid w:val="00FB7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59EDDC"/>
  <w15:docId w15:val="{F15F155B-01BB-4EFE-9372-38BDCD472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6A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nhideWhenUsed/>
    <w:rsid w:val="00E76C0C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E76C0C"/>
    <w:rPr>
      <w:rFonts w:ascii="Times Armenian" w:eastAsia="Times New Roman" w:hAnsi="Times Armenian" w:cs="Times New Roman"/>
      <w:sz w:val="24"/>
      <w:szCs w:val="20"/>
    </w:rPr>
  </w:style>
  <w:style w:type="character" w:customStyle="1" w:styleId="Bodytext4">
    <w:name w:val="Body text (4)_"/>
    <w:link w:val="Bodytext40"/>
    <w:rsid w:val="00981D01"/>
    <w:rPr>
      <w:b/>
      <w:bCs/>
      <w:sz w:val="28"/>
      <w:szCs w:val="28"/>
      <w:shd w:val="clear" w:color="auto" w:fill="FFFFFF"/>
    </w:rPr>
  </w:style>
  <w:style w:type="paragraph" w:customStyle="1" w:styleId="Bodytext40">
    <w:name w:val="Body text (4)"/>
    <w:basedOn w:val="Normal"/>
    <w:link w:val="Bodytext4"/>
    <w:rsid w:val="00981D01"/>
    <w:pPr>
      <w:widowControl w:val="0"/>
      <w:shd w:val="clear" w:color="auto" w:fill="FFFFFF"/>
      <w:spacing w:after="120" w:line="0" w:lineRule="atLeast"/>
      <w:jc w:val="both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34"/>
    <w:qFormat/>
    <w:rsid w:val="00981D01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6706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67062"/>
    <w:rPr>
      <w:rFonts w:ascii="Courier New" w:eastAsia="Times New Roman" w:hAnsi="Courier New" w:cs="Courier New"/>
      <w:sz w:val="20"/>
      <w:szCs w:val="20"/>
    </w:rPr>
  </w:style>
  <w:style w:type="character" w:styleId="Emphasis">
    <w:name w:val="Emphasis"/>
    <w:qFormat/>
    <w:rsid w:val="00056C8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243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8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1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3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14</Pages>
  <Words>1556</Words>
  <Characters>8871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A. Ghazaryan</dc:creator>
  <cp:keywords>https://mul2.gov.am/tasks/533996/oneclick/Ampopatert.docx?token=c84b3eb6f1c6cf4123ce413dcc498ab8</cp:keywords>
  <dc:description/>
  <cp:lastModifiedBy>Marine J. Anakhasyan</cp:lastModifiedBy>
  <cp:revision>15</cp:revision>
  <dcterms:created xsi:type="dcterms:W3CDTF">2021-11-05T06:37:00Z</dcterms:created>
  <dcterms:modified xsi:type="dcterms:W3CDTF">2021-11-30T12:57:00Z</dcterms:modified>
</cp:coreProperties>
</file>