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Default="00113409" w:rsidP="004B4BC7">
      <w:pPr>
        <w:spacing w:after="0" w:line="360" w:lineRule="auto"/>
        <w:jc w:val="center"/>
        <w:rPr>
          <w:b/>
          <w:lang w:val="hy-AM"/>
        </w:rPr>
      </w:pPr>
      <w:r w:rsidRPr="00461972">
        <w:rPr>
          <w:b/>
          <w:lang w:val="hy-AM"/>
        </w:rPr>
        <w:t>ԱՄՓՈՓԱԹԵՐԹ</w:t>
      </w:r>
    </w:p>
    <w:p w:rsidR="00C06766" w:rsidRPr="00461972" w:rsidRDefault="00C06766" w:rsidP="004B4BC7">
      <w:pPr>
        <w:spacing w:after="0" w:line="360" w:lineRule="auto"/>
        <w:jc w:val="center"/>
        <w:rPr>
          <w:b/>
          <w:lang w:val="hy-AM"/>
        </w:rPr>
      </w:pPr>
      <w:r w:rsidRPr="00C06766">
        <w:rPr>
          <w:b/>
          <w:lang w:val="hy-AM"/>
        </w:rPr>
        <w:t>«ՀԱՅԱՍՏԱՆԻ ՀԱՆՐԱՊԵՏՈՒԹՅԱՆ ԿԱՌԱՎԱՐՈՒԹՅԱՆ 2009 ԹՎԱԿԱՆԻ ՆՈՅԵՄԲԵՐԻ 12-Ի</w:t>
      </w:r>
      <w:r w:rsidR="00BE728D">
        <w:rPr>
          <w:b/>
          <w:lang w:val="hy-AM"/>
        </w:rPr>
        <w:t xml:space="preserve"> </w:t>
      </w:r>
      <w:r w:rsidRPr="00C06766">
        <w:rPr>
          <w:b/>
          <w:lang w:val="hy-AM"/>
        </w:rPr>
        <w:t>N 1308-Ն ՈՐՈՇՄԱՆ ՄԵՋ ԼՐԱՑՈՒՄՆԵՐ ԿԱՏԱՐԵԼՈՒ ՄԱՍԻՆ»</w:t>
      </w:r>
    </w:p>
    <w:p w:rsidR="00113409" w:rsidRPr="00C06766" w:rsidRDefault="00982F23" w:rsidP="004B4BC7">
      <w:pPr>
        <w:spacing w:after="0" w:line="360" w:lineRule="auto"/>
        <w:jc w:val="center"/>
        <w:rPr>
          <w:b/>
          <w:lang w:val="hy-AM"/>
        </w:rPr>
      </w:pPr>
      <w:r w:rsidRPr="00C06766">
        <w:rPr>
          <w:b/>
          <w:lang w:val="hy-AM"/>
        </w:rPr>
        <w:t xml:space="preserve">ԿԱՌԱՎԱՐՈՒԹՅԱՆ ՈՐՈՇՄԱՆ </w:t>
      </w:r>
      <w:r w:rsidR="007F0B6A" w:rsidRPr="00C06766">
        <w:rPr>
          <w:b/>
          <w:lang w:val="hy-AM"/>
        </w:rPr>
        <w:t>ՆԱԽԱԳԾԻ</w:t>
      </w:r>
    </w:p>
    <w:p w:rsidR="00C06766" w:rsidRPr="00C06766" w:rsidRDefault="00C06766" w:rsidP="004B4BC7">
      <w:pPr>
        <w:spacing w:after="0" w:line="360" w:lineRule="auto"/>
        <w:jc w:val="center"/>
        <w:rPr>
          <w:b/>
          <w:lang w:val="hy-AM"/>
        </w:rPr>
      </w:pPr>
      <w:r w:rsidRPr="00C06766">
        <w:rPr>
          <w:b/>
          <w:lang w:val="hy-AM"/>
        </w:rPr>
        <w:t>ՎԵՐԱԲԵՐՅԱԼ ՍՏԱՑՎԱԾ ԴԻՏՈՂՈՒԹՅՈՒՆՆԵՐԻ ԵՎ ԱՌԱՋԱՐԿՈՒԹՅՈՒՆՆԵՐԻ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  <w:gridCol w:w="4308"/>
      </w:tblGrid>
      <w:tr w:rsidR="00A16472" w:rsidRPr="00283B4D" w:rsidTr="007F0B6A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A16472" w:rsidRPr="00461972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1. Արդարադատության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  <w:vAlign w:val="center"/>
          </w:tcPr>
          <w:p w:rsidR="00BE3CD1" w:rsidRPr="00BE3CD1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t>01.</w:t>
            </w:r>
            <w:r>
              <w:rPr>
                <w:lang w:val="hy-AM"/>
              </w:rPr>
              <w:t>12.02021թ.</w:t>
            </w:r>
          </w:p>
          <w:p w:rsidR="00A16472" w:rsidRPr="00461972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BE3CD1">
              <w:rPr>
                <w:lang w:val="hy-AM"/>
              </w:rPr>
              <w:t>01/27.0.01/39065</w:t>
            </w:r>
          </w:p>
        </w:tc>
      </w:tr>
      <w:tr w:rsidR="00BE3CD1" w:rsidRPr="00283B4D" w:rsidTr="00BE3CD1">
        <w:tc>
          <w:tcPr>
            <w:tcW w:w="8642" w:type="dxa"/>
            <w:shd w:val="clear" w:color="auto" w:fill="auto"/>
            <w:vAlign w:val="center"/>
          </w:tcPr>
          <w:p w:rsidR="00BE3CD1" w:rsidRDefault="00BE3CD1" w:rsidP="00BE3CD1">
            <w:pPr>
              <w:spacing w:line="360" w:lineRule="auto"/>
              <w:rPr>
                <w:lang w:val="hy-AM"/>
              </w:rPr>
            </w:pPr>
            <w:r w:rsidRPr="00FD10C1">
              <w:rPr>
                <w:lang w:val="hy-AM"/>
              </w:rPr>
              <w:t>1. Առաջարկություններ և դիտողություններ չկան</w:t>
            </w:r>
          </w:p>
        </w:tc>
        <w:tc>
          <w:tcPr>
            <w:tcW w:w="4308" w:type="dxa"/>
            <w:shd w:val="clear" w:color="auto" w:fill="auto"/>
            <w:vAlign w:val="center"/>
          </w:tcPr>
          <w:p w:rsidR="00BE3CD1" w:rsidRDefault="00BE3CD1" w:rsidP="004B4BC7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BE3CD1" w:rsidRPr="00283B4D" w:rsidTr="007F0B6A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BE3CD1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</w:t>
            </w:r>
            <w:r>
              <w:rPr>
                <w:lang w:val="hy-AM"/>
              </w:rPr>
              <w:t>. Ա</w:t>
            </w:r>
            <w:r w:rsidRPr="00FD10C1">
              <w:rPr>
                <w:lang w:val="hy-AM"/>
              </w:rPr>
              <w:t>րտակարգ իրավիճակների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  <w:vAlign w:val="center"/>
          </w:tcPr>
          <w:p w:rsidR="00BE3CD1" w:rsidRDefault="00BE3CD1" w:rsidP="00BE3CD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25.10.2021թ.</w:t>
            </w:r>
          </w:p>
          <w:p w:rsidR="00BE3CD1" w:rsidRDefault="00BE3CD1" w:rsidP="00BE3CD1">
            <w:pPr>
              <w:spacing w:line="360" w:lineRule="auto"/>
              <w:jc w:val="center"/>
              <w:rPr>
                <w:lang w:val="hy-AM"/>
              </w:rPr>
            </w:pPr>
            <w:r>
              <w:t>N</w:t>
            </w:r>
            <w:r>
              <w:rPr>
                <w:lang w:val="hy-AM"/>
              </w:rPr>
              <w:t xml:space="preserve"> </w:t>
            </w:r>
            <w:r w:rsidRPr="00FD10C1">
              <w:rPr>
                <w:lang w:val="hy-AM"/>
              </w:rPr>
              <w:t>01/01.1/5808</w:t>
            </w:r>
          </w:p>
        </w:tc>
      </w:tr>
      <w:tr w:rsidR="00283B4D" w:rsidRPr="00FD10C1" w:rsidTr="00283B4D">
        <w:tc>
          <w:tcPr>
            <w:tcW w:w="8642" w:type="dxa"/>
            <w:shd w:val="clear" w:color="auto" w:fill="auto"/>
            <w:vAlign w:val="center"/>
          </w:tcPr>
          <w:p w:rsidR="00283B4D" w:rsidRPr="00461972" w:rsidRDefault="00FD10C1" w:rsidP="004B4BC7">
            <w:pPr>
              <w:spacing w:line="360" w:lineRule="auto"/>
              <w:rPr>
                <w:lang w:val="hy-AM"/>
              </w:rPr>
            </w:pPr>
            <w:r w:rsidRPr="00FD10C1">
              <w:rPr>
                <w:lang w:val="hy-AM"/>
              </w:rPr>
              <w:t>1. Առաջարկություններ և դիտողություններ չկան</w:t>
            </w:r>
          </w:p>
        </w:tc>
        <w:tc>
          <w:tcPr>
            <w:tcW w:w="4308" w:type="dxa"/>
            <w:shd w:val="clear" w:color="auto" w:fill="auto"/>
          </w:tcPr>
          <w:p w:rsidR="00283B4D" w:rsidRDefault="00283B4D" w:rsidP="004B4BC7">
            <w:pPr>
              <w:spacing w:line="360" w:lineRule="auto"/>
              <w:rPr>
                <w:lang w:val="hy-AM"/>
              </w:rPr>
            </w:pPr>
          </w:p>
        </w:tc>
      </w:tr>
      <w:tr w:rsidR="00230F51" w:rsidRPr="000116EF" w:rsidTr="007F0B6A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230F51" w:rsidRPr="00461972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3</w:t>
            </w:r>
            <w:r w:rsidR="007A1240">
              <w:rPr>
                <w:lang w:val="hy-AM"/>
              </w:rPr>
              <w:t>. Ֆինանսների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  <w:vAlign w:val="center"/>
          </w:tcPr>
          <w:p w:rsidR="007A1240" w:rsidRPr="007A1240" w:rsidRDefault="007A1240" w:rsidP="004B4BC7">
            <w:pPr>
              <w:spacing w:line="360" w:lineRule="auto"/>
              <w:jc w:val="center"/>
              <w:rPr>
                <w:lang w:val="hy-AM"/>
              </w:rPr>
            </w:pPr>
            <w:r>
              <w:t>28.1</w:t>
            </w:r>
            <w:r w:rsidR="004B4BC7">
              <w:t>0</w:t>
            </w:r>
            <w:r>
              <w:t>.2021</w:t>
            </w:r>
            <w:r>
              <w:rPr>
                <w:lang w:val="hy-AM"/>
              </w:rPr>
              <w:t>թ.</w:t>
            </w:r>
          </w:p>
          <w:p w:rsidR="00230F51" w:rsidRDefault="007A1240" w:rsidP="004B4BC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7A1240">
              <w:rPr>
                <w:lang w:val="hy-AM"/>
              </w:rPr>
              <w:t>01/2-1/17571</w:t>
            </w:r>
          </w:p>
        </w:tc>
      </w:tr>
      <w:tr w:rsidR="00230F51" w:rsidRPr="000116EF" w:rsidTr="00A16472">
        <w:tc>
          <w:tcPr>
            <w:tcW w:w="8642" w:type="dxa"/>
          </w:tcPr>
          <w:p w:rsidR="00230F51" w:rsidRPr="00461972" w:rsidRDefault="007A1240" w:rsidP="004B4BC7">
            <w:pPr>
              <w:spacing w:line="360" w:lineRule="auto"/>
              <w:rPr>
                <w:lang w:val="hy-AM"/>
              </w:rPr>
            </w:pPr>
            <w:r w:rsidRPr="00FD10C1">
              <w:rPr>
                <w:lang w:val="hy-AM"/>
              </w:rPr>
              <w:t>1. Առաջարկություններ և դիտողություններ չկան</w:t>
            </w:r>
          </w:p>
        </w:tc>
        <w:tc>
          <w:tcPr>
            <w:tcW w:w="4308" w:type="dxa"/>
          </w:tcPr>
          <w:p w:rsidR="00230F51" w:rsidRPr="00461972" w:rsidRDefault="00230F51" w:rsidP="004B4BC7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230F51" w:rsidRPr="000116EF" w:rsidTr="00C74B42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230F51" w:rsidRPr="00461972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4</w:t>
            </w:r>
            <w:r w:rsidR="007A1240">
              <w:rPr>
                <w:lang w:val="hy-AM"/>
              </w:rPr>
              <w:t>. Էկոնոմիկայի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</w:tcPr>
          <w:p w:rsidR="007A1240" w:rsidRDefault="007A1240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28.1</w:t>
            </w:r>
            <w:r w:rsidR="004B4BC7">
              <w:rPr>
                <w:lang w:val="hy-AM"/>
              </w:rPr>
              <w:t>0</w:t>
            </w:r>
            <w:r>
              <w:rPr>
                <w:lang w:val="hy-AM"/>
              </w:rPr>
              <w:t>.2021թ.</w:t>
            </w:r>
          </w:p>
          <w:p w:rsidR="00230F51" w:rsidRPr="00461972" w:rsidRDefault="007A1240" w:rsidP="004B4BC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7A1240">
              <w:rPr>
                <w:lang w:val="hy-AM"/>
              </w:rPr>
              <w:t>01/15867</w:t>
            </w:r>
          </w:p>
        </w:tc>
      </w:tr>
      <w:tr w:rsidR="00230F51" w:rsidRPr="00FD10C1" w:rsidTr="00A16472">
        <w:tc>
          <w:tcPr>
            <w:tcW w:w="8642" w:type="dxa"/>
          </w:tcPr>
          <w:p w:rsidR="00230F51" w:rsidRPr="00461972" w:rsidRDefault="007A1240" w:rsidP="004B4BC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1. </w:t>
            </w:r>
            <w:r w:rsidRPr="007A1240">
              <w:rPr>
                <w:lang w:val="hy-AM"/>
              </w:rPr>
              <w:t xml:space="preserve">«Հայաստանի Հանրապետության կառավարության 2009 թվականի նոյեմբերի 12-ի N 1308-Ն որոշման մեջ լրացումներ կատարելու մասին» Կառավարության որոշման նախագծի վերաբերյալ Էկոնոմիկայի </w:t>
            </w:r>
            <w:r w:rsidRPr="007A1240">
              <w:rPr>
                <w:lang w:val="hy-AM"/>
              </w:rPr>
              <w:lastRenderedPageBreak/>
              <w:t>նախարարությունը սկզբունքային առարկություններ չունի՝ եթե ռազմական նշանակության արտադրանքի ներմուծման, արտահանման, տարանցիկ փոխադրման ոլորտի լիազոր պետական մարմնի կողմից նախագծում նշված ապրանքները կարող են համարվել ոչ ռազմական նշանակության։</w:t>
            </w:r>
          </w:p>
        </w:tc>
        <w:tc>
          <w:tcPr>
            <w:tcW w:w="4308" w:type="dxa"/>
          </w:tcPr>
          <w:p w:rsidR="00230F51" w:rsidRPr="00461972" w:rsidRDefault="00230F51" w:rsidP="004B4BC7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230F51" w:rsidRPr="00FD10C1" w:rsidTr="00C74B42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230F51" w:rsidRPr="00461972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5</w:t>
            </w:r>
            <w:r w:rsidR="004B4BC7">
              <w:rPr>
                <w:lang w:val="hy-AM"/>
              </w:rPr>
              <w:t>. Պաշտպանության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</w:tcPr>
          <w:p w:rsidR="004B4BC7" w:rsidRPr="004B4BC7" w:rsidRDefault="004B4BC7" w:rsidP="004B4BC7">
            <w:pPr>
              <w:spacing w:line="360" w:lineRule="auto"/>
              <w:jc w:val="center"/>
              <w:rPr>
                <w:lang w:val="hy-AM"/>
              </w:rPr>
            </w:pPr>
            <w:r>
              <w:t>25.10.2021</w:t>
            </w:r>
            <w:r>
              <w:rPr>
                <w:lang w:val="hy-AM"/>
              </w:rPr>
              <w:t>թ.</w:t>
            </w:r>
          </w:p>
          <w:p w:rsidR="00230F51" w:rsidRPr="00461972" w:rsidRDefault="004B4BC7" w:rsidP="004B4BC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4B4BC7">
              <w:rPr>
                <w:lang w:val="hy-AM"/>
              </w:rPr>
              <w:t>ՊՆ/510/5683</w:t>
            </w:r>
          </w:p>
        </w:tc>
      </w:tr>
      <w:tr w:rsidR="00230F51" w:rsidRPr="00FD10C1" w:rsidTr="00A16472">
        <w:tc>
          <w:tcPr>
            <w:tcW w:w="8642" w:type="dxa"/>
          </w:tcPr>
          <w:p w:rsidR="00230F51" w:rsidRPr="00461972" w:rsidRDefault="004B4BC7" w:rsidP="004B4BC7">
            <w:pPr>
              <w:spacing w:line="360" w:lineRule="auto"/>
              <w:jc w:val="both"/>
              <w:rPr>
                <w:lang w:val="hy-AM"/>
              </w:rPr>
            </w:pPr>
            <w:r w:rsidRPr="004B4BC7">
              <w:rPr>
                <w:lang w:val="hy-AM"/>
              </w:rPr>
              <w:t>1. Առաջարկություններ և դիտողություններ չկան</w:t>
            </w:r>
          </w:p>
        </w:tc>
        <w:tc>
          <w:tcPr>
            <w:tcW w:w="4308" w:type="dxa"/>
          </w:tcPr>
          <w:p w:rsidR="00230F51" w:rsidRPr="00461972" w:rsidRDefault="00230F51" w:rsidP="004B4BC7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230F51" w:rsidRPr="00FD10C1" w:rsidTr="00A74FFE">
        <w:tc>
          <w:tcPr>
            <w:tcW w:w="8642" w:type="dxa"/>
            <w:shd w:val="clear" w:color="auto" w:fill="D9D9D9" w:themeFill="background1" w:themeFillShade="D9"/>
            <w:vAlign w:val="center"/>
          </w:tcPr>
          <w:p w:rsidR="00230F51" w:rsidRPr="00461972" w:rsidRDefault="00BE3CD1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6</w:t>
            </w:r>
            <w:bookmarkStart w:id="0" w:name="_GoBack"/>
            <w:bookmarkEnd w:id="0"/>
            <w:r w:rsidR="004B4BC7">
              <w:rPr>
                <w:lang w:val="hy-AM"/>
              </w:rPr>
              <w:t>.</w:t>
            </w:r>
            <w:r w:rsidR="004B4BC7" w:rsidRPr="000116EF">
              <w:rPr>
                <w:lang w:val="hy-AM"/>
              </w:rPr>
              <w:t xml:space="preserve"> Պետական եկամուտների կոմիտե</w:t>
            </w:r>
          </w:p>
        </w:tc>
        <w:tc>
          <w:tcPr>
            <w:tcW w:w="4308" w:type="dxa"/>
            <w:shd w:val="clear" w:color="auto" w:fill="D9D9D9" w:themeFill="background1" w:themeFillShade="D9"/>
          </w:tcPr>
          <w:p w:rsidR="004B4BC7" w:rsidRDefault="004B4BC7" w:rsidP="004B4BC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21.10.2021թ.</w:t>
            </w:r>
          </w:p>
          <w:p w:rsidR="00230F51" w:rsidRPr="00461972" w:rsidRDefault="004B4BC7" w:rsidP="004B4BC7">
            <w:pPr>
              <w:spacing w:line="360" w:lineRule="auto"/>
              <w:jc w:val="center"/>
              <w:rPr>
                <w:lang w:val="hy-AM"/>
              </w:rPr>
            </w:pPr>
            <w:r w:rsidRPr="00283B4D">
              <w:rPr>
                <w:lang w:val="hy-AM"/>
              </w:rPr>
              <w:t xml:space="preserve">N </w:t>
            </w:r>
            <w:r w:rsidRPr="000116EF">
              <w:rPr>
                <w:lang w:val="hy-AM"/>
              </w:rPr>
              <w:t>01/3-4/66628</w:t>
            </w:r>
          </w:p>
        </w:tc>
      </w:tr>
      <w:tr w:rsidR="007A1240" w:rsidRPr="00FD10C1" w:rsidTr="00A16472">
        <w:tc>
          <w:tcPr>
            <w:tcW w:w="8642" w:type="dxa"/>
          </w:tcPr>
          <w:p w:rsidR="007A1240" w:rsidRPr="00461972" w:rsidRDefault="007A1240" w:rsidP="004B4BC7">
            <w:pPr>
              <w:spacing w:line="360" w:lineRule="auto"/>
              <w:rPr>
                <w:lang w:val="hy-AM"/>
              </w:rPr>
            </w:pPr>
            <w:r>
              <w:rPr>
                <w:lang w:val="hy-AM"/>
              </w:rPr>
              <w:t xml:space="preserve">1. </w:t>
            </w:r>
            <w:r w:rsidRPr="00A74FFE">
              <w:rPr>
                <w:lang w:val="hy-AM"/>
              </w:rPr>
              <w:t>Առաջարկություններ և դիտողություններ չկան</w:t>
            </w:r>
          </w:p>
        </w:tc>
        <w:tc>
          <w:tcPr>
            <w:tcW w:w="4308" w:type="dxa"/>
          </w:tcPr>
          <w:p w:rsidR="007A1240" w:rsidRPr="00461972" w:rsidRDefault="007A1240" w:rsidP="004B4BC7">
            <w:pPr>
              <w:spacing w:line="360" w:lineRule="auto"/>
              <w:jc w:val="both"/>
              <w:rPr>
                <w:lang w:val="hy-AM"/>
              </w:rPr>
            </w:pPr>
          </w:p>
        </w:tc>
      </w:tr>
    </w:tbl>
    <w:p w:rsidR="00A16472" w:rsidRPr="00461972" w:rsidRDefault="00A16472" w:rsidP="004B4BC7">
      <w:pPr>
        <w:spacing w:after="0" w:line="360" w:lineRule="auto"/>
        <w:jc w:val="center"/>
        <w:rPr>
          <w:lang w:val="hy-AM"/>
        </w:rPr>
      </w:pPr>
    </w:p>
    <w:sectPr w:rsidR="00A16472" w:rsidRPr="00461972" w:rsidSect="001134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16EF"/>
    <w:rsid w:val="000F7121"/>
    <w:rsid w:val="00103556"/>
    <w:rsid w:val="00113409"/>
    <w:rsid w:val="00192EE0"/>
    <w:rsid w:val="00197C55"/>
    <w:rsid w:val="001C6EA9"/>
    <w:rsid w:val="00230F51"/>
    <w:rsid w:val="002616B8"/>
    <w:rsid w:val="0026253E"/>
    <w:rsid w:val="00283B4D"/>
    <w:rsid w:val="0032155E"/>
    <w:rsid w:val="00361E4C"/>
    <w:rsid w:val="00377C5F"/>
    <w:rsid w:val="003C4D83"/>
    <w:rsid w:val="003D0BAC"/>
    <w:rsid w:val="003E132A"/>
    <w:rsid w:val="003F320C"/>
    <w:rsid w:val="00461972"/>
    <w:rsid w:val="00474BE1"/>
    <w:rsid w:val="00494958"/>
    <w:rsid w:val="004A4B31"/>
    <w:rsid w:val="004B4BC7"/>
    <w:rsid w:val="004D0894"/>
    <w:rsid w:val="004E06C1"/>
    <w:rsid w:val="00503B3B"/>
    <w:rsid w:val="005479CA"/>
    <w:rsid w:val="005664E3"/>
    <w:rsid w:val="006E3878"/>
    <w:rsid w:val="00761856"/>
    <w:rsid w:val="007A1240"/>
    <w:rsid w:val="007F0B6A"/>
    <w:rsid w:val="008748CE"/>
    <w:rsid w:val="00934B44"/>
    <w:rsid w:val="00982F23"/>
    <w:rsid w:val="00A16472"/>
    <w:rsid w:val="00A353E6"/>
    <w:rsid w:val="00A714BA"/>
    <w:rsid w:val="00A74FFE"/>
    <w:rsid w:val="00AF4B35"/>
    <w:rsid w:val="00B451E1"/>
    <w:rsid w:val="00B71E25"/>
    <w:rsid w:val="00BC0F43"/>
    <w:rsid w:val="00BE3CD1"/>
    <w:rsid w:val="00BE728D"/>
    <w:rsid w:val="00C00CA4"/>
    <w:rsid w:val="00C06766"/>
    <w:rsid w:val="00C416E2"/>
    <w:rsid w:val="00C60796"/>
    <w:rsid w:val="00C74B42"/>
    <w:rsid w:val="00C90C80"/>
    <w:rsid w:val="00D308F0"/>
    <w:rsid w:val="00D46D29"/>
    <w:rsid w:val="00D5386F"/>
    <w:rsid w:val="00DA6FAE"/>
    <w:rsid w:val="00DD7101"/>
    <w:rsid w:val="00DE74A6"/>
    <w:rsid w:val="00E51066"/>
    <w:rsid w:val="00E535E7"/>
    <w:rsid w:val="00EE0C59"/>
    <w:rsid w:val="00EE45C2"/>
    <w:rsid w:val="00F3364E"/>
    <w:rsid w:val="00F856BA"/>
    <w:rsid w:val="00FD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BB62D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655DD-A3E9-418E-8953-E51D6DB58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47</cp:revision>
  <cp:lastPrinted>2021-11-08T08:59:00Z</cp:lastPrinted>
  <dcterms:created xsi:type="dcterms:W3CDTF">2021-03-17T06:18:00Z</dcterms:created>
  <dcterms:modified xsi:type="dcterms:W3CDTF">2021-12-02T09:50:00Z</dcterms:modified>
</cp:coreProperties>
</file>