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E05F9" w14:textId="77777777" w:rsidR="00E66F7B" w:rsidRPr="00E66F7B" w:rsidRDefault="00E66F7B" w:rsidP="00E66F7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E66F7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14:paraId="3DE80C9B" w14:textId="77777777" w:rsidR="00E66F7B" w:rsidRPr="00E66F7B" w:rsidRDefault="00E66F7B" w:rsidP="00E66F7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0A386669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14:paraId="30BD844A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ՕՏԱՐԵՐԿՐԱՑԻ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ԱՇԽԱՏՈՂՆԵՐԻ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ԸՆՏՐՈՒԹՅԱՆ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ՄԻԱՍՆԱԿԱՆ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ԷԼԵԿՏՐՈՆԱՅԻՆ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ՀԱՐԹԱԿԻ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ՎԱՐՄԱՆ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ՏԵԽՆԻԿԱԿԱՆ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ՆԿԱՐԱԳԻՐԸ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ՀԱՅՏԵՐԻ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ԼՐԱՑՄԱՆ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ՆԵՐԿԱՅԱՑՄԱՆ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ՄԱՐՄԻՆՆԵՐԻ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ՀԱՍԱՆԵԼԻՈՒԹՅՈՒՆԸ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ՀԱՐԹԱԿԻՆ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ԹՈՒՅԼՏՎՈՒԹՅԱՆ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ՀԻՄՔԵՐՈՎ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ԺԱՄԱՆԱԿԱՎՈՐ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ԿԱՑՈՒԹՅԱՆ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ԿԱՐԳԱՎԻՃԱԿԻ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ՏՐԱՄԱԴՐՄԱՆ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ՄԵՐԺՄԱՆ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ԳՈՐԾՈՂՈՒԹՅԱՆ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ԺԱՄԿԵՏԻ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ԵՐԿԱՐԱՁԳՄԱՆ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ՀԱՄԱՊԱՏԱՍԽԱՆ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ՄԻՋԱԶԳԱՅԻՆ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ՊԱՅՄԱՆԱԳՐԵՐԻ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ՈՒԺՈՎ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ԹՈՒՅՏՎՈՒԹՅՈՒՆ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ՍՏԱՆԱԼՈՒ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ՊԱՀԱՆՋԻՑ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ԱԶԱՏՎԱԾ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ՕՏԱՐԵՐԿՐԱՑԻՆԵՐԻՆ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ՏՐԱՄԱԴՐՎՈՂ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ԲՆԱԿՈՒԹՅԱՆ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ՕՐԻՆԱԿԱՆՈՒԹՅՈՒՆԸ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ՀԱՎԱՍՏՈՂ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ՏԵՂԵԿԱՆՔԻ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ՁԵՎԸ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ԱՅՆ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ՍՏԱՆԱԼՈՒ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ՊԱՀԱՆՋՎՈՂ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ՓԱՍՏԱԹՂԹԵՐԻ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ՑԱՆԿԸ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ՏՐԱՄԱԴՐՄԱՆ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ԺԱՄԿԵՏՆԵՐԸ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E66F7B">
        <w:rPr>
          <w:rFonts w:ascii="Helvetica" w:eastAsia="Times New Roman" w:hAnsi="Helvetica" w:cs="Helvetica"/>
          <w:color w:val="707070"/>
          <w:sz w:val="18"/>
          <w:szCs w:val="18"/>
        </w:rPr>
        <w:t>»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ՈՐՈՇՈՒՄՆԵՐ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ՎԵՐԱԲԵՅԱԼ</w:t>
      </w:r>
    </w:p>
    <w:p w14:paraId="7188E2EC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2B7661FC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14:paraId="7799C9E6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14:paraId="61E37616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6E361BCE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14:paraId="2CD5AAAB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14:paraId="1C012D47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432B762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14:paraId="58B22C73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զբաղվածություն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</w:p>
    <w:p w14:paraId="46602FBD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3143814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14:paraId="69B84FF9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>24/09/2021 - 10/10/2021</w:t>
      </w:r>
    </w:p>
    <w:p w14:paraId="5EE0F546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72E54E5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14:paraId="477BC68F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27D2F0B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14:paraId="4782A3B2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14:paraId="79CEB050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14:paraId="094EE64D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E5C78E" w14:textId="77777777" w:rsidR="00E66F7B" w:rsidRPr="00E66F7B" w:rsidRDefault="00E66F7B" w:rsidP="00E66F7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14:paraId="3425532D" w14:textId="77777777" w:rsidR="00A9395C" w:rsidRPr="00E66F7B" w:rsidRDefault="00E66F7B" w:rsidP="00E66F7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17/11/2021</w:t>
      </w:r>
    </w:p>
    <w:sectPr w:rsidR="00A9395C" w:rsidRPr="00E66F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FBB"/>
    <w:rsid w:val="001D6FBB"/>
    <w:rsid w:val="007D47C7"/>
    <w:rsid w:val="008253D9"/>
    <w:rsid w:val="00A9395C"/>
    <w:rsid w:val="00B71359"/>
    <w:rsid w:val="00D262AD"/>
    <w:rsid w:val="00E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4C24D"/>
  <w15:docId w15:val="{29DAAF8F-B702-431A-A1C8-01B4A5CC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66F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66F7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66F7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66F7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66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66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6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 Khondkaryan</dc:creator>
  <cp:lastModifiedBy>Armenuhi Gargaloyan</cp:lastModifiedBy>
  <cp:revision>2</cp:revision>
  <dcterms:created xsi:type="dcterms:W3CDTF">2021-12-06T11:14:00Z</dcterms:created>
  <dcterms:modified xsi:type="dcterms:W3CDTF">2021-12-06T11:14:00Z</dcterms:modified>
</cp:coreProperties>
</file>