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Default="00255D63" w:rsidP="00142717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14:paraId="3B7FEA62" w14:textId="77777777" w:rsidR="00C5338C" w:rsidRPr="005A15E5" w:rsidRDefault="00C5338C" w:rsidP="00142717">
      <w:pPr>
        <w:pStyle w:val="NoSpacing"/>
        <w:jc w:val="center"/>
        <w:rPr>
          <w:b/>
          <w:sz w:val="24"/>
        </w:rPr>
      </w:pPr>
    </w:p>
    <w:p w14:paraId="771AC459" w14:textId="42B69ECB" w:rsidR="00EB0E61" w:rsidRPr="00EB0E61" w:rsidRDefault="00EB0E61" w:rsidP="00EB0E61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 w:rsidRPr="00EB0E61">
        <w:rPr>
          <w:rFonts w:ascii="GHEA Grapalat" w:hAnsi="GHEA Grapalat"/>
          <w:b/>
          <w:bCs/>
          <w:color w:val="000000"/>
          <w:shd w:val="clear" w:color="auto" w:fill="FFFFFF"/>
        </w:rPr>
        <w:t>«ՀԱՅԱՍՏԱՆԻ ՀԱՆՐԱՊԵՏՈՒԹՅԱՆ 2021 ԹՎԱԿԱՆԻ ՊԵՏԱԿԱՆ ԲՅՈՒՋԵԻ ՄԱՍԻՆ» ՕՐԵՆՔՈՒՄ</w:t>
      </w:r>
      <w:r w:rsidR="000811D8">
        <w:rPr>
          <w:rFonts w:ascii="GHEA Grapalat" w:hAnsi="GHEA Grapalat"/>
          <w:b/>
          <w:bCs/>
          <w:color w:val="000000"/>
          <w:shd w:val="clear" w:color="auto" w:fill="FFFFFF"/>
        </w:rPr>
        <w:t xml:space="preserve"> ՎԵՐԱԲԱՇԽՈՒՄ</w:t>
      </w:r>
      <w:bookmarkStart w:id="0" w:name="_GoBack"/>
      <w:bookmarkEnd w:id="0"/>
      <w:r w:rsidRPr="00EB0E6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94580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94580B"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ՀԱՅԱՍՏԱՆԻ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2020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ԹՎԱԿԱՆԻ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ԴԵԿՏԵՄԲԵՐԻ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30-</w:t>
      </w:r>
      <w:proofErr w:type="gramStart"/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N</w:t>
      </w:r>
      <w:proofErr w:type="gramEnd"/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2215-Ն </w:t>
      </w:r>
      <w:r w:rsidRPr="00EB0E61">
        <w:rPr>
          <w:rFonts w:ascii="GHEA Grapalat" w:eastAsia="Times New Roman" w:hAnsi="GHEA Grapalat" w:cs="Times New Roman"/>
          <w:b/>
        </w:rPr>
        <w:t>ՈՐՈՇ</w:t>
      </w:r>
      <w:r>
        <w:rPr>
          <w:rFonts w:ascii="GHEA Grapalat" w:eastAsia="Times New Roman" w:hAnsi="GHEA Grapalat" w:cs="Times New Roman"/>
          <w:b/>
        </w:rPr>
        <w:t>ՄԱՆ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ՄԵՋ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ՓՈՓՈԽՈՒԹՅՈՒՆՆԵՐ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  <w:lang w:val="ru-RU"/>
        </w:rPr>
        <w:t>ԵՎ</w:t>
      </w:r>
      <w:r w:rsidRPr="00EB0E61">
        <w:rPr>
          <w:rFonts w:ascii="GHEA Grapalat" w:eastAsia="Times New Roman" w:hAnsi="GHEA Grapalat" w:cs="Times New Roman"/>
          <w:b/>
          <w:lang w:val="af-ZA"/>
        </w:rPr>
        <w:t xml:space="preserve"> </w:t>
      </w:r>
      <w:r w:rsidRPr="00EB0E61">
        <w:rPr>
          <w:rFonts w:ascii="GHEA Grapalat" w:eastAsia="Times New Roman" w:hAnsi="GHEA Grapalat" w:cs="Times New Roman"/>
          <w:b/>
          <w:lang w:val="ru-RU"/>
        </w:rPr>
        <w:t>ԼՐԱՑՈՒՄՆԵՐ</w:t>
      </w:r>
      <w:r w:rsidRPr="00EB0E61">
        <w:rPr>
          <w:rFonts w:ascii="GHEA Grapalat" w:eastAsia="Times New Roman" w:hAnsi="GHEA Grapalat" w:cs="Times New Roman"/>
          <w:b/>
          <w:lang w:val="af-ZA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ԿԱՏԱՐԵԼՈՒ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ՄԱՍԻՆ</w:t>
      </w:r>
      <w:r w:rsidRPr="00EB0E61">
        <w:rPr>
          <w:rFonts w:ascii="GHEA Grapalat" w:hAnsi="GHEA Grapalat"/>
          <w:b/>
        </w:rPr>
        <w:t xml:space="preserve"> </w:t>
      </w:r>
    </w:p>
    <w:p w14:paraId="6244241B" w14:textId="77777777" w:rsidR="003B3AED" w:rsidRPr="00EB0E61" w:rsidRDefault="003B3AED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hd w:val="clear" w:color="auto" w:fill="FFFFFF"/>
        </w:rPr>
      </w:pPr>
    </w:p>
    <w:tbl>
      <w:tblPr>
        <w:tblStyle w:val="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612C" w:rsidRPr="00CF11FA" w14:paraId="0A642E51" w14:textId="77777777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>1.ՀՀ ֆինանսների նախարարություն</w:t>
            </w:r>
          </w:p>
          <w:p w14:paraId="2AA47F5A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67F57BAF" w:rsidR="0046612C" w:rsidRPr="005A3512" w:rsidRDefault="00B57C31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03.12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46612C" w:rsidRPr="00CF11FA" w14:paraId="67747DEA" w14:textId="77777777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2483BC48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B57C31">
              <w:rPr>
                <w:rFonts w:ascii="GHEA Grapalat" w:hAnsi="GHEA Grapalat" w:cs="Arial"/>
                <w:sz w:val="24"/>
                <w:szCs w:val="24"/>
              </w:rPr>
              <w:t>01/8-4/19717</w:t>
            </w:r>
            <w:r w:rsidR="009C6D81" w:rsidRPr="005A3512">
              <w:rPr>
                <w:rFonts w:ascii="GHEA Grapalat" w:hAnsi="GHEA Grapalat" w:cs="Arial"/>
                <w:sz w:val="24"/>
                <w:szCs w:val="24"/>
              </w:rPr>
              <w:t>-2021</w:t>
            </w:r>
          </w:p>
        </w:tc>
      </w:tr>
      <w:tr w:rsidR="0046612C" w:rsidRPr="00CF11FA" w14:paraId="4CBC6211" w14:textId="77777777" w:rsidTr="00F75C0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22408A7B" w14:textId="77777777" w:rsidR="00B57C31" w:rsidRDefault="00B57C31" w:rsidP="00B57C31">
            <w:pPr>
              <w:pStyle w:val="BodyText"/>
              <w:spacing w:before="120" w:after="0"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30.11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.2021թ. N ԳՍ/23.1/31015-2021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ու լրացումներ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 մասին» ՀՀ կառավարության որոշման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վերաբերյալ հայտնում ենք հետևյալը.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10D4A4E" w14:textId="77777777" w:rsidR="00B57C31" w:rsidRDefault="00B57C31" w:rsidP="00B57C31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Նախագծով առաջարկվող ՀՀ 2021 թվականի պետական բյուջեով նախատեսված՝ «1072. Ջրամատակարարաման և ջրահեռացման բարելավում» ծրագրի «31001» և «31002» միջոցառումների գծով մնացորդային գումարները բավարար չեն նշված վերաբաշխումներն իրականացնելու համար:</w:t>
            </w:r>
          </w:p>
          <w:p w14:paraId="15E85FF7" w14:textId="77777777" w:rsidR="00B57C31" w:rsidRDefault="00B57C31" w:rsidP="00B57C31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խմբագրական առումով առաջարկում ենք.</w:t>
            </w:r>
          </w:p>
          <w:p w14:paraId="0EB6411A" w14:textId="77777777" w:rsidR="00B57C31" w:rsidRDefault="00B57C31" w:rsidP="00B57C31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right="-31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2 և N 3 հավելվածների վերնագրերում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«փոփոխությունները» բառից հետո ավելացնել «և լրացումներ» բառերը, իսկ «1004» 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«1072» ծրագրերի մասով, որպես կատարող նշել 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ջրային կոմիտե», </w:t>
            </w:r>
          </w:p>
          <w:p w14:paraId="00EC4908" w14:textId="77777777" w:rsidR="00B57C31" w:rsidRDefault="00B57C31" w:rsidP="00B57C31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right="-31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5 հավելվածում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«1004» 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«1072» ծրագրերով փոփոխությունները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ներկայացնել 9.1.26 աղյուսակում:</w:t>
            </w:r>
          </w:p>
          <w:p w14:paraId="5ADFD10B" w14:textId="3260F03B" w:rsidR="0046612C" w:rsidRPr="00CF11FA" w:rsidRDefault="0046612C" w:rsidP="00E23DE7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14:paraId="57638808" w14:textId="77777777" w:rsidR="0046612C" w:rsidRPr="00CF11FA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12AF0D4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65AF8A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30BEF49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BE7BF8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4AB691F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EECA441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251994B" w14:textId="77777777" w:rsidR="00B57C31" w:rsidRDefault="00B57C31" w:rsidP="00B57C3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7660ADB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0BB6B12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107609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B0851C" w14:textId="77777777" w:rsidR="007C5E92" w:rsidRDefault="007C5E92" w:rsidP="007C5E9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2EF58F8" w14:textId="77777777" w:rsidR="007C5E92" w:rsidRDefault="007C5E9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05F0100" w14:textId="77777777" w:rsidR="00973C0D" w:rsidRDefault="00973C0D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6843E79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A5DA670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D4FAA1A" w14:textId="77777777" w:rsidR="00973C0D" w:rsidRDefault="00973C0D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1F03D8FE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1A83B4C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DF7C732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5A1BB49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AF24A3C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C16B451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4A017C3" w14:textId="78365D0B" w:rsidR="00973C0D" w:rsidRPr="00602479" w:rsidRDefault="00973C0D" w:rsidP="00B57C3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5A15E5" w:rsidRDefault="00E52DF0" w:rsidP="005A15E5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A15E5" w:rsidSect="006153A4">
      <w:pgSz w:w="15840" w:h="12240" w:orient="landscape"/>
      <w:pgMar w:top="562" w:right="1440" w:bottom="54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0B85478"/>
    <w:multiLevelType w:val="hybridMultilevel"/>
    <w:tmpl w:val="BA922CDE"/>
    <w:lvl w:ilvl="0" w:tplc="5F62C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4"/>
  </w:num>
  <w:num w:numId="5">
    <w:abstractNumId w:val="23"/>
  </w:num>
  <w:num w:numId="6">
    <w:abstractNumId w:val="4"/>
  </w:num>
  <w:num w:numId="7">
    <w:abstractNumId w:val="20"/>
  </w:num>
  <w:num w:numId="8">
    <w:abstractNumId w:val="28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6"/>
  </w:num>
  <w:num w:numId="15">
    <w:abstractNumId w:val="3"/>
  </w:num>
  <w:num w:numId="16">
    <w:abstractNumId w:val="27"/>
  </w:num>
  <w:num w:numId="17">
    <w:abstractNumId w:val="14"/>
  </w:num>
  <w:num w:numId="18">
    <w:abstractNumId w:val="10"/>
  </w:num>
  <w:num w:numId="19">
    <w:abstractNumId w:val="26"/>
  </w:num>
  <w:num w:numId="20">
    <w:abstractNumId w:val="17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9"/>
  </w:num>
  <w:num w:numId="28">
    <w:abstractNumId w:val="1"/>
  </w:num>
  <w:num w:numId="2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11D8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07623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3A4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80B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3C0D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57C31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4740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0E61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B57C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B57C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7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65784-7D4F-4415-B279-9A8ECE73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g.badalyan</cp:lastModifiedBy>
  <cp:revision>41</cp:revision>
  <cp:lastPrinted>2021-12-02T06:29:00Z</cp:lastPrinted>
  <dcterms:created xsi:type="dcterms:W3CDTF">2021-01-20T14:46:00Z</dcterms:created>
  <dcterms:modified xsi:type="dcterms:W3CDTF">2021-12-03T13:07:00Z</dcterms:modified>
</cp:coreProperties>
</file>