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1635" w14:textId="77777777" w:rsidR="00D65F64" w:rsidRPr="00D65F64" w:rsidRDefault="00D65F64" w:rsidP="00D65F64">
      <w:pPr>
        <w:jc w:val="right"/>
        <w:rPr>
          <w:rFonts w:ascii="GHEA Grapalat" w:hAnsi="GHEA Grapalat"/>
          <w:sz w:val="24"/>
          <w:szCs w:val="24"/>
        </w:rPr>
      </w:pPr>
      <w:r w:rsidRPr="00D65F64">
        <w:rPr>
          <w:rFonts w:ascii="GHEA Grapalat" w:hAnsi="GHEA Grapalat"/>
          <w:sz w:val="24"/>
          <w:szCs w:val="24"/>
        </w:rPr>
        <w:t>Նախագիծ</w:t>
      </w:r>
    </w:p>
    <w:p w14:paraId="2EC5DB3A" w14:textId="77777777" w:rsidR="00D65F64" w:rsidRPr="00D65F64" w:rsidRDefault="00D65F64" w:rsidP="00D65F6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5F64"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14:paraId="77781017" w14:textId="77777777" w:rsidR="00D65F64" w:rsidRPr="00D65F64" w:rsidRDefault="00D65F64" w:rsidP="00D65F6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5F64">
        <w:rPr>
          <w:rFonts w:ascii="GHEA Grapalat" w:hAnsi="GHEA Grapalat"/>
          <w:b/>
          <w:sz w:val="24"/>
          <w:szCs w:val="24"/>
          <w:lang w:val="af-ZA"/>
        </w:rPr>
        <w:t>ՈՐՈՇՈՒՄ</w:t>
      </w:r>
    </w:p>
    <w:p w14:paraId="540E4242" w14:textId="77777777" w:rsidR="00D65F64" w:rsidRPr="00D65F64" w:rsidRDefault="00D65F64" w:rsidP="00D65F6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5F64">
        <w:rPr>
          <w:rFonts w:ascii="GHEA Grapalat" w:hAnsi="GHEA Grapalat"/>
          <w:b/>
          <w:sz w:val="24"/>
          <w:szCs w:val="24"/>
          <w:lang w:val="af-ZA"/>
        </w:rPr>
        <w:t xml:space="preserve">        ----------- 2021 թվականի N       - Ն</w:t>
      </w:r>
    </w:p>
    <w:p w14:paraId="4210BA37" w14:textId="77777777" w:rsidR="00D65F64" w:rsidRPr="00D65F64" w:rsidRDefault="00D65F64" w:rsidP="00D65F6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16C49A76" w14:textId="77777777" w:rsidR="00D65F64" w:rsidRPr="00D65F64" w:rsidRDefault="00D65F64" w:rsidP="00D65F6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65F64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ԿԱՌԱՎԱՐՈՒԹՅԱՆ 2020 ԹՎԱԿԱՆԻ </w:t>
      </w:r>
      <w:r w:rsidRPr="00D65F64">
        <w:rPr>
          <w:rFonts w:ascii="GHEA Grapalat" w:hAnsi="GHEA Grapalat"/>
          <w:b/>
          <w:sz w:val="24"/>
          <w:szCs w:val="24"/>
          <w:lang w:val="ru-RU"/>
        </w:rPr>
        <w:t>ՍԵՊՏԵՄԲԵՐԻ</w:t>
      </w:r>
      <w:r w:rsidRPr="00D65F64">
        <w:rPr>
          <w:rFonts w:ascii="GHEA Grapalat" w:hAnsi="GHEA Grapalat"/>
          <w:b/>
          <w:sz w:val="24"/>
          <w:szCs w:val="24"/>
          <w:lang w:val="af-ZA"/>
        </w:rPr>
        <w:t xml:space="preserve"> 11-Ի</w:t>
      </w:r>
      <w:r w:rsidRPr="00D65F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65F64">
        <w:rPr>
          <w:rFonts w:ascii="GHEA Grapalat" w:hAnsi="GHEA Grapalat"/>
          <w:b/>
          <w:sz w:val="24"/>
          <w:szCs w:val="24"/>
          <w:lang w:val="ru-RU"/>
        </w:rPr>
        <w:t>ԹԻՎ</w:t>
      </w:r>
      <w:r w:rsidRPr="00D65F64">
        <w:rPr>
          <w:rFonts w:ascii="GHEA Grapalat" w:hAnsi="GHEA Grapalat"/>
          <w:b/>
          <w:sz w:val="24"/>
          <w:szCs w:val="24"/>
          <w:lang w:val="af-ZA"/>
        </w:rPr>
        <w:t xml:space="preserve"> 1514-</w:t>
      </w:r>
      <w:r w:rsidRPr="00D65F64">
        <w:rPr>
          <w:rFonts w:ascii="GHEA Grapalat" w:hAnsi="GHEA Grapalat"/>
          <w:b/>
          <w:sz w:val="24"/>
          <w:szCs w:val="24"/>
          <w:lang w:val="ru-RU"/>
        </w:rPr>
        <w:t>Ն</w:t>
      </w:r>
      <w:r w:rsidRPr="00D65F64">
        <w:rPr>
          <w:rFonts w:ascii="GHEA Grapalat" w:hAnsi="GHEA Grapalat"/>
          <w:b/>
          <w:sz w:val="24"/>
          <w:szCs w:val="24"/>
          <w:lang w:val="af-ZA"/>
        </w:rPr>
        <w:t xml:space="preserve">  ՈՐՈՇՄԱՆ ՄԵՋ</w:t>
      </w:r>
      <w:r w:rsidRPr="00D65F64">
        <w:rPr>
          <w:rFonts w:ascii="GHEA Grapalat" w:hAnsi="GHEA Grapalat"/>
          <w:b/>
          <w:sz w:val="24"/>
          <w:szCs w:val="24"/>
          <w:lang w:val="hy-AM"/>
        </w:rPr>
        <w:t xml:space="preserve"> ՓՈՓՈԽՈՒԹՅՈՒՆՆԵՐ </w:t>
      </w:r>
      <w:r w:rsidRPr="00D65F64">
        <w:rPr>
          <w:rFonts w:ascii="GHEA Grapalat" w:hAnsi="GHEA Grapalat"/>
          <w:b/>
          <w:sz w:val="24"/>
          <w:szCs w:val="24"/>
          <w:lang w:val="af-ZA"/>
        </w:rPr>
        <w:t>ԿԱՏԱՐԵԼՈՒ ՄԱՍԻՆ</w:t>
      </w:r>
    </w:p>
    <w:p w14:paraId="0F66697A" w14:textId="77777777" w:rsidR="00D65F64" w:rsidRPr="00D65F64" w:rsidRDefault="00D65F64" w:rsidP="00D65F64">
      <w:pPr>
        <w:spacing w:after="0" w:line="360" w:lineRule="auto"/>
        <w:ind w:firstLine="269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14:paraId="66E9212B" w14:textId="77777777" w:rsidR="00D65F64" w:rsidRPr="00D65F64" w:rsidRDefault="00D65F64" w:rsidP="00D65F64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D65F64">
        <w:rPr>
          <w:rFonts w:ascii="GHEA Grapalat" w:eastAsia="Times New Roman" w:hAnsi="GHEA Grapalat"/>
          <w:sz w:val="24"/>
          <w:szCs w:val="24"/>
        </w:rPr>
        <w:t>Հիմք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</w:rPr>
        <w:t>ընդունելով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«</w:t>
      </w:r>
      <w:r w:rsidRPr="00D65F64">
        <w:rPr>
          <w:rFonts w:ascii="GHEA Grapalat" w:eastAsia="Times New Roman" w:hAnsi="GHEA Grapalat"/>
          <w:sz w:val="24"/>
          <w:szCs w:val="24"/>
        </w:rPr>
        <w:t>Նորմատիվ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</w:rPr>
        <w:t>իրավական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</w:rPr>
        <w:t>ակտերի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</w:rPr>
        <w:t>մասին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» </w:t>
      </w:r>
      <w:r w:rsidRPr="00D65F64">
        <w:rPr>
          <w:rFonts w:ascii="GHEA Grapalat" w:eastAsia="Times New Roman" w:hAnsi="GHEA Grapalat"/>
          <w:sz w:val="24"/>
          <w:szCs w:val="24"/>
        </w:rPr>
        <w:t>օրենքի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33-</w:t>
      </w:r>
      <w:r w:rsidRPr="00D65F64">
        <w:rPr>
          <w:rFonts w:ascii="GHEA Grapalat" w:eastAsia="Times New Roman" w:hAnsi="GHEA Grapalat"/>
          <w:sz w:val="24"/>
          <w:szCs w:val="24"/>
        </w:rPr>
        <w:t>րդ</w:t>
      </w:r>
      <w:r w:rsidRPr="00D65F64">
        <w:rPr>
          <w:rFonts w:ascii="GHEA Grapalat" w:eastAsia="Times New Roman" w:hAnsi="GHEA Grapalat"/>
          <w:sz w:val="24"/>
          <w:szCs w:val="24"/>
          <w:lang w:val="hy-AM"/>
        </w:rPr>
        <w:t xml:space="preserve"> և 34-րդ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</w:rPr>
        <w:t>հոդված</w:t>
      </w:r>
      <w:r w:rsidRPr="00D65F64">
        <w:rPr>
          <w:rFonts w:ascii="GHEA Grapalat" w:eastAsia="Times New Roman" w:hAnsi="GHEA Grapalat"/>
          <w:sz w:val="24"/>
          <w:szCs w:val="24"/>
          <w:lang w:val="hy-AM"/>
        </w:rPr>
        <w:t>ները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>`</w:t>
      </w:r>
      <w:r w:rsidRPr="00D65F6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65F64">
        <w:rPr>
          <w:rFonts w:ascii="GHEA Grapalat" w:eastAsia="Times New Roman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14:paraId="18AA6323" w14:textId="77777777" w:rsidR="00D65F64" w:rsidRPr="00D65F64" w:rsidRDefault="00D65F64" w:rsidP="00D65F6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af-ZA" w:eastAsia="x-none"/>
        </w:rPr>
      </w:pPr>
      <w:r w:rsidRPr="00D65F64">
        <w:rPr>
          <w:rFonts w:ascii="GHEA Grapalat" w:hAnsi="GHEA Grapalat"/>
          <w:sz w:val="24"/>
          <w:szCs w:val="24"/>
          <w:lang w:val="af-ZA" w:eastAsia="x-none"/>
        </w:rPr>
        <w:t>Հայաստանի Հանրապետության կառավարության 2020 թվականի սեպտեմբերի 11-ի «Կորոնավիրուսային հիվանդությամբ (COVID-19) պայմանավորված կարանտին սահմանելու մասին» N 1514-Ն որոշման (այսուհետ՝ Որոշում) հավելվածում կատարել հետևյալ փոփոխություն</w:t>
      </w:r>
      <w:r w:rsidRPr="00D65F64">
        <w:rPr>
          <w:rFonts w:ascii="GHEA Grapalat" w:hAnsi="GHEA Grapalat"/>
          <w:sz w:val="24"/>
          <w:szCs w:val="24"/>
          <w:lang w:val="hy-AM" w:eastAsia="x-none"/>
        </w:rPr>
        <w:t>ները</w:t>
      </w:r>
      <w:r w:rsidRPr="00D65F64">
        <w:rPr>
          <w:rFonts w:ascii="GHEA Grapalat" w:hAnsi="GHEA Grapalat"/>
          <w:sz w:val="24"/>
          <w:szCs w:val="24"/>
          <w:lang w:val="af-ZA" w:eastAsia="x-none"/>
        </w:rPr>
        <w:t>.</w:t>
      </w:r>
    </w:p>
    <w:p w14:paraId="5BA9FA7F" w14:textId="77777777" w:rsidR="00D65F64" w:rsidRPr="00D65F64" w:rsidRDefault="00D65F64" w:rsidP="00D65F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t>Որոշման հավելվածի 2-րդ կետում «սերտիֆիկատ չունեցող՝ Հայաստանի Հանրապետության քաղաքացիներին, Հայաստանի Հանրապետությունում ժամանակավոր կամ մշտական կացության կարգավիճակ ունեցող օտարերկրացիներին, Հայաստանի Հանրապետությունում մշտապես բնակվող՝ քաղաքացիություն չունեցող անձանց, Հայաստանի Հանրապետությունում ապաստան ստացած և փախստականի կարգավիճակ ունեցող անձանց» բառերը փոխարինել «սերտիֆիկատ չունեցող անձանց»  բառերով.</w:t>
      </w:r>
    </w:p>
    <w:p w14:paraId="22FBD09A" w14:textId="77777777" w:rsidR="00D65F64" w:rsidRPr="00D65F64" w:rsidRDefault="00D65F64" w:rsidP="00D65F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t>Որոշման հավելվածի 3-րդ կետի 1-ին նախադասությունը շարադրել հետևյալ խմբագրությամբ</w:t>
      </w:r>
      <w:r w:rsidRPr="00D65F64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 w:eastAsia="x-none"/>
        </w:rPr>
        <w:t>․</w:t>
      </w:r>
    </w:p>
    <w:p w14:paraId="317E5E17" w14:textId="77777777" w:rsidR="00D65F64" w:rsidRPr="00D65F64" w:rsidRDefault="00D65F64" w:rsidP="00D65F64">
      <w:pPr>
        <w:shd w:val="clear" w:color="auto" w:fill="FFFFFF"/>
        <w:spacing w:after="0" w:line="360" w:lineRule="auto"/>
        <w:ind w:left="720"/>
        <w:jc w:val="both"/>
        <w:rPr>
          <w:rFonts w:ascii="GHEA Grapalat" w:eastAsia="MS Mincho" w:hAnsi="GHEA Grapalat" w:cs="MS Mincho"/>
          <w:color w:val="000000"/>
          <w:sz w:val="24"/>
          <w:szCs w:val="24"/>
          <w:shd w:val="clear" w:color="auto" w:fill="FFFFFF"/>
          <w:lang w:val="hy-AM" w:eastAsia="x-none"/>
        </w:rPr>
      </w:pP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t xml:space="preserve">«Բացի սույն հավելվածի 2-րդ և 2.1-ին կետերով սահմանված սերտիֆիկատի և պատվաստման սերտիֆիկատի առկայության և զննության արդյունքներով հոսպիտալացման ենթարկվելու դեպքերից, մյուս բոլոր դեպքերում անձը ենթակա է ՊՇՌ հետազոտության համար նմուշառման՝ օդանավակայանում կամ ցամաքային սահմանի անցման կետում տեղակայված նմուշառման կետերում և պարտադիր </w:t>
      </w: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lastRenderedPageBreak/>
        <w:t>ինքնամեկուսացման՝ մինչև ՊՇՌ հետազոտության բացասական արդյունքի ստացումը:»</w:t>
      </w:r>
      <w:r w:rsidRPr="00D65F64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 w:eastAsia="x-none"/>
        </w:rPr>
        <w:t>․</w:t>
      </w:r>
    </w:p>
    <w:p w14:paraId="57EC7065" w14:textId="77777777" w:rsidR="00D65F64" w:rsidRPr="00D65F64" w:rsidRDefault="00D65F64" w:rsidP="00D65F6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t>Որոշման հավելվածի 6-րդ կետը շարադրել հետևյալ խմբագրությամբ</w:t>
      </w:r>
      <w:r w:rsidRPr="00D65F64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 w:eastAsia="x-none"/>
        </w:rPr>
        <w:t>․</w:t>
      </w:r>
    </w:p>
    <w:p w14:paraId="24A0BCF1" w14:textId="77777777" w:rsidR="00D65F64" w:rsidRPr="00D65F64" w:rsidRDefault="00D65F64" w:rsidP="00D65F64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  <w:r w:rsidRPr="00D65F64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  <w:t>«Հայաստանի Հանրապետության քաղաքացիություն չունեցող անձանց՝ սույն հավելվածի 2-րդ և 3-րդ կետերով սահմանված միջոցառումների կիրառումից հրաժարվելու և սույն հավելվածի 3-րդ կետին համապատասխան ԱՐՄԵԴ համակարգում գրանցվելուց հրաժարվելու կամ 2.1-ին կետով սահմանված պատվաստման սերտիֆիկատ չունենալու դեպքում նրանց՝ Հայաստանի Հանրապետության տարածք մուտք գործելն արգելվում է:»։</w:t>
      </w:r>
    </w:p>
    <w:p w14:paraId="457D32C1" w14:textId="16180DE7" w:rsidR="00D65F64" w:rsidRPr="00D65F64" w:rsidRDefault="00D65F64" w:rsidP="00D65F6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 w:eastAsia="x-none"/>
        </w:rPr>
      </w:pPr>
      <w:r w:rsidRPr="00D65F64">
        <w:rPr>
          <w:rFonts w:ascii="GHEA Grapalat" w:hAnsi="GHEA Grapalat"/>
          <w:sz w:val="24"/>
          <w:szCs w:val="24"/>
          <w:lang w:val="hy-AM" w:eastAsia="x-none"/>
        </w:rPr>
        <w:t>Հայաստանի Հանրապետության արտաքին գործերի նախարարին, Հայաստանի Հանրապետության քաղաքացիական ավիացիայի կոմիտեի նախագահին՝ ապահովել Որոշման</w:t>
      </w:r>
      <w:r w:rsidR="00515833">
        <w:rPr>
          <w:rFonts w:ascii="GHEA Grapalat" w:hAnsi="GHEA Grapalat"/>
          <w:sz w:val="24"/>
          <w:szCs w:val="24"/>
          <w:lang w:val="hy-AM" w:eastAsia="x-none"/>
        </w:rPr>
        <w:t xml:space="preserve"> հավելվածի</w:t>
      </w:r>
      <w:bookmarkStart w:id="0" w:name="_GoBack"/>
      <w:bookmarkEnd w:id="0"/>
      <w:r w:rsidRPr="00D65F64">
        <w:rPr>
          <w:rFonts w:ascii="GHEA Grapalat" w:hAnsi="GHEA Grapalat"/>
          <w:sz w:val="24"/>
          <w:szCs w:val="24"/>
          <w:lang w:val="hy-AM" w:eastAsia="x-none"/>
        </w:rPr>
        <w:t xml:space="preserve"> 8-րդ կետի պահանջները:</w:t>
      </w:r>
    </w:p>
    <w:p w14:paraId="6F1101B5" w14:textId="77777777" w:rsidR="00D65F64" w:rsidRPr="00D65F64" w:rsidRDefault="00D65F64" w:rsidP="00D65F6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HEA Grapalat" w:hAnsi="GHEA Grapalat" w:cs="AK Courier"/>
          <w:sz w:val="24"/>
          <w:szCs w:val="24"/>
          <w:lang w:val="hy-AM" w:eastAsia="x-none"/>
        </w:rPr>
      </w:pPr>
      <w:r w:rsidRPr="00D65F64">
        <w:rPr>
          <w:rFonts w:ascii="GHEA Grapalat" w:hAnsi="GHEA Grapalat" w:cs="AK Courier"/>
          <w:sz w:val="24"/>
          <w:szCs w:val="24"/>
          <w:lang w:val="hy-AM" w:eastAsia="x-none"/>
        </w:rPr>
        <w:t>Սույն որոշումը տարածվում է 2021 թվականի դեկտեմբերի 1-ից ծագած հարաբերությունների վրա և ուժի մեջ է մտնում պաշտոնական հրապարակմանը հաջորդող օրվանից:</w:t>
      </w:r>
    </w:p>
    <w:p w14:paraId="7A7B76A9" w14:textId="77777777" w:rsidR="00D65F64" w:rsidRPr="00D65F64" w:rsidRDefault="00D65F64" w:rsidP="00D65F6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x-none"/>
        </w:rPr>
      </w:pPr>
    </w:p>
    <w:p w14:paraId="6D841F9D" w14:textId="77777777" w:rsidR="00D65F64" w:rsidRPr="00D65F64" w:rsidRDefault="00D65F64" w:rsidP="00D65F6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</w:p>
    <w:p w14:paraId="00BDAB5F" w14:textId="77777777" w:rsidR="00D65F64" w:rsidRPr="00D65F64" w:rsidRDefault="00D65F64" w:rsidP="00D65F64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x-none"/>
        </w:rPr>
      </w:pPr>
    </w:p>
    <w:p w14:paraId="07640D31" w14:textId="77777777" w:rsidR="00D65F64" w:rsidRPr="00D65F64" w:rsidRDefault="00D65F64" w:rsidP="00D65F64">
      <w:pPr>
        <w:spacing w:after="0" w:line="360" w:lineRule="auto"/>
        <w:ind w:left="73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245AD4B0" w14:textId="77777777" w:rsidR="00D65F64" w:rsidRPr="00D65F64" w:rsidRDefault="00D65F64" w:rsidP="00D65F64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7AAF41E7" w14:textId="77777777" w:rsidR="00AD331B" w:rsidRPr="00D65F64" w:rsidRDefault="00AD331B" w:rsidP="00D65F64">
      <w:pPr>
        <w:rPr>
          <w:lang w:val="hy-AM"/>
        </w:rPr>
      </w:pPr>
    </w:p>
    <w:sectPr w:rsidR="00AD331B" w:rsidRPr="00D65F64" w:rsidSect="00F634DB">
      <w:pgSz w:w="12240" w:h="15840"/>
      <w:pgMar w:top="810" w:right="964" w:bottom="5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1C91" w14:textId="77777777" w:rsidR="006D62EF" w:rsidRDefault="006D62EF">
      <w:pPr>
        <w:spacing w:after="0" w:line="240" w:lineRule="auto"/>
      </w:pPr>
      <w:r>
        <w:separator/>
      </w:r>
    </w:p>
  </w:endnote>
  <w:endnote w:type="continuationSeparator" w:id="0">
    <w:p w14:paraId="689448E6" w14:textId="77777777" w:rsidR="006D62EF" w:rsidRDefault="006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DF9F" w14:textId="77777777" w:rsidR="006D62EF" w:rsidRDefault="006D62EF">
      <w:pPr>
        <w:spacing w:after="0" w:line="240" w:lineRule="auto"/>
      </w:pPr>
      <w:r>
        <w:separator/>
      </w:r>
    </w:p>
  </w:footnote>
  <w:footnote w:type="continuationSeparator" w:id="0">
    <w:p w14:paraId="70390120" w14:textId="77777777" w:rsidR="006D62EF" w:rsidRDefault="006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629"/>
    <w:multiLevelType w:val="hybridMultilevel"/>
    <w:tmpl w:val="A7BC78FC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35515"/>
    <w:multiLevelType w:val="hybridMultilevel"/>
    <w:tmpl w:val="D378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B5BB4"/>
    <w:multiLevelType w:val="hybridMultilevel"/>
    <w:tmpl w:val="E8B038B6"/>
    <w:lvl w:ilvl="0" w:tplc="E79623D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72C6C91"/>
    <w:multiLevelType w:val="hybridMultilevel"/>
    <w:tmpl w:val="AB1CCD36"/>
    <w:lvl w:ilvl="0" w:tplc="7A5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744F69"/>
    <w:multiLevelType w:val="hybridMultilevel"/>
    <w:tmpl w:val="8DC2C76A"/>
    <w:lvl w:ilvl="0" w:tplc="A9ACA3E8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37CDF"/>
    <w:multiLevelType w:val="hybridMultilevel"/>
    <w:tmpl w:val="D576A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74290"/>
    <w:multiLevelType w:val="hybridMultilevel"/>
    <w:tmpl w:val="8C2A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33F"/>
    <w:multiLevelType w:val="hybridMultilevel"/>
    <w:tmpl w:val="0B180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3"/>
    <w:rsid w:val="00001984"/>
    <w:rsid w:val="000054FA"/>
    <w:rsid w:val="0002308F"/>
    <w:rsid w:val="00064620"/>
    <w:rsid w:val="00064CE3"/>
    <w:rsid w:val="00080175"/>
    <w:rsid w:val="00087B90"/>
    <w:rsid w:val="00087DC9"/>
    <w:rsid w:val="00096C53"/>
    <w:rsid w:val="00097CC0"/>
    <w:rsid w:val="000A2607"/>
    <w:rsid w:val="000A56AB"/>
    <w:rsid w:val="000A784B"/>
    <w:rsid w:val="000B423F"/>
    <w:rsid w:val="000B4D2E"/>
    <w:rsid w:val="000C62C7"/>
    <w:rsid w:val="000C76BF"/>
    <w:rsid w:val="000E2734"/>
    <w:rsid w:val="000E47FA"/>
    <w:rsid w:val="000F39CD"/>
    <w:rsid w:val="000F51EA"/>
    <w:rsid w:val="0010151D"/>
    <w:rsid w:val="001260C3"/>
    <w:rsid w:val="00150873"/>
    <w:rsid w:val="00163D0F"/>
    <w:rsid w:val="00170F4E"/>
    <w:rsid w:val="00180CD9"/>
    <w:rsid w:val="00192FA1"/>
    <w:rsid w:val="00193F56"/>
    <w:rsid w:val="001C705E"/>
    <w:rsid w:val="001D1E97"/>
    <w:rsid w:val="001D6853"/>
    <w:rsid w:val="001E65C9"/>
    <w:rsid w:val="001F2276"/>
    <w:rsid w:val="00202B20"/>
    <w:rsid w:val="00213F94"/>
    <w:rsid w:val="002177E7"/>
    <w:rsid w:val="00246F29"/>
    <w:rsid w:val="00270C6C"/>
    <w:rsid w:val="002714D1"/>
    <w:rsid w:val="00282D57"/>
    <w:rsid w:val="00283B3F"/>
    <w:rsid w:val="00283FBE"/>
    <w:rsid w:val="002846EF"/>
    <w:rsid w:val="002B0CA8"/>
    <w:rsid w:val="002B733D"/>
    <w:rsid w:val="002D011B"/>
    <w:rsid w:val="002D4658"/>
    <w:rsid w:val="002D4CDC"/>
    <w:rsid w:val="002E6F25"/>
    <w:rsid w:val="002F298C"/>
    <w:rsid w:val="00316C42"/>
    <w:rsid w:val="0032008D"/>
    <w:rsid w:val="00321869"/>
    <w:rsid w:val="00325D25"/>
    <w:rsid w:val="0035777C"/>
    <w:rsid w:val="00370D87"/>
    <w:rsid w:val="00372CA6"/>
    <w:rsid w:val="00387C6E"/>
    <w:rsid w:val="003955E0"/>
    <w:rsid w:val="003A2E4C"/>
    <w:rsid w:val="003A43E5"/>
    <w:rsid w:val="003B47CA"/>
    <w:rsid w:val="003E50BC"/>
    <w:rsid w:val="00406D42"/>
    <w:rsid w:val="00413698"/>
    <w:rsid w:val="00423DD6"/>
    <w:rsid w:val="00424579"/>
    <w:rsid w:val="00440C00"/>
    <w:rsid w:val="004442FE"/>
    <w:rsid w:val="00446E45"/>
    <w:rsid w:val="0047292E"/>
    <w:rsid w:val="00477B07"/>
    <w:rsid w:val="00483B27"/>
    <w:rsid w:val="00486F87"/>
    <w:rsid w:val="004A5615"/>
    <w:rsid w:val="004C40A9"/>
    <w:rsid w:val="00501A1E"/>
    <w:rsid w:val="005030BD"/>
    <w:rsid w:val="00503C49"/>
    <w:rsid w:val="00515833"/>
    <w:rsid w:val="00515A0D"/>
    <w:rsid w:val="00523084"/>
    <w:rsid w:val="00533C72"/>
    <w:rsid w:val="00535837"/>
    <w:rsid w:val="00547DC1"/>
    <w:rsid w:val="00574173"/>
    <w:rsid w:val="00580699"/>
    <w:rsid w:val="00584BDC"/>
    <w:rsid w:val="00592E91"/>
    <w:rsid w:val="005B1F0E"/>
    <w:rsid w:val="005B3502"/>
    <w:rsid w:val="005C3307"/>
    <w:rsid w:val="005D054E"/>
    <w:rsid w:val="005D2F54"/>
    <w:rsid w:val="006129BE"/>
    <w:rsid w:val="00616074"/>
    <w:rsid w:val="00616562"/>
    <w:rsid w:val="00620AAD"/>
    <w:rsid w:val="00657BCC"/>
    <w:rsid w:val="006619DA"/>
    <w:rsid w:val="0066561D"/>
    <w:rsid w:val="006814B4"/>
    <w:rsid w:val="00692297"/>
    <w:rsid w:val="006971EE"/>
    <w:rsid w:val="006B7E64"/>
    <w:rsid w:val="006C3046"/>
    <w:rsid w:val="006D136A"/>
    <w:rsid w:val="006D62EF"/>
    <w:rsid w:val="006F0C5B"/>
    <w:rsid w:val="006F1358"/>
    <w:rsid w:val="00714624"/>
    <w:rsid w:val="00714789"/>
    <w:rsid w:val="00737F59"/>
    <w:rsid w:val="00741A9D"/>
    <w:rsid w:val="0074200F"/>
    <w:rsid w:val="00752009"/>
    <w:rsid w:val="00760938"/>
    <w:rsid w:val="00764C03"/>
    <w:rsid w:val="00765951"/>
    <w:rsid w:val="0077336B"/>
    <w:rsid w:val="00783767"/>
    <w:rsid w:val="007A4B1A"/>
    <w:rsid w:val="007B1016"/>
    <w:rsid w:val="007C28D9"/>
    <w:rsid w:val="007D100D"/>
    <w:rsid w:val="007D1CA3"/>
    <w:rsid w:val="007D723E"/>
    <w:rsid w:val="007E57D1"/>
    <w:rsid w:val="007F2E31"/>
    <w:rsid w:val="007F61CD"/>
    <w:rsid w:val="00835241"/>
    <w:rsid w:val="00836A96"/>
    <w:rsid w:val="00840097"/>
    <w:rsid w:val="00842804"/>
    <w:rsid w:val="00850783"/>
    <w:rsid w:val="0085423B"/>
    <w:rsid w:val="0085529B"/>
    <w:rsid w:val="008654CF"/>
    <w:rsid w:val="00876FA5"/>
    <w:rsid w:val="008825C9"/>
    <w:rsid w:val="008931F3"/>
    <w:rsid w:val="008A69F2"/>
    <w:rsid w:val="008A74CB"/>
    <w:rsid w:val="008B0C7F"/>
    <w:rsid w:val="008B0D3E"/>
    <w:rsid w:val="008C1AE0"/>
    <w:rsid w:val="008C3CF1"/>
    <w:rsid w:val="008D1FBA"/>
    <w:rsid w:val="008F0F3B"/>
    <w:rsid w:val="008F1DEF"/>
    <w:rsid w:val="00902314"/>
    <w:rsid w:val="00904685"/>
    <w:rsid w:val="009329A0"/>
    <w:rsid w:val="009404F8"/>
    <w:rsid w:val="00940FC7"/>
    <w:rsid w:val="00945424"/>
    <w:rsid w:val="00974C72"/>
    <w:rsid w:val="00987DB8"/>
    <w:rsid w:val="009A4593"/>
    <w:rsid w:val="009A7932"/>
    <w:rsid w:val="009D2F44"/>
    <w:rsid w:val="009D73B1"/>
    <w:rsid w:val="009F5FE9"/>
    <w:rsid w:val="00A14477"/>
    <w:rsid w:val="00A14AA1"/>
    <w:rsid w:val="00A23165"/>
    <w:rsid w:val="00A254BC"/>
    <w:rsid w:val="00A30F16"/>
    <w:rsid w:val="00A344C4"/>
    <w:rsid w:val="00A55B9C"/>
    <w:rsid w:val="00A76446"/>
    <w:rsid w:val="00A867C0"/>
    <w:rsid w:val="00A9290D"/>
    <w:rsid w:val="00AA4389"/>
    <w:rsid w:val="00AA509F"/>
    <w:rsid w:val="00AB055F"/>
    <w:rsid w:val="00AC4A87"/>
    <w:rsid w:val="00AC63F5"/>
    <w:rsid w:val="00AD1C2B"/>
    <w:rsid w:val="00AD331B"/>
    <w:rsid w:val="00AF14FA"/>
    <w:rsid w:val="00AF318F"/>
    <w:rsid w:val="00B00C8B"/>
    <w:rsid w:val="00B44763"/>
    <w:rsid w:val="00B5004F"/>
    <w:rsid w:val="00B546CF"/>
    <w:rsid w:val="00B56202"/>
    <w:rsid w:val="00B60988"/>
    <w:rsid w:val="00B60C3F"/>
    <w:rsid w:val="00B62531"/>
    <w:rsid w:val="00B71E68"/>
    <w:rsid w:val="00B7576F"/>
    <w:rsid w:val="00B80A58"/>
    <w:rsid w:val="00BC14D5"/>
    <w:rsid w:val="00BC1C8A"/>
    <w:rsid w:val="00BC2CC4"/>
    <w:rsid w:val="00BC77B5"/>
    <w:rsid w:val="00BD3D16"/>
    <w:rsid w:val="00BE11AF"/>
    <w:rsid w:val="00C04267"/>
    <w:rsid w:val="00C239C9"/>
    <w:rsid w:val="00C54EE7"/>
    <w:rsid w:val="00C6322A"/>
    <w:rsid w:val="00CA2193"/>
    <w:rsid w:val="00CA6BD8"/>
    <w:rsid w:val="00CA7A6C"/>
    <w:rsid w:val="00CB534C"/>
    <w:rsid w:val="00CD180C"/>
    <w:rsid w:val="00CF0FFA"/>
    <w:rsid w:val="00CF357D"/>
    <w:rsid w:val="00D003FF"/>
    <w:rsid w:val="00D04F1D"/>
    <w:rsid w:val="00D055B9"/>
    <w:rsid w:val="00D44B2A"/>
    <w:rsid w:val="00D45C89"/>
    <w:rsid w:val="00D46F2F"/>
    <w:rsid w:val="00D56436"/>
    <w:rsid w:val="00D65F64"/>
    <w:rsid w:val="00D83252"/>
    <w:rsid w:val="00D8442F"/>
    <w:rsid w:val="00D8496B"/>
    <w:rsid w:val="00D850A0"/>
    <w:rsid w:val="00D8510B"/>
    <w:rsid w:val="00DA7A74"/>
    <w:rsid w:val="00DB4A2C"/>
    <w:rsid w:val="00DC3E1E"/>
    <w:rsid w:val="00DC51B1"/>
    <w:rsid w:val="00DD2A57"/>
    <w:rsid w:val="00DD3B4A"/>
    <w:rsid w:val="00DF66E0"/>
    <w:rsid w:val="00E11376"/>
    <w:rsid w:val="00E24EF8"/>
    <w:rsid w:val="00E410E4"/>
    <w:rsid w:val="00E51ABB"/>
    <w:rsid w:val="00E70041"/>
    <w:rsid w:val="00E711E2"/>
    <w:rsid w:val="00E87FF9"/>
    <w:rsid w:val="00EA0E88"/>
    <w:rsid w:val="00EA349D"/>
    <w:rsid w:val="00EB1C14"/>
    <w:rsid w:val="00EB47E8"/>
    <w:rsid w:val="00EC3E97"/>
    <w:rsid w:val="00EF7396"/>
    <w:rsid w:val="00F11F10"/>
    <w:rsid w:val="00F13F5E"/>
    <w:rsid w:val="00F16133"/>
    <w:rsid w:val="00F17620"/>
    <w:rsid w:val="00F20547"/>
    <w:rsid w:val="00F245BC"/>
    <w:rsid w:val="00F249BE"/>
    <w:rsid w:val="00F25DE2"/>
    <w:rsid w:val="00F3080F"/>
    <w:rsid w:val="00F32DE6"/>
    <w:rsid w:val="00F34779"/>
    <w:rsid w:val="00F405CF"/>
    <w:rsid w:val="00F44171"/>
    <w:rsid w:val="00F56A79"/>
    <w:rsid w:val="00F634DB"/>
    <w:rsid w:val="00F63C65"/>
    <w:rsid w:val="00F91970"/>
    <w:rsid w:val="00FA753B"/>
    <w:rsid w:val="00FB072C"/>
    <w:rsid w:val="00FB1DCD"/>
    <w:rsid w:val="00FB6C41"/>
    <w:rsid w:val="00FC4697"/>
    <w:rsid w:val="00FD574F"/>
    <w:rsid w:val="00FE5DD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F6E9"/>
  <w15:docId w15:val="{774DB28E-A7E8-4FB6-805B-E11978E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6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4C03"/>
    <w:rPr>
      <w:b/>
      <w:bCs/>
    </w:rPr>
  </w:style>
  <w:style w:type="character" w:customStyle="1" w:styleId="apple-converted-space">
    <w:name w:val="apple-converted-space"/>
    <w:basedOn w:val="DefaultParagraphFont"/>
    <w:rsid w:val="00764C03"/>
  </w:style>
  <w:style w:type="character" w:styleId="Emphasis">
    <w:name w:val="Emphasis"/>
    <w:uiPriority w:val="20"/>
    <w:qFormat/>
    <w:rsid w:val="00764C03"/>
    <w:rPr>
      <w:i/>
      <w:iCs/>
    </w:rPr>
  </w:style>
  <w:style w:type="paragraph" w:customStyle="1" w:styleId="mechtex">
    <w:name w:val="mechtex"/>
    <w:basedOn w:val="Normal"/>
    <w:link w:val="mechtexChar"/>
    <w:rsid w:val="00C6322A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link w:val="mechtex"/>
    <w:rsid w:val="00C6322A"/>
    <w:rPr>
      <w:rFonts w:ascii="Arial Armenian" w:eastAsia="Times New Roman" w:hAnsi="Arial Armenian"/>
      <w:sz w:val="22"/>
      <w:lang w:eastAsia="ru-RU"/>
    </w:rPr>
  </w:style>
  <w:style w:type="character" w:customStyle="1" w:styleId="apple-style-span">
    <w:name w:val="apple-style-span"/>
    <w:rsid w:val="00BC2CC4"/>
    <w:rPr>
      <w:rFonts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101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406D42"/>
    <w:pPr>
      <w:ind w:left="720"/>
      <w:contextualSpacing/>
    </w:pPr>
    <w:rPr>
      <w:rFonts w:ascii="GHEA Grapalat" w:hAnsi="GHEA Grapalat"/>
      <w:sz w:val="24"/>
      <w:szCs w:val="24"/>
      <w:lang w:val="hy-AM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AD331B"/>
    <w:rPr>
      <w:rFonts w:ascii="GHEA Grapalat" w:hAnsi="GHEA Grapalat" w:cs="Sylfaen"/>
      <w:sz w:val="24"/>
      <w:szCs w:val="24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B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B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C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0C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C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C7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A.Soghomonyan</dc:creator>
  <cp:keywords>https://mul2.gov.am/tasks/532571/oneclick/A.A._Nakhagits-1514_03_12_21.docx?token=6be8a6271719bbf9fed5d9495789d489</cp:keywords>
  <cp:lastModifiedBy>Armenak Khachatryan</cp:lastModifiedBy>
  <cp:revision>4</cp:revision>
  <cp:lastPrinted>2021-11-29T12:53:00Z</cp:lastPrinted>
  <dcterms:created xsi:type="dcterms:W3CDTF">2021-12-03T15:18:00Z</dcterms:created>
  <dcterms:modified xsi:type="dcterms:W3CDTF">2021-12-06T09:57:00Z</dcterms:modified>
</cp:coreProperties>
</file>