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802" w:rsidRPr="00936802" w:rsidRDefault="00936802" w:rsidP="0093680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3680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3680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3680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3680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2006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հունվարի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26-</w:t>
      </w:r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N 346-</w:t>
      </w:r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>02/11/2021 - 19/11/2021</w:t>
      </w:r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93680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36802" w:rsidRPr="00936802" w:rsidRDefault="00936802" w:rsidP="00936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3680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36802" w:rsidRPr="00936802" w:rsidRDefault="00936802" w:rsidP="0093680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3680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36802" w:rsidRPr="00936802" w:rsidRDefault="00936802" w:rsidP="0093680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3680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26/11/2021</w:t>
      </w:r>
    </w:p>
    <w:p w:rsidR="00866EF5" w:rsidRPr="00936802" w:rsidRDefault="00866EF5" w:rsidP="00936802"/>
    <w:sectPr w:rsidR="00866EF5" w:rsidRPr="00936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71"/>
    <w:rsid w:val="003775C7"/>
    <w:rsid w:val="00866EF5"/>
    <w:rsid w:val="008C3071"/>
    <w:rsid w:val="00936802"/>
    <w:rsid w:val="00CD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1D921-1990-442A-AE71-D8EFB430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75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775C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775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75C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77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77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8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Tonoyan</dc:creator>
  <cp:keywords/>
  <dc:description/>
  <cp:lastModifiedBy>Seda Tonoyan</cp:lastModifiedBy>
  <cp:revision>2</cp:revision>
  <dcterms:created xsi:type="dcterms:W3CDTF">2021-11-26T12:44:00Z</dcterms:created>
  <dcterms:modified xsi:type="dcterms:W3CDTF">2021-11-26T12:44:00Z</dcterms:modified>
</cp:coreProperties>
</file>