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117" w:rsidRPr="00254397" w:rsidRDefault="00C03117" w:rsidP="008922B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C03117" w:rsidRPr="00254397" w:rsidRDefault="00C03117" w:rsidP="00404F5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03117" w:rsidRPr="00254397" w:rsidRDefault="00E160D8" w:rsidP="00113E49">
      <w:pPr>
        <w:pStyle w:val="NoSpacing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160D8">
        <w:rPr>
          <w:rFonts w:ascii="GHEA Grapalat" w:hAnsi="GHEA Grapalat"/>
          <w:sz w:val="24"/>
          <w:szCs w:val="24"/>
        </w:rPr>
        <w:t xml:space="preserve">«ՀԱՅԱՍՏԱՆԻ ՀԱՆՐԱՊԵՏՈՒԹՅԱՆ ԿԱՌԱՎԱՐՈՒԹՅԱՆ 2005 ԹՎԱԿԱՆԻ ՍԵՊՏԵՄԲԵՐԻ 8-Ի N 1770-Ն ՈՐՈՇՄԱՆ ՄԵՋ </w:t>
      </w:r>
      <w:proofErr w:type="gramStart"/>
      <w:r w:rsidRPr="00E160D8">
        <w:rPr>
          <w:rFonts w:ascii="GHEA Grapalat" w:hAnsi="GHEA Grapalat"/>
          <w:sz w:val="24"/>
          <w:szCs w:val="24"/>
        </w:rPr>
        <w:t xml:space="preserve">ՓՈՓՈԽՈՒԹՅՈՒՆՆԵՐ  </w:t>
      </w:r>
      <w:r w:rsidR="00125E65">
        <w:rPr>
          <w:rFonts w:ascii="GHEA Grapalat" w:hAnsi="GHEA Grapalat"/>
          <w:sz w:val="24"/>
          <w:szCs w:val="24"/>
          <w:lang w:val="hy-AM"/>
        </w:rPr>
        <w:t>ԵՎ</w:t>
      </w:r>
      <w:proofErr w:type="gramEnd"/>
      <w:r w:rsidRPr="00E160D8">
        <w:rPr>
          <w:rFonts w:ascii="GHEA Grapalat" w:hAnsi="GHEA Grapalat"/>
          <w:sz w:val="24"/>
          <w:szCs w:val="24"/>
        </w:rPr>
        <w:t xml:space="preserve"> ԼՐԱՑՈՒՄՆԵՐ ԿԱՏԱՐԵԼՈՒ ՄԱՍԻՆ» </w:t>
      </w:r>
      <w:r w:rsidR="00125E65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E160D8">
        <w:rPr>
          <w:rFonts w:ascii="GHEA Grapalat" w:hAnsi="GHEA Grapalat"/>
          <w:sz w:val="24"/>
          <w:szCs w:val="24"/>
        </w:rPr>
        <w:t>ԿԱՌԱՎԱՐՈՒԹՅԱՆ ՈՐՈՇՄԱՆ ՆԱԽԱԳԾԻ</w:t>
      </w:r>
      <w:r w:rsidRPr="0025439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03117" w:rsidRPr="00254397" w:rsidRDefault="00C03117" w:rsidP="00C0311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254397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25439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pPr w:leftFromText="180" w:rightFromText="180" w:vertAnchor="text" w:tblpY="1"/>
        <w:tblOverlap w:val="never"/>
        <w:tblW w:w="1474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7199"/>
        <w:gridCol w:w="3506"/>
        <w:gridCol w:w="3930"/>
        <w:gridCol w:w="73"/>
      </w:tblGrid>
      <w:tr w:rsidR="004F0EA2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26BA" w:rsidRPr="004B19B0" w:rsidRDefault="004F0EA2" w:rsidP="000F0688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19B0">
              <w:rPr>
                <w:rFonts w:ascii="GHEA Grapalat" w:hAnsi="GHEA Grapalat" w:cs="Arial Unicode"/>
                <w:color w:val="000000"/>
                <w:sz w:val="24"/>
                <w:szCs w:val="24"/>
              </w:rPr>
              <w:t>1</w:t>
            </w:r>
            <w:r w:rsidR="004B19B0" w:rsidRPr="004B19B0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A926BA" w:rsidRPr="004B19B0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="00A926BA" w:rsidRPr="004B19B0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="00A926BA" w:rsidRPr="004B19B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926BA" w:rsidRPr="004B19B0">
              <w:rPr>
                <w:rFonts w:ascii="GHEA Grapalat" w:hAnsi="GHEA Grapalat"/>
                <w:sz w:val="24"/>
                <w:szCs w:val="24"/>
                <w:lang w:val="af-ZA"/>
              </w:rPr>
              <w:t>նախարար</w:t>
            </w:r>
            <w:r w:rsidR="004B19B0" w:rsidRPr="004B19B0">
              <w:rPr>
                <w:rFonts w:ascii="GHEA Grapalat" w:hAnsi="GHEA Grapalat"/>
                <w:sz w:val="24"/>
                <w:szCs w:val="24"/>
                <w:lang w:val="hy-AM"/>
              </w:rPr>
              <w:t>ություն</w:t>
            </w:r>
            <w:proofErr w:type="spellEnd"/>
          </w:p>
          <w:p w:rsidR="004F0EA2" w:rsidRPr="00254397" w:rsidRDefault="004F0EA2" w:rsidP="000F0688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991E5D" w:rsidRDefault="00F05A2B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F05A2B">
              <w:rPr>
                <w:rFonts w:ascii="GHEA Grapalat" w:hAnsi="GHEA Grapalat" w:cs="Sylfaen"/>
                <w:sz w:val="24"/>
                <w:szCs w:val="24"/>
              </w:rPr>
              <w:t>07</w:t>
            </w:r>
            <w:r w:rsidR="004F0EA2" w:rsidRPr="00F05A2B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Pr="00F05A2B"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4F0EA2" w:rsidRPr="00F05A2B">
              <w:rPr>
                <w:rFonts w:ascii="GHEA Grapalat" w:hAnsi="GHEA Grapalat" w:cs="Sylfaen"/>
                <w:sz w:val="24"/>
                <w:szCs w:val="24"/>
              </w:rPr>
              <w:t xml:space="preserve">.2021թ. </w:t>
            </w:r>
          </w:p>
        </w:tc>
      </w:tr>
      <w:tr w:rsidR="004F0EA2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0F06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991E5D" w:rsidRDefault="004F0EA2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F05A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05A2B" w:rsidRPr="00F05A2B">
              <w:rPr>
                <w:rFonts w:ascii="GHEA Grapalat" w:hAnsi="GHEA Grapalat" w:cs="Sylfaen"/>
                <w:sz w:val="24"/>
                <w:szCs w:val="24"/>
              </w:rPr>
              <w:t>01/11-1/5142-2021</w:t>
            </w:r>
          </w:p>
        </w:tc>
      </w:tr>
      <w:tr w:rsidR="00404F5D" w:rsidRPr="00254397" w:rsidTr="006C3D5C">
        <w:trPr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5A2B" w:rsidRPr="00B27092" w:rsidRDefault="00F05A2B" w:rsidP="000F0688">
            <w:pPr>
              <w:spacing w:after="0" w:line="240" w:lineRule="auto"/>
              <w:ind w:right="-54" w:firstLine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նախարարությունն ուսումնասիրել է «Հայաստանի Հանրապետության կառավարության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2005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24-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8-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1770-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B27092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B27092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B27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Pr="00B2709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B2709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որոշման</w:t>
            </w:r>
            <w:r w:rsidRPr="00B27092">
              <w:rPr>
                <w:rFonts w:ascii="GHEA Grapalat" w:hAnsi="GHEA Grapalat" w:cs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B27092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նախագիծը</w:t>
            </w:r>
            <w:r w:rsidRPr="00B27092">
              <w:rPr>
                <w:rFonts w:ascii="GHEA Grapalat" w:hAnsi="GHEA Grapalat" w:cs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և հայտնում է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որ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դիտողություններ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bookmarkStart w:id="0" w:name="_GoBack"/>
            <w:bookmarkEnd w:id="0"/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չունի</w:t>
            </w:r>
            <w:r w:rsidRPr="00B2709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/>
              </w:rPr>
              <w:t>:</w:t>
            </w:r>
          </w:p>
          <w:p w:rsidR="00C616FD" w:rsidRPr="00001DA5" w:rsidRDefault="00C616FD" w:rsidP="000F0688">
            <w:pPr>
              <w:pStyle w:val="ListParagraph"/>
              <w:spacing w:after="0"/>
              <w:ind w:left="191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Pr="00563C7A" w:rsidRDefault="004F0EA2" w:rsidP="000F0688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Cs w:val="24"/>
              </w:rPr>
              <w:t xml:space="preserve"> գ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իտություն:</w:t>
            </w:r>
          </w:p>
          <w:p w:rsidR="004F0EA2" w:rsidRPr="004301F6" w:rsidRDefault="004F0EA2" w:rsidP="000F0688">
            <w:pPr>
              <w:pStyle w:val="BodyText"/>
              <w:spacing w:line="23" w:lineRule="atLeast"/>
              <w:ind w:right="-790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0F0688">
            <w:pPr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F0EA2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087992" w:rsidRDefault="004F0EA2" w:rsidP="000F0688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2. </w:t>
            </w:r>
            <w:proofErr w:type="spellStart"/>
            <w:r w:rsidR="00FB4242" w:rsidRPr="00FB4242">
              <w:rPr>
                <w:rFonts w:ascii="GHEA Grapalat" w:hAnsi="GHEA Grapalat" w:cs="Arial Unicode"/>
                <w:color w:val="000000"/>
                <w:szCs w:val="24"/>
              </w:rPr>
              <w:t>Էկոնոմիկայի</w:t>
            </w:r>
            <w:proofErr w:type="spellEnd"/>
            <w:r w:rsidR="00FB4242" w:rsidRPr="00FB4242"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proofErr w:type="spellStart"/>
            <w:r w:rsidR="00FB4242" w:rsidRPr="00FB4242">
              <w:rPr>
                <w:rFonts w:ascii="GHEA Grapalat" w:hAnsi="GHEA Grapalat" w:cs="Arial Unicode"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B1CC2" w:rsidRDefault="004F0EA2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15C94">
              <w:rPr>
                <w:rFonts w:ascii="GHEA Grapalat" w:eastAsia="Calibri" w:hAnsi="GHEA Grapalat" w:cs="Sylfaen"/>
                <w:szCs w:val="24"/>
              </w:rPr>
              <w:t>0</w:t>
            </w:r>
            <w:r w:rsidR="00FB4242">
              <w:rPr>
                <w:rFonts w:ascii="GHEA Grapalat" w:eastAsia="Calibri" w:hAnsi="GHEA Grapalat" w:cs="Sylfaen"/>
                <w:szCs w:val="24"/>
              </w:rPr>
              <w:t>8</w:t>
            </w:r>
            <w:r w:rsidRPr="00E15C94">
              <w:rPr>
                <w:rFonts w:ascii="GHEA Grapalat" w:eastAsia="Calibri" w:hAnsi="GHEA Grapalat" w:cs="Sylfaen"/>
                <w:szCs w:val="24"/>
              </w:rPr>
              <w:t>.0</w:t>
            </w:r>
            <w:r w:rsidR="00E15C94" w:rsidRPr="00E15C94">
              <w:rPr>
                <w:rFonts w:ascii="GHEA Grapalat" w:eastAsia="Calibri" w:hAnsi="GHEA Grapalat" w:cs="Sylfaen"/>
                <w:szCs w:val="24"/>
              </w:rPr>
              <w:t>4</w:t>
            </w:r>
            <w:r w:rsidRPr="00E15C94">
              <w:rPr>
                <w:rFonts w:ascii="GHEA Grapalat" w:eastAsia="Calibri" w:hAnsi="GHEA Grapalat" w:cs="Sylfaen"/>
                <w:szCs w:val="24"/>
              </w:rPr>
              <w:t>.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 w:rsidRPr="00E15C94">
              <w:rPr>
                <w:rFonts w:ascii="GHEA Grapalat" w:eastAsia="Calibri" w:hAnsi="GHEA Grapalat" w:cs="Sylfaen"/>
                <w:szCs w:val="24"/>
              </w:rPr>
              <w:t>1</w:t>
            </w: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F0EA2" w:rsidRPr="00254397" w:rsidTr="006C3D5C">
        <w:trPr>
          <w:gridAfter w:val="1"/>
          <w:wAfter w:w="73" w:type="dxa"/>
          <w:trHeight w:val="462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0F06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B1CC2" w:rsidRDefault="004F0EA2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 xml:space="preserve"> </w:t>
            </w:r>
            <w:r w:rsidR="00152446" w:rsidRPr="00152446">
              <w:rPr>
                <w:rFonts w:ascii="GHEA Grapalat" w:eastAsia="Calibri" w:hAnsi="GHEA Grapalat" w:cs="Sylfaen"/>
                <w:szCs w:val="24"/>
                <w:lang w:val="hy-AM"/>
              </w:rPr>
              <w:t>01/4745-2021</w:t>
            </w:r>
          </w:p>
        </w:tc>
      </w:tr>
      <w:tr w:rsidR="00404F5D" w:rsidRPr="00254397" w:rsidTr="006C3D5C">
        <w:trPr>
          <w:gridAfter w:val="1"/>
          <w:wAfter w:w="73" w:type="dxa"/>
          <w:trHeight w:val="1992"/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16FD" w:rsidRPr="003177E8" w:rsidRDefault="00FB4242" w:rsidP="000F0688">
            <w:pPr>
              <w:pStyle w:val="BodyText"/>
              <w:spacing w:line="23" w:lineRule="atLeast"/>
              <w:ind w:left="82" w:right="279"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FB4242">
              <w:rPr>
                <w:rFonts w:ascii="GHEA Grapalat" w:eastAsia="Calibri" w:hAnsi="GHEA Grapalat" w:cs="Sylfaen"/>
                <w:szCs w:val="24"/>
              </w:rPr>
              <w:t>«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Հայաստանի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Հանրապետության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կառավարության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2005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թվականի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սեպտեմբերի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8-ի N 1770-ն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որոշման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մեջ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փոփոխություններ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 և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լրացումներ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կատարելու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մասին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»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Կառավարության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որոշման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նախագծի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վերաբերյալ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առարկություններ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և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առաջարկություններ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 xml:space="preserve"> </w:t>
            </w:r>
            <w:proofErr w:type="spellStart"/>
            <w:r w:rsidRPr="00FB4242">
              <w:rPr>
                <w:rFonts w:ascii="GHEA Grapalat" w:eastAsia="Calibri" w:hAnsi="GHEA Grapalat" w:cs="Sylfaen"/>
                <w:szCs w:val="24"/>
              </w:rPr>
              <w:t>չկան</w:t>
            </w:r>
            <w:proofErr w:type="spellEnd"/>
            <w:r w:rsidRPr="00FB4242">
              <w:rPr>
                <w:rFonts w:ascii="GHEA Grapalat" w:eastAsia="Calibri" w:hAnsi="GHEA Grapalat" w:cs="Sylfaen"/>
                <w:szCs w:val="24"/>
              </w:rPr>
              <w:t>:</w:t>
            </w:r>
          </w:p>
        </w:tc>
        <w:tc>
          <w:tcPr>
            <w:tcW w:w="3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F0EA2" w:rsidRPr="00FB4242" w:rsidRDefault="004F0EA2" w:rsidP="000F0688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</w:rPr>
            </w:pPr>
            <w:r w:rsidRPr="00254397">
              <w:rPr>
                <w:rFonts w:ascii="Arial" w:hAnsi="Arial" w:cs="Arial"/>
                <w:color w:val="000000"/>
                <w:szCs w:val="24"/>
              </w:rPr>
              <w:t> 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 xml:space="preserve">ի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գիտություն:</w:t>
            </w:r>
          </w:p>
        </w:tc>
        <w:tc>
          <w:tcPr>
            <w:tcW w:w="39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Default="004F0EA2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91204A" w:rsidRDefault="0091204A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Default="0091204A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Default="0091204A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Default="0091204A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Pr="00254397" w:rsidRDefault="0091204A" w:rsidP="000F06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41AC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0F0688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3. </w:t>
            </w:r>
            <w:proofErr w:type="spellStart"/>
            <w:r w:rsidR="00991E5D" w:rsidRPr="00D71EFF">
              <w:rPr>
                <w:rFonts w:ascii="GHEA Grapalat" w:hAnsi="GHEA Grapalat" w:cs="Sylfaen"/>
                <w:szCs w:val="22"/>
              </w:rPr>
              <w:t>Քաղաքաշինության</w:t>
            </w:r>
            <w:proofErr w:type="spellEnd"/>
            <w:r w:rsidR="00991E5D" w:rsidRPr="006C3BE7">
              <w:rPr>
                <w:rFonts w:ascii="GHEA Grapalat" w:hAnsi="GHEA Grapalat"/>
                <w:szCs w:val="22"/>
              </w:rPr>
              <w:t xml:space="preserve">  </w:t>
            </w:r>
            <w:proofErr w:type="spellStart"/>
            <w:r w:rsidR="00991E5D" w:rsidRPr="00D71EFF">
              <w:rPr>
                <w:rFonts w:ascii="GHEA Grapalat" w:hAnsi="GHEA Grapalat" w:cs="Sylfaen"/>
                <w:szCs w:val="22"/>
              </w:rPr>
              <w:t>կոմիտե</w:t>
            </w:r>
            <w:proofErr w:type="spellEnd"/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6728D3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="004F0EA2" w:rsidRPr="00F53B1A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4F0EA2" w:rsidRPr="00F53B1A">
              <w:rPr>
                <w:rFonts w:ascii="GHEA Grapalat" w:hAnsi="GHEA Grapalat"/>
                <w:sz w:val="24"/>
                <w:szCs w:val="24"/>
              </w:rPr>
              <w:t>.2021</w:t>
            </w:r>
          </w:p>
        </w:tc>
      </w:tr>
      <w:tr w:rsidR="004B6A96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0F06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4F0EA2" w:rsidP="000F0688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B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728D3" w:rsidRPr="006728D3">
              <w:rPr>
                <w:rFonts w:ascii="GHEA Grapalat" w:hAnsi="GHEA Grapalat" w:cs="Sylfaen"/>
                <w:szCs w:val="24"/>
              </w:rPr>
              <w:t>01/11.4/2580-2021</w:t>
            </w:r>
          </w:p>
        </w:tc>
      </w:tr>
      <w:tr w:rsidR="00A041AC" w:rsidRPr="00254397" w:rsidTr="006C3D5C">
        <w:trPr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Default="005C5FCE" w:rsidP="000F0688">
            <w:pPr>
              <w:pStyle w:val="ListParagraph"/>
              <w:spacing w:after="0" w:line="240" w:lineRule="auto"/>
              <w:ind w:left="150" w:right="2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C5FCE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2005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8-ի N 1770-Ն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Քաղաքաշինության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կոմիտեն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C5FCE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5C5FC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997563" w:rsidRPr="00001DA5" w:rsidRDefault="00997563" w:rsidP="000F0688">
            <w:pPr>
              <w:pStyle w:val="ListParagraph"/>
              <w:spacing w:after="0" w:line="24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Default="004F0EA2" w:rsidP="000F0688">
            <w:pPr>
              <w:pStyle w:val="BodyText"/>
              <w:spacing w:line="23" w:lineRule="atLeast"/>
              <w:ind w:left="321" w:right="138" w:hanging="32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 w:rsidR="005C5FCE">
              <w:rPr>
                <w:rFonts w:ascii="GHEA Grapalat" w:hAnsi="GHEA Grapalat" w:cs="Sylfaen"/>
                <w:szCs w:val="24"/>
              </w:rPr>
              <w:t xml:space="preserve"> ի </w:t>
            </w:r>
            <w:proofErr w:type="spellStart"/>
            <w:r w:rsidR="005C5FCE"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: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F0EA2" w:rsidRPr="004301F6" w:rsidRDefault="004F0EA2" w:rsidP="000F0688">
            <w:pPr>
              <w:pStyle w:val="BodyText"/>
              <w:spacing w:line="23" w:lineRule="atLeast"/>
              <w:ind w:left="118" w:right="-341" w:hanging="360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0F0688">
            <w:pPr>
              <w:spacing w:after="0" w:line="240" w:lineRule="auto"/>
              <w:ind w:left="-39"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152446" w:rsidRPr="002B1CC2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446" w:rsidRPr="00087992" w:rsidRDefault="000F0688" w:rsidP="000F0688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>4</w:t>
            </w:r>
            <w:r w:rsidR="00152446"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. </w:t>
            </w:r>
            <w:r w:rsidR="00152446" w:rsidRPr="00F42AD5">
              <w:rPr>
                <w:rFonts w:ascii="GHEA Grapalat" w:eastAsia="Calibri" w:hAnsi="GHEA Grapalat" w:cs="Sylfaen"/>
                <w:szCs w:val="24"/>
                <w:lang w:val="hy-AM"/>
              </w:rPr>
              <w:t xml:space="preserve">Կադաստրի կոմիտե </w:t>
            </w: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446" w:rsidRPr="002B1CC2" w:rsidRDefault="00152446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15C94">
              <w:rPr>
                <w:rFonts w:ascii="GHEA Grapalat" w:eastAsia="Calibri" w:hAnsi="GHEA Grapalat" w:cs="Sylfaen"/>
                <w:szCs w:val="24"/>
              </w:rPr>
              <w:t>02.04.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 w:rsidRPr="00E15C94">
              <w:rPr>
                <w:rFonts w:ascii="GHEA Grapalat" w:eastAsia="Calibri" w:hAnsi="GHEA Grapalat" w:cs="Sylfaen"/>
                <w:szCs w:val="24"/>
              </w:rPr>
              <w:t>1</w:t>
            </w: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52446" w:rsidRPr="002B1CC2" w:rsidTr="006C3D5C">
        <w:trPr>
          <w:gridAfter w:val="1"/>
          <w:wAfter w:w="73" w:type="dxa"/>
          <w:trHeight w:val="462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2446" w:rsidRPr="00254397" w:rsidRDefault="00152446" w:rsidP="000F06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446" w:rsidRPr="002B1CC2" w:rsidRDefault="00152446" w:rsidP="000F06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 xml:space="preserve"> ՍԹ/1994-2021</w:t>
            </w:r>
          </w:p>
        </w:tc>
      </w:tr>
      <w:tr w:rsidR="00152446" w:rsidRPr="00254397" w:rsidTr="006C3D5C">
        <w:trPr>
          <w:gridAfter w:val="1"/>
          <w:wAfter w:w="73" w:type="dxa"/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2446" w:rsidRDefault="00152446" w:rsidP="000F0688">
            <w:pPr>
              <w:pStyle w:val="BodyText"/>
              <w:spacing w:line="23" w:lineRule="atLeast"/>
              <w:ind w:left="82" w:right="279"/>
              <w:jc w:val="both"/>
              <w:rPr>
                <w:rFonts w:ascii="GHEA Grapalat" w:eastAsiaTheme="minorHAnsi" w:hAnsi="GHEA Grapalat" w:cstheme="minorBidi"/>
                <w:szCs w:val="24"/>
              </w:rPr>
            </w:pP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lastRenderedPageBreak/>
              <w:t>Էլեկտրոնային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կադաստրային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քարտեզում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05-016-0136-0113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կադաստրային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ծածկագրով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149.39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հա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ընդհանուր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մակերեսով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հողամասը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արտացոլված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է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որպես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համայնքային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սեփականություն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: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Հողամասին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կադաստրային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ծածկագիր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է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տրամադրվում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իրավունքների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պետական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գրանցման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գործառույթի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ժամանակ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: </w:t>
            </w:r>
          </w:p>
          <w:p w:rsidR="00152446" w:rsidRPr="003177E8" w:rsidRDefault="00152446" w:rsidP="000F0688">
            <w:pPr>
              <w:pStyle w:val="BodyText"/>
              <w:spacing w:line="23" w:lineRule="atLeast"/>
              <w:ind w:left="82" w:right="279"/>
              <w:jc w:val="both"/>
              <w:rPr>
                <w:rFonts w:ascii="GHEA Grapalat" w:eastAsia="Calibri" w:hAnsi="GHEA Grapalat" w:cs="Sylfaen"/>
                <w:szCs w:val="24"/>
              </w:rPr>
            </w:pP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Հաշվի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առնելով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նշված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հանգամանքները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՝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առաջարկում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ենք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szCs w:val="24"/>
              </w:rPr>
              <w:t>1.</w:t>
            </w:r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Նախագծում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նշված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21.15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հա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մակերեսով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հողամասի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նկատմամբ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,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որպես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չմասնավորեցվող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հողամաս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,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իրականացնել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համայնքի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անվամբ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սեփականության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իրավունքի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գրանցում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,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որից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հետո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շրջանառության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մեջ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դնել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Նախագիծը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՝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դրանում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նշված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«136-113»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ծածկագիրը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փոփոխելով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իրավունքի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պետական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գրանցման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ժամանակ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տրված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նոր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կադաստրային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  <w:proofErr w:type="spellStart"/>
            <w:r w:rsidRPr="003177E8">
              <w:rPr>
                <w:rFonts w:ascii="GHEA Grapalat" w:eastAsiaTheme="minorHAnsi" w:hAnsi="GHEA Grapalat" w:cstheme="minorBidi"/>
                <w:szCs w:val="24"/>
              </w:rPr>
              <w:t>ծածկագրով</w:t>
            </w:r>
            <w:proofErr w:type="spellEnd"/>
            <w:r w:rsidRPr="003177E8">
              <w:rPr>
                <w:rFonts w:ascii="GHEA Grapalat" w:eastAsiaTheme="minorHAnsi" w:hAnsi="GHEA Grapalat" w:cstheme="minorBidi"/>
                <w:szCs w:val="24"/>
              </w:rPr>
              <w:t>:</w:t>
            </w:r>
            <w:r w:rsidR="00501815">
              <w:rPr>
                <w:rFonts w:ascii="GHEA Grapalat" w:eastAsiaTheme="minorHAnsi" w:hAnsi="GHEA Grapalat" w:cstheme="minorBidi"/>
                <w:szCs w:val="24"/>
              </w:rPr>
              <w:t xml:space="preserve"> </w:t>
            </w:r>
          </w:p>
        </w:tc>
        <w:tc>
          <w:tcPr>
            <w:tcW w:w="3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52446" w:rsidRDefault="00152446" w:rsidP="00501815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</w:rPr>
            </w:pPr>
            <w:r w:rsidRPr="00254397">
              <w:rPr>
                <w:rFonts w:ascii="Arial" w:hAnsi="Arial" w:cs="Arial"/>
                <w:color w:val="000000"/>
                <w:szCs w:val="24"/>
              </w:rPr>
              <w:t> 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է:</w:t>
            </w:r>
          </w:p>
          <w:p w:rsidR="00501815" w:rsidRPr="00501815" w:rsidRDefault="00501815" w:rsidP="00501815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>:</w:t>
            </w:r>
          </w:p>
        </w:tc>
        <w:tc>
          <w:tcPr>
            <w:tcW w:w="39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Default="00152446" w:rsidP="000F06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52446" w:rsidRPr="00254397" w:rsidRDefault="00152446" w:rsidP="000F06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0F0688" w:rsidRPr="00254397" w:rsidTr="006C3D5C">
        <w:trPr>
          <w:gridAfter w:val="4"/>
          <w:wAfter w:w="14708" w:type="dxa"/>
          <w:tblCellSpacing w:w="0" w:type="dxa"/>
        </w:trPr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F0688" w:rsidRPr="00254397" w:rsidRDefault="000F0688" w:rsidP="000F0688">
            <w:pPr>
              <w:tabs>
                <w:tab w:val="left" w:pos="14850"/>
              </w:tabs>
              <w:spacing w:after="0" w:line="240" w:lineRule="auto"/>
              <w:ind w:left="-9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1C1670" w:rsidRPr="00254397" w:rsidTr="00501815">
        <w:trPr>
          <w:gridAfter w:val="4"/>
          <w:wAfter w:w="14708" w:type="dxa"/>
          <w:trHeight w:val="65"/>
          <w:tblCellSpacing w:w="0" w:type="dxa"/>
        </w:trPr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C1670" w:rsidRPr="00254397" w:rsidRDefault="001C1670" w:rsidP="000F0688">
            <w:pPr>
              <w:tabs>
                <w:tab w:val="left" w:pos="14850"/>
              </w:tabs>
              <w:spacing w:after="0" w:line="240" w:lineRule="auto"/>
              <w:ind w:left="239" w:firstLine="35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152446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446" w:rsidRPr="00254397" w:rsidRDefault="00AD3E94" w:rsidP="000F0688">
            <w:pPr>
              <w:pStyle w:val="BodyText"/>
              <w:tabs>
                <w:tab w:val="left" w:pos="14850"/>
              </w:tabs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5</w:t>
            </w:r>
            <w:r w:rsidR="00152446">
              <w:rPr>
                <w:rFonts w:ascii="GHEA Grapalat" w:hAnsi="GHEA Grapalat" w:cs="Sylfaen"/>
                <w:szCs w:val="24"/>
              </w:rPr>
              <w:t xml:space="preserve">. </w:t>
            </w:r>
            <w:r w:rsidR="00152446" w:rsidRPr="003331DE">
              <w:rPr>
                <w:rFonts w:ascii="GHEA Grapalat" w:hAnsi="GHEA Grapalat" w:cs="Sylfaen"/>
                <w:szCs w:val="24"/>
              </w:rPr>
              <w:t xml:space="preserve">ՀՀ </w:t>
            </w:r>
            <w:proofErr w:type="spellStart"/>
            <w:r w:rsidR="00152446" w:rsidRPr="003331DE">
              <w:rPr>
                <w:rFonts w:ascii="GHEA Grapalat" w:hAnsi="GHEA Grapalat" w:cs="Sylfaen"/>
                <w:szCs w:val="24"/>
              </w:rPr>
              <w:t>Պետական</w:t>
            </w:r>
            <w:proofErr w:type="spellEnd"/>
            <w:r w:rsidR="00152446" w:rsidRPr="003331DE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152446" w:rsidRPr="003331DE">
              <w:rPr>
                <w:rFonts w:ascii="GHEA Grapalat" w:hAnsi="GHEA Grapalat" w:cs="Sylfaen"/>
                <w:szCs w:val="24"/>
              </w:rPr>
              <w:t>գույքի</w:t>
            </w:r>
            <w:proofErr w:type="spellEnd"/>
            <w:r w:rsidR="00152446" w:rsidRPr="003331DE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152446" w:rsidRPr="003331DE">
              <w:rPr>
                <w:rFonts w:ascii="GHEA Grapalat" w:hAnsi="GHEA Grapalat" w:cs="Sylfaen"/>
                <w:szCs w:val="24"/>
              </w:rPr>
              <w:t>կառավարման</w:t>
            </w:r>
            <w:proofErr w:type="spellEnd"/>
            <w:r w:rsidR="00152446" w:rsidRPr="003331DE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152446" w:rsidRPr="003331DE">
              <w:rPr>
                <w:rFonts w:ascii="GHEA Grapalat" w:hAnsi="GHEA Grapalat" w:cs="Sylfaen"/>
                <w:szCs w:val="24"/>
              </w:rPr>
              <w:t>կոմիտե</w:t>
            </w:r>
            <w:proofErr w:type="spellEnd"/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446" w:rsidRPr="00F53B1A" w:rsidRDefault="00152446" w:rsidP="000F0688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29.03.2021թ.</w:t>
            </w:r>
          </w:p>
        </w:tc>
      </w:tr>
      <w:tr w:rsidR="00152446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2446" w:rsidRPr="00254397" w:rsidRDefault="00152446" w:rsidP="000F0688">
            <w:pPr>
              <w:tabs>
                <w:tab w:val="left" w:pos="1485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2446" w:rsidRPr="00254397" w:rsidRDefault="00152446" w:rsidP="000F0688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333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01/11.4/2065-2021</w:t>
            </w:r>
          </w:p>
        </w:tc>
      </w:tr>
      <w:tr w:rsidR="00152446" w:rsidRPr="004301F6" w:rsidTr="006C3D5C">
        <w:trPr>
          <w:gridAfter w:val="1"/>
          <w:wAfter w:w="73" w:type="dxa"/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2446" w:rsidRPr="00997563" w:rsidRDefault="00152446" w:rsidP="000F0688">
            <w:pPr>
              <w:tabs>
                <w:tab w:val="left" w:pos="14850"/>
              </w:tabs>
              <w:spacing w:after="0"/>
              <w:ind w:left="67" w:firstLine="270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3C04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«Հայաստանի Հանրապետության կառավարությ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 2005 թվականի սեպտեմբերի 8-ի N</w:t>
            </w:r>
            <w:r w:rsidRPr="003C04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1770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-Ն որոշման մեջ փոփոխություններ </w:t>
            </w:r>
            <w:r w:rsidRPr="003C04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լրացումներ կատարելու մասին» Հայաստանի Հանրապետության կառավարության որոշման նախագծի վերաբերյալ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Պետական գույքի կառավարման կոմիտեն </w:t>
            </w:r>
            <w:r w:rsidRPr="003C04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74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152446" w:rsidRDefault="00152446" w:rsidP="000F0688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</w:rPr>
            </w:pP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: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152446" w:rsidRPr="00801689" w:rsidRDefault="00152446" w:rsidP="000F0688">
            <w:pPr>
              <w:pStyle w:val="BodyText"/>
              <w:tabs>
                <w:tab w:val="left" w:pos="14850"/>
              </w:tabs>
              <w:spacing w:line="23" w:lineRule="atLeast"/>
              <w:ind w:right="-790"/>
              <w:jc w:val="left"/>
              <w:rPr>
                <w:rFonts w:ascii="GHEA Grapalat" w:hAnsi="GHEA Grapalat" w:cs="Sylfaen"/>
                <w:szCs w:val="24"/>
              </w:rPr>
            </w:pPr>
          </w:p>
        </w:tc>
      </w:tr>
      <w:tr w:rsidR="00BA6351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6351" w:rsidRPr="00087992" w:rsidRDefault="00BA6351" w:rsidP="00BA6351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>6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. </w:t>
            </w:r>
            <w:r w:rsidRPr="00F42AD5">
              <w:rPr>
                <w:rFonts w:ascii="GHEA Grapalat" w:eastAsia="Calibri" w:hAnsi="GHEA Grapalat" w:cs="Sylfaen"/>
                <w:szCs w:val="24"/>
                <w:lang w:val="hy-AM"/>
              </w:rPr>
              <w:t xml:space="preserve">Կադաստրի կոմիտե </w:t>
            </w:r>
          </w:p>
          <w:p w:rsidR="00BA6351" w:rsidRPr="00087992" w:rsidRDefault="00BA6351" w:rsidP="00BA6351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6351" w:rsidRPr="002B1CC2" w:rsidRDefault="00BA6351" w:rsidP="00BA63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Calibri" w:hAnsi="GHEA Grapalat" w:cs="Sylfaen"/>
                <w:szCs w:val="24"/>
              </w:rPr>
              <w:t>26.05</w:t>
            </w:r>
            <w:r w:rsidRPr="00E15C94">
              <w:rPr>
                <w:rFonts w:ascii="GHEA Grapalat" w:eastAsia="Calibri" w:hAnsi="GHEA Grapalat" w:cs="Sylfaen"/>
                <w:szCs w:val="24"/>
              </w:rPr>
              <w:t>.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 w:rsidRPr="00E15C94">
              <w:rPr>
                <w:rFonts w:ascii="GHEA Grapalat" w:eastAsia="Calibri" w:hAnsi="GHEA Grapalat" w:cs="Sylfaen"/>
                <w:szCs w:val="24"/>
              </w:rPr>
              <w:t>1</w:t>
            </w: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BA6351" w:rsidRPr="00254397" w:rsidTr="006C3D5C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6351" w:rsidRPr="00254397" w:rsidRDefault="00BA6351" w:rsidP="00BA6351">
            <w:pPr>
              <w:tabs>
                <w:tab w:val="left" w:pos="1485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6351" w:rsidRPr="00254397" w:rsidRDefault="00BA6351" w:rsidP="00BA6351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 xml:space="preserve"> </w:t>
            </w:r>
            <w:r w:rsidRPr="00C25805">
              <w:rPr>
                <w:rFonts w:ascii="GHEA Grapalat" w:eastAsia="Calibri" w:hAnsi="GHEA Grapalat" w:cs="Sylfaen"/>
                <w:szCs w:val="24"/>
                <w:lang w:val="hy-AM"/>
              </w:rPr>
              <w:t>ՍԹ/4145-2021</w:t>
            </w:r>
          </w:p>
        </w:tc>
      </w:tr>
      <w:tr w:rsidR="00BA6351" w:rsidRPr="004B19B0" w:rsidTr="006F6ED4">
        <w:trPr>
          <w:trHeight w:val="5205"/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6351" w:rsidRPr="002575ED" w:rsidRDefault="00BA6351" w:rsidP="00BA6351">
            <w:pPr>
              <w:tabs>
                <w:tab w:val="left" w:pos="14850"/>
              </w:tabs>
              <w:spacing w:after="0"/>
              <w:ind w:left="67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575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Հաշվի առնելով, որ ըստ Նախագծի՝ 1-ին կետի 3-րդ ենթակետում նշված 136-113-05 ծածկագրով, 69.28 հա մակերեսով հողամասը բաժանվում է 3 միավոր` 136-0118   (40.85 հա), 136-0117 (19.45 հա), 136-0119 (8.98 հա) կադաստրային ծածկագրերով հողամասերի, և 69.28 հա հողամասը հանվում է մասնավորեցման ոչ ենթակա հողամասերի ընդհանուր մակերեսից, առաջարկում ենք Նախագծի 1-ին կետի՝</w:t>
            </w:r>
          </w:p>
          <w:p w:rsidR="00BA6351" w:rsidRPr="002575ED" w:rsidRDefault="00BA6351" w:rsidP="00BA6351">
            <w:pPr>
              <w:tabs>
                <w:tab w:val="left" w:pos="14850"/>
              </w:tabs>
              <w:spacing w:after="0"/>
              <w:ind w:left="67" w:firstLine="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575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1. 1-ին ենթակետի «ա» պարբերությունում «106.82» թիվը փոխարինել «106.81» թվով (176.09 հա - 69.28 հա = 106.81 հա), </w:t>
            </w:r>
          </w:p>
          <w:p w:rsidR="00BA6351" w:rsidRPr="002575ED" w:rsidRDefault="00BA6351" w:rsidP="00BA6351">
            <w:pPr>
              <w:tabs>
                <w:tab w:val="left" w:pos="14850"/>
              </w:tabs>
              <w:spacing w:after="0"/>
              <w:ind w:left="67" w:firstLine="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575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2. 2-րդ ենթակետի «ա» պարբերությունում «73.27» թիվը փոխարինել «73.26» թվով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2575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(142.54 հա - 69.28 հա = 73.26 հա),</w:t>
            </w:r>
          </w:p>
          <w:p w:rsidR="00BA6351" w:rsidRPr="002575ED" w:rsidRDefault="00BA6351" w:rsidP="00BA6351">
            <w:pPr>
              <w:tabs>
                <w:tab w:val="left" w:pos="14850"/>
              </w:tabs>
              <w:spacing w:after="0"/>
              <w:ind w:left="67" w:firstLine="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575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3. 2-րդ ենթակետի «բ» պարբերությունում «106.88» թիվը փոխարինել «106.81» թվով (176.09 հա - 69.28 հա = 106.81 հա): </w:t>
            </w:r>
          </w:p>
          <w:p w:rsidR="00BA6351" w:rsidRPr="004E745F" w:rsidRDefault="00BA6351" w:rsidP="00BA6351">
            <w:pPr>
              <w:tabs>
                <w:tab w:val="left" w:pos="14850"/>
              </w:tabs>
              <w:spacing w:after="0"/>
              <w:ind w:left="67" w:firstLine="8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ru-RU"/>
              </w:rPr>
            </w:pPr>
            <w:r w:rsidRPr="002575E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4. 3-րդ ենթակետի «բ» պարբերությամբ նոր լրացվող «136-0117» հողամասի մակերեսը, ըստ իրավունքի գրանցման տվյալների, կազմում է՝ 19.4359 հա, հետևաբար առաջարկում ենք «19.45» թիվը փոխարինել «19.44» թվով, համապատասխան փոփոխություններ կատարելով «136-0118» ծածկագրով «40,85» և «136-0119» ծածկագրով «8.98» թվերում:</w:t>
            </w:r>
          </w:p>
        </w:tc>
        <w:tc>
          <w:tcPr>
            <w:tcW w:w="74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BA6351" w:rsidRPr="00C14928" w:rsidRDefault="00BA6351" w:rsidP="00BA6351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C14928">
              <w:rPr>
                <w:rFonts w:ascii="GHEA Grapalat" w:hAnsi="GHEA Grapalat" w:cs="Sylfaen"/>
                <w:szCs w:val="24"/>
                <w:lang w:val="hy-AM"/>
              </w:rPr>
              <w:t xml:space="preserve">Ընդունվել է:   </w:t>
            </w:r>
          </w:p>
          <w:p w:rsidR="00BA6351" w:rsidRPr="00C14928" w:rsidRDefault="001709F1" w:rsidP="00BA6351">
            <w:pPr>
              <w:pStyle w:val="BodyText"/>
              <w:tabs>
                <w:tab w:val="left" w:pos="14850"/>
              </w:tabs>
              <w:spacing w:line="23" w:lineRule="atLeast"/>
              <w:ind w:right="-79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C14928">
              <w:rPr>
                <w:rFonts w:ascii="GHEA Grapalat" w:hAnsi="GHEA Grapalat" w:cs="Sylfaen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351" w:rsidRPr="00C14928" w:rsidRDefault="00BA6351" w:rsidP="00BA6351">
            <w:pPr>
              <w:tabs>
                <w:tab w:val="left" w:pos="14850"/>
              </w:tabs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F6ED4" w:rsidRPr="00F53B1A" w:rsidTr="00946990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F6ED4" w:rsidRPr="00254397" w:rsidRDefault="00D87380" w:rsidP="00D87380">
            <w:pPr>
              <w:pStyle w:val="BodyText"/>
              <w:tabs>
                <w:tab w:val="left" w:pos="14850"/>
              </w:tabs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7</w:t>
            </w:r>
            <w:r w:rsidR="006F6ED4">
              <w:rPr>
                <w:rFonts w:ascii="GHEA Grapalat" w:hAnsi="GHEA Grapalat" w:cs="Sylfaen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 w:rsidRPr="00D87380">
              <w:rPr>
                <w:rFonts w:ascii="GHEA Grapalat" w:hAnsi="GHEA Grapalat" w:cs="Sylfaen"/>
                <w:szCs w:val="24"/>
              </w:rPr>
              <w:t xml:space="preserve">ՀՀ </w:t>
            </w:r>
            <w:proofErr w:type="spellStart"/>
            <w:r w:rsidRPr="00D87380">
              <w:rPr>
                <w:rFonts w:ascii="GHEA Grapalat" w:hAnsi="GHEA Grapalat" w:cs="Sylfaen"/>
                <w:szCs w:val="24"/>
              </w:rPr>
              <w:t>արդարադատության</w:t>
            </w:r>
            <w:proofErr w:type="spellEnd"/>
            <w:r w:rsidRPr="00D87380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D87380">
              <w:rPr>
                <w:rFonts w:ascii="GHEA Grapalat" w:hAnsi="GHEA Grapalat" w:cs="Sylfaen"/>
                <w:szCs w:val="24"/>
              </w:rPr>
              <w:t>նախարարություն</w:t>
            </w:r>
            <w:proofErr w:type="spellEnd"/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F6ED4" w:rsidRPr="00F53B1A" w:rsidRDefault="00D87380" w:rsidP="00D87380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="006F6E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6F6E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6F6ED4" w:rsidRPr="00254397" w:rsidTr="00946990">
        <w:trPr>
          <w:gridAfter w:val="1"/>
          <w:wAfter w:w="73" w:type="dxa"/>
          <w:tblCellSpacing w:w="0" w:type="dxa"/>
        </w:trPr>
        <w:tc>
          <w:tcPr>
            <w:tcW w:w="107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6ED4" w:rsidRPr="00254397" w:rsidRDefault="006F6ED4" w:rsidP="00946990">
            <w:pPr>
              <w:tabs>
                <w:tab w:val="left" w:pos="1485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F6ED4" w:rsidRPr="00254397" w:rsidRDefault="006F6ED4" w:rsidP="00946990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87380" w:rsidRPr="00D87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/27.3/19843-2021</w:t>
            </w:r>
          </w:p>
        </w:tc>
      </w:tr>
      <w:tr w:rsidR="006F6ED4" w:rsidRPr="004B19B0" w:rsidTr="00946990">
        <w:trPr>
          <w:gridAfter w:val="1"/>
          <w:wAfter w:w="73" w:type="dxa"/>
          <w:tblCellSpacing w:w="0" w:type="dxa"/>
        </w:trPr>
        <w:tc>
          <w:tcPr>
            <w:tcW w:w="7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0139" w:rsidRPr="00070139" w:rsidRDefault="00070139" w:rsidP="001709F1">
            <w:pPr>
              <w:tabs>
                <w:tab w:val="left" w:pos="14850"/>
              </w:tabs>
              <w:spacing w:after="0"/>
              <w:ind w:left="67" w:firstLine="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709F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1.«Հայաստանի </w:t>
            </w:r>
            <w:r w:rsidRPr="0007013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Հանրապետության կառավարության 2005 թվականի սեպտեմբերի 8-ի N 1770-Ն որոշման մեջ փոփոխություններ և լրացումներ կատարելու մասին» Հայաստանի Հանրապետության կառավարության որոշման նախագծի 1-ին կետում «այսուհետ՝ որոշում» բառերն անհրաժեշտ է փոխարինել «(այսուհետ՝ որոշում)» բառերով:</w:t>
            </w:r>
          </w:p>
          <w:p w:rsidR="006F6ED4" w:rsidRPr="004E745F" w:rsidRDefault="00070139" w:rsidP="001709F1">
            <w:pPr>
              <w:tabs>
                <w:tab w:val="left" w:pos="14850"/>
              </w:tabs>
              <w:spacing w:after="0"/>
              <w:ind w:left="67" w:firstLine="8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 w:eastAsia="ru-RU"/>
              </w:rPr>
            </w:pPr>
            <w:r w:rsidRPr="001709F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2.Նախագծի</w:t>
            </w:r>
            <w:r w:rsidRPr="0007013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1-ին կետի 2-րդ և 3-րդ ենթակետերով նախատեսվում է փոփոխություններ կատարել Հայաստանի </w:t>
            </w:r>
            <w:r w:rsidRPr="0007013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Հանրապետության կառավարության 2005 թվականի սեպտեմբերի 8-ի N 1770-Ն որոշման թիվ 4 և թիվ 5 հավելվածներում, որոնք Հայաստանի «Առլիս» և </w:t>
            </w:r>
            <w:r w:rsidR="00A6427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ԻՐՏԵ</w:t>
            </w:r>
            <w:r w:rsidRPr="0007013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իրավական-տեղեկատվական որոնողական համակարգերում ներառված չեն, ուստի վերոհիշյալ հավելվածներում կատարվող փոփոխությունների վերաբերյալ դիրքորոշում չենք կարող տրամադրել</w:t>
            </w:r>
            <w:r w:rsidRPr="00C1492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 Միաժամանակ հայտնում ենք, որ Նախագծի ընդունման հիմնավորման մեջ նշվում է, որ նախատեսվում է առանձնացնել 1 միավոր՝ 21,15 հա հողամաս և թույլատրել մասնավորեցման, մինչդեռ ըստ Նախագծի 1-ին կետի 1-ին ենթակետի ա/ պարբերության՝ այդ թիվը կազմում է ոչ թե 21,15, այլ 69,28 հա:</w:t>
            </w:r>
          </w:p>
        </w:tc>
        <w:tc>
          <w:tcPr>
            <w:tcW w:w="74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1709F1" w:rsidRPr="00C14928" w:rsidRDefault="00E23896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C14928">
              <w:rPr>
                <w:rFonts w:ascii="GHEA Grapalat" w:hAnsi="GHEA Grapalat" w:cs="Sylfaen"/>
                <w:szCs w:val="24"/>
                <w:lang w:val="hy-AM"/>
              </w:rPr>
              <w:lastRenderedPageBreak/>
              <w:t xml:space="preserve">1. </w:t>
            </w:r>
            <w:r w:rsidR="006F6ED4" w:rsidRPr="00C14928">
              <w:rPr>
                <w:rFonts w:ascii="GHEA Grapalat" w:hAnsi="GHEA Grapalat" w:cs="Sylfaen"/>
                <w:szCs w:val="24"/>
                <w:lang w:val="hy-AM"/>
              </w:rPr>
              <w:t xml:space="preserve">Ընդունվել է: </w:t>
            </w:r>
          </w:p>
          <w:p w:rsidR="006F6ED4" w:rsidRPr="004E745F" w:rsidRDefault="001709F1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C14928">
              <w:rPr>
                <w:rFonts w:ascii="GHEA Grapalat" w:hAnsi="GHEA Grapalat" w:cs="Sylfaen"/>
                <w:szCs w:val="24"/>
                <w:lang w:val="hy-AM"/>
              </w:rPr>
              <w:t>Նախագծում կատարվել է համապատասխան փոփոխություն:</w:t>
            </w:r>
            <w:r w:rsidR="006F6ED4" w:rsidRPr="004E745F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</w:p>
          <w:p w:rsidR="00A64279" w:rsidRPr="004E745F" w:rsidRDefault="00A64279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  <w:p w:rsidR="00A64279" w:rsidRPr="004E745F" w:rsidRDefault="00A64279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  <w:p w:rsidR="00A64279" w:rsidRPr="004E745F" w:rsidRDefault="00A64279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  <w:p w:rsidR="00A64279" w:rsidRPr="004E745F" w:rsidRDefault="00A64279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  <w:p w:rsidR="00A64279" w:rsidRPr="004E745F" w:rsidRDefault="00A64279" w:rsidP="00946990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  <w:p w:rsidR="004E745F" w:rsidRPr="00125E65" w:rsidRDefault="00A64279" w:rsidP="00A64279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125E65">
              <w:rPr>
                <w:rFonts w:ascii="GHEA Grapalat" w:hAnsi="GHEA Grapalat" w:cs="Sylfaen"/>
                <w:szCs w:val="24"/>
                <w:lang w:val="hy-AM"/>
              </w:rPr>
              <w:t xml:space="preserve">2.. </w:t>
            </w:r>
            <w:r w:rsidRPr="00C14928">
              <w:rPr>
                <w:rFonts w:ascii="GHEA Grapalat" w:hAnsi="GHEA Grapalat" w:cs="Sylfaen"/>
                <w:szCs w:val="24"/>
                <w:lang w:val="hy-AM"/>
              </w:rPr>
              <w:t>Ընդունվել է</w:t>
            </w:r>
            <w:r w:rsidRPr="00125E65">
              <w:rPr>
                <w:rFonts w:ascii="GHEA Grapalat" w:hAnsi="GHEA Grapalat" w:cs="Sylfaen"/>
                <w:szCs w:val="24"/>
                <w:lang w:val="hy-AM"/>
              </w:rPr>
              <w:t xml:space="preserve">: </w:t>
            </w:r>
          </w:p>
          <w:p w:rsidR="00A64279" w:rsidRPr="004E745F" w:rsidRDefault="004E745F" w:rsidP="00A64279">
            <w:pPr>
              <w:pStyle w:val="BodyText"/>
              <w:tabs>
                <w:tab w:val="left" w:pos="14850"/>
              </w:tabs>
              <w:spacing w:line="23" w:lineRule="atLeast"/>
              <w:ind w:left="321" w:right="138" w:hanging="108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  <w:r w:rsidRPr="00125E65">
              <w:rPr>
                <w:rFonts w:ascii="GHEA Grapalat" w:hAnsi="GHEA Grapalat" w:cs="Sylfaen"/>
                <w:szCs w:val="24"/>
                <w:lang w:val="hy-AM"/>
              </w:rPr>
              <w:t xml:space="preserve"> Նախագծի ընդունման հիմնավորման մեջ կատարվել է</w:t>
            </w:r>
            <w:r w:rsidR="003C6E16" w:rsidRPr="00125E6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3C6E16" w:rsidRPr="00125E65">
              <w:rPr>
                <w:rFonts w:ascii="GHEA Grapalat" w:hAnsi="GHEA Grapalat" w:cs="Sylfaen"/>
                <w:szCs w:val="24"/>
                <w:lang w:val="hy-AM"/>
              </w:rPr>
              <w:lastRenderedPageBreak/>
              <w:t>համապատասխան փոփոխություն</w:t>
            </w:r>
            <w:r w:rsidRPr="00C14928">
              <w:rPr>
                <w:rFonts w:ascii="GHEA Grapalat" w:hAnsi="GHEA Grapalat" w:cs="Sylfaen"/>
                <w:szCs w:val="24"/>
                <w:lang w:val="hy-AM"/>
              </w:rPr>
              <w:t>;</w:t>
            </w:r>
          </w:p>
          <w:p w:rsidR="006F6ED4" w:rsidRPr="003C6E16" w:rsidRDefault="006F6ED4" w:rsidP="00946990">
            <w:pPr>
              <w:pStyle w:val="BodyText"/>
              <w:tabs>
                <w:tab w:val="left" w:pos="14850"/>
              </w:tabs>
              <w:spacing w:line="23" w:lineRule="atLeast"/>
              <w:ind w:right="-790"/>
              <w:jc w:val="left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</w:tbl>
    <w:p w:rsidR="00912CC1" w:rsidRPr="00125E65" w:rsidRDefault="000F0688" w:rsidP="001C1670">
      <w:pPr>
        <w:tabs>
          <w:tab w:val="left" w:pos="14850"/>
        </w:tabs>
        <w:rPr>
          <w:rFonts w:ascii="GHEA Grapalat" w:hAnsi="GHEA Grapalat"/>
          <w:sz w:val="24"/>
          <w:szCs w:val="24"/>
          <w:lang w:val="hy-AM"/>
        </w:rPr>
      </w:pPr>
      <w:r w:rsidRPr="00125E65">
        <w:rPr>
          <w:rFonts w:ascii="GHEA Grapalat" w:hAnsi="GHEA Grapalat"/>
          <w:sz w:val="24"/>
          <w:szCs w:val="24"/>
          <w:lang w:val="hy-AM"/>
        </w:rPr>
        <w:lastRenderedPageBreak/>
        <w:br w:type="textWrapping" w:clear="all"/>
      </w:r>
    </w:p>
    <w:sectPr w:rsidR="00912CC1" w:rsidRPr="00125E65" w:rsidSect="005735C6">
      <w:pgSz w:w="15840" w:h="12240" w:orient="landscape"/>
      <w:pgMar w:top="360" w:right="450" w:bottom="36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D684F"/>
    <w:multiLevelType w:val="hybridMultilevel"/>
    <w:tmpl w:val="74C4E3B8"/>
    <w:lvl w:ilvl="0" w:tplc="62A0F07C">
      <w:start w:val="1"/>
      <w:numFmt w:val="decimal"/>
      <w:lvlText w:val="%1."/>
      <w:lvlJc w:val="left"/>
      <w:pPr>
        <w:ind w:left="496" w:hanging="375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27D9676C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E552F90"/>
    <w:multiLevelType w:val="hybridMultilevel"/>
    <w:tmpl w:val="9BA49268"/>
    <w:lvl w:ilvl="0" w:tplc="D19E1130">
      <w:start w:val="3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353201C2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4" w15:restartNumberingAfterBreak="0">
    <w:nsid w:val="480B1965"/>
    <w:multiLevelType w:val="hybridMultilevel"/>
    <w:tmpl w:val="9A38E968"/>
    <w:lvl w:ilvl="0" w:tplc="AF0838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3835770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BA73BB5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1D55081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53134CA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89B2C03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3117"/>
    <w:rsid w:val="00001DA5"/>
    <w:rsid w:val="0003457F"/>
    <w:rsid w:val="0006225D"/>
    <w:rsid w:val="00065556"/>
    <w:rsid w:val="00067808"/>
    <w:rsid w:val="00070139"/>
    <w:rsid w:val="00083947"/>
    <w:rsid w:val="00087992"/>
    <w:rsid w:val="000A0875"/>
    <w:rsid w:val="000A4CB4"/>
    <w:rsid w:val="000A6D07"/>
    <w:rsid w:val="000D0EDA"/>
    <w:rsid w:val="000E7694"/>
    <w:rsid w:val="000F0688"/>
    <w:rsid w:val="00113E49"/>
    <w:rsid w:val="001153F6"/>
    <w:rsid w:val="00116886"/>
    <w:rsid w:val="00125E65"/>
    <w:rsid w:val="001449D6"/>
    <w:rsid w:val="00145EEE"/>
    <w:rsid w:val="001503B1"/>
    <w:rsid w:val="001523DE"/>
    <w:rsid w:val="00152446"/>
    <w:rsid w:val="00163452"/>
    <w:rsid w:val="001709F1"/>
    <w:rsid w:val="001A2B8C"/>
    <w:rsid w:val="001C1670"/>
    <w:rsid w:val="001C1761"/>
    <w:rsid w:val="001C3CF2"/>
    <w:rsid w:val="001E50DD"/>
    <w:rsid w:val="00212222"/>
    <w:rsid w:val="00213098"/>
    <w:rsid w:val="00224F14"/>
    <w:rsid w:val="00225446"/>
    <w:rsid w:val="00227CC1"/>
    <w:rsid w:val="0023101D"/>
    <w:rsid w:val="00245757"/>
    <w:rsid w:val="00254397"/>
    <w:rsid w:val="002575ED"/>
    <w:rsid w:val="002750F3"/>
    <w:rsid w:val="0028169B"/>
    <w:rsid w:val="00283975"/>
    <w:rsid w:val="002A34AC"/>
    <w:rsid w:val="002B1CC2"/>
    <w:rsid w:val="002B2B85"/>
    <w:rsid w:val="002D5B7B"/>
    <w:rsid w:val="002E7242"/>
    <w:rsid w:val="002F1ED6"/>
    <w:rsid w:val="00304105"/>
    <w:rsid w:val="003177E8"/>
    <w:rsid w:val="003331DE"/>
    <w:rsid w:val="00356A82"/>
    <w:rsid w:val="0037277F"/>
    <w:rsid w:val="00374EE8"/>
    <w:rsid w:val="00386C50"/>
    <w:rsid w:val="003C6A9D"/>
    <w:rsid w:val="003C6E16"/>
    <w:rsid w:val="003D2021"/>
    <w:rsid w:val="00404F5D"/>
    <w:rsid w:val="00431A5F"/>
    <w:rsid w:val="004350DF"/>
    <w:rsid w:val="004369E1"/>
    <w:rsid w:val="004543EA"/>
    <w:rsid w:val="004862A1"/>
    <w:rsid w:val="004A3C98"/>
    <w:rsid w:val="004B19B0"/>
    <w:rsid w:val="004B6A96"/>
    <w:rsid w:val="004D729C"/>
    <w:rsid w:val="004E745F"/>
    <w:rsid w:val="004E7F8B"/>
    <w:rsid w:val="004F0EA2"/>
    <w:rsid w:val="004F6123"/>
    <w:rsid w:val="00501815"/>
    <w:rsid w:val="005028CE"/>
    <w:rsid w:val="005055B1"/>
    <w:rsid w:val="00524F92"/>
    <w:rsid w:val="00540A47"/>
    <w:rsid w:val="00557B57"/>
    <w:rsid w:val="005735C6"/>
    <w:rsid w:val="005802B8"/>
    <w:rsid w:val="005A37BE"/>
    <w:rsid w:val="005B7475"/>
    <w:rsid w:val="005C5217"/>
    <w:rsid w:val="005C5FCE"/>
    <w:rsid w:val="005C67E1"/>
    <w:rsid w:val="005D7CBC"/>
    <w:rsid w:val="005E1614"/>
    <w:rsid w:val="005E39A5"/>
    <w:rsid w:val="005F044D"/>
    <w:rsid w:val="00634F8E"/>
    <w:rsid w:val="00654805"/>
    <w:rsid w:val="006728D3"/>
    <w:rsid w:val="00683985"/>
    <w:rsid w:val="0068670F"/>
    <w:rsid w:val="006C3D5C"/>
    <w:rsid w:val="006D553C"/>
    <w:rsid w:val="006E4C34"/>
    <w:rsid w:val="006F6ED4"/>
    <w:rsid w:val="007A045D"/>
    <w:rsid w:val="007B147B"/>
    <w:rsid w:val="007D5303"/>
    <w:rsid w:val="00801689"/>
    <w:rsid w:val="00801CF5"/>
    <w:rsid w:val="0081222B"/>
    <w:rsid w:val="00812BB7"/>
    <w:rsid w:val="00855421"/>
    <w:rsid w:val="00861F20"/>
    <w:rsid w:val="008922B7"/>
    <w:rsid w:val="008A7047"/>
    <w:rsid w:val="008B2F19"/>
    <w:rsid w:val="00906739"/>
    <w:rsid w:val="0091204A"/>
    <w:rsid w:val="00912CC1"/>
    <w:rsid w:val="009208AB"/>
    <w:rsid w:val="00923D51"/>
    <w:rsid w:val="00952117"/>
    <w:rsid w:val="00972764"/>
    <w:rsid w:val="00974EBE"/>
    <w:rsid w:val="009910DA"/>
    <w:rsid w:val="00991E5D"/>
    <w:rsid w:val="00997563"/>
    <w:rsid w:val="009A44F4"/>
    <w:rsid w:val="009B0928"/>
    <w:rsid w:val="009C5D36"/>
    <w:rsid w:val="009E4787"/>
    <w:rsid w:val="00A041AC"/>
    <w:rsid w:val="00A235F3"/>
    <w:rsid w:val="00A267A0"/>
    <w:rsid w:val="00A64279"/>
    <w:rsid w:val="00A729C1"/>
    <w:rsid w:val="00A911A1"/>
    <w:rsid w:val="00A926BA"/>
    <w:rsid w:val="00AA695F"/>
    <w:rsid w:val="00AB685A"/>
    <w:rsid w:val="00AC0C9E"/>
    <w:rsid w:val="00AD3E94"/>
    <w:rsid w:val="00AF269C"/>
    <w:rsid w:val="00B37261"/>
    <w:rsid w:val="00B47B6A"/>
    <w:rsid w:val="00B518CC"/>
    <w:rsid w:val="00B73132"/>
    <w:rsid w:val="00B77C88"/>
    <w:rsid w:val="00B92030"/>
    <w:rsid w:val="00BA4E30"/>
    <w:rsid w:val="00BA6351"/>
    <w:rsid w:val="00BA6FAE"/>
    <w:rsid w:val="00C03117"/>
    <w:rsid w:val="00C14928"/>
    <w:rsid w:val="00C25805"/>
    <w:rsid w:val="00C616FD"/>
    <w:rsid w:val="00C62D9D"/>
    <w:rsid w:val="00C70929"/>
    <w:rsid w:val="00C71129"/>
    <w:rsid w:val="00C71EC1"/>
    <w:rsid w:val="00C73FB4"/>
    <w:rsid w:val="00C83459"/>
    <w:rsid w:val="00C92298"/>
    <w:rsid w:val="00CA7A05"/>
    <w:rsid w:val="00CE56F1"/>
    <w:rsid w:val="00CE5A06"/>
    <w:rsid w:val="00CE603E"/>
    <w:rsid w:val="00CE74C3"/>
    <w:rsid w:val="00CF1CFE"/>
    <w:rsid w:val="00CF4862"/>
    <w:rsid w:val="00D13895"/>
    <w:rsid w:val="00D27E3E"/>
    <w:rsid w:val="00D45C9F"/>
    <w:rsid w:val="00D73692"/>
    <w:rsid w:val="00D87380"/>
    <w:rsid w:val="00DA67C2"/>
    <w:rsid w:val="00DA6A79"/>
    <w:rsid w:val="00DB52D7"/>
    <w:rsid w:val="00E06A7A"/>
    <w:rsid w:val="00E07C51"/>
    <w:rsid w:val="00E15C94"/>
    <w:rsid w:val="00E160D8"/>
    <w:rsid w:val="00E23896"/>
    <w:rsid w:val="00E2586E"/>
    <w:rsid w:val="00E36D25"/>
    <w:rsid w:val="00E642D5"/>
    <w:rsid w:val="00EA6C2A"/>
    <w:rsid w:val="00EB2EA8"/>
    <w:rsid w:val="00EC440A"/>
    <w:rsid w:val="00EE1FB0"/>
    <w:rsid w:val="00EE3687"/>
    <w:rsid w:val="00EF3305"/>
    <w:rsid w:val="00F05A2B"/>
    <w:rsid w:val="00F14890"/>
    <w:rsid w:val="00F53B1A"/>
    <w:rsid w:val="00F55419"/>
    <w:rsid w:val="00F555D4"/>
    <w:rsid w:val="00F630DE"/>
    <w:rsid w:val="00F809D2"/>
    <w:rsid w:val="00F84276"/>
    <w:rsid w:val="00F85FB1"/>
    <w:rsid w:val="00FB063E"/>
    <w:rsid w:val="00FB4242"/>
    <w:rsid w:val="00FD2158"/>
    <w:rsid w:val="00FD2C7B"/>
    <w:rsid w:val="00FD4993"/>
    <w:rsid w:val="00FD7B5C"/>
    <w:rsid w:val="00F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564E1"/>
  <w15:docId w15:val="{6B659B60-FA68-4541-8454-14E9E4F3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3117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AA695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A695F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01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FB98F3-0410-47E3-A96C-CBA4730FE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559</Words>
  <Characters>3989</Characters>
  <Application>Microsoft Office Word</Application>
  <DocSecurity>0</DocSecurity>
  <Lines>167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>https://mul2.gov.am/tasks/532359/oneclick/Ampopatert.docx?token=18bdedd964f664ed42b36e429c29f4d9</cp:keywords>
  <dc:description/>
  <cp:lastModifiedBy>Lilit Sargsyan1</cp:lastModifiedBy>
  <cp:revision>73</cp:revision>
  <dcterms:created xsi:type="dcterms:W3CDTF">2021-03-12T10:09:00Z</dcterms:created>
  <dcterms:modified xsi:type="dcterms:W3CDTF">2021-12-02T13:59:00Z</dcterms:modified>
</cp:coreProperties>
</file>