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8A235" w14:textId="77777777" w:rsidR="00CA5645" w:rsidRPr="00BF4A36" w:rsidRDefault="00CA5645" w:rsidP="00CA564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650393B5" w14:textId="77777777" w:rsidR="00CA5645" w:rsidRPr="00BF4A36" w:rsidRDefault="00CA5645" w:rsidP="00CA564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2019 թվականի </w:t>
      </w:r>
      <w:r>
        <w:rPr>
          <w:rFonts w:ascii="GHEA Grapalat" w:hAnsi="GHEA Grapalat"/>
          <w:b/>
          <w:caps/>
          <w:lang w:val="hy-AM"/>
        </w:rPr>
        <w:t>ՍԵՊՏԵՄԲԵՐԻ 12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>
        <w:rPr>
          <w:rFonts w:ascii="GHEA Grapalat" w:hAnsi="GHEA Grapalat"/>
          <w:b/>
          <w:caps/>
          <w:lang w:val="hy-AM"/>
        </w:rPr>
        <w:t>1198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ԼՐԱՑՈՒՄՆԵՐ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55467965" w14:textId="77777777" w:rsidR="00CA5645" w:rsidRPr="00BF4A36" w:rsidRDefault="00CA5645" w:rsidP="00CA564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0BABEE16" w14:textId="77777777" w:rsidR="00CA5645" w:rsidRPr="00BF4A36" w:rsidRDefault="00CA5645" w:rsidP="00CA564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DD98607" w14:textId="77777777" w:rsidR="00CA5645" w:rsidRPr="00BF4A36" w:rsidRDefault="00CA5645" w:rsidP="00CA564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>
        <w:rPr>
          <w:rFonts w:ascii="GHEA Grapalat" w:eastAsia="Calibri" w:hAnsi="GHEA Grapalat"/>
          <w:bCs/>
          <w:lang w:val="hy-AM" w:eastAsia="en-US"/>
        </w:rPr>
        <w:t>ԱՐԻԿՈ-ԳՈՌ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7CF791AE" w14:textId="77777777" w:rsidR="00CA5645" w:rsidRPr="00BF4A36" w:rsidRDefault="00CA5645" w:rsidP="00CA5645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09CC9EE" w14:textId="77777777" w:rsidR="00CA5645" w:rsidRPr="00BF4A36" w:rsidRDefault="00CA5645" w:rsidP="00CA564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2019 թվականի </w:t>
      </w:r>
      <w:r>
        <w:rPr>
          <w:rFonts w:ascii="GHEA Grapalat" w:hAnsi="GHEA Grapalat" w:cs="Sylfaen"/>
          <w:lang w:val="hy-AM"/>
        </w:rPr>
        <w:t>սեպտեմբերի 12</w:t>
      </w:r>
      <w:r w:rsidRPr="00BF4A36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1198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ԱՐԻԿՈ-ԳՈՌ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9FB83E7" w14:textId="4BB57F03" w:rsidR="00CA5645" w:rsidRDefault="00CA5645" w:rsidP="00CA564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ԱՐԻԿՈ-ԳՈՌ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A202EE">
        <w:rPr>
          <w:rFonts w:ascii="GHEA Grapalat" w:hAnsi="GHEA Grapalat" w:cs="Sylfaen"/>
          <w:lang w:val="hy-AM"/>
        </w:rPr>
        <w:t xml:space="preserve">ՓԲ </w:t>
      </w:r>
      <w:bookmarkStart w:id="0" w:name="_GoBack"/>
      <w:bookmarkEnd w:id="0"/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</w:t>
      </w:r>
      <w:r>
        <w:rPr>
          <w:rFonts w:ascii="GHEA Grapalat" w:hAnsi="GHEA Grapalat" w:cs="Sylfaen"/>
          <w:lang w:val="hy-AM"/>
        </w:rPr>
        <w:t xml:space="preserve">830 մլն դրամի չափով </w:t>
      </w:r>
      <w:r w:rsidRPr="003B3D4A">
        <w:rPr>
          <w:rFonts w:ascii="GHEA Grapalat" w:hAnsi="GHEA Grapalat" w:cs="Sylfaen"/>
          <w:lang w:val="hy-AM"/>
        </w:rPr>
        <w:t xml:space="preserve">հումք </w:t>
      </w:r>
      <w:r w:rsidRPr="005C5B00">
        <w:rPr>
          <w:rFonts w:ascii="GHEA Grapalat" w:hAnsi="GHEA Grapalat" w:cs="Sylfaen"/>
          <w:lang w:val="hy-AM"/>
        </w:rPr>
        <w:t xml:space="preserve">տետրերի և նկարչական ալբոմների արտադրության համար: Հաշվի առնելով, որ ընկերությունը ընդլայնում է տարբեր երիկրների հետ համագործակցությունը` անհրաժեշտություն է առաջացել կատարել լրացումներ մի քանի ապրանքատեսակների «Ծագման երկիրը» սյունակում: </w:t>
      </w:r>
    </w:p>
    <w:p w14:paraId="210029F5" w14:textId="6B4675BC" w:rsidR="00CA5645" w:rsidRDefault="00CA5645" w:rsidP="00CA564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A5645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ստեղծվել </w:t>
      </w:r>
      <w:r w:rsidRPr="00632291">
        <w:rPr>
          <w:rFonts w:ascii="GHEA Grapalat" w:hAnsi="GHEA Grapalat" w:cs="Sylfaen"/>
          <w:lang w:val="hy-AM"/>
        </w:rPr>
        <w:t xml:space="preserve">է </w:t>
      </w:r>
      <w:r w:rsidR="00632291" w:rsidRPr="00632291">
        <w:rPr>
          <w:rFonts w:ascii="GHEA Grapalat" w:hAnsi="GHEA Grapalat" w:cs="Sylfaen"/>
          <w:lang w:val="hy-AM"/>
        </w:rPr>
        <w:t>8</w:t>
      </w:r>
      <w:r w:rsidRPr="00632291">
        <w:rPr>
          <w:rFonts w:ascii="GHEA Grapalat" w:hAnsi="GHEA Grapalat" w:cs="Sylfaen"/>
          <w:lang w:val="hy-AM"/>
        </w:rPr>
        <w:t xml:space="preserve"> նոր</w:t>
      </w:r>
      <w:r w:rsidRPr="00CA5645">
        <w:rPr>
          <w:rFonts w:ascii="GHEA Grapalat" w:hAnsi="GHEA Grapalat" w:cs="Sylfaen"/>
          <w:lang w:val="hy-AM"/>
        </w:rPr>
        <w:t xml:space="preserve"> աշխատատեղ և իրականացվել </w:t>
      </w:r>
      <w:r w:rsidR="00C60AFE" w:rsidRPr="00C60AFE">
        <w:rPr>
          <w:rFonts w:ascii="GHEA Grapalat" w:hAnsi="GHEA Grapalat" w:cs="Sylfaen"/>
          <w:lang w:val="hy-AM"/>
        </w:rPr>
        <w:t xml:space="preserve">621 </w:t>
      </w:r>
      <w:r w:rsidR="00C60AFE">
        <w:rPr>
          <w:rFonts w:ascii="GHEA Grapalat" w:hAnsi="GHEA Grapalat" w:cs="Sylfaen"/>
          <w:lang w:val="hy-AM"/>
        </w:rPr>
        <w:t>մլն</w:t>
      </w:r>
      <w:r w:rsidRPr="00CA5645">
        <w:rPr>
          <w:rFonts w:ascii="GHEA Grapalat" w:hAnsi="GHEA Grapalat" w:cs="Sylfaen"/>
          <w:lang w:val="hy-AM"/>
        </w:rPr>
        <w:t xml:space="preserve"> դրամի ներդրում։</w:t>
      </w:r>
    </w:p>
    <w:p w14:paraId="1E566B35" w14:textId="77777777" w:rsidR="00CA5645" w:rsidRPr="001D1DC2" w:rsidRDefault="00CA5645" w:rsidP="00CA564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45B8381" w14:textId="77777777" w:rsidR="00CA5645" w:rsidRPr="001D1DC2" w:rsidRDefault="00CA5645" w:rsidP="00CA5645">
      <w:pPr>
        <w:spacing w:line="360" w:lineRule="auto"/>
        <w:ind w:left="567" w:firstLine="11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5D0CEFE" w14:textId="77777777" w:rsidR="00CA5645" w:rsidRPr="00BF4A36" w:rsidRDefault="00CA5645" w:rsidP="00CA564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6A1CC19" w14:textId="77777777" w:rsidR="00CA5645" w:rsidRPr="00BF4A36" w:rsidRDefault="00CA5645" w:rsidP="00CA564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ԱՐԻԿՈ-ԳՈՌ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2019 թվականի </w:t>
      </w:r>
      <w:r>
        <w:rPr>
          <w:rFonts w:ascii="GHEA Grapalat" w:hAnsi="GHEA Grapalat" w:cs="Sylfaen"/>
          <w:lang w:val="hy-AM"/>
        </w:rPr>
        <w:t>սեպտեմբերի 12</w:t>
      </w:r>
      <w:r w:rsidRPr="00BF4A36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1198</w:t>
      </w:r>
      <w:r w:rsidRPr="00BF4A36">
        <w:rPr>
          <w:rFonts w:ascii="GHEA Grapalat" w:hAnsi="GHEA Grapalat" w:cs="Sylfaen"/>
          <w:lang w:val="hy-AM"/>
        </w:rPr>
        <w:t>-Ա 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681FD596" w14:textId="77777777" w:rsidR="00CA5645" w:rsidRPr="00BF4A36" w:rsidRDefault="00CA5645" w:rsidP="00CA564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851DB06" w14:textId="77777777" w:rsidR="00CA5645" w:rsidRPr="00BF4A36" w:rsidRDefault="00CA5645" w:rsidP="00CA564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674C2E7F" w14:textId="77777777" w:rsidR="00CA5645" w:rsidRPr="00BF4A36" w:rsidRDefault="00CA5645" w:rsidP="00CA564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70A0BC9D" w14:textId="77777777" w:rsidR="00CA5645" w:rsidRDefault="00CA5645" w:rsidP="00CA564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ԱՐԻԿՈ-ԳՈՌ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170C440" w14:textId="77777777" w:rsidR="00CA5645" w:rsidRPr="001D1DC2" w:rsidRDefault="00CA5645" w:rsidP="00CA5645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1D1DC2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E25B6C6" w14:textId="77777777" w:rsidR="00CA5645" w:rsidRPr="00BF4A36" w:rsidRDefault="00CA5645" w:rsidP="00CA564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D1DC2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2019 թվականի </w:t>
      </w:r>
      <w:r>
        <w:rPr>
          <w:rFonts w:ascii="GHEA Grapalat" w:eastAsia="Calibri" w:hAnsi="GHEA Grapalat"/>
          <w:lang w:val="hy-AM" w:eastAsia="en-US"/>
        </w:rPr>
        <w:t>սեպտեմբերի</w:t>
      </w:r>
      <w:r w:rsidRPr="001D1DC2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12</w:t>
      </w:r>
      <w:r w:rsidRPr="001D1DC2">
        <w:rPr>
          <w:rFonts w:ascii="GHEA Grapalat" w:eastAsia="Calibri" w:hAnsi="GHEA Grapalat"/>
          <w:lang w:val="hy-AM" w:eastAsia="en-US"/>
        </w:rPr>
        <w:t>-ի թիվ 1</w:t>
      </w:r>
      <w:r>
        <w:rPr>
          <w:rFonts w:ascii="GHEA Grapalat" w:eastAsia="Calibri" w:hAnsi="GHEA Grapalat"/>
          <w:lang w:val="hy-AM" w:eastAsia="en-US"/>
        </w:rPr>
        <w:t>198</w:t>
      </w:r>
      <w:r w:rsidRPr="001D1DC2">
        <w:rPr>
          <w:rFonts w:ascii="GHEA Grapalat" w:eastAsia="Calibri" w:hAnsi="GHEA Grapalat"/>
          <w:lang w:val="hy-AM" w:eastAsia="en-US"/>
        </w:rPr>
        <w:t>-Ա որոշման մեջ լրացումներ կատարելու» Հայաստանի Հանրապետության կառավարության որոշման նախագիծը բխում է ՀՀ կառավարության 2021-2026թթ. ծրագրի «2</w:t>
      </w:r>
      <w:r w:rsidRPr="001D1DC2">
        <w:rPr>
          <w:rFonts w:ascii="Cambria Math" w:eastAsia="Calibri" w:hAnsi="Cambria Math" w:cs="Cambria Math"/>
          <w:lang w:val="hy-AM" w:eastAsia="en-US"/>
        </w:rPr>
        <w:t>․</w:t>
      </w:r>
      <w:r w:rsidRPr="001D1DC2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47E19682" w14:textId="77777777" w:rsidR="00CA5645" w:rsidRPr="00BF4A36" w:rsidRDefault="00CA5645" w:rsidP="00CA564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457C521" w14:textId="77777777" w:rsidR="00CA5645" w:rsidRPr="004F385F" w:rsidRDefault="00CA5645" w:rsidP="00CA5645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2019 թվականի </w:t>
      </w:r>
      <w:r>
        <w:rPr>
          <w:rFonts w:ascii="GHEA Grapalat" w:eastAsia="Calibri" w:hAnsi="GHEA Grapalat"/>
          <w:lang w:val="hy-AM" w:eastAsia="en-US"/>
        </w:rPr>
        <w:t>սեպտեմբերի 12</w:t>
      </w:r>
      <w:r w:rsidRPr="004F385F">
        <w:rPr>
          <w:rFonts w:ascii="GHEA Grapalat" w:eastAsia="Calibri" w:hAnsi="GHEA Grapalat"/>
          <w:lang w:val="hy-AM" w:eastAsia="en-US"/>
        </w:rPr>
        <w:t xml:space="preserve">-ի թիվ </w:t>
      </w:r>
      <w:r>
        <w:rPr>
          <w:rFonts w:ascii="GHEA Grapalat" w:eastAsia="Calibri" w:hAnsi="GHEA Grapalat"/>
          <w:lang w:val="hy-AM" w:eastAsia="en-US"/>
        </w:rPr>
        <w:t>1198</w:t>
      </w:r>
      <w:r w:rsidRPr="004F385F">
        <w:rPr>
          <w:rFonts w:ascii="GHEA Grapalat" w:eastAsia="Calibri" w:hAnsi="GHEA Grapalat"/>
          <w:lang w:val="hy-AM" w:eastAsia="en-US"/>
        </w:rPr>
        <w:t>-Ա որոշման մեջ լրացում</w:t>
      </w:r>
      <w:r>
        <w:rPr>
          <w:rFonts w:ascii="GHEA Grapalat" w:eastAsia="Calibri" w:hAnsi="GHEA Grapalat"/>
          <w:lang w:val="hy-AM" w:eastAsia="en-US"/>
        </w:rPr>
        <w:t>ներ</w:t>
      </w:r>
      <w:r w:rsidRPr="004F385F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6325CE7" w14:textId="77777777" w:rsidR="00250194" w:rsidRPr="00CA5645" w:rsidRDefault="00250194">
      <w:pPr>
        <w:rPr>
          <w:lang w:val="hy-AM"/>
        </w:rPr>
      </w:pPr>
    </w:p>
    <w:sectPr w:rsidR="00250194" w:rsidRPr="00CA5645" w:rsidSect="001D1DC2">
      <w:pgSz w:w="11907" w:h="16840" w:code="9"/>
      <w:pgMar w:top="990" w:right="567" w:bottom="1134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645"/>
    <w:rsid w:val="00250194"/>
    <w:rsid w:val="00632291"/>
    <w:rsid w:val="008B3C8F"/>
    <w:rsid w:val="00A202EE"/>
    <w:rsid w:val="00C60AFE"/>
    <w:rsid w:val="00CA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A5D37"/>
  <w15:chartTrackingRefBased/>
  <w15:docId w15:val="{D8FD780B-7524-4C56-8C82-04B7B6FBC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392</Words>
  <Characters>2994</Characters>
  <Application>Microsoft Office Word</Application>
  <DocSecurity>0</DocSecurity>
  <Lines>99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3</cp:revision>
  <dcterms:created xsi:type="dcterms:W3CDTF">2021-11-26T11:42:00Z</dcterms:created>
  <dcterms:modified xsi:type="dcterms:W3CDTF">2021-12-01T13:07:00Z</dcterms:modified>
</cp:coreProperties>
</file>